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9D9" w:rsidRDefault="000E59D9" w:rsidP="00A00F32">
      <w:pPr>
        <w:jc w:val="center"/>
        <w:rPr>
          <w:b/>
          <w:sz w:val="28"/>
          <w:szCs w:val="28"/>
        </w:rPr>
      </w:pPr>
    </w:p>
    <w:p w:rsidR="000E59D9" w:rsidRPr="004D459D" w:rsidRDefault="004C1B79" w:rsidP="004D459D">
      <w:pPr>
        <w:ind w:left="5664"/>
        <w:rPr>
          <w:sz w:val="18"/>
          <w:szCs w:val="18"/>
        </w:rPr>
      </w:pPr>
      <w:r>
        <w:rPr>
          <w:sz w:val="18"/>
          <w:szCs w:val="18"/>
        </w:rPr>
        <w:t xml:space="preserve">Załącznik </w:t>
      </w:r>
      <w:r w:rsidR="000E59D9" w:rsidRPr="004D459D">
        <w:rPr>
          <w:sz w:val="18"/>
          <w:szCs w:val="18"/>
        </w:rPr>
        <w:t>do Uchwały</w:t>
      </w:r>
      <w:r w:rsidR="00113791">
        <w:rPr>
          <w:sz w:val="18"/>
          <w:szCs w:val="18"/>
        </w:rPr>
        <w:t xml:space="preserve"> Nr XXIII/174</w:t>
      </w:r>
      <w:r w:rsidR="004D459D" w:rsidRPr="004D459D">
        <w:rPr>
          <w:sz w:val="18"/>
          <w:szCs w:val="18"/>
        </w:rPr>
        <w:t>/2017</w:t>
      </w:r>
      <w:r w:rsidR="00113791">
        <w:rPr>
          <w:sz w:val="18"/>
          <w:szCs w:val="18"/>
        </w:rPr>
        <w:t xml:space="preserve"> Rady Gminy Krzęcin z dnia 22 czerwca </w:t>
      </w:r>
      <w:r w:rsidR="004D459D">
        <w:rPr>
          <w:sz w:val="18"/>
          <w:szCs w:val="18"/>
        </w:rPr>
        <w:t xml:space="preserve">2017 r. </w:t>
      </w:r>
      <w:r w:rsidR="004D459D">
        <w:rPr>
          <w:sz w:val="18"/>
          <w:szCs w:val="18"/>
        </w:rPr>
        <w:br/>
      </w:r>
      <w:r w:rsidR="004D459D" w:rsidRPr="004D459D">
        <w:rPr>
          <w:sz w:val="18"/>
          <w:szCs w:val="18"/>
        </w:rPr>
        <w:t>w sprawie uchwalenia Gminnego Programu Wspierania Rodziny na lata 2017-2019</w:t>
      </w:r>
    </w:p>
    <w:p w:rsidR="000E59D9" w:rsidRDefault="000E59D9" w:rsidP="00A00F32">
      <w:pPr>
        <w:jc w:val="center"/>
        <w:rPr>
          <w:b/>
          <w:sz w:val="28"/>
          <w:szCs w:val="28"/>
        </w:rPr>
      </w:pPr>
    </w:p>
    <w:p w:rsidR="00AB71E5" w:rsidRDefault="00E444DB" w:rsidP="00A00F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86C5A">
        <w:rPr>
          <w:b/>
          <w:sz w:val="28"/>
          <w:szCs w:val="28"/>
        </w:rPr>
        <w:t>Gminny Program Wspierania</w:t>
      </w:r>
      <w:r w:rsidR="008752D3">
        <w:rPr>
          <w:b/>
          <w:sz w:val="28"/>
          <w:szCs w:val="28"/>
        </w:rPr>
        <w:t xml:space="preserve"> R</w:t>
      </w:r>
      <w:r w:rsidR="00A00F32">
        <w:rPr>
          <w:b/>
          <w:sz w:val="28"/>
          <w:szCs w:val="28"/>
        </w:rPr>
        <w:t>odziny</w:t>
      </w:r>
      <w:r w:rsidR="00184FC9">
        <w:rPr>
          <w:b/>
          <w:sz w:val="28"/>
          <w:szCs w:val="28"/>
        </w:rPr>
        <w:t xml:space="preserve"> </w:t>
      </w:r>
    </w:p>
    <w:p w:rsidR="00184FC9" w:rsidRDefault="00184FC9" w:rsidP="00A00F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lata 2017 </w:t>
      </w:r>
      <w:r w:rsidR="00566DF3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2019</w:t>
      </w:r>
      <w:r w:rsidR="00566DF3">
        <w:rPr>
          <w:b/>
          <w:sz w:val="28"/>
          <w:szCs w:val="28"/>
        </w:rPr>
        <w:t xml:space="preserve"> </w:t>
      </w:r>
    </w:p>
    <w:p w:rsidR="00566DF3" w:rsidRDefault="00566DF3" w:rsidP="00566DF3">
      <w:pPr>
        <w:rPr>
          <w:b/>
        </w:rPr>
      </w:pPr>
      <w:r w:rsidRPr="004D459D">
        <w:rPr>
          <w:b/>
        </w:rPr>
        <w:t xml:space="preserve">    </w:t>
      </w:r>
      <w:r w:rsidR="004D459D" w:rsidRPr="004D459D">
        <w:rPr>
          <w:b/>
        </w:rPr>
        <w:t>1.</w:t>
      </w:r>
      <w:r>
        <w:rPr>
          <w:b/>
          <w:sz w:val="28"/>
          <w:szCs w:val="28"/>
        </w:rPr>
        <w:t xml:space="preserve"> </w:t>
      </w:r>
      <w:r w:rsidRPr="00566DF3">
        <w:rPr>
          <w:b/>
        </w:rPr>
        <w:t>Wprowadzenie</w:t>
      </w:r>
      <w:r>
        <w:rPr>
          <w:b/>
        </w:rPr>
        <w:t xml:space="preserve">: </w:t>
      </w:r>
    </w:p>
    <w:p w:rsidR="00566DF3" w:rsidRDefault="00566DF3" w:rsidP="00566DF3">
      <w:r>
        <w:rPr>
          <w:b/>
        </w:rPr>
        <w:t xml:space="preserve">      </w:t>
      </w:r>
      <w:r w:rsidR="00A610B8">
        <w:t xml:space="preserve">Rodzina </w:t>
      </w:r>
      <w:r w:rsidR="00805A79">
        <w:t xml:space="preserve">wg socjologów to najważniejsza podstawowa grupa społeczna, na której opiera się całe społeczeństwo. Instytucje oświatowe wspomagają każdą rodzinę w pełnieniu przez nią funkcji opiekuńczo – wychowawczej </w:t>
      </w:r>
      <w:r w:rsidR="00B92F97">
        <w:t>i kulturalnej. I</w:t>
      </w:r>
      <w:r w:rsidR="00805A79">
        <w:t xml:space="preserve">nstytucje z zakresu pomocy społecznej </w:t>
      </w:r>
      <w:r w:rsidR="00C91C81">
        <w:t>oddziaływują</w:t>
      </w:r>
      <w:r w:rsidR="00805A79">
        <w:t xml:space="preserve"> na rodzinę, która takiej pomocy potrzebuje. </w:t>
      </w:r>
      <w:r w:rsidR="00920565">
        <w:t xml:space="preserve">Zapewniają pomoc finansową i niefinansową. </w:t>
      </w:r>
      <w:r w:rsidR="00805A79">
        <w:t>Rodziny takie nazywane są w literaturze w różnoraki sposób: rodziny specjalnej troski, rodziny dysfunkcyjne, rodziny problemowe, wi</w:t>
      </w:r>
      <w:r w:rsidR="00B92F97">
        <w:t>e</w:t>
      </w:r>
      <w:r w:rsidR="00805A79">
        <w:t>loproblemowe, patologiczne</w:t>
      </w:r>
      <w:r w:rsidR="00B92F97">
        <w:t xml:space="preserve">. </w:t>
      </w:r>
      <w:r w:rsidR="00A610B8">
        <w:t>Jeśli w funkcjonowaniu rodziny pojawiają się dysfunkcje, instytucje i służby wspierania rodziny zobowiązane są do podjęcia na jej rzecz określonych działań.</w:t>
      </w:r>
    </w:p>
    <w:p w:rsidR="00920565" w:rsidRDefault="00920565" w:rsidP="00566DF3">
      <w:pPr>
        <w:rPr>
          <w:b/>
        </w:rPr>
      </w:pPr>
      <w:r>
        <w:t xml:space="preserve">    </w:t>
      </w:r>
      <w:r w:rsidR="004D459D" w:rsidRPr="004D459D">
        <w:rPr>
          <w:b/>
        </w:rPr>
        <w:t>2.</w:t>
      </w:r>
      <w:r w:rsidR="004D459D">
        <w:t xml:space="preserve"> </w:t>
      </w:r>
      <w:r>
        <w:t xml:space="preserve"> </w:t>
      </w:r>
      <w:r>
        <w:rPr>
          <w:b/>
        </w:rPr>
        <w:t>Diagnoza środowiska:</w:t>
      </w:r>
      <w:r w:rsidR="00A610B8">
        <w:rPr>
          <w:b/>
        </w:rPr>
        <w:t xml:space="preserve"> </w:t>
      </w:r>
    </w:p>
    <w:p w:rsidR="00C3723E" w:rsidRPr="00C3723E" w:rsidRDefault="00A610B8" w:rsidP="00A00F32">
      <w:r>
        <w:t xml:space="preserve">      Gmina Krzęcin liczy ok 4 tys. Mieszkańców. Z danych z czerwca 2016 roku wynika, że na dzień 30 czerwca 2016 r. Gminę Krzęcin zamieszkiwało 3,723 tys. mieszkańców. Z różnych form pomocy z OPS w Krzęcinie korzysta 261 rodzin, natomiast liczba osób w tych rodzinach korzystających z pomocy wynosi 588 osób. </w:t>
      </w:r>
      <w:r w:rsidR="00C3723E">
        <w:t xml:space="preserve">Szczegółowe dane diagnostyczne dotyczące poszczególnych form pomocy i liczby osób objętych daną pomocą znajdują się w rozdziale realizacja (tu: </w:t>
      </w:r>
      <w:r w:rsidR="00C3723E">
        <w:rPr>
          <w:i/>
        </w:rPr>
        <w:t>formy wsparcia rodzin</w:t>
      </w:r>
      <w:r w:rsidR="00C3723E">
        <w:t xml:space="preserve">). </w:t>
      </w:r>
    </w:p>
    <w:p w:rsidR="00A00F32" w:rsidRPr="00184FC9" w:rsidRDefault="00A610B8" w:rsidP="00A00F32">
      <w:r w:rsidRPr="004D459D">
        <w:rPr>
          <w:b/>
          <w:sz w:val="24"/>
          <w:szCs w:val="24"/>
        </w:rPr>
        <w:t xml:space="preserve">   </w:t>
      </w:r>
      <w:r w:rsidR="004D459D" w:rsidRPr="004D459D">
        <w:rPr>
          <w:b/>
        </w:rPr>
        <w:t>3.</w:t>
      </w:r>
      <w:r>
        <w:t xml:space="preserve"> </w:t>
      </w:r>
      <w:r w:rsidR="00184FC9">
        <w:rPr>
          <w:b/>
          <w:sz w:val="28"/>
          <w:szCs w:val="28"/>
        </w:rPr>
        <w:t xml:space="preserve"> </w:t>
      </w:r>
      <w:r w:rsidR="00184FC9">
        <w:rPr>
          <w:b/>
        </w:rPr>
        <w:t>Cel programu:</w:t>
      </w:r>
    </w:p>
    <w:p w:rsidR="00C3723E" w:rsidRDefault="00A00F32" w:rsidP="00A00F32">
      <w:r w:rsidRPr="00A00F32">
        <w:t xml:space="preserve">  </w:t>
      </w:r>
      <w:r>
        <w:t xml:space="preserve">     </w:t>
      </w:r>
      <w:r w:rsidRPr="00A00F32">
        <w:t xml:space="preserve">Założeniem Programu jest ustalenie trzyletniego </w:t>
      </w:r>
      <w:r w:rsidR="00237119">
        <w:t>planu</w:t>
      </w:r>
      <w:r>
        <w:t xml:space="preserve"> </w:t>
      </w:r>
      <w:r w:rsidRPr="00A00F32">
        <w:t>dz</w:t>
      </w:r>
      <w:r>
        <w:t xml:space="preserve">iałania mającego na celu </w:t>
      </w:r>
      <w:r w:rsidR="00B64B4D">
        <w:t xml:space="preserve">skuteczne </w:t>
      </w:r>
      <w:r>
        <w:t>wsparcie i pomoc rodzinom z różnymi dysfunk</w:t>
      </w:r>
      <w:r w:rsidR="00B64B4D">
        <w:t>cjami na terenie Gminy Krzęcin, m.in.</w:t>
      </w:r>
      <w:r w:rsidR="00C3723E">
        <w:t xml:space="preserve">: </w:t>
      </w:r>
      <w:r w:rsidR="00B64B4D">
        <w:t>utrzymanie dziecka w rodzinie bądź jego powrót do rodziny, a także przywracanie rodzinom  zdolności do pełnienia ich zadań</w:t>
      </w:r>
      <w:r w:rsidR="00C3723E">
        <w:t xml:space="preserve">, przeciwdziałanie marginalizacji i degradacji społecznej rodziny, wsparcie w rozwijaniu umiejętności opiekuńczo – wychowawczych itp. </w:t>
      </w:r>
    </w:p>
    <w:p w:rsidR="00C3723E" w:rsidRPr="00C3723E" w:rsidRDefault="00C3723E" w:rsidP="00A00F32">
      <w:pPr>
        <w:rPr>
          <w:b/>
        </w:rPr>
      </w:pPr>
      <w:r>
        <w:t xml:space="preserve">     </w:t>
      </w:r>
      <w:r>
        <w:rPr>
          <w:b/>
        </w:rPr>
        <w:t xml:space="preserve"> </w:t>
      </w:r>
      <w:r w:rsidR="004D459D">
        <w:rPr>
          <w:b/>
        </w:rPr>
        <w:t xml:space="preserve">4. </w:t>
      </w:r>
      <w:r>
        <w:rPr>
          <w:b/>
        </w:rPr>
        <w:t>Realizacja:</w:t>
      </w:r>
    </w:p>
    <w:p w:rsidR="00A51C80" w:rsidRDefault="005609E3" w:rsidP="00A00F32">
      <w:r>
        <w:t xml:space="preserve">     </w:t>
      </w:r>
      <w:r w:rsidR="008752D3">
        <w:t xml:space="preserve">Wsparcie </w:t>
      </w:r>
      <w:r w:rsidR="00025876">
        <w:t>to wszelkie działania</w:t>
      </w:r>
      <w:r w:rsidR="00E4561D">
        <w:t xml:space="preserve"> dążące do poprawy stanu funkcjonowania poszczególnych </w:t>
      </w:r>
      <w:r w:rsidR="00B23561">
        <w:t>jednostek jak i rodzin, pomoc w sytuacjach trudnych. To także wszelkie z</w:t>
      </w:r>
      <w:r w:rsidR="00E4561D" w:rsidRPr="00E4561D">
        <w:t>achowania pomocne w zaspokajan</w:t>
      </w:r>
      <w:r w:rsidR="00B23561">
        <w:t>iu potrzeb,</w:t>
      </w:r>
      <w:r w:rsidR="00595010">
        <w:t xml:space="preserve"> oferowane przez osoby, grupy oraz instytucje względem potrzebujących</w:t>
      </w:r>
      <w:r w:rsidR="00B23561">
        <w:t xml:space="preserve"> - jak Ośrodek Pomocy Społecznej </w:t>
      </w:r>
      <w:r w:rsidR="00595010">
        <w:t xml:space="preserve">w Krzęcinie </w:t>
      </w:r>
      <w:r w:rsidR="00B23561">
        <w:t>- jej mieszkańcom.</w:t>
      </w:r>
      <w:r w:rsidR="002E3456">
        <w:t xml:space="preserve"> </w:t>
      </w:r>
    </w:p>
    <w:p w:rsidR="005609E3" w:rsidRDefault="005609E3" w:rsidP="00A610B8">
      <w:pPr>
        <w:tabs>
          <w:tab w:val="right" w:pos="9072"/>
        </w:tabs>
      </w:pPr>
      <w:r>
        <w:t xml:space="preserve"> Wg Ustawy o Pomocy społecznej wsparcie obejmuje: </w:t>
      </w:r>
      <w:r w:rsidR="00A610B8">
        <w:tab/>
      </w:r>
    </w:p>
    <w:p w:rsidR="005609E3" w:rsidRDefault="005609E3" w:rsidP="004D459D">
      <w:pPr>
        <w:pStyle w:val="Akapitzlist"/>
        <w:numPr>
          <w:ilvl w:val="0"/>
          <w:numId w:val="1"/>
        </w:numPr>
      </w:pPr>
      <w:r>
        <w:lastRenderedPageBreak/>
        <w:t xml:space="preserve">Świadczenia </w:t>
      </w:r>
      <w:r w:rsidR="00A51C80">
        <w:t>pieniężne: zasiłek stały, okresowy, celowy, zasiłek na usamodzielnienie, pomoc dla rodzin zastępczych, wynagrodzenie należne opiekunowi z tytułu sprawowania opieki, świadczenie dla cudzoziemców.</w:t>
      </w:r>
    </w:p>
    <w:p w:rsidR="005609E3" w:rsidRDefault="005609E3" w:rsidP="005609E3">
      <w:pPr>
        <w:pStyle w:val="Akapitzlist"/>
        <w:numPr>
          <w:ilvl w:val="0"/>
          <w:numId w:val="1"/>
        </w:numPr>
      </w:pPr>
      <w:r>
        <w:t xml:space="preserve">Świadczenia </w:t>
      </w:r>
      <w:r w:rsidR="00A51C80">
        <w:t>niepieniężne: praca socjalna, bilet kredytowany, składki na ubezpiecz</w:t>
      </w:r>
      <w:r w:rsidR="00282CDB">
        <w:t>e</w:t>
      </w:r>
      <w:r w:rsidR="00A51C80">
        <w:t>nie zdrowotne, społeczne, pomoc rzeczowa w tym na ekonomiczne usamodzielnienie, sprawienie pogrz</w:t>
      </w:r>
      <w:r w:rsidR="00282CDB">
        <w:t>ebu, poradnictwo specjalistyczne</w:t>
      </w:r>
      <w:r w:rsidR="00A51C80">
        <w:t>, interwencja kryzysowa, schronienie, posiłek,</w:t>
      </w:r>
      <w:r w:rsidR="00282CDB">
        <w:t xml:space="preserve"> ubranie,</w:t>
      </w:r>
      <w:r w:rsidR="00A51C80">
        <w:t xml:space="preserve"> </w:t>
      </w:r>
      <w:r w:rsidR="00282CDB">
        <w:t>usługi opiekuńcze, pobyt w domu pomocy społecznej, pomoc w uzyskaniu odpowiednich warunków mieszkaniowych, opieka i w</w:t>
      </w:r>
      <w:r w:rsidR="00384DA7">
        <w:t>ychowanie w rodzinie zastępczej.</w:t>
      </w:r>
    </w:p>
    <w:p w:rsidR="005609E3" w:rsidRDefault="00282CDB" w:rsidP="00282CDB">
      <w:r>
        <w:t xml:space="preserve">    Ośrodek Pomocy społecznej oferuje swym mieszkańcom pomoc zarówno finansową jak i rzeczową i psychologiczną. Założenia programu obejmują działania długofalowe mające na celu poprawę jakości bytowania w chwili obecnej i w dalszych latach. Muszą być więc przemyślane, tak by rokowały na kolejne lata.</w:t>
      </w:r>
      <w:r w:rsidR="00D53506">
        <w:t xml:space="preserve"> </w:t>
      </w:r>
    </w:p>
    <w:p w:rsidR="002650FB" w:rsidRPr="002650FB" w:rsidRDefault="004D459D" w:rsidP="00282CDB">
      <w:pPr>
        <w:rPr>
          <w:b/>
        </w:rPr>
      </w:pPr>
      <w:r>
        <w:rPr>
          <w:b/>
        </w:rPr>
        <w:t xml:space="preserve">5. </w:t>
      </w:r>
      <w:r w:rsidR="002650FB">
        <w:rPr>
          <w:b/>
        </w:rPr>
        <w:t>Zadania w zakresie wspierania rodziny: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  <w:gridCol w:w="38"/>
      </w:tblGrid>
      <w:tr w:rsidR="002650FB" w:rsidTr="002650FB">
        <w:trPr>
          <w:gridAfter w:val="1"/>
          <w:wAfter w:w="38" w:type="dxa"/>
        </w:trPr>
        <w:tc>
          <w:tcPr>
            <w:tcW w:w="4606" w:type="dxa"/>
          </w:tcPr>
          <w:p w:rsidR="002650FB" w:rsidRPr="00E85D45" w:rsidRDefault="00E85D45" w:rsidP="00282CDB">
            <w:pPr>
              <w:rPr>
                <w:b/>
              </w:rPr>
            </w:pPr>
            <w:r>
              <w:t xml:space="preserve">                             </w:t>
            </w:r>
            <w:r>
              <w:rPr>
                <w:b/>
              </w:rPr>
              <w:t>ZADANIA</w:t>
            </w:r>
          </w:p>
        </w:tc>
        <w:tc>
          <w:tcPr>
            <w:tcW w:w="4606" w:type="dxa"/>
          </w:tcPr>
          <w:p w:rsidR="002650FB" w:rsidRPr="00E85D45" w:rsidRDefault="00E85D45" w:rsidP="00282CDB">
            <w:pPr>
              <w:rPr>
                <w:b/>
              </w:rPr>
            </w:pPr>
            <w:r>
              <w:t xml:space="preserve">                      </w:t>
            </w:r>
            <w:r w:rsidRPr="00E85D45">
              <w:rPr>
                <w:b/>
              </w:rPr>
              <w:t>REALIZATORZY</w:t>
            </w:r>
          </w:p>
        </w:tc>
      </w:tr>
      <w:tr w:rsidR="002650FB" w:rsidTr="002650FB">
        <w:trPr>
          <w:gridAfter w:val="1"/>
          <w:wAfter w:w="38" w:type="dxa"/>
        </w:trPr>
        <w:tc>
          <w:tcPr>
            <w:tcW w:w="4606" w:type="dxa"/>
          </w:tcPr>
          <w:p w:rsidR="002650FB" w:rsidRDefault="00E85D45" w:rsidP="00E85D45">
            <w:pPr>
              <w:pStyle w:val="Akapitzlist"/>
              <w:numPr>
                <w:ilvl w:val="0"/>
                <w:numId w:val="5"/>
              </w:numPr>
            </w:pPr>
            <w:r>
              <w:t>Wspieranie rodziny w odzyskiwaniu lub wmacnianiu prawidłowego funkcjonowania oraz tworzenie warunków sprzyjających temu celowi</w:t>
            </w:r>
          </w:p>
        </w:tc>
        <w:tc>
          <w:tcPr>
            <w:tcW w:w="4606" w:type="dxa"/>
          </w:tcPr>
          <w:p w:rsidR="002650FB" w:rsidRDefault="00E85D45" w:rsidP="00282CDB">
            <w:r>
              <w:t>Ośrodek Pomocy Społecznej, Gminna Komisja Rozwiązywania Problemów Alkoholowych, Placówki oświatowe</w:t>
            </w:r>
          </w:p>
        </w:tc>
      </w:tr>
      <w:tr w:rsidR="002650FB" w:rsidTr="002650FB">
        <w:trPr>
          <w:gridAfter w:val="1"/>
          <w:wAfter w:w="38" w:type="dxa"/>
        </w:trPr>
        <w:tc>
          <w:tcPr>
            <w:tcW w:w="4606" w:type="dxa"/>
          </w:tcPr>
          <w:p w:rsidR="002650FB" w:rsidRDefault="00E85D45" w:rsidP="00E85D45">
            <w:pPr>
              <w:pStyle w:val="Akapitzlist"/>
              <w:numPr>
                <w:ilvl w:val="0"/>
                <w:numId w:val="5"/>
              </w:numPr>
            </w:pPr>
            <w:r>
              <w:t>Prowadzenie działalności profilaktycznej i edukacyjnej</w:t>
            </w:r>
          </w:p>
        </w:tc>
        <w:tc>
          <w:tcPr>
            <w:tcW w:w="4606" w:type="dxa"/>
          </w:tcPr>
          <w:p w:rsidR="002650FB" w:rsidRDefault="00E85D45" w:rsidP="00282CDB">
            <w:r>
              <w:t>Ośrodek Pomocy Spolecznej, Placówki oświatowe, Gminna Komisja Rozwiązywania Problemów Alkoholowych, Policja.</w:t>
            </w:r>
          </w:p>
        </w:tc>
      </w:tr>
      <w:tr w:rsidR="002650FB" w:rsidTr="002650FB">
        <w:trPr>
          <w:gridAfter w:val="1"/>
          <w:wAfter w:w="38" w:type="dxa"/>
        </w:trPr>
        <w:tc>
          <w:tcPr>
            <w:tcW w:w="4606" w:type="dxa"/>
          </w:tcPr>
          <w:p w:rsidR="002650FB" w:rsidRDefault="00DA79AD" w:rsidP="00E85D45">
            <w:pPr>
              <w:pStyle w:val="Akapitzlist"/>
              <w:numPr>
                <w:ilvl w:val="0"/>
                <w:numId w:val="5"/>
              </w:numPr>
            </w:pPr>
            <w:r>
              <w:t>Organizacja czasu wolnego dzieci i młodzieży poprzez sport, rekreację i kulturę</w:t>
            </w:r>
          </w:p>
        </w:tc>
        <w:tc>
          <w:tcPr>
            <w:tcW w:w="4606" w:type="dxa"/>
          </w:tcPr>
          <w:p w:rsidR="002650FB" w:rsidRDefault="00DA79AD" w:rsidP="00282CDB">
            <w:r>
              <w:t>Placówki oświatowe, Gminne Kluby kultury</w:t>
            </w:r>
          </w:p>
        </w:tc>
      </w:tr>
      <w:tr w:rsidR="002650FB" w:rsidTr="002650FB">
        <w:trPr>
          <w:gridAfter w:val="1"/>
          <w:wAfter w:w="38" w:type="dxa"/>
        </w:trPr>
        <w:tc>
          <w:tcPr>
            <w:tcW w:w="4606" w:type="dxa"/>
          </w:tcPr>
          <w:p w:rsidR="002650FB" w:rsidRDefault="00DA79AD" w:rsidP="00DA79AD">
            <w:pPr>
              <w:pStyle w:val="Akapitzlist"/>
              <w:numPr>
                <w:ilvl w:val="0"/>
                <w:numId w:val="5"/>
              </w:numPr>
            </w:pPr>
            <w:r>
              <w:t>Współpraca z podmiotami i instytucjami zajmującymi się rodziną i dzieckiem</w:t>
            </w:r>
          </w:p>
        </w:tc>
        <w:tc>
          <w:tcPr>
            <w:tcW w:w="4606" w:type="dxa"/>
          </w:tcPr>
          <w:p w:rsidR="002650FB" w:rsidRDefault="00DA79AD" w:rsidP="00282CDB">
            <w:r>
              <w:t>Powiatowe Centrum Pomocy Rodzinie, Ośrodek pomocy Społecznej, Placówki oświatowe</w:t>
            </w:r>
          </w:p>
        </w:tc>
      </w:tr>
      <w:tr w:rsidR="002650FB" w:rsidTr="002650FB">
        <w:trPr>
          <w:gridAfter w:val="1"/>
          <w:wAfter w:w="38" w:type="dxa"/>
        </w:trPr>
        <w:tc>
          <w:tcPr>
            <w:tcW w:w="4606" w:type="dxa"/>
          </w:tcPr>
          <w:p w:rsidR="002650FB" w:rsidRDefault="00DA79AD" w:rsidP="00DA79AD">
            <w:pPr>
              <w:pStyle w:val="Akapitzlist"/>
              <w:numPr>
                <w:ilvl w:val="0"/>
                <w:numId w:val="5"/>
              </w:numPr>
            </w:pPr>
            <w:r>
              <w:t>Pomoc i opieka specjalistyczna</w:t>
            </w:r>
          </w:p>
        </w:tc>
        <w:tc>
          <w:tcPr>
            <w:tcW w:w="4606" w:type="dxa"/>
          </w:tcPr>
          <w:p w:rsidR="002650FB" w:rsidRDefault="00DA79AD" w:rsidP="00282CDB">
            <w:r>
              <w:t>Ośrodek Pomocy Społecznej, Gminna Komisja Rozwiązywania Problemów Alkoholowych, Powiatowe Centrum Pomocy Rodzinie, Placówki oświatowe.</w:t>
            </w:r>
          </w:p>
        </w:tc>
      </w:tr>
      <w:tr w:rsidR="002650FB" w:rsidTr="002650FB">
        <w:trPr>
          <w:gridAfter w:val="1"/>
          <w:wAfter w:w="38" w:type="dxa"/>
        </w:trPr>
        <w:tc>
          <w:tcPr>
            <w:tcW w:w="4606" w:type="dxa"/>
          </w:tcPr>
          <w:p w:rsidR="002650FB" w:rsidRDefault="00DA79AD" w:rsidP="00DA79AD">
            <w:pPr>
              <w:pStyle w:val="Akapitzlist"/>
              <w:numPr>
                <w:ilvl w:val="0"/>
                <w:numId w:val="5"/>
              </w:numPr>
            </w:pPr>
            <w:r>
              <w:t>Udzielanie Pomocy finansowej rodzinom żyjących w trudnych warunkach materialnych</w:t>
            </w:r>
          </w:p>
        </w:tc>
        <w:tc>
          <w:tcPr>
            <w:tcW w:w="4606" w:type="dxa"/>
          </w:tcPr>
          <w:p w:rsidR="002650FB" w:rsidRDefault="00DA79AD" w:rsidP="00282CDB">
            <w:r>
              <w:t>Ośrodek Pomocy Społecznej</w:t>
            </w:r>
          </w:p>
        </w:tc>
      </w:tr>
      <w:tr w:rsidR="002650FB" w:rsidTr="002650FB">
        <w:trPr>
          <w:gridAfter w:val="1"/>
          <w:wAfter w:w="38" w:type="dxa"/>
        </w:trPr>
        <w:tc>
          <w:tcPr>
            <w:tcW w:w="4606" w:type="dxa"/>
          </w:tcPr>
          <w:p w:rsidR="002650FB" w:rsidRDefault="00531C9B" w:rsidP="00DA79AD">
            <w:pPr>
              <w:pStyle w:val="Akapitzlist"/>
              <w:numPr>
                <w:ilvl w:val="0"/>
                <w:numId w:val="5"/>
              </w:numPr>
            </w:pPr>
            <w:r>
              <w:t>Rozbudowa systemu chroniącego rodzinę przed utratą bezpieczeństwa socjalnego, wsparcie dla rodzin z długotrwale występującym bezrobociem</w:t>
            </w:r>
          </w:p>
        </w:tc>
        <w:tc>
          <w:tcPr>
            <w:tcW w:w="4606" w:type="dxa"/>
          </w:tcPr>
          <w:p w:rsidR="002650FB" w:rsidRDefault="00531C9B" w:rsidP="00282CDB">
            <w:r>
              <w:t xml:space="preserve">Ośrodek Pomocy Społecznej, Gminna Komisja Rozwiązywania Problemów Alkoholowych, Zespół Interdyscyplinarny, Placówki Oświatowe </w:t>
            </w:r>
          </w:p>
          <w:p w:rsidR="00531C9B" w:rsidRDefault="00531C9B" w:rsidP="00282CDB"/>
        </w:tc>
      </w:tr>
      <w:tr w:rsidR="00531C9B" w:rsidTr="00531C9B">
        <w:tc>
          <w:tcPr>
            <w:tcW w:w="4606" w:type="dxa"/>
          </w:tcPr>
          <w:p w:rsidR="00531C9B" w:rsidRDefault="00531C9B" w:rsidP="00531C9B">
            <w:pPr>
              <w:pStyle w:val="Akapitzlist"/>
              <w:numPr>
                <w:ilvl w:val="0"/>
                <w:numId w:val="5"/>
              </w:numPr>
            </w:pPr>
            <w:r>
              <w:t>Budowa lokalnej infrastruktury i zasobów dla wczesnej interwencji w odniesieniu do osób i rodzin zagrożonych uzależnieniami i przemocą.</w:t>
            </w:r>
          </w:p>
        </w:tc>
        <w:tc>
          <w:tcPr>
            <w:tcW w:w="4606" w:type="dxa"/>
            <w:gridSpan w:val="2"/>
          </w:tcPr>
          <w:p w:rsidR="00531C9B" w:rsidRDefault="00531C9B" w:rsidP="00282CDB">
            <w:r>
              <w:t>Samorząd Gminny, Zespół Interdyscyplinarny, Ośrodek Pomocy Społecznej, Policja, Placówki Oświatowe</w:t>
            </w:r>
          </w:p>
        </w:tc>
      </w:tr>
      <w:tr w:rsidR="00531C9B" w:rsidTr="00531C9B">
        <w:tc>
          <w:tcPr>
            <w:tcW w:w="4606" w:type="dxa"/>
          </w:tcPr>
          <w:p w:rsidR="00531C9B" w:rsidRDefault="00531C9B" w:rsidP="00531C9B">
            <w:pPr>
              <w:pStyle w:val="Akapitzlist"/>
              <w:numPr>
                <w:ilvl w:val="0"/>
                <w:numId w:val="5"/>
              </w:numPr>
            </w:pPr>
            <w:r>
              <w:t>Promocja Programów Profilaktycznych i psycho – edukacyjnych skierowanych do rodziców, dzieci i młodzieży</w:t>
            </w:r>
          </w:p>
        </w:tc>
        <w:tc>
          <w:tcPr>
            <w:tcW w:w="4606" w:type="dxa"/>
            <w:gridSpan w:val="2"/>
          </w:tcPr>
          <w:p w:rsidR="00531C9B" w:rsidRDefault="00531C9B" w:rsidP="00282CDB">
            <w:r>
              <w:t xml:space="preserve">Placówki Oświatowe, </w:t>
            </w:r>
            <w:r w:rsidR="00F84DAF">
              <w:t>Ośrodek Pomocy Społecznej, Gminna Komisja Rozwiązywania Problemów Alkoholowych</w:t>
            </w:r>
          </w:p>
        </w:tc>
      </w:tr>
      <w:tr w:rsidR="00531C9B" w:rsidTr="00531C9B">
        <w:tc>
          <w:tcPr>
            <w:tcW w:w="4606" w:type="dxa"/>
          </w:tcPr>
          <w:p w:rsidR="00531C9B" w:rsidRDefault="00F84DAF" w:rsidP="00F84DAF">
            <w:pPr>
              <w:pStyle w:val="Akapitzlist"/>
              <w:numPr>
                <w:ilvl w:val="0"/>
                <w:numId w:val="5"/>
              </w:numPr>
            </w:pPr>
            <w:r>
              <w:t xml:space="preserve">Egzekwowanie zakazu dystrybucji papierosów, alkoholu i narkotyków wśród młodego pokolenia zgodnie z </w:t>
            </w:r>
            <w:r>
              <w:lastRenderedPageBreak/>
              <w:t>obowiązującymi przepisami.</w:t>
            </w:r>
          </w:p>
        </w:tc>
        <w:tc>
          <w:tcPr>
            <w:tcW w:w="4606" w:type="dxa"/>
            <w:gridSpan w:val="2"/>
          </w:tcPr>
          <w:p w:rsidR="00531C9B" w:rsidRDefault="00F84DAF" w:rsidP="00282CDB">
            <w:r>
              <w:lastRenderedPageBreak/>
              <w:t>Gminna Komisja Rozwiązywania Problemów Alkoholowych, Policja, Placówki Oświatowe</w:t>
            </w:r>
          </w:p>
        </w:tc>
      </w:tr>
      <w:tr w:rsidR="00531C9B" w:rsidTr="00531C9B">
        <w:tc>
          <w:tcPr>
            <w:tcW w:w="4606" w:type="dxa"/>
          </w:tcPr>
          <w:p w:rsidR="00531C9B" w:rsidRDefault="00F84DAF" w:rsidP="00F84DAF">
            <w:pPr>
              <w:pStyle w:val="Akapitzlist"/>
              <w:numPr>
                <w:ilvl w:val="0"/>
                <w:numId w:val="5"/>
              </w:numPr>
            </w:pPr>
            <w:r>
              <w:lastRenderedPageBreak/>
              <w:t>Monitorowanie środowisk zagrożonych uzależnieniami, motywowanie do podjęcia terapii przez rodziców dzieci ze środowisk zagrożonych i monitorowanie terapii rodziców</w:t>
            </w:r>
          </w:p>
        </w:tc>
        <w:tc>
          <w:tcPr>
            <w:tcW w:w="4606" w:type="dxa"/>
            <w:gridSpan w:val="2"/>
          </w:tcPr>
          <w:p w:rsidR="00531C9B" w:rsidRDefault="00F84DAF" w:rsidP="00282CDB">
            <w:r>
              <w:t>Ośrodek Pomocy Społecznej, Gminna Komisja Rozwiązywania Problemów Alkoholowych, Placówki Oświatowe</w:t>
            </w:r>
          </w:p>
        </w:tc>
      </w:tr>
      <w:tr w:rsidR="00531C9B" w:rsidTr="00531C9B">
        <w:tc>
          <w:tcPr>
            <w:tcW w:w="4606" w:type="dxa"/>
          </w:tcPr>
          <w:p w:rsidR="00531C9B" w:rsidRDefault="00F84DAF" w:rsidP="00F84DAF">
            <w:pPr>
              <w:pStyle w:val="Akapitzlist"/>
              <w:numPr>
                <w:ilvl w:val="0"/>
                <w:numId w:val="5"/>
              </w:numPr>
            </w:pPr>
            <w:r>
              <w:t>Podnoszenie kwalifikacji zawodowych</w:t>
            </w:r>
            <w:r w:rsidR="00A97897">
              <w:t xml:space="preserve"> pracowników przez udział w szkoleniach specjalistycznych, stażach, studiach podyplomowych itp.</w:t>
            </w:r>
            <w:r>
              <w:t xml:space="preserve"> </w:t>
            </w:r>
          </w:p>
        </w:tc>
        <w:tc>
          <w:tcPr>
            <w:tcW w:w="4606" w:type="dxa"/>
            <w:gridSpan w:val="2"/>
          </w:tcPr>
          <w:p w:rsidR="00531C9B" w:rsidRDefault="00A97897" w:rsidP="00282CDB">
            <w:r>
              <w:t>Placówki Oświatowe, Ośrodek Pomocy Społecznej, Gminna Komisja Rozwiązywania problemów alkoholowych</w:t>
            </w:r>
          </w:p>
        </w:tc>
      </w:tr>
      <w:tr w:rsidR="00531C9B" w:rsidTr="00531C9B">
        <w:tc>
          <w:tcPr>
            <w:tcW w:w="4606" w:type="dxa"/>
          </w:tcPr>
          <w:p w:rsidR="00531C9B" w:rsidRDefault="00A97897" w:rsidP="00A97897">
            <w:pPr>
              <w:pStyle w:val="Akapitzlist"/>
              <w:numPr>
                <w:ilvl w:val="0"/>
                <w:numId w:val="5"/>
              </w:numPr>
            </w:pPr>
            <w:r>
              <w:t>Finansowanie kosztów pomocy, o których mowa w art. 29 ust. 2 ustawy o wspieraniu rodziny i systemie pieczy zastępczej, ponoszonych przez rodziny wspierające.</w:t>
            </w:r>
          </w:p>
        </w:tc>
        <w:tc>
          <w:tcPr>
            <w:tcW w:w="4606" w:type="dxa"/>
            <w:gridSpan w:val="2"/>
          </w:tcPr>
          <w:p w:rsidR="00531C9B" w:rsidRDefault="00A97897" w:rsidP="00282CDB">
            <w:r>
              <w:t>Samorząd Gminny, Ośrodek Pomocy Społecznej</w:t>
            </w:r>
          </w:p>
        </w:tc>
      </w:tr>
      <w:tr w:rsidR="00531C9B" w:rsidTr="00531C9B">
        <w:tc>
          <w:tcPr>
            <w:tcW w:w="4606" w:type="dxa"/>
          </w:tcPr>
          <w:p w:rsidR="00531C9B" w:rsidRDefault="00A97897" w:rsidP="00A97897">
            <w:pPr>
              <w:pStyle w:val="Akapitzlist"/>
              <w:numPr>
                <w:ilvl w:val="0"/>
                <w:numId w:val="5"/>
              </w:numPr>
            </w:pPr>
            <w:r>
              <w:t xml:space="preserve">Współfinansowanie pobytu dziecka w: rodzinie zastępczej, placówce opiekuńczo – wychowawczej, rodzinnym Domu Dziecka, regionalnej Placówce opiekuńczo – terapeutycznej, </w:t>
            </w:r>
            <w:r w:rsidR="00E02028">
              <w:t>interwencyjnym ośrodku preadopcyjnym.</w:t>
            </w:r>
          </w:p>
        </w:tc>
        <w:tc>
          <w:tcPr>
            <w:tcW w:w="4606" w:type="dxa"/>
            <w:gridSpan w:val="2"/>
          </w:tcPr>
          <w:p w:rsidR="00531C9B" w:rsidRDefault="00E02028" w:rsidP="00282CDB">
            <w:r>
              <w:t>Samorząd Gminny, Ośrodek Po</w:t>
            </w:r>
            <w:bookmarkStart w:id="0" w:name="_GoBack"/>
            <w:bookmarkEnd w:id="0"/>
            <w:r>
              <w:t>mocy Społecznej</w:t>
            </w:r>
          </w:p>
        </w:tc>
      </w:tr>
    </w:tbl>
    <w:p w:rsidR="002650FB" w:rsidRDefault="002650FB" w:rsidP="00282CDB"/>
    <w:p w:rsidR="00D53506" w:rsidRDefault="00D53506" w:rsidP="00282CDB">
      <w:pPr>
        <w:rPr>
          <w:b/>
          <w:sz w:val="28"/>
          <w:szCs w:val="28"/>
        </w:rPr>
      </w:pPr>
      <w:r>
        <w:rPr>
          <w:b/>
          <w:sz w:val="28"/>
          <w:szCs w:val="28"/>
        </w:rPr>
        <w:t>Formy wsparcia rodzin w Gminie Krzęcin:</w:t>
      </w:r>
    </w:p>
    <w:p w:rsidR="00D53506" w:rsidRDefault="00D53506" w:rsidP="00282CDB">
      <w:r>
        <w:t xml:space="preserve">Jedną z form wsparcia Ośrodka Pomocy Społecznej w Krzęcinie dla jej mieszkańców jest: </w:t>
      </w:r>
    </w:p>
    <w:p w:rsidR="00D53506" w:rsidRDefault="00D53506" w:rsidP="00D53506">
      <w:pPr>
        <w:pStyle w:val="Akapitzlist"/>
        <w:numPr>
          <w:ilvl w:val="0"/>
          <w:numId w:val="2"/>
        </w:numPr>
      </w:pPr>
      <w:r>
        <w:t xml:space="preserve">Bezpośrednia pomoc finansowa, która jest przyznawana rodzinom najuboższym. Są to m.in. </w:t>
      </w:r>
    </w:p>
    <w:p w:rsidR="00D53506" w:rsidRDefault="00D53506" w:rsidP="00D53506">
      <w:pPr>
        <w:pStyle w:val="Akapitzlist"/>
      </w:pPr>
    </w:p>
    <w:p w:rsidR="00D53506" w:rsidRPr="00D53506" w:rsidRDefault="00D53506" w:rsidP="004D459D">
      <w:pPr>
        <w:pStyle w:val="Akapitzlist"/>
        <w:numPr>
          <w:ilvl w:val="0"/>
          <w:numId w:val="6"/>
        </w:numPr>
      </w:pPr>
      <w:r>
        <w:t xml:space="preserve">Zasiłki stałe, które przysługują osobom pełnoletnim pozostającym w rodzinie lub samotnie </w:t>
      </w:r>
      <w:r w:rsidR="00E50C60">
        <w:t>gospodarującym, niezdolnym do pracy z powodu wieku lub całkowicie niezdolnym do pracy, jeśli dochód jest niższy od kryterium dochodowego.</w:t>
      </w:r>
    </w:p>
    <w:p w:rsidR="00E50C60" w:rsidRDefault="00F21F01" w:rsidP="00E50C60">
      <w:r>
        <w:t xml:space="preserve">                          </w:t>
      </w:r>
      <w:r w:rsidR="007542C3">
        <w:t>Rodziny, którym na terenie Gminy Krzęcin zrealizowano świadczenia Zasiłek Stały to</w:t>
      </w:r>
      <w:r w:rsidR="00E20FDE">
        <w:t xml:space="preserve"> 56</w:t>
      </w:r>
    </w:p>
    <w:p w:rsidR="00844C0F" w:rsidRDefault="00E50C60" w:rsidP="004D459D">
      <w:pPr>
        <w:pStyle w:val="Akapitzlist"/>
        <w:numPr>
          <w:ilvl w:val="0"/>
          <w:numId w:val="6"/>
        </w:numPr>
      </w:pPr>
      <w:r>
        <w:t xml:space="preserve">Zasiłki </w:t>
      </w:r>
      <w:r w:rsidR="00844C0F">
        <w:t>okresowe przysługują</w:t>
      </w:r>
      <w:r>
        <w:t xml:space="preserve"> w szczególności ze względu na długotrwałą chorobę, niepełnosprawność, bezrobocie</w:t>
      </w:r>
      <w:r w:rsidR="00844C0F">
        <w:t xml:space="preserve"> itd.</w:t>
      </w:r>
    </w:p>
    <w:p w:rsidR="00E50C60" w:rsidRDefault="00E50C60" w:rsidP="00844C0F">
      <w:pPr>
        <w:pStyle w:val="Akapitzlist"/>
        <w:ind w:left="1440"/>
      </w:pPr>
    </w:p>
    <w:p w:rsidR="00844C0F" w:rsidRDefault="00844C0F" w:rsidP="00844C0F">
      <w:pPr>
        <w:pStyle w:val="Akapitzlist"/>
        <w:ind w:left="1440"/>
      </w:pPr>
      <w:r>
        <w:t>Na terenie Gminy Krzęcin w roku 2016 z zasiłku okresowego skorzyst</w:t>
      </w:r>
      <w:r w:rsidR="00F21F01">
        <w:t>ało 158.</w:t>
      </w:r>
    </w:p>
    <w:p w:rsidR="00844C0F" w:rsidRDefault="00844C0F" w:rsidP="00844C0F">
      <w:pPr>
        <w:pStyle w:val="Akapitzlist"/>
        <w:ind w:left="1440"/>
      </w:pPr>
    </w:p>
    <w:p w:rsidR="00844C0F" w:rsidRDefault="00844C0F" w:rsidP="004D459D">
      <w:pPr>
        <w:pStyle w:val="Akapitzlist"/>
        <w:numPr>
          <w:ilvl w:val="0"/>
          <w:numId w:val="6"/>
        </w:numPr>
      </w:pPr>
      <w:r>
        <w:t xml:space="preserve">Zasiłek celowy – może być przyznany w celu zaspokojenia niezbędnej potrzeby bytowej np. na pokrycie części lub całości kosztów zakupu żywności, leków i leczenia, opału, odzieży, niezbędnych przedmiotów użytku domowego itp. </w:t>
      </w:r>
    </w:p>
    <w:p w:rsidR="00844C0F" w:rsidRDefault="00844C0F" w:rsidP="00844C0F">
      <w:pPr>
        <w:pStyle w:val="Akapitzlist"/>
        <w:ind w:left="1440"/>
      </w:pPr>
    </w:p>
    <w:p w:rsidR="00844C0F" w:rsidRDefault="00EE4F15" w:rsidP="00844C0F">
      <w:pPr>
        <w:pStyle w:val="Akapitzlist"/>
        <w:ind w:left="1440"/>
      </w:pPr>
      <w:r>
        <w:t>W 2016 roku ze świadczenia zasiłku celowego skorzystały 4 rodziny</w:t>
      </w:r>
      <w:r w:rsidR="00F21F01">
        <w:t xml:space="preserve">. </w:t>
      </w:r>
    </w:p>
    <w:p w:rsidR="00F21F01" w:rsidRDefault="00F21F01" w:rsidP="00844C0F">
      <w:pPr>
        <w:pStyle w:val="Akapitzlist"/>
        <w:ind w:left="1440"/>
      </w:pPr>
    </w:p>
    <w:p w:rsidR="00F21F01" w:rsidRDefault="00F21F01" w:rsidP="004D459D">
      <w:pPr>
        <w:pStyle w:val="Akapitzlist"/>
        <w:numPr>
          <w:ilvl w:val="0"/>
          <w:numId w:val="6"/>
        </w:numPr>
      </w:pPr>
      <w:r>
        <w:t xml:space="preserve">Pomoc Państwa w zakresie dożywiania – </w:t>
      </w:r>
      <w:r w:rsidR="00E356D3">
        <w:t>jest to p</w:t>
      </w:r>
      <w:r>
        <w:t xml:space="preserve">rogram wieloletni, to świadczenie pieniężne na zakup posiłku lub żywności (zasiłek celowy). </w:t>
      </w:r>
    </w:p>
    <w:p w:rsidR="00F21F01" w:rsidRDefault="00F21F01" w:rsidP="00F21F01">
      <w:pPr>
        <w:pStyle w:val="Akapitzlist"/>
        <w:ind w:left="1440"/>
      </w:pPr>
    </w:p>
    <w:p w:rsidR="008846B5" w:rsidRDefault="00E356D3" w:rsidP="00F21F01">
      <w:pPr>
        <w:pStyle w:val="Akapitzlist"/>
        <w:ind w:left="1440"/>
      </w:pPr>
      <w:r>
        <w:t xml:space="preserve">W ciągu całego 2016r., w </w:t>
      </w:r>
      <w:r w:rsidR="00F21F01">
        <w:t xml:space="preserve">54 rodzinach zrealizowano program w zakresie </w:t>
      </w:r>
      <w:r>
        <w:t xml:space="preserve">bezpośredniego dożywiania mieszkańców. </w:t>
      </w:r>
    </w:p>
    <w:p w:rsidR="008846B5" w:rsidRDefault="008846B5" w:rsidP="00F21F01">
      <w:pPr>
        <w:pStyle w:val="Akapitzlist"/>
        <w:ind w:left="1440"/>
      </w:pPr>
    </w:p>
    <w:p w:rsidR="00F21F01" w:rsidRDefault="008846B5" w:rsidP="004D459D">
      <w:pPr>
        <w:pStyle w:val="Akapitzlist"/>
        <w:numPr>
          <w:ilvl w:val="0"/>
          <w:numId w:val="2"/>
        </w:numPr>
      </w:pPr>
      <w:r>
        <w:t xml:space="preserve">Pomoc niefinansowa </w:t>
      </w:r>
      <w:r w:rsidR="00160C49">
        <w:t>–</w:t>
      </w:r>
      <w:r>
        <w:t xml:space="preserve"> </w:t>
      </w:r>
      <w:r w:rsidR="00160C49">
        <w:t xml:space="preserve">to pomoc i wsparcie na pokrycie kosztów pobytu w domach opieki, dofinansowania posiłków w szkole itp. </w:t>
      </w:r>
    </w:p>
    <w:p w:rsidR="00160C49" w:rsidRDefault="00160C49" w:rsidP="00160C49">
      <w:pPr>
        <w:pStyle w:val="Akapitzlist"/>
      </w:pPr>
    </w:p>
    <w:p w:rsidR="00160C49" w:rsidRDefault="00160C49" w:rsidP="004D459D">
      <w:pPr>
        <w:pStyle w:val="Akapitzlist"/>
        <w:numPr>
          <w:ilvl w:val="0"/>
          <w:numId w:val="7"/>
        </w:numPr>
      </w:pPr>
      <w:r>
        <w:t xml:space="preserve">Świadczenie </w:t>
      </w:r>
      <w:r>
        <w:rPr>
          <w:b/>
        </w:rPr>
        <w:t xml:space="preserve">Schronienie </w:t>
      </w:r>
      <w:r>
        <w:t xml:space="preserve">– Ośrodek Pomocy Społecznej w Krzęcinie pokrywa koszty podopiecznych za pobyt w noclegowniach, schroniskach dla bezdomnych itp. </w:t>
      </w:r>
    </w:p>
    <w:p w:rsidR="00160C49" w:rsidRDefault="00160C49" w:rsidP="00160C49">
      <w:pPr>
        <w:pStyle w:val="Akapitzlist"/>
        <w:ind w:left="1440"/>
      </w:pPr>
    </w:p>
    <w:p w:rsidR="00160C49" w:rsidRDefault="00160C49" w:rsidP="00160C49">
      <w:pPr>
        <w:pStyle w:val="Akapitzlist"/>
        <w:ind w:left="1440"/>
      </w:pPr>
      <w:r>
        <w:t xml:space="preserve">W roku 2016 zrealizowano świadczenie dla 2 rodzin. </w:t>
      </w:r>
    </w:p>
    <w:p w:rsidR="00160C49" w:rsidRDefault="00160C49" w:rsidP="00160C49">
      <w:pPr>
        <w:pStyle w:val="Akapitzlist"/>
        <w:ind w:left="1440"/>
      </w:pPr>
    </w:p>
    <w:p w:rsidR="00160C49" w:rsidRDefault="00160C49" w:rsidP="004D459D">
      <w:pPr>
        <w:pStyle w:val="Akapitzlist"/>
        <w:numPr>
          <w:ilvl w:val="0"/>
          <w:numId w:val="7"/>
        </w:numPr>
      </w:pPr>
      <w:r w:rsidRPr="003A5EB8">
        <w:rPr>
          <w:b/>
        </w:rPr>
        <w:t>Usługi opiekuńcze</w:t>
      </w:r>
      <w:r>
        <w:t xml:space="preserve"> – pracownik Ośrodka Pomocy Społecznej udziela podstawowej opieki osobom starszym, schorowanym, które nie są w stanie poradzić sobie z wykonywaniem prostych czynności domowych. </w:t>
      </w:r>
    </w:p>
    <w:p w:rsidR="00160C49" w:rsidRDefault="00160C49" w:rsidP="00160C49">
      <w:pPr>
        <w:pStyle w:val="Akapitzlist"/>
        <w:ind w:left="1440"/>
      </w:pPr>
    </w:p>
    <w:p w:rsidR="00160C49" w:rsidRDefault="00160C49" w:rsidP="00160C49">
      <w:pPr>
        <w:pStyle w:val="Akapitzlist"/>
        <w:ind w:left="1440"/>
      </w:pPr>
      <w:r>
        <w:t>Usługami opiekuńczymi w 2016 roku OPS w Krzęcinie objął 8 rodzin.</w:t>
      </w:r>
    </w:p>
    <w:p w:rsidR="00160C49" w:rsidRDefault="00160C49" w:rsidP="00160C49">
      <w:pPr>
        <w:pStyle w:val="Akapitzlist"/>
        <w:ind w:left="1440"/>
      </w:pPr>
    </w:p>
    <w:p w:rsidR="00160C49" w:rsidRDefault="00921FD7" w:rsidP="004D459D">
      <w:pPr>
        <w:pStyle w:val="Akapitzlist"/>
        <w:numPr>
          <w:ilvl w:val="0"/>
          <w:numId w:val="7"/>
        </w:numPr>
      </w:pPr>
      <w:r w:rsidRPr="003A5EB8">
        <w:rPr>
          <w:b/>
        </w:rPr>
        <w:t>Pobyt w domach pomocy</w:t>
      </w:r>
      <w:r>
        <w:t xml:space="preserve"> – Są to dopłaty Ośrodka za pobyt klienta w domu pomocy.</w:t>
      </w:r>
    </w:p>
    <w:p w:rsidR="00921FD7" w:rsidRDefault="00921FD7" w:rsidP="00921FD7">
      <w:pPr>
        <w:pStyle w:val="Akapitzlist"/>
        <w:ind w:left="1440"/>
      </w:pPr>
    </w:p>
    <w:p w:rsidR="00921FD7" w:rsidRDefault="00921FD7" w:rsidP="00921FD7">
      <w:pPr>
        <w:pStyle w:val="Akapitzlist"/>
        <w:ind w:left="1440"/>
      </w:pPr>
      <w:r>
        <w:t xml:space="preserve">7 rodzin zostało objętych ta formą opieki w 2016 roku z terenu Gminy Krzęcin. </w:t>
      </w:r>
    </w:p>
    <w:p w:rsidR="00921FD7" w:rsidRDefault="00921FD7" w:rsidP="00921FD7">
      <w:pPr>
        <w:pStyle w:val="Akapitzlist"/>
        <w:ind w:left="1440"/>
      </w:pPr>
    </w:p>
    <w:p w:rsidR="00921FD7" w:rsidRDefault="00921FD7" w:rsidP="004D459D">
      <w:pPr>
        <w:pStyle w:val="Akapitzlist"/>
        <w:numPr>
          <w:ilvl w:val="0"/>
          <w:numId w:val="7"/>
        </w:numPr>
      </w:pPr>
      <w:r w:rsidRPr="003A5EB8">
        <w:rPr>
          <w:b/>
        </w:rPr>
        <w:t>Pomoc Państwa w zakresie dożywiania</w:t>
      </w:r>
      <w:r>
        <w:t xml:space="preserve"> – Są to dopłaty bądź całkowite pokrycie kosztów wyżywienia dzieci w szkole.</w:t>
      </w:r>
    </w:p>
    <w:p w:rsidR="00921FD7" w:rsidRDefault="00921FD7" w:rsidP="00921FD7">
      <w:pPr>
        <w:pStyle w:val="Akapitzlist"/>
        <w:ind w:left="1440"/>
      </w:pPr>
    </w:p>
    <w:p w:rsidR="00921FD7" w:rsidRDefault="00921FD7" w:rsidP="00921FD7">
      <w:pPr>
        <w:pStyle w:val="Akapitzlist"/>
        <w:ind w:left="1440"/>
      </w:pPr>
      <w:r>
        <w:t>W całym 2016 roku tą formą wsparcia objętych zostało 79 rodzin z Zespołu</w:t>
      </w:r>
      <w:r w:rsidR="003A5EB8">
        <w:t xml:space="preserve"> Szkół w Krzęcinie.  </w:t>
      </w:r>
    </w:p>
    <w:p w:rsidR="003A5EB8" w:rsidRDefault="003A5EB8" w:rsidP="00921FD7">
      <w:pPr>
        <w:pStyle w:val="Akapitzlist"/>
        <w:ind w:left="1440"/>
      </w:pPr>
    </w:p>
    <w:p w:rsidR="003A5EB8" w:rsidRDefault="003A5EB8" w:rsidP="004D459D">
      <w:pPr>
        <w:pStyle w:val="Akapitzlist"/>
        <w:numPr>
          <w:ilvl w:val="0"/>
          <w:numId w:val="2"/>
        </w:numPr>
      </w:pPr>
      <w:r>
        <w:t xml:space="preserve">Do dyspozycji mieszkańców jest również </w:t>
      </w:r>
      <w:r>
        <w:rPr>
          <w:b/>
        </w:rPr>
        <w:t>prawnik</w:t>
      </w:r>
      <w:r>
        <w:t>, udzielający d</w:t>
      </w:r>
      <w:r w:rsidR="00C91C81">
        <w:t>armowych porad prawnych raz</w:t>
      </w:r>
      <w:r>
        <w:t xml:space="preserve"> w tygodniu w siedzibie OPS w Krzęcinie. </w:t>
      </w:r>
    </w:p>
    <w:p w:rsidR="00C35BDE" w:rsidRDefault="00C35BDE" w:rsidP="00C35BDE">
      <w:pPr>
        <w:pStyle w:val="Akapitzlist"/>
      </w:pPr>
    </w:p>
    <w:p w:rsidR="00C35BDE" w:rsidRDefault="00C35BDE" w:rsidP="00C35BDE">
      <w:pPr>
        <w:pStyle w:val="Akapitzlist"/>
      </w:pPr>
      <w:r>
        <w:t>Mieszkańcy Gminy Krzęcin otrzymują wsparcie i porady z zakresu oddłużania i antywindykacji, spraw konsumenckich np. zakupy w internecie, na pokazach, reklamacje, gwarancje, spraw rodzinnych i spadkowych (alimenty, podział spadku), spraw pracowniczych, postępowań administracyjnych (dopłaty do ziemi, dotacje dla rolników itp.).</w:t>
      </w:r>
    </w:p>
    <w:p w:rsidR="00C35BDE" w:rsidRDefault="00C35BDE" w:rsidP="00C35BDE">
      <w:pPr>
        <w:pStyle w:val="Akapitzlist"/>
      </w:pPr>
      <w:r>
        <w:t xml:space="preserve">Ten rodzaj wsparcia jest bardzo istotny, ponieważ mieszkańcy małych miejscowości często z różnych powodów mają ograniczony dostęp do tego typu informacji. </w:t>
      </w:r>
    </w:p>
    <w:p w:rsidR="00C35BDE" w:rsidRDefault="00C35BDE" w:rsidP="00C35BDE">
      <w:pPr>
        <w:pStyle w:val="Akapitzlist"/>
      </w:pPr>
    </w:p>
    <w:p w:rsidR="00C35BDE" w:rsidRPr="005C02F7" w:rsidRDefault="00C35BDE" w:rsidP="004D459D">
      <w:pPr>
        <w:pStyle w:val="Akapitzlist"/>
        <w:numPr>
          <w:ilvl w:val="0"/>
          <w:numId w:val="2"/>
        </w:numPr>
      </w:pPr>
      <w:r>
        <w:rPr>
          <w:b/>
        </w:rPr>
        <w:t xml:space="preserve">Asystent rodziny </w:t>
      </w:r>
    </w:p>
    <w:p w:rsidR="00A53088" w:rsidRDefault="005C02F7" w:rsidP="00A53088">
      <w:pPr>
        <w:pStyle w:val="Akapitzlist"/>
      </w:pPr>
      <w:r>
        <w:t>Rodzina jest w żuciu oparciem, czymś co chroni, co daje siłę. Dlatego tak istotne jest jej wsparcie w prawidłowym funkcjonowaniu.</w:t>
      </w:r>
      <w:r w:rsidR="00442CC0">
        <w:t xml:space="preserve"> Ośrodki pomocy społecznej kładąc szczególny nacisk na rodzinę</w:t>
      </w:r>
      <w:r w:rsidR="00E21C06">
        <w:t xml:space="preserve"> i prawidłowe relacje w niej panujące utworzyły r</w:t>
      </w:r>
      <w:r w:rsidR="00E3388B">
        <w:t>olę asystenta rodziny. Jest to k</w:t>
      </w:r>
      <w:r w:rsidR="006B55C3">
        <w:t xml:space="preserve">oś kto ma wspierać, pomagać, </w:t>
      </w:r>
      <w:r w:rsidR="00E21C06">
        <w:t>nadzorować</w:t>
      </w:r>
      <w:r w:rsidR="006B55C3">
        <w:t xml:space="preserve"> i instruować</w:t>
      </w:r>
      <w:r w:rsidR="00E21C06">
        <w:t xml:space="preserve"> w trudach życia codziennego osób z</w:t>
      </w:r>
      <w:r w:rsidR="00616758">
        <w:t xml:space="preserve"> różnymi</w:t>
      </w:r>
      <w:r w:rsidR="005E0877">
        <w:t xml:space="preserve"> problemami. Pomaga rodzinom w staraniach o powrót dzieci do domu rodzinnego, w napisaniu odpowiednich pism urzędowych itp. </w:t>
      </w:r>
    </w:p>
    <w:p w:rsidR="00E50C60" w:rsidRDefault="00A53088" w:rsidP="00E452AC">
      <w:pPr>
        <w:pStyle w:val="Akapitzlist"/>
      </w:pPr>
      <w:r>
        <w:lastRenderedPageBreak/>
        <w:t xml:space="preserve">Wg. </w:t>
      </w:r>
      <w:r>
        <w:rPr>
          <w:i/>
        </w:rPr>
        <w:t xml:space="preserve">Metodyki działania asystenta rodziny </w:t>
      </w:r>
      <w:r>
        <w:t xml:space="preserve">Izabeli Krasiejko asystentura  określana jest jako nowa metoda, asystent rodziny- jako nowa profesja, usługa, zawód w systemie wspierania rodziny. Cechami charakterystycznymi asystowania jest indywidualizacja pracy wynikająca z małej liczby odbiorców, dostosowanie jej do określonych grup beneficjentów i ich realnych potrzeb, oferowanie wsparcia specjalnie do nich kierowanego. Asystentura to kompleksowe działanie polegające  na towarzyszeniu z zachowaniem profesjonalnych relacji. Asystentura rodziny polega na zindywidualizowanej pracy „w rodzinie”, „z rodziną”, „dla rodziny”(na jej rzecz), </w:t>
      </w:r>
      <w:r w:rsidR="00E452AC">
        <w:t xml:space="preserve">przy przewadze pracy z rodziną. </w:t>
      </w:r>
    </w:p>
    <w:p w:rsidR="00E452AC" w:rsidRDefault="00E452AC" w:rsidP="00E452AC">
      <w:pPr>
        <w:pStyle w:val="Akapitzlist"/>
      </w:pPr>
      <w:r>
        <w:t xml:space="preserve">W gminie Krzęcin opieką asystenta objętych jest 5 rodzin, z czego w jednej z nich dzieci umieszczone są w pieczy zastępczej. Praca </w:t>
      </w:r>
      <w:r w:rsidR="00AF5D5F">
        <w:t xml:space="preserve">z rodzinami </w:t>
      </w:r>
      <w:r>
        <w:t xml:space="preserve">polega na </w:t>
      </w:r>
      <w:r w:rsidR="00AF5D5F">
        <w:t xml:space="preserve">ciągłym podnoszeniu ich </w:t>
      </w:r>
      <w:r>
        <w:t>umiejętności opiekuńczo - wychowawczych.</w:t>
      </w:r>
      <w:r w:rsidR="00AF5D5F">
        <w:t xml:space="preserve"> </w:t>
      </w:r>
    </w:p>
    <w:p w:rsidR="00AF5D5F" w:rsidRDefault="00AF5D5F" w:rsidP="00E452AC">
      <w:pPr>
        <w:pStyle w:val="Akapitzlist"/>
      </w:pPr>
      <w:r>
        <w:t xml:space="preserve">W kolejnych latach sytuacja może ulec zmianie, nowe rodziny mogą być objęte asystenturą a wobec innych procedura ta może być zakończona. </w:t>
      </w:r>
    </w:p>
    <w:p w:rsidR="00AF5D5F" w:rsidRDefault="00AF5D5F" w:rsidP="00E452AC">
      <w:pPr>
        <w:pStyle w:val="Akapitzlist"/>
      </w:pPr>
    </w:p>
    <w:p w:rsidR="00AF5D5F" w:rsidRDefault="00AF5D5F" w:rsidP="004D459D">
      <w:pPr>
        <w:pStyle w:val="Akapitzlist"/>
        <w:numPr>
          <w:ilvl w:val="0"/>
          <w:numId w:val="2"/>
        </w:numPr>
        <w:rPr>
          <w:b/>
        </w:rPr>
      </w:pPr>
      <w:r>
        <w:rPr>
          <w:b/>
        </w:rPr>
        <w:t>Kluby kultury, świetlice</w:t>
      </w:r>
    </w:p>
    <w:p w:rsidR="00092557" w:rsidRDefault="00AF5D5F" w:rsidP="00092557">
      <w:pPr>
        <w:pStyle w:val="Akapitzlist"/>
      </w:pPr>
      <w:r>
        <w:t xml:space="preserve">Gmina Krzęcin oferuje swym mieszkańcom korzystanie </w:t>
      </w:r>
      <w:r w:rsidR="008A598E">
        <w:t xml:space="preserve">z klubów kultury. W każdym z ośmiu sołectw znajduje się taki klub, do którego dzieci mogą przyjść integrować się z rówieśnikami. Organizowane są różnego rodzaju imprezy, zabawy i konkurencje. Instruktorzy klubów dbają aby dzieci kreatywnie spędzały każde popołudnia. Świetlice takie maja za zadnie </w:t>
      </w:r>
      <w:r w:rsidR="00092557">
        <w:t xml:space="preserve">pomagać rodzicom w rozwijaniu umiejętności przez ich dzieci, odciążeniu w trudach dnia codziennego. </w:t>
      </w:r>
    </w:p>
    <w:p w:rsidR="00092557" w:rsidRDefault="00092557" w:rsidP="00092557">
      <w:pPr>
        <w:pStyle w:val="Akapitzlist"/>
      </w:pPr>
    </w:p>
    <w:p w:rsidR="00092557" w:rsidRPr="00092557" w:rsidRDefault="00092557" w:rsidP="004D459D">
      <w:pPr>
        <w:pStyle w:val="Akapitzlist"/>
        <w:numPr>
          <w:ilvl w:val="0"/>
          <w:numId w:val="2"/>
        </w:numPr>
      </w:pPr>
      <w:r>
        <w:rPr>
          <w:b/>
        </w:rPr>
        <w:t xml:space="preserve">Spotkania z psychologiem </w:t>
      </w:r>
    </w:p>
    <w:p w:rsidR="00AD43C8" w:rsidRDefault="009C796F" w:rsidP="00AD43C8">
      <w:pPr>
        <w:pStyle w:val="Akapitzlist"/>
      </w:pPr>
      <w:r>
        <w:t xml:space="preserve">W budynku Ośrodka Pomocy Społecznej można skorzystać z porady psychologa. Mieszkańcy mogą przyjść, porozmawiać. Sukcesywnie </w:t>
      </w:r>
      <w:r w:rsidR="0042597F">
        <w:t>kilkakrotnie w ciągu</w:t>
      </w:r>
      <w:r>
        <w:t xml:space="preserve"> roku psycholog </w:t>
      </w:r>
      <w:r w:rsidR="0042597F">
        <w:t xml:space="preserve">dyżuruje w urzędzie, </w:t>
      </w:r>
      <w:r>
        <w:t>wspiera osoby potrzebujące</w:t>
      </w:r>
      <w:r w:rsidR="0042597F">
        <w:t xml:space="preserve">, doradza w kwestiach </w:t>
      </w:r>
      <w:r w:rsidR="00AD43C8">
        <w:t xml:space="preserve">radzenia sobie z problemami życia codziennego. Spotkania na terenie Gminy Krzęcin z psychologiem planowane są na kolejne lata. </w:t>
      </w:r>
    </w:p>
    <w:p w:rsidR="00AD43C8" w:rsidRDefault="00AD43C8" w:rsidP="00AD43C8">
      <w:pPr>
        <w:pStyle w:val="Akapitzlist"/>
      </w:pPr>
    </w:p>
    <w:p w:rsidR="00AD43C8" w:rsidRPr="00AD43C8" w:rsidRDefault="00AD43C8" w:rsidP="004D459D">
      <w:pPr>
        <w:pStyle w:val="Akapitzlist"/>
        <w:numPr>
          <w:ilvl w:val="0"/>
          <w:numId w:val="2"/>
        </w:numPr>
      </w:pPr>
      <w:r>
        <w:rPr>
          <w:b/>
        </w:rPr>
        <w:t>Środowiskowy Dom Samopomocy w Krzęcinie</w:t>
      </w:r>
    </w:p>
    <w:p w:rsidR="004269CC" w:rsidRDefault="00AD43C8" w:rsidP="004269CC">
      <w:pPr>
        <w:pStyle w:val="Akapitzlist"/>
      </w:pPr>
      <w:r>
        <w:t>ŚDS</w:t>
      </w:r>
      <w:r w:rsidR="00C46852">
        <w:t xml:space="preserve"> świadczy usługi</w:t>
      </w:r>
      <w:r w:rsidR="004269CC">
        <w:t xml:space="preserve"> dla 20, jest ośrodkiem wsparcia dla osób z zaburzeniami psychicznymi oraz niepełnosprawnych intelektualnie w stopniu głębokim, umiarkowanym lub lekkim, także gdy istnieje zależność z innymi zaburzeniami</w:t>
      </w:r>
      <w:r>
        <w:t xml:space="preserve"> </w:t>
      </w:r>
      <w:r w:rsidR="004269CC">
        <w:t xml:space="preserve">np. dysfunkcją ruchu, epilepsją itd. </w:t>
      </w:r>
      <w:r w:rsidR="008638C9">
        <w:t>Osoby tam przebywające jak wskazuje nazwa ośrodka same organizują sobie zajęcia, malują, tworzą rękodzieła, gotują, wspólnie oglądają tv lub grają w różne gry. ŚDS to forma wsparcia rodziny polegająca na odciążeniu rodziców czy opiekunów w opiec</w:t>
      </w:r>
      <w:r w:rsidR="00CC7A2E">
        <w:t>e nad osobami niepełnosprawnymi</w:t>
      </w:r>
      <w:r w:rsidR="008638C9">
        <w:t xml:space="preserve"> fizycznie lub psychicznie</w:t>
      </w:r>
      <w:r w:rsidR="00CC7A2E">
        <w:t xml:space="preserve"> poprzez odpowiednie zajęcia terapeutyczne.</w:t>
      </w:r>
      <w:r w:rsidR="008638C9">
        <w:t xml:space="preserve">  </w:t>
      </w:r>
    </w:p>
    <w:p w:rsidR="004269CC" w:rsidRDefault="004269CC" w:rsidP="004269CC">
      <w:pPr>
        <w:pStyle w:val="Akapitzlist"/>
      </w:pPr>
      <w:r>
        <w:t xml:space="preserve"> </w:t>
      </w:r>
    </w:p>
    <w:p w:rsidR="004269CC" w:rsidRPr="00CC7A2E" w:rsidRDefault="004269CC" w:rsidP="004D459D">
      <w:pPr>
        <w:pStyle w:val="Akapitzlist"/>
        <w:numPr>
          <w:ilvl w:val="0"/>
          <w:numId w:val="2"/>
        </w:numPr>
      </w:pPr>
      <w:r>
        <w:rPr>
          <w:b/>
        </w:rPr>
        <w:t>Dary żywnościowe</w:t>
      </w:r>
      <w:r w:rsidR="00CC7A2E">
        <w:rPr>
          <w:b/>
        </w:rPr>
        <w:t xml:space="preserve"> </w:t>
      </w:r>
    </w:p>
    <w:p w:rsidR="009370F4" w:rsidRDefault="00CC7A2E" w:rsidP="00CC7A2E">
      <w:pPr>
        <w:pStyle w:val="Akapitzlist"/>
      </w:pPr>
      <w:r>
        <w:t xml:space="preserve">Urząd Gminy w Krzęcinie oferuje swym mieszkańcom pomoc w </w:t>
      </w:r>
      <w:r w:rsidR="006E76EF">
        <w:t xml:space="preserve">postaci produktów żywnościowych, które wydaje w zależności od ilości członów w rodzinie. Jest to </w:t>
      </w:r>
      <w:r>
        <w:t>Pro</w:t>
      </w:r>
      <w:r w:rsidR="00C91C81">
        <w:t>gram operacyjny pomoc żywnościowa</w:t>
      </w:r>
      <w:r w:rsidR="002650FB">
        <w:t xml:space="preserve"> </w:t>
      </w:r>
      <w:r>
        <w:t xml:space="preserve"> 2014 – 2020</w:t>
      </w:r>
      <w:r w:rsidR="006E76EF">
        <w:t xml:space="preserve"> zatem będzie obowiązywał przez kolejne lata. Jest to pomoc szczególnie przydatna rodzinom uboższym, których nie stać </w:t>
      </w:r>
      <w:r w:rsidR="009370F4">
        <w:t>na kupno n</w:t>
      </w:r>
      <w:r w:rsidR="002650FB">
        <w:t>iektórych produktów żywnościowych</w:t>
      </w:r>
      <w:r w:rsidR="009370F4">
        <w:t xml:space="preserve">. Gmina Krzęcin oferuje swoim mieszkańcom produkty takie jak: cukier, olej, mleko, groszek, fasola, groszek z marchewką, gulasz w puszce, koncentrat pomidorowy, makaron, powidła, ryż, konserwy. </w:t>
      </w:r>
    </w:p>
    <w:p w:rsidR="00E24E88" w:rsidRDefault="00E24E88" w:rsidP="00CC7A2E">
      <w:pPr>
        <w:pStyle w:val="Akapitzlist"/>
      </w:pPr>
    </w:p>
    <w:p w:rsidR="00CC7A2E" w:rsidRDefault="002650FB" w:rsidP="004D459D">
      <w:pPr>
        <w:pStyle w:val="Akapitzlist"/>
        <w:numPr>
          <w:ilvl w:val="0"/>
          <w:numId w:val="2"/>
        </w:numPr>
      </w:pPr>
      <w:r>
        <w:rPr>
          <w:b/>
        </w:rPr>
        <w:t>Gminna Komisja Rozwiązywania Problemów A</w:t>
      </w:r>
      <w:r w:rsidR="00E24E88">
        <w:rPr>
          <w:b/>
        </w:rPr>
        <w:t xml:space="preserve">lkoholowych </w:t>
      </w:r>
      <w:r w:rsidR="00CC7A2E">
        <w:t xml:space="preserve"> </w:t>
      </w:r>
    </w:p>
    <w:p w:rsidR="000747FF" w:rsidRDefault="000747FF" w:rsidP="000747FF">
      <w:pPr>
        <w:pStyle w:val="Akapitzlist"/>
      </w:pPr>
      <w:r>
        <w:t xml:space="preserve">Gminna Komisja ma na celu pomoc rodzinom, w których są osoby uzależnione oraz współuzależnione od alkoholu, hazardu itp. Na terenie Gminy Krzęcin najczęstszym problemem jest </w:t>
      </w:r>
      <w:r w:rsidR="002650FB">
        <w:t xml:space="preserve">uzależnienie od alkoholu. </w:t>
      </w:r>
    </w:p>
    <w:p w:rsidR="002650FB" w:rsidRDefault="002650FB" w:rsidP="000747FF">
      <w:pPr>
        <w:pStyle w:val="Akapitzlist"/>
      </w:pPr>
    </w:p>
    <w:p w:rsidR="000747FF" w:rsidRDefault="002650FB" w:rsidP="004D459D">
      <w:pPr>
        <w:pStyle w:val="Akapitzlist"/>
        <w:numPr>
          <w:ilvl w:val="0"/>
          <w:numId w:val="2"/>
        </w:numPr>
      </w:pPr>
      <w:r>
        <w:rPr>
          <w:b/>
        </w:rPr>
        <w:t>Ośrodek</w:t>
      </w:r>
      <w:r w:rsidR="000747FF">
        <w:rPr>
          <w:b/>
        </w:rPr>
        <w:t xml:space="preserve"> Terapii Uzależnień „Zmiana” – </w:t>
      </w:r>
      <w:r w:rsidR="000747FF">
        <w:t xml:space="preserve">ośrodek oferuje psychoterapię dla osób uzależnionych i współuzależnionych. Jest to fachowa pomoc psychologiczna. </w:t>
      </w:r>
    </w:p>
    <w:p w:rsidR="000747FF" w:rsidRDefault="000747FF" w:rsidP="000747FF">
      <w:pPr>
        <w:pStyle w:val="Akapitzlist"/>
        <w:rPr>
          <w:b/>
        </w:rPr>
      </w:pPr>
    </w:p>
    <w:p w:rsidR="000747FF" w:rsidRDefault="000747FF" w:rsidP="004D459D">
      <w:pPr>
        <w:pStyle w:val="Akapitzlist"/>
        <w:numPr>
          <w:ilvl w:val="0"/>
          <w:numId w:val="8"/>
        </w:numPr>
        <w:rPr>
          <w:b/>
        </w:rPr>
      </w:pPr>
      <w:r>
        <w:rPr>
          <w:b/>
        </w:rPr>
        <w:t xml:space="preserve">Odbiorcy: </w:t>
      </w:r>
    </w:p>
    <w:p w:rsidR="000747FF" w:rsidRDefault="000747FF" w:rsidP="000747FF">
      <w:pPr>
        <w:pStyle w:val="Akapitzlist"/>
      </w:pPr>
      <w:r>
        <w:t xml:space="preserve">Odbiorcami Programu są rodziny zamieszkałe na terenie Gminy Krzęcin, doświadczające problemów opiekuńczo – wychowawczych, zagrożone umieszczeniem dzieci w pieczy zastępczej bądź też takie, którym została odebrana lub ograniczona władza rodzicielska poprzez umieszczenie dzieci w pieczy zastępczej. </w:t>
      </w:r>
    </w:p>
    <w:p w:rsidR="002650FB" w:rsidRDefault="002650FB" w:rsidP="000747FF">
      <w:pPr>
        <w:pStyle w:val="Akapitzlist"/>
      </w:pPr>
    </w:p>
    <w:p w:rsidR="00D8771C" w:rsidRDefault="00D8771C" w:rsidP="004C1B79">
      <w:pPr>
        <w:pStyle w:val="Akapitzlist"/>
        <w:numPr>
          <w:ilvl w:val="0"/>
          <w:numId w:val="8"/>
        </w:numPr>
        <w:rPr>
          <w:b/>
        </w:rPr>
      </w:pPr>
      <w:r>
        <w:rPr>
          <w:b/>
        </w:rPr>
        <w:t>Realizatorzy:</w:t>
      </w:r>
    </w:p>
    <w:p w:rsidR="00D8771C" w:rsidRDefault="00D8771C" w:rsidP="000747FF">
      <w:pPr>
        <w:pStyle w:val="Akapitzlist"/>
      </w:pPr>
      <w:r>
        <w:t>Realizatorem Programu jest Ośrodek Pomocy Społecznej w Krzęcinie we współdziałaniu z:</w:t>
      </w:r>
    </w:p>
    <w:p w:rsidR="00D8771C" w:rsidRDefault="00D8771C" w:rsidP="004D459D">
      <w:pPr>
        <w:pStyle w:val="Akapitzlist"/>
        <w:numPr>
          <w:ilvl w:val="0"/>
          <w:numId w:val="4"/>
        </w:numPr>
      </w:pPr>
      <w:r>
        <w:t>Urzędem Gminy Krzęcin</w:t>
      </w:r>
    </w:p>
    <w:p w:rsidR="00D8771C" w:rsidRDefault="00D8771C" w:rsidP="00D8771C">
      <w:pPr>
        <w:pStyle w:val="Akapitzlist"/>
        <w:numPr>
          <w:ilvl w:val="0"/>
          <w:numId w:val="4"/>
        </w:numPr>
      </w:pPr>
      <w:r>
        <w:t>Zespołem Interdyscyplinarnym</w:t>
      </w:r>
    </w:p>
    <w:p w:rsidR="00D8771C" w:rsidRDefault="00D8771C" w:rsidP="00D8771C">
      <w:pPr>
        <w:pStyle w:val="Akapitzlist"/>
        <w:numPr>
          <w:ilvl w:val="0"/>
          <w:numId w:val="4"/>
        </w:numPr>
      </w:pPr>
      <w:r>
        <w:t>Policją</w:t>
      </w:r>
    </w:p>
    <w:p w:rsidR="00D8771C" w:rsidRDefault="00D8771C" w:rsidP="00D8771C">
      <w:pPr>
        <w:pStyle w:val="Akapitzlist"/>
        <w:numPr>
          <w:ilvl w:val="0"/>
          <w:numId w:val="4"/>
        </w:numPr>
      </w:pPr>
      <w:r>
        <w:t>Placówkami Oświatowymi (szkoły podstawowe oraz gimnazja)</w:t>
      </w:r>
    </w:p>
    <w:p w:rsidR="00D8771C" w:rsidRDefault="00D8771C" w:rsidP="00D8771C">
      <w:pPr>
        <w:pStyle w:val="Akapitzlist"/>
        <w:numPr>
          <w:ilvl w:val="0"/>
          <w:numId w:val="4"/>
        </w:numPr>
      </w:pPr>
      <w:r>
        <w:t>Gminną Komisją Rozwiązywania Problemów Alkoholowych</w:t>
      </w:r>
    </w:p>
    <w:p w:rsidR="00D8771C" w:rsidRDefault="00D8771C" w:rsidP="00D8771C">
      <w:pPr>
        <w:pStyle w:val="Akapitzlist"/>
        <w:numPr>
          <w:ilvl w:val="0"/>
          <w:numId w:val="4"/>
        </w:numPr>
      </w:pPr>
      <w:r>
        <w:t>Ośrodkiem Uzależnień „Zmiana”</w:t>
      </w:r>
      <w:r w:rsidR="002650FB">
        <w:t xml:space="preserve"> </w:t>
      </w:r>
    </w:p>
    <w:p w:rsidR="002650FB" w:rsidRDefault="002650FB" w:rsidP="00D8771C">
      <w:pPr>
        <w:pStyle w:val="Akapitzlist"/>
        <w:numPr>
          <w:ilvl w:val="0"/>
          <w:numId w:val="4"/>
        </w:numPr>
      </w:pPr>
      <w:r>
        <w:t>Gminnym Centrum Kultury</w:t>
      </w:r>
    </w:p>
    <w:p w:rsidR="002650FB" w:rsidRDefault="002650FB" w:rsidP="00D8771C">
      <w:pPr>
        <w:pStyle w:val="Akapitzlist"/>
        <w:numPr>
          <w:ilvl w:val="0"/>
          <w:numId w:val="4"/>
        </w:numPr>
      </w:pPr>
      <w:r>
        <w:t>Sądem Rejonowym w Choszcznie</w:t>
      </w:r>
    </w:p>
    <w:p w:rsidR="002650FB" w:rsidRDefault="002650FB" w:rsidP="00D8771C">
      <w:pPr>
        <w:pStyle w:val="Akapitzlist"/>
        <w:numPr>
          <w:ilvl w:val="0"/>
          <w:numId w:val="4"/>
        </w:numPr>
      </w:pPr>
      <w:r>
        <w:t>Kuratorami</w:t>
      </w:r>
    </w:p>
    <w:p w:rsidR="002650FB" w:rsidRDefault="002650FB" w:rsidP="00D8771C">
      <w:pPr>
        <w:pStyle w:val="Akapitzlist"/>
        <w:numPr>
          <w:ilvl w:val="0"/>
          <w:numId w:val="4"/>
        </w:numPr>
      </w:pPr>
      <w:r>
        <w:t xml:space="preserve">Powiatowym Centrum Pomocy Rodzinie </w:t>
      </w:r>
    </w:p>
    <w:p w:rsidR="002650FB" w:rsidRDefault="002650FB" w:rsidP="00D8771C">
      <w:pPr>
        <w:pStyle w:val="Akapitzlist"/>
        <w:numPr>
          <w:ilvl w:val="0"/>
          <w:numId w:val="4"/>
        </w:numPr>
      </w:pPr>
      <w:r>
        <w:t>Urzędem pracy w Choszcznie</w:t>
      </w:r>
    </w:p>
    <w:p w:rsidR="002650FB" w:rsidRDefault="002650FB" w:rsidP="00D8771C">
      <w:pPr>
        <w:pStyle w:val="Akapitzlist"/>
        <w:numPr>
          <w:ilvl w:val="0"/>
          <w:numId w:val="4"/>
        </w:numPr>
      </w:pPr>
      <w:r>
        <w:t xml:space="preserve">Poradnią psychologiczno – pedagogiczną </w:t>
      </w:r>
    </w:p>
    <w:p w:rsidR="002650FB" w:rsidRDefault="002650FB" w:rsidP="00D8771C">
      <w:pPr>
        <w:pStyle w:val="Akapitzlist"/>
        <w:numPr>
          <w:ilvl w:val="0"/>
          <w:numId w:val="4"/>
        </w:numPr>
      </w:pPr>
      <w:r>
        <w:t>Ośrodkiem zdrowia</w:t>
      </w:r>
    </w:p>
    <w:p w:rsidR="00D8771C" w:rsidRPr="004D459D" w:rsidRDefault="00D8771C" w:rsidP="004D459D">
      <w:pPr>
        <w:pStyle w:val="Akapitzlist"/>
        <w:numPr>
          <w:ilvl w:val="0"/>
          <w:numId w:val="8"/>
        </w:numPr>
        <w:spacing w:after="0"/>
        <w:rPr>
          <w:b/>
        </w:rPr>
      </w:pPr>
      <w:r w:rsidRPr="004D459D">
        <w:rPr>
          <w:b/>
        </w:rPr>
        <w:t>Termin:</w:t>
      </w:r>
    </w:p>
    <w:p w:rsidR="00C9301D" w:rsidRDefault="00D8771C" w:rsidP="00D8771C">
      <w:pPr>
        <w:spacing w:after="0"/>
      </w:pPr>
      <w:r>
        <w:rPr>
          <w:b/>
        </w:rPr>
        <w:t xml:space="preserve">                  </w:t>
      </w:r>
      <w:r w:rsidR="003D06D8">
        <w:t xml:space="preserve">Program wsparcia rodziny jest zaplanowany </w:t>
      </w:r>
      <w:r w:rsidR="00C9301D">
        <w:t xml:space="preserve">na lata </w:t>
      </w:r>
      <w:r w:rsidR="003D06D8">
        <w:t>2017 – 2019</w:t>
      </w:r>
      <w:r w:rsidR="00C9301D">
        <w:t>.</w:t>
      </w:r>
    </w:p>
    <w:p w:rsidR="00C9301D" w:rsidRDefault="00C9301D" w:rsidP="00D8771C">
      <w:pPr>
        <w:spacing w:after="0"/>
      </w:pPr>
    </w:p>
    <w:p w:rsidR="00C9301D" w:rsidRPr="004D459D" w:rsidRDefault="00C9301D" w:rsidP="004D459D">
      <w:pPr>
        <w:pStyle w:val="Akapitzlist"/>
        <w:numPr>
          <w:ilvl w:val="0"/>
          <w:numId w:val="8"/>
        </w:numPr>
        <w:spacing w:after="0"/>
        <w:rPr>
          <w:b/>
        </w:rPr>
      </w:pPr>
      <w:r w:rsidRPr="004D459D">
        <w:rPr>
          <w:b/>
        </w:rPr>
        <w:t>Finansowanie:</w:t>
      </w:r>
    </w:p>
    <w:p w:rsidR="00C9301D" w:rsidRDefault="00C9301D" w:rsidP="00D8771C">
      <w:pPr>
        <w:spacing w:after="0"/>
      </w:pPr>
      <w:r>
        <w:rPr>
          <w:b/>
        </w:rPr>
        <w:t xml:space="preserve">                  </w:t>
      </w:r>
      <w:r>
        <w:t xml:space="preserve">Finansowanie 3 – letniego Gminnego Programu wsparcia Rodziny na lata 2017 – 2019  odbywać się będzie w ramach środków budżetu Gminy Krzęcin, dotacji oraz środków pozabudżetowych pozyskiwanych z innych źródeł. </w:t>
      </w:r>
    </w:p>
    <w:p w:rsidR="00C9301D" w:rsidRDefault="00C9301D" w:rsidP="00D8771C">
      <w:pPr>
        <w:spacing w:after="0"/>
      </w:pPr>
    </w:p>
    <w:p w:rsidR="00C9301D" w:rsidRPr="004D459D" w:rsidRDefault="00C9301D" w:rsidP="004D459D">
      <w:pPr>
        <w:pStyle w:val="Akapitzlist"/>
        <w:numPr>
          <w:ilvl w:val="0"/>
          <w:numId w:val="8"/>
        </w:numPr>
        <w:spacing w:after="0"/>
        <w:rPr>
          <w:b/>
        </w:rPr>
      </w:pPr>
      <w:r w:rsidRPr="004D459D">
        <w:rPr>
          <w:b/>
        </w:rPr>
        <w:t>Monitorowanie:</w:t>
      </w:r>
    </w:p>
    <w:p w:rsidR="00D8771C" w:rsidRPr="00D8771C" w:rsidRDefault="00C9301D" w:rsidP="00D8771C">
      <w:pPr>
        <w:spacing w:after="0"/>
      </w:pPr>
      <w:r>
        <w:rPr>
          <w:b/>
        </w:rPr>
        <w:t xml:space="preserve">                  </w:t>
      </w:r>
      <w:r>
        <w:t>Monitorowanie Programu prowadzone będzie corocznie i odpowiednio do udzielanej formy wsparcia</w:t>
      </w:r>
      <w:r w:rsidR="005E3B6D">
        <w:t xml:space="preserve">, poprzez gromadzenie danych i informacji w zakresie wszystkich działań opisanych w tym programie. </w:t>
      </w:r>
      <w:r w:rsidR="003D06D8">
        <w:t xml:space="preserve"> </w:t>
      </w:r>
    </w:p>
    <w:p w:rsidR="00E24E88" w:rsidRPr="00CC7A2E" w:rsidRDefault="00E24E88" w:rsidP="004A1ADF"/>
    <w:p w:rsidR="00AD43C8" w:rsidRPr="009C796F" w:rsidRDefault="00AD43C8" w:rsidP="004D459D"/>
    <w:sectPr w:rsidR="00AD43C8" w:rsidRPr="009C796F" w:rsidSect="00085C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64B" w:rsidRDefault="0098364B" w:rsidP="00D53506">
      <w:pPr>
        <w:spacing w:after="0" w:line="240" w:lineRule="auto"/>
      </w:pPr>
      <w:r>
        <w:separator/>
      </w:r>
    </w:p>
  </w:endnote>
  <w:endnote w:type="continuationSeparator" w:id="1">
    <w:p w:rsidR="0098364B" w:rsidRDefault="0098364B" w:rsidP="00D53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64B" w:rsidRDefault="0098364B" w:rsidP="00D53506">
      <w:pPr>
        <w:spacing w:after="0" w:line="240" w:lineRule="auto"/>
      </w:pPr>
      <w:r>
        <w:separator/>
      </w:r>
    </w:p>
  </w:footnote>
  <w:footnote w:type="continuationSeparator" w:id="1">
    <w:p w:rsidR="0098364B" w:rsidRDefault="0098364B" w:rsidP="00D53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1CA"/>
    <w:multiLevelType w:val="hybridMultilevel"/>
    <w:tmpl w:val="EEA84E9A"/>
    <w:lvl w:ilvl="0" w:tplc="504A94CA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185A58"/>
    <w:multiLevelType w:val="hybridMultilevel"/>
    <w:tmpl w:val="8932C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E3E63"/>
    <w:multiLevelType w:val="hybridMultilevel"/>
    <w:tmpl w:val="C18A5FDA"/>
    <w:lvl w:ilvl="0" w:tplc="B77206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EE35CF"/>
    <w:multiLevelType w:val="hybridMultilevel"/>
    <w:tmpl w:val="EEE41EF8"/>
    <w:lvl w:ilvl="0" w:tplc="698692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04698D"/>
    <w:multiLevelType w:val="hybridMultilevel"/>
    <w:tmpl w:val="642080BA"/>
    <w:lvl w:ilvl="0" w:tplc="C79E7FC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3834992"/>
    <w:multiLevelType w:val="hybridMultilevel"/>
    <w:tmpl w:val="5962A06C"/>
    <w:lvl w:ilvl="0" w:tplc="EFFAE9C6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6AB5EB1"/>
    <w:multiLevelType w:val="hybridMultilevel"/>
    <w:tmpl w:val="45761E3C"/>
    <w:lvl w:ilvl="0" w:tplc="6D3E465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65344F"/>
    <w:multiLevelType w:val="hybridMultilevel"/>
    <w:tmpl w:val="322296B0"/>
    <w:lvl w:ilvl="0" w:tplc="58C62F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0F32"/>
    <w:rsid w:val="00025876"/>
    <w:rsid w:val="000578A2"/>
    <w:rsid w:val="000747FF"/>
    <w:rsid w:val="00085C70"/>
    <w:rsid w:val="00092557"/>
    <w:rsid w:val="000D3479"/>
    <w:rsid w:val="000E59D9"/>
    <w:rsid w:val="001011EF"/>
    <w:rsid w:val="00113791"/>
    <w:rsid w:val="00123B83"/>
    <w:rsid w:val="00160C49"/>
    <w:rsid w:val="00184FC9"/>
    <w:rsid w:val="00191DCF"/>
    <w:rsid w:val="001E27E7"/>
    <w:rsid w:val="00223FF7"/>
    <w:rsid w:val="00237119"/>
    <w:rsid w:val="0025545D"/>
    <w:rsid w:val="002650FB"/>
    <w:rsid w:val="00265C09"/>
    <w:rsid w:val="00282CDB"/>
    <w:rsid w:val="002E3456"/>
    <w:rsid w:val="003018F9"/>
    <w:rsid w:val="00384DA7"/>
    <w:rsid w:val="003A5EB8"/>
    <w:rsid w:val="003C43B9"/>
    <w:rsid w:val="003C616C"/>
    <w:rsid w:val="003D06D8"/>
    <w:rsid w:val="003D151D"/>
    <w:rsid w:val="0042597F"/>
    <w:rsid w:val="004269CC"/>
    <w:rsid w:val="00442CC0"/>
    <w:rsid w:val="00467FB5"/>
    <w:rsid w:val="004A1ADF"/>
    <w:rsid w:val="004C1B79"/>
    <w:rsid w:val="004D459D"/>
    <w:rsid w:val="00531C9B"/>
    <w:rsid w:val="005609E3"/>
    <w:rsid w:val="00566DF3"/>
    <w:rsid w:val="00595010"/>
    <w:rsid w:val="005C02F7"/>
    <w:rsid w:val="005D4776"/>
    <w:rsid w:val="005E0877"/>
    <w:rsid w:val="005E0D0A"/>
    <w:rsid w:val="005E3B6D"/>
    <w:rsid w:val="00601B6B"/>
    <w:rsid w:val="00616758"/>
    <w:rsid w:val="006773C1"/>
    <w:rsid w:val="0068136F"/>
    <w:rsid w:val="006B55C3"/>
    <w:rsid w:val="006D32DB"/>
    <w:rsid w:val="006E76EF"/>
    <w:rsid w:val="00703E52"/>
    <w:rsid w:val="007542C3"/>
    <w:rsid w:val="00757A58"/>
    <w:rsid w:val="0077379B"/>
    <w:rsid w:val="00786C5A"/>
    <w:rsid w:val="007A689C"/>
    <w:rsid w:val="00805A79"/>
    <w:rsid w:val="00844C0F"/>
    <w:rsid w:val="0084735A"/>
    <w:rsid w:val="008638C9"/>
    <w:rsid w:val="008752D3"/>
    <w:rsid w:val="008846B5"/>
    <w:rsid w:val="008A598E"/>
    <w:rsid w:val="00920565"/>
    <w:rsid w:val="00921FD7"/>
    <w:rsid w:val="009370F4"/>
    <w:rsid w:val="0098364B"/>
    <w:rsid w:val="009867B6"/>
    <w:rsid w:val="009C796F"/>
    <w:rsid w:val="00A00F32"/>
    <w:rsid w:val="00A26CF8"/>
    <w:rsid w:val="00A51C80"/>
    <w:rsid w:val="00A53088"/>
    <w:rsid w:val="00A610B8"/>
    <w:rsid w:val="00A97897"/>
    <w:rsid w:val="00AB71E5"/>
    <w:rsid w:val="00AD43C8"/>
    <w:rsid w:val="00AF5D5F"/>
    <w:rsid w:val="00B23561"/>
    <w:rsid w:val="00B44319"/>
    <w:rsid w:val="00B44F32"/>
    <w:rsid w:val="00B5551E"/>
    <w:rsid w:val="00B64B4D"/>
    <w:rsid w:val="00B92F97"/>
    <w:rsid w:val="00BD03A8"/>
    <w:rsid w:val="00C35BDE"/>
    <w:rsid w:val="00C3723E"/>
    <w:rsid w:val="00C46852"/>
    <w:rsid w:val="00C91C81"/>
    <w:rsid w:val="00C9301D"/>
    <w:rsid w:val="00CC7A2E"/>
    <w:rsid w:val="00CD0762"/>
    <w:rsid w:val="00D53506"/>
    <w:rsid w:val="00D82691"/>
    <w:rsid w:val="00D8771C"/>
    <w:rsid w:val="00DA79AD"/>
    <w:rsid w:val="00DE72B0"/>
    <w:rsid w:val="00E02028"/>
    <w:rsid w:val="00E20FDE"/>
    <w:rsid w:val="00E21C06"/>
    <w:rsid w:val="00E24E88"/>
    <w:rsid w:val="00E3388B"/>
    <w:rsid w:val="00E356D3"/>
    <w:rsid w:val="00E37194"/>
    <w:rsid w:val="00E444DB"/>
    <w:rsid w:val="00E452AC"/>
    <w:rsid w:val="00E4561D"/>
    <w:rsid w:val="00E50C60"/>
    <w:rsid w:val="00E85D45"/>
    <w:rsid w:val="00EE4F15"/>
    <w:rsid w:val="00F21F01"/>
    <w:rsid w:val="00F84DAF"/>
    <w:rsid w:val="00FC12B9"/>
    <w:rsid w:val="00FF0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C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9E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35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35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350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7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7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7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7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71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7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71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65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9E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35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35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350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77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77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77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77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771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7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771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65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06ECE-D793-48BA-B213-819F3A8A9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2060</Words>
  <Characters>12360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</dc:creator>
  <cp:lastModifiedBy>RADA-GMINY-K</cp:lastModifiedBy>
  <cp:revision>7</cp:revision>
  <cp:lastPrinted>2017-06-22T09:31:00Z</cp:lastPrinted>
  <dcterms:created xsi:type="dcterms:W3CDTF">2017-06-14T06:09:00Z</dcterms:created>
  <dcterms:modified xsi:type="dcterms:W3CDTF">2017-06-22T10:11:00Z</dcterms:modified>
</cp:coreProperties>
</file>