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F05" w:rsidRDefault="00E323A9">
      <w:pPr>
        <w:rPr>
          <w:rFonts w:cs="Arial"/>
          <w:shd w:val="clear" w:color="auto" w:fill="FFFFFF"/>
        </w:rPr>
      </w:pPr>
      <w:r w:rsidRPr="008A53FF">
        <w:t>Dotyczy</w:t>
      </w:r>
      <w:r>
        <w:t>:</w:t>
      </w:r>
      <w:r w:rsidRPr="008A53FF">
        <w:t xml:space="preserve"> </w:t>
      </w:r>
      <w:r w:rsidRPr="008A53FF">
        <w:br/>
      </w:r>
      <w:r w:rsidRPr="008A53FF">
        <w:rPr>
          <w:rFonts w:cs="Arial"/>
          <w:color w:val="333333"/>
        </w:rPr>
        <w:t xml:space="preserve">Budowa kanalizacji sanitarnej w miejscowości Granowo </w:t>
      </w:r>
      <w:r w:rsidRPr="008A53FF">
        <w:br/>
      </w:r>
      <w:r w:rsidRPr="008A53FF">
        <w:rPr>
          <w:rFonts w:cs="Arial"/>
          <w:b/>
          <w:bCs/>
        </w:rPr>
        <w:t>Numer referencyjny: </w:t>
      </w:r>
      <w:r w:rsidRPr="008A53FF">
        <w:rPr>
          <w:rFonts w:cs="Arial"/>
          <w:shd w:val="clear" w:color="auto" w:fill="FFFFFF"/>
        </w:rPr>
        <w:t>ZP.00</w:t>
      </w:r>
      <w:r>
        <w:rPr>
          <w:rFonts w:cs="Arial"/>
          <w:shd w:val="clear" w:color="auto" w:fill="FFFFFF"/>
        </w:rPr>
        <w:t>4</w:t>
      </w:r>
      <w:r w:rsidRPr="008A53FF">
        <w:rPr>
          <w:rFonts w:cs="Arial"/>
          <w:shd w:val="clear" w:color="auto" w:fill="FFFFFF"/>
        </w:rPr>
        <w:t>.08.2017</w:t>
      </w:r>
    </w:p>
    <w:p w:rsidR="00E323A9" w:rsidRDefault="007B67E3" w:rsidP="00AA7116">
      <w:bookmarkStart w:id="0" w:name="_GoBack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przedmiarze robót zbiorniki przepompowni ścieków wykonane są z betonu. Wg opisu technicznego z </w:t>
      </w:r>
      <w:proofErr w:type="spellStart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polimerobetonu</w:t>
      </w:r>
      <w:proofErr w:type="spellEnd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 opisie technicznym średnice zbiorników P1 P2 P3 P4 wynoszą DN1200mm a P5 DN1500mm. W przedmiarze wszystkie zbiorniki mają średnice DN1500mm. Proszę o informację jakie dokładnie mają być zastosowane zbiorniki. Proszę o dołączenie schematów przepompowni ścieków.</w:t>
      </w:r>
      <w:bookmarkEnd w:id="0"/>
    </w:p>
    <w:sectPr w:rsidR="00E32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A9"/>
    <w:rsid w:val="00066F05"/>
    <w:rsid w:val="00423E62"/>
    <w:rsid w:val="007B67E3"/>
    <w:rsid w:val="00A811CF"/>
    <w:rsid w:val="00AA7116"/>
    <w:rsid w:val="00E3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802E1-9283-40B9-B644-22C0C0A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4</cp:revision>
  <dcterms:created xsi:type="dcterms:W3CDTF">2017-08-30T10:32:00Z</dcterms:created>
  <dcterms:modified xsi:type="dcterms:W3CDTF">2017-08-30T10:33:00Z</dcterms:modified>
</cp:coreProperties>
</file>