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C8" w:rsidRPr="00DA2A88" w:rsidRDefault="00C332C8" w:rsidP="00C332C8">
      <w:pPr>
        <w:pStyle w:val="Akapitzlist"/>
        <w:ind w:left="0"/>
        <w:rPr>
          <w:rStyle w:val="gwp6115707dm7653093828889441457highlight"/>
        </w:rPr>
      </w:pPr>
      <w:bookmarkStart w:id="0" w:name="_GoBack"/>
      <w:r w:rsidRPr="00C332C8">
        <w:rPr>
          <w:rStyle w:val="gwp6115707dm7653093828889441457highlight"/>
          <w:rFonts w:ascii="Arial" w:hAnsi="Arial" w:cs="Arial"/>
          <w:color w:val="000000"/>
          <w:sz w:val="20"/>
          <w:szCs w:val="20"/>
        </w:rPr>
        <w:t xml:space="preserve"> </w:t>
      </w:r>
      <w:bookmarkEnd w:id="0"/>
      <w:r w:rsidRPr="00C332C8">
        <w:rPr>
          <w:rStyle w:val="gwp6115707dm7653093828889441457highlight"/>
          <w:rFonts w:ascii="Arial" w:hAnsi="Arial" w:cs="Arial"/>
          <w:color w:val="000000"/>
          <w:sz w:val="20"/>
          <w:szCs w:val="20"/>
        </w:rPr>
        <w:t>Należy przyjąć wartości z kosztorysu- ponieważ przedmiary były liczone na projektach wykonawczych</w:t>
      </w:r>
    </w:p>
    <w:p w:rsidR="00C70B6C" w:rsidRDefault="00C332C8"/>
    <w:sectPr w:rsidR="00C70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548"/>
    <w:rsid w:val="00046DAA"/>
    <w:rsid w:val="00822C0E"/>
    <w:rsid w:val="00AA7750"/>
    <w:rsid w:val="00B12564"/>
    <w:rsid w:val="00C332C8"/>
    <w:rsid w:val="00F4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2C8"/>
    <w:pPr>
      <w:ind w:left="720"/>
      <w:contextualSpacing/>
    </w:pPr>
  </w:style>
  <w:style w:type="character" w:customStyle="1" w:styleId="gwp6115707dm7653093828889441457highlight">
    <w:name w:val="gwp6115707d_m_7653093828889441457highlight"/>
    <w:basedOn w:val="Domylnaczcionkaakapitu"/>
    <w:rsid w:val="00C332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2C8"/>
    <w:pPr>
      <w:ind w:left="720"/>
      <w:contextualSpacing/>
    </w:pPr>
  </w:style>
  <w:style w:type="character" w:customStyle="1" w:styleId="gwp6115707dm7653093828889441457highlight">
    <w:name w:val="gwp6115707d_m_7653093828889441457highlight"/>
    <w:basedOn w:val="Domylnaczcionkaakapitu"/>
    <w:rsid w:val="00C33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UGK-Zamówienia-LP</dc:creator>
  <cp:keywords/>
  <dc:description/>
  <cp:lastModifiedBy>UGK-Zamówienia-LP</cp:lastModifiedBy>
  <cp:revision>2</cp:revision>
  <dcterms:created xsi:type="dcterms:W3CDTF">2017-09-01T13:09:00Z</dcterms:created>
  <dcterms:modified xsi:type="dcterms:W3CDTF">2017-09-01T13:10:00Z</dcterms:modified>
</cp:coreProperties>
</file>