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14B" w:rsidRDefault="00A1714B" w:rsidP="00C96DAF">
      <w:r>
        <w:t>wg opisu: studnia rozprężna betonowa</w:t>
      </w:r>
    </w:p>
    <w:sectPr w:rsidR="00A1714B" w:rsidSect="005A57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C32D4"/>
    <w:multiLevelType w:val="hybridMultilevel"/>
    <w:tmpl w:val="70F26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/>
  <w:rsids>
    <w:rsidRoot w:val="00E323A9"/>
    <w:rsid w:val="00066F05"/>
    <w:rsid w:val="00423E62"/>
    <w:rsid w:val="004D55E1"/>
    <w:rsid w:val="005A57AC"/>
    <w:rsid w:val="006E09F6"/>
    <w:rsid w:val="007B67E3"/>
    <w:rsid w:val="00831BB2"/>
    <w:rsid w:val="00A1714B"/>
    <w:rsid w:val="00A811CF"/>
    <w:rsid w:val="00AA7116"/>
    <w:rsid w:val="00C96DAF"/>
    <w:rsid w:val="00E323A9"/>
    <w:rsid w:val="00FC3F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57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gwp32204c0am3759609393207333042highlight">
    <w:name w:val="gwp32204c0a_m_3759609393207333042highlight"/>
    <w:basedOn w:val="Domylnaczcionkaakapitu"/>
    <w:rsid w:val="00A1714B"/>
  </w:style>
  <w:style w:type="paragraph" w:styleId="Akapitzlist">
    <w:name w:val="List Paragraph"/>
    <w:basedOn w:val="Normalny"/>
    <w:uiPriority w:val="34"/>
    <w:qFormat/>
    <w:rsid w:val="00A1714B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Domino</dc:creator>
  <cp:keywords/>
  <dc:description/>
  <cp:lastModifiedBy>Windows User</cp:lastModifiedBy>
  <cp:revision>3</cp:revision>
  <dcterms:created xsi:type="dcterms:W3CDTF">2017-08-30T10:34:00Z</dcterms:created>
  <dcterms:modified xsi:type="dcterms:W3CDTF">2017-09-01T15:10:00Z</dcterms:modified>
</cp:coreProperties>
</file>