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A2" w:rsidRDefault="00562AB4" w:rsidP="004640B9">
      <w:pPr>
        <w:ind w:left="426"/>
        <w:jc w:val="right"/>
        <w:rPr>
          <w:rFonts w:ascii="Tahoma" w:hAnsi="Tahoma" w:cs="Tahoma"/>
        </w:rPr>
      </w:pPr>
      <w:r w:rsidRPr="00197239">
        <w:rPr>
          <w:b/>
          <w:noProof/>
        </w:rPr>
        <w:pict>
          <v:line id="Łącznik prostoliniowy 9" o:spid="_x0000_s1133" style="position:absolute;left:0;text-align:left;z-index:251661311;visibility:visible;mso-width-relative:margin" from="340.8pt,345.75pt" to="508.9pt,3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" strokecolor="black [3213]" strokeweight="1pt"/>
        </w:pict>
      </w:r>
      <w:r w:rsidR="00197239" w:rsidRPr="00197239">
        <w:rPr>
          <w:b/>
          <w:noProof/>
        </w:rPr>
        <w:pict>
          <v:line id="Łącznik prostoliniowy 4" o:spid="_x0000_s1026" style="position:absolute;left:0;text-align:left;z-index:251665408;visibility:visible" from="194.65pt,228pt" to="208.9pt,2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" strokecolor="black [3213]" strokeweight="1pt"/>
        </w:pict>
      </w:r>
      <w:r w:rsidR="00197239" w:rsidRPr="00197239">
        <w:rPr>
          <w:b/>
          <w:noProof/>
        </w:rPr>
        <w:pict>
          <v:line id="Łącznik prostoliniowy 2" o:spid="_x0000_s1132" style="position:absolute;left:0;text-align:left;z-index:251663360;visibility:visible;mso-width-relative:margin;mso-height-relative:margin" from="508.9pt,183pt" to="508.9pt,3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" strokecolor="black [3213]" strokeweight="1pt"/>
        </w:pict>
      </w:r>
      <w:r w:rsidR="00197239" w:rsidRPr="00197239">
        <w:rPr>
          <w:b/>
          <w:noProof/>
        </w:rPr>
        <w:pict>
          <v:line id="Łącznik prostoliniowy 3" o:spid="_x0000_s1131" style="position:absolute;left:0;text-align:left;z-index:251664384;visibility:visible;mso-width-relative:margin;mso-height-relative:margin" from="195.4pt,24pt" to="195.4pt,2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" strokecolor="black [3213]" strokeweight="1pt"/>
        </w:pict>
      </w:r>
      <w:r w:rsidR="00197239" w:rsidRPr="00197239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130" type="#_x0000_t202" style="position:absolute;left:0;text-align:left;margin-left:378.75pt;margin-top:24.75pt;width:402.8pt;height:78.75pt;z-index:251662336;visibility:visible;mso-position-horizontal-relative:page;mso-position-vertical-relative:pag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" o:allowincell="f" filled="f" stroked="f" strokeweight="2pt">
            <v:textbox inset="10.8pt,7.2pt,10.8pt,7.2pt">
              <w:txbxContent>
                <w:p w:rsidR="004478A2" w:rsidRPr="00760C1E" w:rsidRDefault="004478A2" w:rsidP="004478A2">
                  <w:pPr>
                    <w:jc w:val="center"/>
                    <w:rPr>
                      <w:b/>
                      <w:i/>
                    </w:rPr>
                  </w:pPr>
                  <w:r w:rsidRPr="00760C1E">
                    <w:rPr>
                      <w:b/>
                      <w:i/>
                    </w:rPr>
                    <w:t>Załącznik graficzny</w:t>
                  </w:r>
                </w:p>
                <w:p w:rsidR="00A83079" w:rsidRPr="00760C1E" w:rsidRDefault="004478A2" w:rsidP="004478A2">
                  <w:pPr>
                    <w:jc w:val="center"/>
                    <w:rPr>
                      <w:b/>
                      <w:i/>
                    </w:rPr>
                  </w:pPr>
                  <w:r w:rsidRPr="00760C1E">
                    <w:rPr>
                      <w:b/>
                      <w:i/>
                    </w:rPr>
                    <w:t>do Zarządzenia Nr 52/2017</w:t>
                  </w:r>
                </w:p>
                <w:p w:rsidR="004478A2" w:rsidRDefault="004478A2" w:rsidP="004478A2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 xml:space="preserve"> z dnia 9 października 2017 roku</w:t>
                  </w:r>
                </w:p>
                <w:p w:rsidR="004478A2" w:rsidRPr="00C97372" w:rsidRDefault="00A83079" w:rsidP="004478A2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 xml:space="preserve">w sprawie zmian </w:t>
                  </w:r>
                  <w:r w:rsidR="004478A2" w:rsidRPr="00C97372">
                    <w:rPr>
                      <w:i/>
                    </w:rPr>
                    <w:t>Regulaminu Organizacyjnego</w:t>
                  </w:r>
                  <w:r w:rsidR="00760C1E">
                    <w:rPr>
                      <w:i/>
                    </w:rPr>
                    <w:t xml:space="preserve"> UG w Krzęcinie</w:t>
                  </w:r>
                </w:p>
              </w:txbxContent>
            </v:textbox>
            <w10:wrap type="square" anchorx="page" anchory="page"/>
          </v:shape>
        </w:pict>
      </w:r>
      <w:bookmarkStart w:id="0" w:name="_GoBack"/>
      <w:r w:rsidR="00197239" w:rsidRPr="00197239">
        <w:rPr>
          <w:b/>
        </w:rPr>
      </w:r>
      <w:r w:rsidR="00197239" w:rsidRPr="00197239">
        <w:rPr>
          <w:b/>
        </w:rPr>
        <w:pict>
          <v:group id="_x0000_s1093" editas="orgchart" style="width:799.6pt;height:542.95pt;mso-position-horizontal-relative:char;mso-position-vertical-relative:line" coordorigin="73,2130" coordsize="16514,8214">
            <o:lock v:ext="edit" aspectratio="t"/>
            <o:diagram v:ext="edit" dgmstyle="0" dgmscalex="21477" dgmscaley="94530" dgmfontsize="3" constrainbounds="0,0,0,0" autolayout="f">
              <o:relationtable v:ext="edit">
                <o:rel v:ext="edit" idsrc="#_s1101" iddest="#_s1101"/>
                <o:rel v:ext="edit" idsrc="#_s1106" iddest="#_s1101" idcntr="#_s1097"/>
                <o:rel v:ext="edit" idsrc="#_s1104" iddest="#_s1101" idcntr="#_s1095"/>
                <o:rel v:ext="edit" idsrc="#_s1102" iddest="#_s1101" idcntr="#_s1100"/>
                <o:rel v:ext="edit" idsrc="#_s1103" iddest="#_s1101" idcntr="#_s1099"/>
                <o:rel v:ext="edit" idsrc="#_s1107" iddest="#_s1101" idcntr="#_s1096"/>
                <o:rel v:ext="edit" idsrc="#_s1105" iddest="#_s1103" idcntr="#_s109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94" type="#_x0000_t75" style="position:absolute;left:73;top:2130;width:16514;height:8214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190" o:spid="_x0000_s1129" type="#_x0000_t34" style="position:absolute;left:165;top:8919;width:930;height:1" o:connectortype="elbow" adj=",-164289600,-274181" strokeweight="2.2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190" o:spid="_x0000_s1126" type="#_x0000_t32" style="position:absolute;left:5114;top:3194;width:703;height:1;rotation:270" o:connectortype="elbow" adj="-269543,-1,-269543" strokeweight="2.25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s1302" o:spid="_x0000_s1125" type="#_x0000_t33" style="position:absolute;left:9708;top:4623;width:439;height:953;flip:y" o:connectortype="elbow" adj="-484598,113253,-484598" strokeweight="2.25pt"/>
            <v:shape id="_s1190" o:spid="_x0000_s1123" type="#_x0000_t32" style="position:absolute;left:5115;top:4183;width:703;height:1;rotation:270" o:connectortype="elbow" adj="-269543,-1,-269543" strokeweight="2.25pt"/>
            <v:shape id="_s1190" o:spid="_x0000_s1119" type="#_x0000_t34" style="position:absolute;left:163;top:5437;width:930;height:1" o:connectortype="elbow" adj=",-164289600,-274181" strokeweight="2.25pt"/>
            <v:shape id="_s1190" o:spid="_x0000_s1120" type="#_x0000_t34" style="position:absolute;left:164;top:6433;width:930;height:1" o:connectortype="elbow" adj=",-164289600,-274181" strokeweight="2.25pt"/>
            <v:shape id="_s1190" o:spid="_x0000_s1122" type="#_x0000_t34" style="position:absolute;left:163;top:8149;width:930;height:1" o:connectortype="elbow" adj=",-164289600,-274181" strokeweight="2.25pt"/>
            <v:shape id="_s1190" o:spid="_x0000_s1121" type="#_x0000_t34" style="position:absolute;left:163;top:7202;width:930;height:2" o:connectortype="elbow" adj=",-164289600,-274181" strokeweight="2.25pt"/>
            <v:shape id="_s1190" o:spid="_x0000_s1118" type="#_x0000_t34" style="position:absolute;left:163;top:4403;width:930;height:1" o:connectortype="elbow" adj=",-164289600,-274181" strokeweight="2.25pt"/>
            <v:shape id="_s1190" o:spid="_x0000_s1117" type="#_x0000_t34" style="position:absolute;left:163;top:3612;width:930;height:1" o:connectortype="elbow" adj=",-164289600,-274181" strokeweight="2.25pt"/>
            <v:shape id="_s1095" o:spid="_x0000_s1095" type="#_x0000_t32" style="position:absolute;left:-3059;top:5695;width:6447;height:1;rotation:270" o:connectortype="elbow" adj="-652,-1,-652" strokeweight="2.25pt"/>
            <v:shape id="_s1096" o:spid="_x0000_s1096" type="#_x0000_t33" style="position:absolute;left:12809;top:1341;width:551;height:2814;rotation:270;flip:x" o:connectortype="elbow" adj="-485799,10339,-485799" strokeweight="2.25pt"/>
            <v:shape id="_s1097" o:spid="_x0000_s1097" type="#_x0000_t32" style="position:absolute;left:163;top:2472;width:5117;height:1;rotation:180" o:connectortype="elbow" adj="-53635,-1,-53635" strokeweight="2.25pt"/>
            <v:shape id="_s1098" o:spid="_x0000_s1098" type="#_x0000_t33" style="position:absolute;left:9708;top:3833;width:439;height:790;flip:y" o:connectortype="elbow" adj="-484598,112877,-484598" strokeweight="2.25pt"/>
            <v:shape id="_s1099" o:spid="_x0000_s1099" type="#_x0000_t32" style="position:absolute;left:8068;top:3094;width:902;height:1;rotation:270" o:connectortype="elbow" adj="-173674,-1,-173674" strokeweight="2.25pt"/>
            <v:shape id="_s1100" o:spid="_x0000_s1100" type="#_x0000_t33" style="position:absolute;left:9145;top:490;width:551;height:4515;rotation:270;flip:x" o:connectortype="elbow" adj="-394938,8319,-394938" strokeweight="2.25pt"/>
            <v:roundrect id="_s1101" o:spid="_x0000_s1101" style="position:absolute;left:4802;top:2130;width:5193;height:893;v-text-anchor:middle" arcsize="10923f" o:dgmlayout="0" o:dgmnodekind="1" fillcolor="yellow">
              <v:textbox style="mso-next-textbox:#_s1101" inset=".70092mm,.35047mm,.70092mm,.35047mm">
                <w:txbxContent>
                  <w:p w:rsidR="004478A2" w:rsidRPr="004640B9" w:rsidRDefault="004478A2" w:rsidP="00524A8F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36"/>
                        <w:szCs w:val="48"/>
                      </w:rPr>
                    </w:pPr>
                    <w:r w:rsidRPr="004640B9">
                      <w:rPr>
                        <w:rFonts w:ascii="Tahoma" w:hAnsi="Tahoma" w:cs="Tahoma"/>
                        <w:b/>
                        <w:sz w:val="36"/>
                        <w:szCs w:val="48"/>
                      </w:rPr>
                      <w:t>WÓJT</w:t>
                    </w:r>
                  </w:p>
                </w:txbxContent>
              </v:textbox>
            </v:roundrect>
            <v:roundrect id="_s1102" o:spid="_x0000_s1102" style="position:absolute;left:10719;top:3049;width:2127;height:866;v-text-anchor:middle" arcsize="10923f" o:dgmlayout="0" o:dgmnodekind="0" fillcolor="yellow">
              <v:textbox style="mso-next-textbox:#_s1102" inset=".70092mm,.3mm,.70092mm,.35047mm">
                <w:txbxContent>
                  <w:p w:rsidR="004478A2" w:rsidRPr="004640B9" w:rsidRDefault="004478A2" w:rsidP="00524A8F">
                    <w:pPr>
                      <w:jc w:val="center"/>
                      <w:rPr>
                        <w:rFonts w:ascii="Tahoma" w:hAnsi="Tahoma" w:cs="Tahoma"/>
                        <w:b/>
                        <w:sz w:val="18"/>
                      </w:rPr>
                    </w:pPr>
                    <w:r w:rsidRPr="004640B9">
                      <w:rPr>
                        <w:rFonts w:ascii="Tahoma" w:hAnsi="Tahoma" w:cs="Tahoma"/>
                        <w:b/>
                        <w:sz w:val="18"/>
                      </w:rPr>
                      <w:t>Radca Prawny</w:t>
                    </w:r>
                  </w:p>
                </w:txbxContent>
              </v:textbox>
            </v:roundrect>
            <v:roundrect id="_s1103" o:spid="_x0000_s1103" style="position:absolute;left:6764;top:3194;width:3635;height:712;v-text-anchor:middle" arcsize="10923f" o:dgmlayout="0" o:dgmnodekind="0" fillcolor="yellow">
              <v:textbox style="mso-next-textbox:#_s1103" inset=".70092mm,0,.70092mm,.35047mm">
                <w:txbxContent>
                  <w:p w:rsidR="004478A2" w:rsidRPr="004640B9" w:rsidRDefault="004478A2" w:rsidP="00524A8F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18"/>
                      </w:rPr>
                    </w:pPr>
                    <w:r w:rsidRPr="004640B9">
                      <w:rPr>
                        <w:rFonts w:ascii="Tahoma" w:hAnsi="Tahoma" w:cs="Tahoma"/>
                        <w:b/>
                        <w:sz w:val="18"/>
                      </w:rPr>
                      <w:t>SEKRETARZ</w:t>
                    </w:r>
                  </w:p>
                </w:txbxContent>
              </v:textbox>
            </v:roundrect>
            <v:roundrect id="_s1104" o:spid="_x0000_s1104" style="position:absolute;left:3811;top:4339;width:2861;height:3929;v-text-anchor:middle" arcsize="10923f" o:dgmlayout="2" o:dgmnodekind="0" fillcolor="yellow">
              <v:textbox style="mso-next-textbox:#_s1104" inset=".70092mm,.35047mm,.70092mm,.35047mm">
                <w:txbxContent>
                  <w:p w:rsidR="004478A2" w:rsidRPr="004640B9" w:rsidRDefault="004478A2" w:rsidP="00524A8F">
                    <w:pPr>
                      <w:jc w:val="center"/>
                      <w:rPr>
                        <w:rFonts w:ascii="Tahoma" w:hAnsi="Tahoma" w:cs="Tahoma"/>
                        <w:sz w:val="15"/>
                        <w:szCs w:val="20"/>
                      </w:rPr>
                    </w:pPr>
                    <w:r w:rsidRPr="004640B9">
                      <w:rPr>
                        <w:rFonts w:ascii="Tahoma" w:hAnsi="Tahoma" w:cs="Tahoma"/>
                        <w:b/>
                        <w:sz w:val="15"/>
                        <w:szCs w:val="20"/>
                      </w:rPr>
                      <w:t xml:space="preserve">Referat Budżetu </w:t>
                    </w:r>
                    <w:r w:rsidRPr="004640B9">
                      <w:rPr>
                        <w:rFonts w:ascii="Tahoma" w:hAnsi="Tahoma" w:cs="Tahoma"/>
                        <w:b/>
                        <w:sz w:val="15"/>
                        <w:szCs w:val="20"/>
                      </w:rPr>
                      <w:br/>
                      <w:t>i Finansów</w:t>
                    </w:r>
                    <w:r w:rsidRPr="004640B9">
                      <w:rPr>
                        <w:rFonts w:ascii="Tahoma" w:hAnsi="Tahoma" w:cs="Tahoma"/>
                        <w:sz w:val="15"/>
                        <w:szCs w:val="20"/>
                      </w:rPr>
                      <w:t>:</w:t>
                    </w:r>
                  </w:p>
                  <w:p w:rsidR="004478A2" w:rsidRPr="004640B9" w:rsidRDefault="004478A2" w:rsidP="00524A8F">
                    <w:pPr>
                      <w:jc w:val="center"/>
                      <w:rPr>
                        <w:rFonts w:ascii="Tahoma" w:hAnsi="Tahoma" w:cs="Tahoma"/>
                        <w:sz w:val="15"/>
                        <w:szCs w:val="20"/>
                      </w:rPr>
                    </w:pPr>
                  </w:p>
                  <w:p w:rsidR="004478A2" w:rsidRPr="004640B9" w:rsidRDefault="004478A2" w:rsidP="00562AB4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4640B9">
                      <w:rPr>
                        <w:color w:val="000000" w:themeColor="text1"/>
                        <w:sz w:val="18"/>
                        <w:szCs w:val="18"/>
                      </w:rPr>
                      <w:t>1.Zastępca głównego księgowego,</w:t>
                    </w:r>
                  </w:p>
                  <w:p w:rsidR="00524A8F" w:rsidRPr="004640B9" w:rsidRDefault="00524A8F" w:rsidP="00562AB4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2060"/>
                        <w:sz w:val="18"/>
                        <w:szCs w:val="18"/>
                      </w:rPr>
                    </w:pPr>
                    <w:r w:rsidRPr="004640B9">
                      <w:rPr>
                        <w:color w:val="002060"/>
                        <w:sz w:val="18"/>
                        <w:szCs w:val="18"/>
                      </w:rPr>
                      <w:t>(w zakresie kadr i spraw związanych z kontrolą wewnętrzną w Urzędzie i gminnych jednostkach)</w:t>
                    </w:r>
                  </w:p>
                  <w:p w:rsidR="004478A2" w:rsidRPr="004640B9" w:rsidRDefault="004478A2" w:rsidP="00562AB4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4640B9">
                      <w:rPr>
                        <w:color w:val="000000" w:themeColor="text1"/>
                        <w:sz w:val="18"/>
                        <w:szCs w:val="18"/>
                      </w:rPr>
                      <w:t>2.Stanowisko pracy ds. księgowości budżetowej,</w:t>
                    </w:r>
                  </w:p>
                  <w:p w:rsidR="004478A2" w:rsidRPr="004640B9" w:rsidRDefault="004478A2" w:rsidP="00562AB4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4640B9">
                      <w:rPr>
                        <w:color w:val="000000" w:themeColor="text1"/>
                        <w:sz w:val="18"/>
                        <w:szCs w:val="18"/>
                      </w:rPr>
                      <w:t>3.Stanowisko pracy ds. podatków i opłat oraz księgowości podatkowej</w:t>
                    </w:r>
                  </w:p>
                  <w:p w:rsidR="003A1C5B" w:rsidRPr="004640B9" w:rsidRDefault="004478A2" w:rsidP="00562AB4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4640B9">
                      <w:rPr>
                        <w:color w:val="000000" w:themeColor="text1"/>
                        <w:sz w:val="18"/>
                        <w:szCs w:val="18"/>
                      </w:rPr>
                      <w:t>4.Stanowisko pracy ds. obsługi administracyjno-kasowej i rozliczania podatku VAT</w:t>
                    </w:r>
                  </w:p>
                  <w:p w:rsidR="003A1C5B" w:rsidRPr="004640B9" w:rsidRDefault="003A1C5B" w:rsidP="00562AB4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4640B9">
                      <w:rPr>
                        <w:color w:val="002060"/>
                        <w:sz w:val="18"/>
                        <w:szCs w:val="18"/>
                      </w:rPr>
                      <w:t>(w zakresie prowadzenia archiwum Urzędu),</w:t>
                    </w:r>
                  </w:p>
                  <w:p w:rsidR="004478A2" w:rsidRPr="004640B9" w:rsidRDefault="004478A2" w:rsidP="00562AB4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4640B9">
                      <w:rPr>
                        <w:color w:val="000000" w:themeColor="text1"/>
                        <w:sz w:val="18"/>
                        <w:szCs w:val="18"/>
                      </w:rPr>
                      <w:t>5.Stanowisko pracy ds. rozliczeń pracowniczych, windykacji podatkowej oraz kadr.</w:t>
                    </w:r>
                  </w:p>
                </w:txbxContent>
              </v:textbox>
            </v:roundrect>
            <v:roundrect id="_s1105" o:spid="_x0000_s1105" style="position:absolute;left:6922;top:4339;width:2919;height:733;v-text-anchor:middle" arcsize="10923f" o:dgmlayout="2" o:dgmnodekind="0" fillcolor="yellow">
              <v:textbox style="mso-next-textbox:#_s1105" inset=".70092mm,0,.70092mm,.35047mm">
                <w:txbxContent>
                  <w:p w:rsidR="004478A2" w:rsidRPr="004640B9" w:rsidRDefault="004478A2" w:rsidP="00524A8F">
                    <w:pPr>
                      <w:jc w:val="center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4640B9">
                      <w:rPr>
                        <w:color w:val="000000" w:themeColor="text1"/>
                        <w:sz w:val="18"/>
                        <w:szCs w:val="18"/>
                      </w:rPr>
                      <w:t>Samodzielne stanowisko pracy ds. obsługi rady gminy, działalności gospodarczej oraz promocji zatrudnienia</w:t>
                    </w:r>
                  </w:p>
                </w:txbxContent>
              </v:textbox>
            </v:roundrect>
            <v:roundrect id="_s1106" o:spid="_x0000_s1106" style="position:absolute;left:362;top:8641;width:6310;height:541;v-text-anchor:middle" arcsize="10923f" o:dgmlayout="0" o:dgmnodekind="2" fillcolor="yellow">
              <v:textbox style="mso-next-textbox:#_s1106" inset="0,0,0,0">
                <w:txbxContent>
                  <w:p w:rsidR="004478A2" w:rsidRPr="004640B9" w:rsidRDefault="004478A2" w:rsidP="00524A8F">
                    <w:pPr>
                      <w:shd w:val="clear" w:color="auto" w:fill="FFFF00"/>
                      <w:jc w:val="center"/>
                      <w:rPr>
                        <w:sz w:val="18"/>
                        <w:szCs w:val="18"/>
                      </w:rPr>
                    </w:pPr>
                    <w:r w:rsidRPr="004640B9">
                      <w:rPr>
                        <w:sz w:val="18"/>
                        <w:szCs w:val="18"/>
                      </w:rPr>
                      <w:t xml:space="preserve">Samodzielne stanowisko pracy ds. </w:t>
                    </w:r>
                    <w:r w:rsidRPr="004640B9">
                      <w:rPr>
                        <w:bCs/>
                        <w:sz w:val="18"/>
                        <w:szCs w:val="18"/>
                      </w:rPr>
                      <w:t>promocji, współpracy zagranicznej i krajowej, kultury,</w:t>
                    </w:r>
                    <w:r w:rsidRPr="004640B9">
                      <w:rPr>
                        <w:bCs/>
                        <w:color w:val="000000"/>
                        <w:sz w:val="18"/>
                        <w:szCs w:val="18"/>
                      </w:rPr>
                      <w:t xml:space="preserve"> sportu, zdrowia oraz koordynowania współpracy z organizacjami pozarządowymi</w:t>
                    </w:r>
                  </w:p>
                </w:txbxContent>
              </v:textbox>
            </v:roundrect>
            <v:roundrect id="_s1107" o:spid="_x0000_s1107" style="position:absolute;left:13118;top:3023;width:2748;height:809;v-text-anchor:middle" arcsize="10923f" o:dgmlayout="0" o:dgmnodekind="0" fillcolor="yellow">
              <v:textbox style="mso-next-textbox:#_s1107" inset=".75mm,.75mm,.075mm,.75mm">
                <w:txbxContent>
                  <w:p w:rsidR="004478A2" w:rsidRPr="004640B9" w:rsidRDefault="004478A2" w:rsidP="00524A8F">
                    <w:pPr>
                      <w:shd w:val="clear" w:color="auto" w:fill="FFFF00"/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4640B9">
                      <w:rPr>
                        <w:b/>
                        <w:sz w:val="18"/>
                        <w:szCs w:val="18"/>
                      </w:rPr>
                      <w:t>Pion ochrony:</w:t>
                    </w:r>
                  </w:p>
                  <w:p w:rsidR="00562AB4" w:rsidRPr="00562AB4" w:rsidRDefault="004478A2" w:rsidP="00562AB4">
                    <w:pPr>
                      <w:pStyle w:val="Akapitzlist"/>
                      <w:numPr>
                        <w:ilvl w:val="0"/>
                        <w:numId w:val="41"/>
                      </w:numPr>
                      <w:shd w:val="clear" w:color="auto" w:fill="FFFF00"/>
                      <w:rPr>
                        <w:sz w:val="18"/>
                        <w:szCs w:val="18"/>
                      </w:rPr>
                    </w:pPr>
                    <w:r w:rsidRPr="00562AB4">
                      <w:rPr>
                        <w:sz w:val="18"/>
                        <w:szCs w:val="18"/>
                      </w:rPr>
                      <w:t xml:space="preserve">Pełnomocnik ds. ochrony </w:t>
                    </w:r>
                    <w:r w:rsidR="00562AB4" w:rsidRPr="00562AB4">
                      <w:rPr>
                        <w:sz w:val="18"/>
                        <w:szCs w:val="18"/>
                      </w:rPr>
                      <w:t xml:space="preserve">  </w:t>
                    </w:r>
                  </w:p>
                  <w:p w:rsidR="004478A2" w:rsidRPr="00562AB4" w:rsidRDefault="004478A2" w:rsidP="00562AB4">
                    <w:pPr>
                      <w:pStyle w:val="Akapitzlist"/>
                      <w:shd w:val="clear" w:color="auto" w:fill="FFFF00"/>
                      <w:ind w:left="444"/>
                      <w:rPr>
                        <w:sz w:val="18"/>
                        <w:szCs w:val="18"/>
                      </w:rPr>
                    </w:pPr>
                    <w:r w:rsidRPr="00562AB4">
                      <w:rPr>
                        <w:sz w:val="18"/>
                        <w:szCs w:val="18"/>
                      </w:rPr>
                      <w:t>informacji niejawnych</w:t>
                    </w:r>
                  </w:p>
                  <w:p w:rsidR="004478A2" w:rsidRPr="004640B9" w:rsidRDefault="004478A2" w:rsidP="00562AB4">
                    <w:pPr>
                      <w:shd w:val="clear" w:color="auto" w:fill="FFFF00"/>
                      <w:rPr>
                        <w:b/>
                        <w:sz w:val="18"/>
                        <w:szCs w:val="18"/>
                      </w:rPr>
                    </w:pPr>
                    <w:r w:rsidRPr="004640B9">
                      <w:rPr>
                        <w:sz w:val="18"/>
                        <w:szCs w:val="18"/>
                      </w:rPr>
                      <w:t xml:space="preserve">  2. </w:t>
                    </w:r>
                    <w:r w:rsidR="00562AB4">
                      <w:rPr>
                        <w:sz w:val="18"/>
                        <w:szCs w:val="18"/>
                      </w:rPr>
                      <w:t xml:space="preserve">    </w:t>
                    </w:r>
                    <w:r w:rsidRPr="004640B9">
                      <w:rPr>
                        <w:sz w:val="18"/>
                        <w:szCs w:val="18"/>
                      </w:rPr>
                      <w:t>Kierownik kancelarii tajnej</w:t>
                    </w:r>
                  </w:p>
                  <w:p w:rsidR="004478A2" w:rsidRPr="004640B9" w:rsidRDefault="004478A2" w:rsidP="00524A8F">
                    <w:pPr>
                      <w:shd w:val="clear" w:color="auto" w:fill="FFFF00"/>
                      <w:jc w:val="center"/>
                      <w:rPr>
                        <w:b/>
                        <w:sz w:val="15"/>
                        <w:szCs w:val="20"/>
                      </w:rPr>
                    </w:pPr>
                  </w:p>
                  <w:p w:rsidR="004478A2" w:rsidRPr="004640B9" w:rsidRDefault="004478A2" w:rsidP="00524A8F">
                    <w:pPr>
                      <w:shd w:val="clear" w:color="auto" w:fill="FFFF00"/>
                      <w:jc w:val="center"/>
                      <w:rPr>
                        <w:sz w:val="15"/>
                        <w:szCs w:val="20"/>
                      </w:rPr>
                    </w:pPr>
                  </w:p>
                </w:txbxContent>
              </v:textbox>
            </v:roundrect>
            <v:roundrect id="_x0000_s1108" style="position:absolute;left:735;top:4889;width:2693;height:1118;v-text-anchor:middle" arcsize="10923f" o:dgmlayout="0" o:dgmnodekind="0" fillcolor="yellow">
              <v:textbox style="mso-next-textbox:#_x0000_s1108" inset=".62544mm,.31269mm,.62544mm,.31269mm">
                <w:txbxContent>
                  <w:p w:rsidR="004478A2" w:rsidRPr="00136264" w:rsidRDefault="00136264" w:rsidP="00524A8F">
                    <w:pPr>
                      <w:jc w:val="center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42BC6">
                      <w:rPr>
                        <w:sz w:val="18"/>
                        <w:szCs w:val="18"/>
                      </w:rPr>
                      <w:t>Samodzielne stanowisko pra</w:t>
                    </w:r>
                    <w:r w:rsidRPr="00136264">
                      <w:rPr>
                        <w:sz w:val="18"/>
                        <w:szCs w:val="18"/>
                      </w:rPr>
                      <w:t>cy ds. zamówień publicznych</w:t>
                    </w:r>
                    <w:r w:rsidRPr="00B42BC6">
                      <w:rPr>
                        <w:sz w:val="18"/>
                        <w:szCs w:val="18"/>
                      </w:rPr>
                      <w:t>, obsługi wniosków, skarg i petycji mieszkańcóworaz wniosków o udostępnienie informacji publicznej</w:t>
                    </w:r>
                  </w:p>
                </w:txbxContent>
              </v:textbox>
            </v:roundrect>
            <v:group id="_x0000_s1109" style="position:absolute;left:744;top:4025;width:2762;height:814" coordorigin="7518,6495" coordsize="2385,917">
              <v:roundrect id="_x0000_s1110" style="position:absolute;left:7539;top:6525;width:2304;height:887" arcsize="10923f" fillcolor="yellow"/>
              <v:shape id="_x0000_s1111" type="#_x0000_t202" style="position:absolute;left:7518;top:6495;width:2385;height:917;mso-width-percent:400;mso-height-percent:200;mso-width-percent:400;mso-height-percent:200;mso-width-relative:margin;mso-height-relative:margin" filled="f" stroked="f">
                <v:textbox style="mso-next-textbox:#_x0000_s1111">
                  <w:txbxContent>
                    <w:p w:rsidR="004478A2" w:rsidRPr="004640B9" w:rsidRDefault="004478A2" w:rsidP="00524A8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640B9">
                        <w:rPr>
                          <w:sz w:val="18"/>
                          <w:szCs w:val="18"/>
                        </w:rPr>
                        <w:t>Samodzielne stanowisko</w:t>
                      </w:r>
                    </w:p>
                    <w:p w:rsidR="004478A2" w:rsidRPr="004640B9" w:rsidRDefault="004478A2" w:rsidP="00524A8F">
                      <w:pPr>
                        <w:rPr>
                          <w:sz w:val="18"/>
                          <w:szCs w:val="18"/>
                        </w:rPr>
                      </w:pPr>
                      <w:r w:rsidRPr="004640B9">
                        <w:rPr>
                          <w:sz w:val="18"/>
                          <w:szCs w:val="18"/>
                        </w:rPr>
                        <w:t>pracy ds. informatyzacji</w:t>
                      </w:r>
                    </w:p>
                    <w:p w:rsidR="004478A2" w:rsidRPr="004640B9" w:rsidRDefault="004478A2" w:rsidP="00524A8F">
                      <w:pPr>
                        <w:rPr>
                          <w:sz w:val="18"/>
                          <w:szCs w:val="18"/>
                        </w:rPr>
                      </w:pPr>
                      <w:r w:rsidRPr="004640B9">
                        <w:rPr>
                          <w:sz w:val="18"/>
                          <w:szCs w:val="18"/>
                        </w:rPr>
                        <w:t>i ochrony danych osobowych</w:t>
                      </w:r>
                    </w:p>
                    <w:p w:rsidR="004478A2" w:rsidRPr="004640B9" w:rsidRDefault="004478A2" w:rsidP="00524A8F">
                      <w:pPr>
                        <w:rPr>
                          <w:sz w:val="18"/>
                          <w:szCs w:val="18"/>
                        </w:rPr>
                      </w:pPr>
                      <w:r w:rsidRPr="004640B9">
                        <w:rPr>
                          <w:sz w:val="18"/>
                          <w:szCs w:val="18"/>
                        </w:rPr>
                        <w:t>w Urzędzie Gminy Krzęcin</w:t>
                      </w:r>
                    </w:p>
                  </w:txbxContent>
                </v:textbox>
              </v:shape>
            </v:group>
            <v:shape id="_x0000_s1112" type="#_x0000_t202" style="position:absolute;left:10399;top:9633;width:6095;height:711;mso-width-percent:400;mso-height-percent:200;mso-width-percent:400;mso-height-percent:200;mso-width-relative:margin;mso-height-relative:margin">
              <v:textbox style="mso-next-textbox:#_x0000_s1112">
                <w:txbxContent>
                  <w:p w:rsidR="004478A2" w:rsidRPr="00256429" w:rsidRDefault="004478A2" w:rsidP="00524A8F">
                    <w:pPr>
                      <w:rPr>
                        <w:b/>
                        <w:color w:val="FF0000"/>
                      </w:rPr>
                    </w:pPr>
                    <w:r w:rsidRPr="00256429">
                      <w:rPr>
                        <w:b/>
                        <w:color w:val="FF0000"/>
                      </w:rPr>
                      <w:t>Kolor czerwony – Stanowisko podległe Wójtowi</w:t>
                    </w:r>
                  </w:p>
                  <w:p w:rsidR="004478A2" w:rsidRPr="00256429" w:rsidRDefault="004478A2" w:rsidP="00524A8F">
                    <w:pPr>
                      <w:rPr>
                        <w:b/>
                        <w:color w:val="1F497D" w:themeColor="text2"/>
                      </w:rPr>
                    </w:pPr>
                    <w:r w:rsidRPr="00256429">
                      <w:rPr>
                        <w:b/>
                        <w:color w:val="1F497D" w:themeColor="text2"/>
                      </w:rPr>
                      <w:t>Kolor niebieski – Stanowisko podległe Sekretarzowi</w:t>
                    </w:r>
                  </w:p>
                </w:txbxContent>
              </v:textbox>
            </v:shape>
            <v:roundrect id="_x0000_s1113" style="position:absolute;left:801;top:6032;width:2660;height:719;v-text-anchor:middle" arcsize="10923f" o:dgmlayout="0" o:dgmnodekind="0" fillcolor="yellow">
              <v:textbox style="mso-next-textbox:#_x0000_s1113" inset=".62544mm,.31269mm,.62544mm,.31269mm">
                <w:txbxContent>
                  <w:p w:rsidR="004478A2" w:rsidRPr="00136264" w:rsidRDefault="00B154A7" w:rsidP="00524A8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136264">
                      <w:rPr>
                        <w:b/>
                        <w:sz w:val="18"/>
                        <w:szCs w:val="18"/>
                      </w:rPr>
                      <w:t>Gminny Komendant Ochrony Przeciwpożarowej</w:t>
                    </w:r>
                  </w:p>
                </w:txbxContent>
              </v:textbox>
            </v:roundrect>
            <v:roundrect id="_x0000_s1114" style="position:absolute;left:3811;top:3194;width:2660;height:721;v-text-anchor:middle" arcsize="10923f" o:dgmlayout="0" o:dgmnodekind="0" fillcolor="yellow">
              <v:textbox style="mso-next-textbox:#_x0000_s1114" inset=".62544mm,.31269mm,.62544mm,.31269mm">
                <w:txbxContent>
                  <w:p w:rsidR="004478A2" w:rsidRPr="006815AA" w:rsidRDefault="004478A2" w:rsidP="00524A8F">
                    <w:pPr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6815AA">
                      <w:rPr>
                        <w:rFonts w:ascii="Tahoma" w:hAnsi="Tahoma" w:cs="Tahoma"/>
                        <w:b/>
                      </w:rPr>
                      <w:t>SKARBNIK</w:t>
                    </w:r>
                  </w:p>
                  <w:p w:rsidR="004478A2" w:rsidRPr="00AA26BD" w:rsidRDefault="004478A2" w:rsidP="00524A8F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KIEROWNIK REFERATU</w:t>
                    </w:r>
                  </w:p>
                </w:txbxContent>
              </v:textbox>
            </v:roundrect>
            <v:roundrect id="_x0000_s1115" style="position:absolute;left:744;top:3194;width:2660;height:721;v-text-anchor:middle" arcsize="10923f" o:dgmlayout="0" o:dgmnodekind="0" fillcolor="yellow">
              <v:textbox style="mso-next-textbox:#_x0000_s1115" inset=".62544mm,.31269mm,.62544mm,.31269mm">
                <w:txbxContent>
                  <w:p w:rsidR="004478A2" w:rsidRPr="00136264" w:rsidRDefault="00136264" w:rsidP="00524A8F">
                    <w:pPr>
                      <w:jc w:val="center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42BC6">
                      <w:rPr>
                        <w:sz w:val="18"/>
                        <w:szCs w:val="18"/>
                      </w:rPr>
                      <w:t>Samodzielne stanowisko pracy ds. rolnictwa, dróg i gospodarki nieruchomościami</w:t>
                    </w:r>
                  </w:p>
                </w:txbxContent>
              </v:textbox>
            </v:roundrect>
            <v:roundrect id="_x0000_s1116" style="position:absolute;left:801;top:6868;width:2660;height:721;v-text-anchor:middle" arcsize="10923f" o:dgmlayout="0" o:dgmnodekind="0" fillcolor="yellow">
              <v:textbox style="mso-next-textbox:#_x0000_s1116" inset=".62544mm,.31269mm,.62544mm,.31269mm">
                <w:txbxContent>
                  <w:p w:rsidR="004478A2" w:rsidRPr="00136264" w:rsidRDefault="00136264" w:rsidP="00524A8F">
                    <w:pPr>
                      <w:jc w:val="center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42BC6">
                      <w:rPr>
                        <w:sz w:val="18"/>
                        <w:szCs w:val="18"/>
                      </w:rPr>
                      <w:t>S</w:t>
                    </w:r>
                    <w:r>
                      <w:rPr>
                        <w:sz w:val="18"/>
                        <w:szCs w:val="18"/>
                      </w:rPr>
                      <w:t>amodzielne</w:t>
                    </w:r>
                    <w:r w:rsidRPr="00B42BC6">
                      <w:rPr>
                        <w:sz w:val="18"/>
                        <w:szCs w:val="18"/>
                      </w:rPr>
                      <w:t xml:space="preserve"> stanowisk</w:t>
                    </w:r>
                    <w:r w:rsidR="00C03D19">
                      <w:rPr>
                        <w:sz w:val="18"/>
                        <w:szCs w:val="18"/>
                      </w:rPr>
                      <w:t>o</w:t>
                    </w:r>
                    <w:r w:rsidRPr="00B42BC6">
                      <w:rPr>
                        <w:sz w:val="18"/>
                        <w:szCs w:val="18"/>
                      </w:rPr>
                      <w:t xml:space="preserve"> pracy </w:t>
                    </w:r>
                    <w:r w:rsidR="00C03D19">
                      <w:rPr>
                        <w:sz w:val="18"/>
                        <w:szCs w:val="18"/>
                      </w:rPr>
                      <w:br/>
                    </w:r>
                    <w:r w:rsidRPr="00B42BC6">
                      <w:rPr>
                        <w:sz w:val="18"/>
                        <w:szCs w:val="18"/>
                      </w:rPr>
                      <w:t xml:space="preserve">ds. gospodarki przestrzennej, komunalnej </w:t>
                    </w:r>
                    <w:r>
                      <w:rPr>
                        <w:sz w:val="18"/>
                        <w:szCs w:val="18"/>
                      </w:rPr>
                      <w:br/>
                    </w:r>
                    <w:r w:rsidRPr="00B42BC6">
                      <w:rPr>
                        <w:sz w:val="18"/>
                        <w:szCs w:val="18"/>
                      </w:rPr>
                      <w:t>i ochrony środowiska</w:t>
                    </w:r>
                  </w:p>
                </w:txbxContent>
              </v:textbox>
            </v:roundrect>
            <v:roundrect id="_x0000_s1124" style="position:absolute;left:6922;top:5216;width:2919;height:721;v-text-anchor:middle" arcsize="10923f" o:dgmlayout="0" o:dgmnodekind="0" fillcolor="yellow">
              <v:textbox style="mso-next-textbox:#_x0000_s1124" inset=".62544mm,.31269mm,.62544mm,.31269mm">
                <w:txbxContent>
                  <w:p w:rsidR="00760C1E" w:rsidRPr="00D73DF0" w:rsidRDefault="00760C1E" w:rsidP="00524A8F">
                    <w:pPr>
                      <w:jc w:val="center"/>
                      <w:rPr>
                        <w:rFonts w:ascii="Tahoma" w:hAnsi="Tahoma" w:cs="Tahoma"/>
                        <w:color w:val="000000" w:themeColor="text1"/>
                        <w:sz w:val="16"/>
                        <w:szCs w:val="16"/>
                      </w:rPr>
                    </w:pPr>
                    <w:r w:rsidRPr="00D73DF0">
                      <w:rPr>
                        <w:rFonts w:ascii="Tahoma" w:hAnsi="Tahoma" w:cs="Tahoma"/>
                        <w:color w:val="000000" w:themeColor="text1"/>
                        <w:sz w:val="16"/>
                        <w:szCs w:val="16"/>
                      </w:rPr>
                      <w:t xml:space="preserve">Samodzielne stanowisko pracy ds. </w:t>
                    </w:r>
                  </w:p>
                  <w:p w:rsidR="00760C1E" w:rsidRPr="00D73DF0" w:rsidRDefault="000146B8" w:rsidP="00524A8F">
                    <w:pPr>
                      <w:jc w:val="center"/>
                      <w:rPr>
                        <w:rFonts w:ascii="Tahoma" w:hAnsi="Tahoma" w:cs="Tahoma"/>
                        <w:color w:val="000000" w:themeColor="text1"/>
                        <w:sz w:val="16"/>
                        <w:szCs w:val="16"/>
                      </w:rPr>
                    </w:pPr>
                    <w:r>
                      <w:rPr>
                        <w:rFonts w:ascii="Tahoma" w:hAnsi="Tahoma" w:cs="Tahoma"/>
                        <w:color w:val="000000" w:themeColor="text1"/>
                        <w:sz w:val="16"/>
                        <w:szCs w:val="16"/>
                      </w:rPr>
                      <w:t>o</w:t>
                    </w:r>
                    <w:r w:rsidR="00B154A7" w:rsidRPr="00D73DF0">
                      <w:rPr>
                        <w:rFonts w:ascii="Tahoma" w:hAnsi="Tahoma" w:cs="Tahoma"/>
                        <w:color w:val="000000" w:themeColor="text1"/>
                        <w:sz w:val="16"/>
                        <w:szCs w:val="16"/>
                      </w:rPr>
                      <w:t>światy i obsługi sekretariatu</w:t>
                    </w:r>
                  </w:p>
                </w:txbxContent>
              </v:textbox>
            </v:roundrect>
            <v:roundrect id="_x0000_s1128" style="position:absolute;left:768;top:7682;width:2660;height:847;v-text-anchor:middle" arcsize="10923f" o:dgmlayout="0" o:dgmnodekind="0" fillcolor="yellow">
              <v:textbox style="mso-next-textbox:#_x0000_s1128" inset=".62544mm,.31269mm,.62544mm,.31269mm">
                <w:txbxContent>
                  <w:p w:rsidR="00136264" w:rsidRPr="00C03D19" w:rsidRDefault="00136264" w:rsidP="00524A8F">
                    <w:pPr>
                      <w:jc w:val="center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42BC6">
                      <w:rPr>
                        <w:sz w:val="18"/>
                        <w:szCs w:val="18"/>
                      </w:rPr>
                      <w:t>S</w:t>
                    </w:r>
                    <w:r w:rsidRPr="00C03D19">
                      <w:rPr>
                        <w:sz w:val="18"/>
                        <w:szCs w:val="18"/>
                      </w:rPr>
                      <w:t>amodzielne</w:t>
                    </w:r>
                    <w:r w:rsidRPr="00B42BC6">
                      <w:rPr>
                        <w:sz w:val="18"/>
                        <w:szCs w:val="18"/>
                      </w:rPr>
                      <w:t xml:space="preserve"> stanow</w:t>
                    </w:r>
                    <w:r w:rsidR="00C03D19" w:rsidRPr="00C03D19">
                      <w:rPr>
                        <w:sz w:val="18"/>
                        <w:szCs w:val="18"/>
                      </w:rPr>
                      <w:t>isko</w:t>
                    </w:r>
                    <w:r w:rsidRPr="00B42BC6">
                      <w:rPr>
                        <w:sz w:val="18"/>
                        <w:szCs w:val="18"/>
                      </w:rPr>
                      <w:t xml:space="preserve"> pracy ds. </w:t>
                    </w:r>
                    <w:r w:rsidR="00C03D19" w:rsidRPr="00C03D19">
                      <w:rPr>
                        <w:sz w:val="18"/>
                        <w:szCs w:val="18"/>
                      </w:rPr>
                      <w:t>USC, ewidencji ludności, dokumentów stwierdzających tożsamość i ochrony informacji niejawnych</w:t>
                    </w:r>
                  </w:p>
                </w:txbxContent>
              </v:textbox>
            </v:roundrect>
            <w10:wrap type="none"/>
            <w10:anchorlock/>
          </v:group>
        </w:pict>
      </w:r>
      <w:bookmarkEnd w:id="0"/>
    </w:p>
    <w:sectPr w:rsidR="00AF49A2" w:rsidSect="00210870">
      <w:footerReference w:type="even" r:id="rId8"/>
      <w:footerReference w:type="default" r:id="rId9"/>
      <w:pgSz w:w="16838" w:h="11906" w:orient="landscape"/>
      <w:pgMar w:top="284" w:right="1417" w:bottom="142" w:left="14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217" w:rsidRDefault="008D5217">
      <w:r>
        <w:separator/>
      </w:r>
    </w:p>
  </w:endnote>
  <w:endnote w:type="continuationSeparator" w:id="1">
    <w:p w:rsidR="008D5217" w:rsidRDefault="008D5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E6B" w:rsidRDefault="001972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1E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1E6B" w:rsidRDefault="00761E6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E6B" w:rsidRDefault="001972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1E6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62AB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1E6B" w:rsidRDefault="00761E6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217" w:rsidRDefault="008D5217">
      <w:r>
        <w:separator/>
      </w:r>
    </w:p>
  </w:footnote>
  <w:footnote w:type="continuationSeparator" w:id="1">
    <w:p w:rsidR="008D5217" w:rsidRDefault="008D52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73438"/>
    <w:multiLevelType w:val="hybridMultilevel"/>
    <w:tmpl w:val="0CC414A2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BD2416"/>
    <w:multiLevelType w:val="hybridMultilevel"/>
    <w:tmpl w:val="57E209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FF6474"/>
    <w:multiLevelType w:val="hybridMultilevel"/>
    <w:tmpl w:val="D980A224"/>
    <w:lvl w:ilvl="0" w:tplc="8402D494">
      <w:start w:val="1"/>
      <w:numFmt w:val="decimal"/>
      <w:lvlText w:val="%1."/>
      <w:lvlJc w:val="left"/>
      <w:pPr>
        <w:ind w:left="5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3">
    <w:nsid w:val="09470BBF"/>
    <w:multiLevelType w:val="hybridMultilevel"/>
    <w:tmpl w:val="C0EEFA30"/>
    <w:lvl w:ilvl="0" w:tplc="9BD015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07605"/>
    <w:multiLevelType w:val="multilevel"/>
    <w:tmpl w:val="C2082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0083EC9"/>
    <w:multiLevelType w:val="hybridMultilevel"/>
    <w:tmpl w:val="AF0265E8"/>
    <w:lvl w:ilvl="0" w:tplc="9BD015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AB6746"/>
    <w:multiLevelType w:val="hybridMultilevel"/>
    <w:tmpl w:val="88EA112A"/>
    <w:lvl w:ilvl="0" w:tplc="04150011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hint="default"/>
      </w:rPr>
    </w:lvl>
    <w:lvl w:ilvl="1" w:tplc="72E05F46">
      <w:start w:val="1"/>
      <w:numFmt w:val="decimal"/>
      <w:lvlText w:val="%2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5E7207"/>
    <w:multiLevelType w:val="hybridMultilevel"/>
    <w:tmpl w:val="8CA07E10"/>
    <w:lvl w:ilvl="0" w:tplc="98429DF4">
      <w:start w:val="1"/>
      <w:numFmt w:val="lowerLetter"/>
      <w:lvlText w:val="%1)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1" w:tplc="355C5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D0E51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F4CE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1BA81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83CC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84229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3F024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0A06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CCD2537"/>
    <w:multiLevelType w:val="hybridMultilevel"/>
    <w:tmpl w:val="C91E136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E59673C"/>
    <w:multiLevelType w:val="hybridMultilevel"/>
    <w:tmpl w:val="4C76CBE8"/>
    <w:lvl w:ilvl="0" w:tplc="72E05F46">
      <w:start w:val="1"/>
      <w:numFmt w:val="decimal"/>
      <w:lvlText w:val="%1)"/>
      <w:lvlJc w:val="left"/>
      <w:pPr>
        <w:tabs>
          <w:tab w:val="num" w:pos="793"/>
        </w:tabs>
        <w:ind w:left="793" w:hanging="45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1B250F3"/>
    <w:multiLevelType w:val="hybridMultilevel"/>
    <w:tmpl w:val="85A2FD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2955DC7"/>
    <w:multiLevelType w:val="hybridMultilevel"/>
    <w:tmpl w:val="EB326380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72E05F46">
      <w:start w:val="1"/>
      <w:numFmt w:val="decimal"/>
      <w:lvlText w:val="%2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4F579FC"/>
    <w:multiLevelType w:val="hybridMultilevel"/>
    <w:tmpl w:val="40B25064"/>
    <w:lvl w:ilvl="0" w:tplc="F3CA57A2">
      <w:start w:val="1"/>
      <w:numFmt w:val="decimal"/>
      <w:lvlText w:val="%1)"/>
      <w:lvlJc w:val="left"/>
      <w:pPr>
        <w:ind w:left="851" w:hanging="491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AA2C85"/>
    <w:multiLevelType w:val="hybridMultilevel"/>
    <w:tmpl w:val="37423D64"/>
    <w:lvl w:ilvl="0" w:tplc="FFFFFFFF">
      <w:start w:val="1"/>
      <w:numFmt w:val="decimal"/>
      <w:lvlText w:val="%1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B51085"/>
    <w:multiLevelType w:val="hybridMultilevel"/>
    <w:tmpl w:val="CA4A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6055D"/>
    <w:multiLevelType w:val="hybridMultilevel"/>
    <w:tmpl w:val="E36A0BF4"/>
    <w:lvl w:ilvl="0" w:tplc="9DB4987C">
      <w:start w:val="3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7C5FA1"/>
    <w:multiLevelType w:val="hybridMultilevel"/>
    <w:tmpl w:val="BE3E03AA"/>
    <w:lvl w:ilvl="0" w:tplc="FFFFFFFF">
      <w:start w:val="1"/>
      <w:numFmt w:val="decimal"/>
      <w:lvlText w:val="%1)"/>
      <w:lvlJc w:val="left"/>
      <w:pPr>
        <w:tabs>
          <w:tab w:val="num" w:pos="2377"/>
        </w:tabs>
        <w:ind w:left="2377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7C24B36"/>
    <w:multiLevelType w:val="hybridMultilevel"/>
    <w:tmpl w:val="378697F8"/>
    <w:lvl w:ilvl="0" w:tplc="9BD015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3B530F"/>
    <w:multiLevelType w:val="multilevel"/>
    <w:tmpl w:val="3AC04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3EF44C2E"/>
    <w:multiLevelType w:val="hybridMultilevel"/>
    <w:tmpl w:val="F01E475E"/>
    <w:lvl w:ilvl="0" w:tplc="98E860C0">
      <w:start w:val="6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F9A83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6B04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BC83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0364C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622D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BE41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85A44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9E497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01C42BF"/>
    <w:multiLevelType w:val="hybridMultilevel"/>
    <w:tmpl w:val="D980A224"/>
    <w:lvl w:ilvl="0" w:tplc="8402D494">
      <w:start w:val="1"/>
      <w:numFmt w:val="decimal"/>
      <w:lvlText w:val="%1."/>
      <w:lvlJc w:val="left"/>
      <w:pPr>
        <w:ind w:left="5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21">
    <w:nsid w:val="436673BA"/>
    <w:multiLevelType w:val="hybridMultilevel"/>
    <w:tmpl w:val="36B29F8C"/>
    <w:lvl w:ilvl="0" w:tplc="0888A968">
      <w:start w:val="1"/>
      <w:numFmt w:val="decimal"/>
      <w:lvlText w:val="%1)"/>
      <w:lvlJc w:val="left"/>
      <w:pPr>
        <w:tabs>
          <w:tab w:val="num" w:pos="2377"/>
        </w:tabs>
        <w:ind w:left="2377" w:hanging="397"/>
      </w:pPr>
      <w:rPr>
        <w:rFonts w:cs="Times New Roman" w:hint="default"/>
      </w:rPr>
    </w:lvl>
    <w:lvl w:ilvl="1" w:tplc="9BD015E4">
      <w:start w:val="1"/>
      <w:numFmt w:val="lowerLetter"/>
      <w:lvlText w:val="%2)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1FAEBA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630DC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8FC1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F01D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AD648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B3A42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272D0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D32377D"/>
    <w:multiLevelType w:val="hybridMultilevel"/>
    <w:tmpl w:val="D94E2A12"/>
    <w:lvl w:ilvl="0" w:tplc="4A6C7A70">
      <w:start w:val="3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A6232D"/>
    <w:multiLevelType w:val="hybridMultilevel"/>
    <w:tmpl w:val="4EF09DBE"/>
    <w:lvl w:ilvl="0" w:tplc="3A0A259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2112B35"/>
    <w:multiLevelType w:val="hybridMultilevel"/>
    <w:tmpl w:val="902C8724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2CC11DF"/>
    <w:multiLevelType w:val="hybridMultilevel"/>
    <w:tmpl w:val="7C7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D0369F"/>
    <w:multiLevelType w:val="hybridMultilevel"/>
    <w:tmpl w:val="7CE27254"/>
    <w:lvl w:ilvl="0" w:tplc="F580B1C6">
      <w:start w:val="1"/>
      <w:numFmt w:val="lowerLetter"/>
      <w:lvlText w:val="%1)"/>
      <w:lvlJc w:val="left"/>
      <w:pPr>
        <w:tabs>
          <w:tab w:val="num" w:pos="1134"/>
        </w:tabs>
        <w:ind w:left="1134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6496B13"/>
    <w:multiLevelType w:val="multilevel"/>
    <w:tmpl w:val="F4D89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586575CF"/>
    <w:multiLevelType w:val="hybridMultilevel"/>
    <w:tmpl w:val="CBD8C4A4"/>
    <w:lvl w:ilvl="0" w:tplc="5630EFC0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53869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E8090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11841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76612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1FAA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ACBB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C685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3A52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C060D9D"/>
    <w:multiLevelType w:val="hybridMultilevel"/>
    <w:tmpl w:val="FC9480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0653D9B"/>
    <w:multiLevelType w:val="hybridMultilevel"/>
    <w:tmpl w:val="12441E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2A58E1C4">
      <w:start w:val="1"/>
      <w:numFmt w:val="lowerLetter"/>
      <w:lvlText w:val="%2)"/>
      <w:lvlJc w:val="left"/>
      <w:pPr>
        <w:ind w:left="1540" w:hanging="4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DC723B"/>
    <w:multiLevelType w:val="hybridMultilevel"/>
    <w:tmpl w:val="32A09F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D91225"/>
    <w:multiLevelType w:val="hybridMultilevel"/>
    <w:tmpl w:val="B6B27E1E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D8A216E"/>
    <w:multiLevelType w:val="hybridMultilevel"/>
    <w:tmpl w:val="F48AE02A"/>
    <w:lvl w:ilvl="0" w:tplc="FFFFFFFF">
      <w:start w:val="1"/>
      <w:numFmt w:val="decimal"/>
      <w:lvlText w:val="%1)"/>
      <w:lvlJc w:val="left"/>
      <w:pPr>
        <w:tabs>
          <w:tab w:val="num" w:pos="453"/>
        </w:tabs>
        <w:ind w:left="453" w:hanging="453"/>
      </w:pPr>
      <w:rPr>
        <w:rFonts w:hint="default"/>
      </w:rPr>
    </w:lvl>
    <w:lvl w:ilvl="1" w:tplc="1C9CFCDA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E9F1814"/>
    <w:multiLevelType w:val="hybridMultilevel"/>
    <w:tmpl w:val="FC9480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FEA3B05"/>
    <w:multiLevelType w:val="hybridMultilevel"/>
    <w:tmpl w:val="EFC29966"/>
    <w:lvl w:ilvl="0" w:tplc="04150011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13A1B1F"/>
    <w:multiLevelType w:val="hybridMultilevel"/>
    <w:tmpl w:val="3A6219F6"/>
    <w:lvl w:ilvl="0" w:tplc="5B52B5F4">
      <w:start w:val="3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7E2B9C"/>
    <w:multiLevelType w:val="multilevel"/>
    <w:tmpl w:val="8D28C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73E979A8"/>
    <w:multiLevelType w:val="hybridMultilevel"/>
    <w:tmpl w:val="CAD04856"/>
    <w:lvl w:ilvl="0" w:tplc="2514CB0A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4" w:hanging="360"/>
      </w:pPr>
    </w:lvl>
    <w:lvl w:ilvl="2" w:tplc="0415001B" w:tentative="1">
      <w:start w:val="1"/>
      <w:numFmt w:val="lowerRoman"/>
      <w:lvlText w:val="%3."/>
      <w:lvlJc w:val="right"/>
      <w:pPr>
        <w:ind w:left="1884" w:hanging="180"/>
      </w:pPr>
    </w:lvl>
    <w:lvl w:ilvl="3" w:tplc="0415000F" w:tentative="1">
      <w:start w:val="1"/>
      <w:numFmt w:val="decimal"/>
      <w:lvlText w:val="%4."/>
      <w:lvlJc w:val="left"/>
      <w:pPr>
        <w:ind w:left="2604" w:hanging="360"/>
      </w:pPr>
    </w:lvl>
    <w:lvl w:ilvl="4" w:tplc="04150019" w:tentative="1">
      <w:start w:val="1"/>
      <w:numFmt w:val="lowerLetter"/>
      <w:lvlText w:val="%5."/>
      <w:lvlJc w:val="left"/>
      <w:pPr>
        <w:ind w:left="3324" w:hanging="360"/>
      </w:pPr>
    </w:lvl>
    <w:lvl w:ilvl="5" w:tplc="0415001B" w:tentative="1">
      <w:start w:val="1"/>
      <w:numFmt w:val="lowerRoman"/>
      <w:lvlText w:val="%6."/>
      <w:lvlJc w:val="right"/>
      <w:pPr>
        <w:ind w:left="4044" w:hanging="180"/>
      </w:pPr>
    </w:lvl>
    <w:lvl w:ilvl="6" w:tplc="0415000F" w:tentative="1">
      <w:start w:val="1"/>
      <w:numFmt w:val="decimal"/>
      <w:lvlText w:val="%7."/>
      <w:lvlJc w:val="left"/>
      <w:pPr>
        <w:ind w:left="4764" w:hanging="360"/>
      </w:pPr>
    </w:lvl>
    <w:lvl w:ilvl="7" w:tplc="04150019" w:tentative="1">
      <w:start w:val="1"/>
      <w:numFmt w:val="lowerLetter"/>
      <w:lvlText w:val="%8."/>
      <w:lvlJc w:val="left"/>
      <w:pPr>
        <w:ind w:left="5484" w:hanging="360"/>
      </w:pPr>
    </w:lvl>
    <w:lvl w:ilvl="8" w:tplc="0415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39">
    <w:nsid w:val="78C037C9"/>
    <w:multiLevelType w:val="hybridMultilevel"/>
    <w:tmpl w:val="46022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324F1F"/>
    <w:multiLevelType w:val="hybridMultilevel"/>
    <w:tmpl w:val="56487E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9"/>
  </w:num>
  <w:num w:numId="3">
    <w:abstractNumId w:val="28"/>
  </w:num>
  <w:num w:numId="4">
    <w:abstractNumId w:val="11"/>
  </w:num>
  <w:num w:numId="5">
    <w:abstractNumId w:val="7"/>
  </w:num>
  <w:num w:numId="6">
    <w:abstractNumId w:val="9"/>
  </w:num>
  <w:num w:numId="7">
    <w:abstractNumId w:val="26"/>
  </w:num>
  <w:num w:numId="8">
    <w:abstractNumId w:val="23"/>
  </w:num>
  <w:num w:numId="9">
    <w:abstractNumId w:val="8"/>
  </w:num>
  <w:num w:numId="10">
    <w:abstractNumId w:val="12"/>
  </w:num>
  <w:num w:numId="11">
    <w:abstractNumId w:val="16"/>
  </w:num>
  <w:num w:numId="12">
    <w:abstractNumId w:val="1"/>
  </w:num>
  <w:num w:numId="13">
    <w:abstractNumId w:val="29"/>
  </w:num>
  <w:num w:numId="14">
    <w:abstractNumId w:val="4"/>
  </w:num>
  <w:num w:numId="15">
    <w:abstractNumId w:val="34"/>
  </w:num>
  <w:num w:numId="16">
    <w:abstractNumId w:val="24"/>
  </w:num>
  <w:num w:numId="17">
    <w:abstractNumId w:val="32"/>
  </w:num>
  <w:num w:numId="18">
    <w:abstractNumId w:val="27"/>
  </w:num>
  <w:num w:numId="19">
    <w:abstractNumId w:val="40"/>
  </w:num>
  <w:num w:numId="20">
    <w:abstractNumId w:val="18"/>
  </w:num>
  <w:num w:numId="21">
    <w:abstractNumId w:val="37"/>
  </w:num>
  <w:num w:numId="22">
    <w:abstractNumId w:val="20"/>
  </w:num>
  <w:num w:numId="23">
    <w:abstractNumId w:val="25"/>
  </w:num>
  <w:num w:numId="24">
    <w:abstractNumId w:val="10"/>
  </w:num>
  <w:num w:numId="25">
    <w:abstractNumId w:val="13"/>
  </w:num>
  <w:num w:numId="26">
    <w:abstractNumId w:val="35"/>
  </w:num>
  <w:num w:numId="27">
    <w:abstractNumId w:val="31"/>
  </w:num>
  <w:num w:numId="28">
    <w:abstractNumId w:val="14"/>
  </w:num>
  <w:num w:numId="29">
    <w:abstractNumId w:val="36"/>
  </w:num>
  <w:num w:numId="30">
    <w:abstractNumId w:val="15"/>
  </w:num>
  <w:num w:numId="31">
    <w:abstractNumId w:val="22"/>
  </w:num>
  <w:num w:numId="32">
    <w:abstractNumId w:val="3"/>
  </w:num>
  <w:num w:numId="33">
    <w:abstractNumId w:val="5"/>
  </w:num>
  <w:num w:numId="34">
    <w:abstractNumId w:val="17"/>
  </w:num>
  <w:num w:numId="35">
    <w:abstractNumId w:val="2"/>
  </w:num>
  <w:num w:numId="36">
    <w:abstractNumId w:val="33"/>
  </w:num>
  <w:num w:numId="37">
    <w:abstractNumId w:val="0"/>
  </w:num>
  <w:num w:numId="38">
    <w:abstractNumId w:val="6"/>
  </w:num>
  <w:num w:numId="39">
    <w:abstractNumId w:val="39"/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4946"/>
    <w:rsid w:val="0000028A"/>
    <w:rsid w:val="00011024"/>
    <w:rsid w:val="000111B3"/>
    <w:rsid w:val="0001169C"/>
    <w:rsid w:val="000146B8"/>
    <w:rsid w:val="000150DC"/>
    <w:rsid w:val="0002018F"/>
    <w:rsid w:val="00021728"/>
    <w:rsid w:val="00022303"/>
    <w:rsid w:val="000227EA"/>
    <w:rsid w:val="00023C1F"/>
    <w:rsid w:val="00024737"/>
    <w:rsid w:val="00026F64"/>
    <w:rsid w:val="00030092"/>
    <w:rsid w:val="00030CB1"/>
    <w:rsid w:val="00040AB6"/>
    <w:rsid w:val="000445F9"/>
    <w:rsid w:val="000451E0"/>
    <w:rsid w:val="00054288"/>
    <w:rsid w:val="000549B3"/>
    <w:rsid w:val="000552A8"/>
    <w:rsid w:val="000567F5"/>
    <w:rsid w:val="00056EA1"/>
    <w:rsid w:val="00057F9C"/>
    <w:rsid w:val="0006082D"/>
    <w:rsid w:val="0006255F"/>
    <w:rsid w:val="00062CF7"/>
    <w:rsid w:val="00063BE3"/>
    <w:rsid w:val="00064FAC"/>
    <w:rsid w:val="000669BE"/>
    <w:rsid w:val="000670AD"/>
    <w:rsid w:val="00072455"/>
    <w:rsid w:val="000748F2"/>
    <w:rsid w:val="00080456"/>
    <w:rsid w:val="00081B5E"/>
    <w:rsid w:val="0008251A"/>
    <w:rsid w:val="00082813"/>
    <w:rsid w:val="00082E7A"/>
    <w:rsid w:val="0008306F"/>
    <w:rsid w:val="00084528"/>
    <w:rsid w:val="00084839"/>
    <w:rsid w:val="000853B8"/>
    <w:rsid w:val="00085D68"/>
    <w:rsid w:val="00086A68"/>
    <w:rsid w:val="00091A74"/>
    <w:rsid w:val="00093142"/>
    <w:rsid w:val="0009398D"/>
    <w:rsid w:val="00093F01"/>
    <w:rsid w:val="00095666"/>
    <w:rsid w:val="00096AB6"/>
    <w:rsid w:val="000A69FC"/>
    <w:rsid w:val="000A747F"/>
    <w:rsid w:val="000B034F"/>
    <w:rsid w:val="000B0D99"/>
    <w:rsid w:val="000B1110"/>
    <w:rsid w:val="000B43A1"/>
    <w:rsid w:val="000B46B1"/>
    <w:rsid w:val="000D24A2"/>
    <w:rsid w:val="000D2B2B"/>
    <w:rsid w:val="000D5FFB"/>
    <w:rsid w:val="000E3518"/>
    <w:rsid w:val="000E416E"/>
    <w:rsid w:val="000E48E9"/>
    <w:rsid w:val="000E529F"/>
    <w:rsid w:val="000E7F1B"/>
    <w:rsid w:val="000F3C94"/>
    <w:rsid w:val="000F523B"/>
    <w:rsid w:val="000F564C"/>
    <w:rsid w:val="000F6251"/>
    <w:rsid w:val="000F6644"/>
    <w:rsid w:val="00100EC1"/>
    <w:rsid w:val="00104DB4"/>
    <w:rsid w:val="00107411"/>
    <w:rsid w:val="00112166"/>
    <w:rsid w:val="001133D9"/>
    <w:rsid w:val="00117832"/>
    <w:rsid w:val="00117A77"/>
    <w:rsid w:val="00120C1F"/>
    <w:rsid w:val="00120DF7"/>
    <w:rsid w:val="00127273"/>
    <w:rsid w:val="00127D62"/>
    <w:rsid w:val="00136264"/>
    <w:rsid w:val="00136DAD"/>
    <w:rsid w:val="00141F25"/>
    <w:rsid w:val="0014292B"/>
    <w:rsid w:val="00144B28"/>
    <w:rsid w:val="001540C7"/>
    <w:rsid w:val="00155476"/>
    <w:rsid w:val="0015742B"/>
    <w:rsid w:val="00166694"/>
    <w:rsid w:val="00166975"/>
    <w:rsid w:val="00173A17"/>
    <w:rsid w:val="0017696B"/>
    <w:rsid w:val="00180B82"/>
    <w:rsid w:val="00184DBF"/>
    <w:rsid w:val="001860F2"/>
    <w:rsid w:val="001866CE"/>
    <w:rsid w:val="00186A22"/>
    <w:rsid w:val="00191A02"/>
    <w:rsid w:val="00193097"/>
    <w:rsid w:val="00194106"/>
    <w:rsid w:val="001945E4"/>
    <w:rsid w:val="00197239"/>
    <w:rsid w:val="001A652B"/>
    <w:rsid w:val="001A768B"/>
    <w:rsid w:val="001A79F7"/>
    <w:rsid w:val="001A7DB1"/>
    <w:rsid w:val="001B2124"/>
    <w:rsid w:val="001C073C"/>
    <w:rsid w:val="001D0D75"/>
    <w:rsid w:val="001D654C"/>
    <w:rsid w:val="001E2E08"/>
    <w:rsid w:val="001E54FC"/>
    <w:rsid w:val="001F1051"/>
    <w:rsid w:val="001F5173"/>
    <w:rsid w:val="00210870"/>
    <w:rsid w:val="0021266E"/>
    <w:rsid w:val="00220B26"/>
    <w:rsid w:val="00221CB9"/>
    <w:rsid w:val="002277E0"/>
    <w:rsid w:val="002408E3"/>
    <w:rsid w:val="00244BBE"/>
    <w:rsid w:val="00245BAC"/>
    <w:rsid w:val="00250851"/>
    <w:rsid w:val="00254F6D"/>
    <w:rsid w:val="00256429"/>
    <w:rsid w:val="002602D8"/>
    <w:rsid w:val="00261121"/>
    <w:rsid w:val="00262B79"/>
    <w:rsid w:val="00263886"/>
    <w:rsid w:val="002731D2"/>
    <w:rsid w:val="00281C50"/>
    <w:rsid w:val="0028683A"/>
    <w:rsid w:val="00293EEB"/>
    <w:rsid w:val="00294409"/>
    <w:rsid w:val="00294AA7"/>
    <w:rsid w:val="002A13ED"/>
    <w:rsid w:val="002A40ED"/>
    <w:rsid w:val="002B3CE1"/>
    <w:rsid w:val="002B42E5"/>
    <w:rsid w:val="002C4257"/>
    <w:rsid w:val="002C5F46"/>
    <w:rsid w:val="002C744F"/>
    <w:rsid w:val="002D3BC0"/>
    <w:rsid w:val="002D7BC3"/>
    <w:rsid w:val="002F4953"/>
    <w:rsid w:val="00300BED"/>
    <w:rsid w:val="00300D05"/>
    <w:rsid w:val="003026C9"/>
    <w:rsid w:val="00305996"/>
    <w:rsid w:val="00311C08"/>
    <w:rsid w:val="00311FE8"/>
    <w:rsid w:val="00316113"/>
    <w:rsid w:val="003164D6"/>
    <w:rsid w:val="0031741C"/>
    <w:rsid w:val="003175BB"/>
    <w:rsid w:val="0032674F"/>
    <w:rsid w:val="00326E66"/>
    <w:rsid w:val="00331697"/>
    <w:rsid w:val="003325F8"/>
    <w:rsid w:val="0033794F"/>
    <w:rsid w:val="00343BE0"/>
    <w:rsid w:val="00345FB8"/>
    <w:rsid w:val="00347590"/>
    <w:rsid w:val="0035268E"/>
    <w:rsid w:val="003540D2"/>
    <w:rsid w:val="003607D0"/>
    <w:rsid w:val="003632D8"/>
    <w:rsid w:val="0036357D"/>
    <w:rsid w:val="00372182"/>
    <w:rsid w:val="00376EC9"/>
    <w:rsid w:val="00385E77"/>
    <w:rsid w:val="00393CA2"/>
    <w:rsid w:val="00393CCC"/>
    <w:rsid w:val="003A1279"/>
    <w:rsid w:val="003A1C5B"/>
    <w:rsid w:val="003A1E10"/>
    <w:rsid w:val="003A4C47"/>
    <w:rsid w:val="003B1121"/>
    <w:rsid w:val="003B5542"/>
    <w:rsid w:val="003C1D22"/>
    <w:rsid w:val="003C64CC"/>
    <w:rsid w:val="003D4946"/>
    <w:rsid w:val="003E23B3"/>
    <w:rsid w:val="003E5DDC"/>
    <w:rsid w:val="003F2524"/>
    <w:rsid w:val="003F4DCF"/>
    <w:rsid w:val="0040053B"/>
    <w:rsid w:val="004134BB"/>
    <w:rsid w:val="004150AC"/>
    <w:rsid w:val="00415B23"/>
    <w:rsid w:val="00415E66"/>
    <w:rsid w:val="004249E9"/>
    <w:rsid w:val="00432954"/>
    <w:rsid w:val="0043663E"/>
    <w:rsid w:val="00437024"/>
    <w:rsid w:val="0043733A"/>
    <w:rsid w:val="0044110D"/>
    <w:rsid w:val="0044223F"/>
    <w:rsid w:val="00442639"/>
    <w:rsid w:val="00443F3D"/>
    <w:rsid w:val="00444EED"/>
    <w:rsid w:val="004478A2"/>
    <w:rsid w:val="00447EDC"/>
    <w:rsid w:val="0045165E"/>
    <w:rsid w:val="00453764"/>
    <w:rsid w:val="00462B1E"/>
    <w:rsid w:val="00462F51"/>
    <w:rsid w:val="004640B9"/>
    <w:rsid w:val="00467C1F"/>
    <w:rsid w:val="004745A2"/>
    <w:rsid w:val="0047487D"/>
    <w:rsid w:val="00474AE3"/>
    <w:rsid w:val="004752E0"/>
    <w:rsid w:val="00481051"/>
    <w:rsid w:val="00482F73"/>
    <w:rsid w:val="00487F86"/>
    <w:rsid w:val="004919BC"/>
    <w:rsid w:val="00493701"/>
    <w:rsid w:val="004957A8"/>
    <w:rsid w:val="004A12A6"/>
    <w:rsid w:val="004A7EBD"/>
    <w:rsid w:val="004B2DEA"/>
    <w:rsid w:val="004B52F3"/>
    <w:rsid w:val="004C28B4"/>
    <w:rsid w:val="004C2AC7"/>
    <w:rsid w:val="004C77B3"/>
    <w:rsid w:val="004D21AB"/>
    <w:rsid w:val="004D606B"/>
    <w:rsid w:val="004D67B9"/>
    <w:rsid w:val="004E1952"/>
    <w:rsid w:val="004E44D0"/>
    <w:rsid w:val="004E48F3"/>
    <w:rsid w:val="004F0945"/>
    <w:rsid w:val="004F2AB2"/>
    <w:rsid w:val="004F6F1D"/>
    <w:rsid w:val="004F700B"/>
    <w:rsid w:val="00500E6B"/>
    <w:rsid w:val="005014E0"/>
    <w:rsid w:val="00501BB2"/>
    <w:rsid w:val="00503583"/>
    <w:rsid w:val="005114C6"/>
    <w:rsid w:val="00514B80"/>
    <w:rsid w:val="00517106"/>
    <w:rsid w:val="0052468A"/>
    <w:rsid w:val="00524A8F"/>
    <w:rsid w:val="00546D4C"/>
    <w:rsid w:val="00547454"/>
    <w:rsid w:val="00547466"/>
    <w:rsid w:val="0055128F"/>
    <w:rsid w:val="00551F9E"/>
    <w:rsid w:val="00553368"/>
    <w:rsid w:val="005611F5"/>
    <w:rsid w:val="00561C8D"/>
    <w:rsid w:val="00562AB4"/>
    <w:rsid w:val="00571172"/>
    <w:rsid w:val="00571556"/>
    <w:rsid w:val="0057174D"/>
    <w:rsid w:val="00572373"/>
    <w:rsid w:val="00575068"/>
    <w:rsid w:val="005845FC"/>
    <w:rsid w:val="00590E36"/>
    <w:rsid w:val="0059172E"/>
    <w:rsid w:val="00592607"/>
    <w:rsid w:val="005936BF"/>
    <w:rsid w:val="005969AA"/>
    <w:rsid w:val="005A2D0D"/>
    <w:rsid w:val="005A3D8A"/>
    <w:rsid w:val="005A6DE9"/>
    <w:rsid w:val="005B1019"/>
    <w:rsid w:val="005D0B0C"/>
    <w:rsid w:val="005D1332"/>
    <w:rsid w:val="005E152A"/>
    <w:rsid w:val="005E2606"/>
    <w:rsid w:val="005F23B1"/>
    <w:rsid w:val="005F67C8"/>
    <w:rsid w:val="00606564"/>
    <w:rsid w:val="0061257C"/>
    <w:rsid w:val="006169B0"/>
    <w:rsid w:val="00617D43"/>
    <w:rsid w:val="00625B36"/>
    <w:rsid w:val="00625F70"/>
    <w:rsid w:val="006313AC"/>
    <w:rsid w:val="00632D66"/>
    <w:rsid w:val="0063538A"/>
    <w:rsid w:val="006369DA"/>
    <w:rsid w:val="00652CCF"/>
    <w:rsid w:val="00653BA2"/>
    <w:rsid w:val="00655D84"/>
    <w:rsid w:val="006578C2"/>
    <w:rsid w:val="00661605"/>
    <w:rsid w:val="0066171C"/>
    <w:rsid w:val="00662786"/>
    <w:rsid w:val="00662ADE"/>
    <w:rsid w:val="00664E3D"/>
    <w:rsid w:val="00664F53"/>
    <w:rsid w:val="006663AD"/>
    <w:rsid w:val="00666779"/>
    <w:rsid w:val="0067321F"/>
    <w:rsid w:val="00674247"/>
    <w:rsid w:val="00676C7B"/>
    <w:rsid w:val="00676FBB"/>
    <w:rsid w:val="006806B4"/>
    <w:rsid w:val="006815AA"/>
    <w:rsid w:val="00681AC9"/>
    <w:rsid w:val="00681AFC"/>
    <w:rsid w:val="0068523B"/>
    <w:rsid w:val="00687310"/>
    <w:rsid w:val="00692A22"/>
    <w:rsid w:val="00696334"/>
    <w:rsid w:val="006A19F7"/>
    <w:rsid w:val="006B3242"/>
    <w:rsid w:val="006B5DA5"/>
    <w:rsid w:val="006B6A5F"/>
    <w:rsid w:val="006C571E"/>
    <w:rsid w:val="006D5BFC"/>
    <w:rsid w:val="006D74B2"/>
    <w:rsid w:val="006E0AF6"/>
    <w:rsid w:val="006E12A9"/>
    <w:rsid w:val="006E4D46"/>
    <w:rsid w:val="006E5768"/>
    <w:rsid w:val="006E638B"/>
    <w:rsid w:val="006F1FD2"/>
    <w:rsid w:val="006F2DC1"/>
    <w:rsid w:val="006F5E60"/>
    <w:rsid w:val="00701AD3"/>
    <w:rsid w:val="00716CF6"/>
    <w:rsid w:val="0073122E"/>
    <w:rsid w:val="007408EC"/>
    <w:rsid w:val="00740F8D"/>
    <w:rsid w:val="007455E7"/>
    <w:rsid w:val="00753EDA"/>
    <w:rsid w:val="00760C1E"/>
    <w:rsid w:val="00761E6B"/>
    <w:rsid w:val="0076494B"/>
    <w:rsid w:val="00767F3F"/>
    <w:rsid w:val="00774C4E"/>
    <w:rsid w:val="00781B7B"/>
    <w:rsid w:val="00782F6C"/>
    <w:rsid w:val="007830AF"/>
    <w:rsid w:val="00791FFA"/>
    <w:rsid w:val="007961C0"/>
    <w:rsid w:val="007A005A"/>
    <w:rsid w:val="007A1F96"/>
    <w:rsid w:val="007A3699"/>
    <w:rsid w:val="007A59D2"/>
    <w:rsid w:val="007A668D"/>
    <w:rsid w:val="007A7791"/>
    <w:rsid w:val="007B0691"/>
    <w:rsid w:val="007B1ABD"/>
    <w:rsid w:val="007B55A8"/>
    <w:rsid w:val="007B790D"/>
    <w:rsid w:val="007C2DD0"/>
    <w:rsid w:val="007C3F68"/>
    <w:rsid w:val="007C4C7A"/>
    <w:rsid w:val="007D3455"/>
    <w:rsid w:val="007D35C2"/>
    <w:rsid w:val="007E7718"/>
    <w:rsid w:val="007F2F74"/>
    <w:rsid w:val="007F47E1"/>
    <w:rsid w:val="008005EB"/>
    <w:rsid w:val="00800652"/>
    <w:rsid w:val="00801279"/>
    <w:rsid w:val="00801CCE"/>
    <w:rsid w:val="00802117"/>
    <w:rsid w:val="00803FA2"/>
    <w:rsid w:val="008068B7"/>
    <w:rsid w:val="008167D5"/>
    <w:rsid w:val="00821006"/>
    <w:rsid w:val="0083364B"/>
    <w:rsid w:val="00843F8F"/>
    <w:rsid w:val="0084776E"/>
    <w:rsid w:val="00847E22"/>
    <w:rsid w:val="008504B7"/>
    <w:rsid w:val="00852CAF"/>
    <w:rsid w:val="00853873"/>
    <w:rsid w:val="00855D0B"/>
    <w:rsid w:val="00860BCF"/>
    <w:rsid w:val="008653A4"/>
    <w:rsid w:val="00866736"/>
    <w:rsid w:val="00871F89"/>
    <w:rsid w:val="008724EE"/>
    <w:rsid w:val="0088140B"/>
    <w:rsid w:val="00883BA2"/>
    <w:rsid w:val="00884DFE"/>
    <w:rsid w:val="00884F3A"/>
    <w:rsid w:val="008A0E75"/>
    <w:rsid w:val="008A2279"/>
    <w:rsid w:val="008A7475"/>
    <w:rsid w:val="008B0B72"/>
    <w:rsid w:val="008B5031"/>
    <w:rsid w:val="008B6500"/>
    <w:rsid w:val="008B71F8"/>
    <w:rsid w:val="008C0578"/>
    <w:rsid w:val="008C1936"/>
    <w:rsid w:val="008C29D2"/>
    <w:rsid w:val="008D0FE6"/>
    <w:rsid w:val="008D5217"/>
    <w:rsid w:val="008D5C42"/>
    <w:rsid w:val="008D60BD"/>
    <w:rsid w:val="008D6576"/>
    <w:rsid w:val="008D715B"/>
    <w:rsid w:val="008E30CC"/>
    <w:rsid w:val="008E641E"/>
    <w:rsid w:val="008E7676"/>
    <w:rsid w:val="008E7C6C"/>
    <w:rsid w:val="008F3258"/>
    <w:rsid w:val="008F36AA"/>
    <w:rsid w:val="008F5E7C"/>
    <w:rsid w:val="008F6D6B"/>
    <w:rsid w:val="00901FE9"/>
    <w:rsid w:val="009029D8"/>
    <w:rsid w:val="0090539D"/>
    <w:rsid w:val="009162FD"/>
    <w:rsid w:val="00920948"/>
    <w:rsid w:val="009216A0"/>
    <w:rsid w:val="00926726"/>
    <w:rsid w:val="00927905"/>
    <w:rsid w:val="009413E2"/>
    <w:rsid w:val="00943CA2"/>
    <w:rsid w:val="00944956"/>
    <w:rsid w:val="00954F0A"/>
    <w:rsid w:val="00957B23"/>
    <w:rsid w:val="00965BBC"/>
    <w:rsid w:val="009715EE"/>
    <w:rsid w:val="00974149"/>
    <w:rsid w:val="0097588E"/>
    <w:rsid w:val="00980326"/>
    <w:rsid w:val="00991A02"/>
    <w:rsid w:val="00994957"/>
    <w:rsid w:val="00995E83"/>
    <w:rsid w:val="00996FA0"/>
    <w:rsid w:val="009A4139"/>
    <w:rsid w:val="009A502B"/>
    <w:rsid w:val="009A631B"/>
    <w:rsid w:val="009B35FC"/>
    <w:rsid w:val="009B3E5E"/>
    <w:rsid w:val="009B42AE"/>
    <w:rsid w:val="009B4B31"/>
    <w:rsid w:val="009B79CB"/>
    <w:rsid w:val="009C01BC"/>
    <w:rsid w:val="009C096A"/>
    <w:rsid w:val="009C5B17"/>
    <w:rsid w:val="009D07DB"/>
    <w:rsid w:val="009D13E0"/>
    <w:rsid w:val="009D2A6E"/>
    <w:rsid w:val="009D3DED"/>
    <w:rsid w:val="009D4AC7"/>
    <w:rsid w:val="009D7F5E"/>
    <w:rsid w:val="009E54E1"/>
    <w:rsid w:val="00A139AA"/>
    <w:rsid w:val="00A203F0"/>
    <w:rsid w:val="00A2125F"/>
    <w:rsid w:val="00A21762"/>
    <w:rsid w:val="00A22237"/>
    <w:rsid w:val="00A27B73"/>
    <w:rsid w:val="00A33F07"/>
    <w:rsid w:val="00A446A9"/>
    <w:rsid w:val="00A50224"/>
    <w:rsid w:val="00A53429"/>
    <w:rsid w:val="00A61C7F"/>
    <w:rsid w:val="00A637AE"/>
    <w:rsid w:val="00A7435F"/>
    <w:rsid w:val="00A74BC8"/>
    <w:rsid w:val="00A83079"/>
    <w:rsid w:val="00A84A15"/>
    <w:rsid w:val="00A86DB8"/>
    <w:rsid w:val="00A9083B"/>
    <w:rsid w:val="00A95A2C"/>
    <w:rsid w:val="00A974ED"/>
    <w:rsid w:val="00AA26BD"/>
    <w:rsid w:val="00AA3EFC"/>
    <w:rsid w:val="00AA62BC"/>
    <w:rsid w:val="00AA668A"/>
    <w:rsid w:val="00AB1B2B"/>
    <w:rsid w:val="00AB1CB3"/>
    <w:rsid w:val="00AB2065"/>
    <w:rsid w:val="00AC28EC"/>
    <w:rsid w:val="00AC51DF"/>
    <w:rsid w:val="00AC57CC"/>
    <w:rsid w:val="00AD0386"/>
    <w:rsid w:val="00AD29DF"/>
    <w:rsid w:val="00AD4BBF"/>
    <w:rsid w:val="00AD59C9"/>
    <w:rsid w:val="00AE0B89"/>
    <w:rsid w:val="00AE756A"/>
    <w:rsid w:val="00AE7BBB"/>
    <w:rsid w:val="00AF051A"/>
    <w:rsid w:val="00AF3845"/>
    <w:rsid w:val="00AF3C20"/>
    <w:rsid w:val="00AF49A2"/>
    <w:rsid w:val="00AF7FF2"/>
    <w:rsid w:val="00B01D28"/>
    <w:rsid w:val="00B03166"/>
    <w:rsid w:val="00B032BA"/>
    <w:rsid w:val="00B049A2"/>
    <w:rsid w:val="00B063D6"/>
    <w:rsid w:val="00B14D7A"/>
    <w:rsid w:val="00B154A7"/>
    <w:rsid w:val="00B23887"/>
    <w:rsid w:val="00B238E5"/>
    <w:rsid w:val="00B23EF8"/>
    <w:rsid w:val="00B2632C"/>
    <w:rsid w:val="00B269BE"/>
    <w:rsid w:val="00B33A22"/>
    <w:rsid w:val="00B348D3"/>
    <w:rsid w:val="00B34E44"/>
    <w:rsid w:val="00B351CC"/>
    <w:rsid w:val="00B37381"/>
    <w:rsid w:val="00B47DAB"/>
    <w:rsid w:val="00B50D78"/>
    <w:rsid w:val="00B51086"/>
    <w:rsid w:val="00B51825"/>
    <w:rsid w:val="00B55736"/>
    <w:rsid w:val="00B65693"/>
    <w:rsid w:val="00B660F0"/>
    <w:rsid w:val="00B745A5"/>
    <w:rsid w:val="00B76C8E"/>
    <w:rsid w:val="00B82CBE"/>
    <w:rsid w:val="00B842E2"/>
    <w:rsid w:val="00B860F1"/>
    <w:rsid w:val="00B86268"/>
    <w:rsid w:val="00B933CD"/>
    <w:rsid w:val="00B939FB"/>
    <w:rsid w:val="00BB393C"/>
    <w:rsid w:val="00BC24B2"/>
    <w:rsid w:val="00BC46A9"/>
    <w:rsid w:val="00BC6043"/>
    <w:rsid w:val="00BD507D"/>
    <w:rsid w:val="00BD729F"/>
    <w:rsid w:val="00BE035B"/>
    <w:rsid w:val="00BE41E2"/>
    <w:rsid w:val="00BE50D2"/>
    <w:rsid w:val="00BE6832"/>
    <w:rsid w:val="00BE6C13"/>
    <w:rsid w:val="00BE7265"/>
    <w:rsid w:val="00BF0C49"/>
    <w:rsid w:val="00BF2E2F"/>
    <w:rsid w:val="00BF3FAD"/>
    <w:rsid w:val="00BF75F8"/>
    <w:rsid w:val="00C02402"/>
    <w:rsid w:val="00C03D19"/>
    <w:rsid w:val="00C04BD0"/>
    <w:rsid w:val="00C100A5"/>
    <w:rsid w:val="00C108CB"/>
    <w:rsid w:val="00C12FDB"/>
    <w:rsid w:val="00C161A1"/>
    <w:rsid w:val="00C203E2"/>
    <w:rsid w:val="00C218DE"/>
    <w:rsid w:val="00C21BB6"/>
    <w:rsid w:val="00C32FCA"/>
    <w:rsid w:val="00C378F8"/>
    <w:rsid w:val="00C40391"/>
    <w:rsid w:val="00C40B33"/>
    <w:rsid w:val="00C443B9"/>
    <w:rsid w:val="00C464DD"/>
    <w:rsid w:val="00C531B9"/>
    <w:rsid w:val="00C60AC8"/>
    <w:rsid w:val="00C64B35"/>
    <w:rsid w:val="00C733B7"/>
    <w:rsid w:val="00C772A4"/>
    <w:rsid w:val="00C846D5"/>
    <w:rsid w:val="00C90608"/>
    <w:rsid w:val="00C94E58"/>
    <w:rsid w:val="00C955E6"/>
    <w:rsid w:val="00C9643F"/>
    <w:rsid w:val="00C97293"/>
    <w:rsid w:val="00CA13AA"/>
    <w:rsid w:val="00CA4836"/>
    <w:rsid w:val="00CA598D"/>
    <w:rsid w:val="00CB44BE"/>
    <w:rsid w:val="00CB568B"/>
    <w:rsid w:val="00CB63FA"/>
    <w:rsid w:val="00CB655C"/>
    <w:rsid w:val="00CB7411"/>
    <w:rsid w:val="00CC3052"/>
    <w:rsid w:val="00CD672F"/>
    <w:rsid w:val="00CD6C22"/>
    <w:rsid w:val="00CD7F86"/>
    <w:rsid w:val="00CF2722"/>
    <w:rsid w:val="00CF29F8"/>
    <w:rsid w:val="00CF3F15"/>
    <w:rsid w:val="00CF6167"/>
    <w:rsid w:val="00D02F36"/>
    <w:rsid w:val="00D17E79"/>
    <w:rsid w:val="00D246F6"/>
    <w:rsid w:val="00D2698B"/>
    <w:rsid w:val="00D34B44"/>
    <w:rsid w:val="00D41D59"/>
    <w:rsid w:val="00D44B9F"/>
    <w:rsid w:val="00D463FC"/>
    <w:rsid w:val="00D47A95"/>
    <w:rsid w:val="00D518DE"/>
    <w:rsid w:val="00D533ED"/>
    <w:rsid w:val="00D54758"/>
    <w:rsid w:val="00D57E25"/>
    <w:rsid w:val="00D65A64"/>
    <w:rsid w:val="00D701AC"/>
    <w:rsid w:val="00D73DF0"/>
    <w:rsid w:val="00D819BF"/>
    <w:rsid w:val="00D833A1"/>
    <w:rsid w:val="00D86967"/>
    <w:rsid w:val="00D87903"/>
    <w:rsid w:val="00D921F8"/>
    <w:rsid w:val="00D945CE"/>
    <w:rsid w:val="00DA3958"/>
    <w:rsid w:val="00DA408D"/>
    <w:rsid w:val="00DB4067"/>
    <w:rsid w:val="00DB5EED"/>
    <w:rsid w:val="00DC0A1F"/>
    <w:rsid w:val="00DC271E"/>
    <w:rsid w:val="00DC4590"/>
    <w:rsid w:val="00DC6BFA"/>
    <w:rsid w:val="00DF3D96"/>
    <w:rsid w:val="00DF5C25"/>
    <w:rsid w:val="00DF75F3"/>
    <w:rsid w:val="00E00E94"/>
    <w:rsid w:val="00E00F26"/>
    <w:rsid w:val="00E02F02"/>
    <w:rsid w:val="00E05462"/>
    <w:rsid w:val="00E17D5B"/>
    <w:rsid w:val="00E2161C"/>
    <w:rsid w:val="00E21D14"/>
    <w:rsid w:val="00E21F3E"/>
    <w:rsid w:val="00E22AE2"/>
    <w:rsid w:val="00E26BDC"/>
    <w:rsid w:val="00E33BDC"/>
    <w:rsid w:val="00E37543"/>
    <w:rsid w:val="00E40BFB"/>
    <w:rsid w:val="00E45C82"/>
    <w:rsid w:val="00E46501"/>
    <w:rsid w:val="00E47C74"/>
    <w:rsid w:val="00E5016F"/>
    <w:rsid w:val="00E51F98"/>
    <w:rsid w:val="00E54F9A"/>
    <w:rsid w:val="00E552DE"/>
    <w:rsid w:val="00E55E87"/>
    <w:rsid w:val="00E560BB"/>
    <w:rsid w:val="00E674F4"/>
    <w:rsid w:val="00E703BB"/>
    <w:rsid w:val="00E77E47"/>
    <w:rsid w:val="00E81EAB"/>
    <w:rsid w:val="00E87059"/>
    <w:rsid w:val="00E91601"/>
    <w:rsid w:val="00E96646"/>
    <w:rsid w:val="00EA047A"/>
    <w:rsid w:val="00EA4773"/>
    <w:rsid w:val="00EA4B3A"/>
    <w:rsid w:val="00EA59D9"/>
    <w:rsid w:val="00EA7E45"/>
    <w:rsid w:val="00EB1787"/>
    <w:rsid w:val="00EB1A12"/>
    <w:rsid w:val="00EB22C5"/>
    <w:rsid w:val="00EB3F98"/>
    <w:rsid w:val="00EB5C9B"/>
    <w:rsid w:val="00EB7227"/>
    <w:rsid w:val="00EC3DAC"/>
    <w:rsid w:val="00ED0C50"/>
    <w:rsid w:val="00ED2E19"/>
    <w:rsid w:val="00EE0485"/>
    <w:rsid w:val="00EE28A7"/>
    <w:rsid w:val="00EE4DCE"/>
    <w:rsid w:val="00EE7781"/>
    <w:rsid w:val="00EF53A2"/>
    <w:rsid w:val="00F0241D"/>
    <w:rsid w:val="00F0393A"/>
    <w:rsid w:val="00F03A88"/>
    <w:rsid w:val="00F04B5B"/>
    <w:rsid w:val="00F1156C"/>
    <w:rsid w:val="00F11C57"/>
    <w:rsid w:val="00F12167"/>
    <w:rsid w:val="00F23256"/>
    <w:rsid w:val="00F25A57"/>
    <w:rsid w:val="00F264EF"/>
    <w:rsid w:val="00F26727"/>
    <w:rsid w:val="00F2672A"/>
    <w:rsid w:val="00F30A26"/>
    <w:rsid w:val="00F34A75"/>
    <w:rsid w:val="00F36F7C"/>
    <w:rsid w:val="00F50E97"/>
    <w:rsid w:val="00F51BA3"/>
    <w:rsid w:val="00F57CBC"/>
    <w:rsid w:val="00F61A5C"/>
    <w:rsid w:val="00F63AF8"/>
    <w:rsid w:val="00F647D0"/>
    <w:rsid w:val="00F6691B"/>
    <w:rsid w:val="00F66993"/>
    <w:rsid w:val="00F73941"/>
    <w:rsid w:val="00F743A1"/>
    <w:rsid w:val="00F744B7"/>
    <w:rsid w:val="00F74FC4"/>
    <w:rsid w:val="00F76CD8"/>
    <w:rsid w:val="00F77EE7"/>
    <w:rsid w:val="00F843D2"/>
    <w:rsid w:val="00F85530"/>
    <w:rsid w:val="00F866E2"/>
    <w:rsid w:val="00FA006A"/>
    <w:rsid w:val="00FA2CB6"/>
    <w:rsid w:val="00FA4B77"/>
    <w:rsid w:val="00FA503C"/>
    <w:rsid w:val="00FB4279"/>
    <w:rsid w:val="00FB5DBB"/>
    <w:rsid w:val="00FB5F76"/>
    <w:rsid w:val="00FB7658"/>
    <w:rsid w:val="00FC11A4"/>
    <w:rsid w:val="00FC2241"/>
    <w:rsid w:val="00FC337D"/>
    <w:rsid w:val="00FC791F"/>
    <w:rsid w:val="00FD1628"/>
    <w:rsid w:val="00FD30DF"/>
    <w:rsid w:val="00FD38AB"/>
    <w:rsid w:val="00FD6A57"/>
    <w:rsid w:val="00FE0FA9"/>
    <w:rsid w:val="00FE27AE"/>
    <w:rsid w:val="00FE6970"/>
    <w:rsid w:val="00FF1DAD"/>
    <w:rsid w:val="00FF2DE6"/>
    <w:rsid w:val="00FF5E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s1190"/>
        <o:r id="V:Rule4" type="connector" idref="#_s1190"/>
        <o:r id="V:Rule5" type="connector" idref="#_s1190"/>
        <o:r id="V:Rule6" type="connector" idref="#_s1190"/>
        <o:r id="V:Rule7" type="connector" idref="#_s1190"/>
        <o:r id="V:Rule8" type="connector" idref="#_s1190"/>
        <o:r id="V:Rule9" type="connector" idref="#_s1190"/>
        <o:r id="V:Rule10" type="connector" idref="#_s1190"/>
        <o:r id="V:Rule24" type="connector" idref="#_s1100"/>
        <o:r id="V:Rule25" type="connector" idref="#_s1099"/>
        <o:r id="V:Rule26" type="connector" idref="#_s1098"/>
        <o:r id="V:Rule27" type="connector" idref="#_s1096">
          <o:proxy start="" idref="#_s1107" connectloc="0"/>
        </o:r>
        <o:r id="V:Rule29" type="connector" idref="#_s1190"/>
        <o:r id="V:Rule30" type="connector" idref="#_s1097"/>
        <o:r id="V:Rule31" type="connector" idref="#_s1095"/>
        <o:r id="V:Rule32" type="connector" idref="#_s130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38A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D3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7F43"/>
    <w:rPr>
      <w:sz w:val="24"/>
      <w:szCs w:val="24"/>
    </w:rPr>
  </w:style>
  <w:style w:type="character" w:styleId="Numerstrony">
    <w:name w:val="page number"/>
    <w:basedOn w:val="Domylnaczcionkaakapitu"/>
    <w:rsid w:val="00FD38AB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FD3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7F43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572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F43"/>
    <w:rPr>
      <w:sz w:val="0"/>
      <w:szCs w:val="0"/>
    </w:rPr>
  </w:style>
  <w:style w:type="paragraph" w:styleId="Akapitzlist">
    <w:name w:val="List Paragraph"/>
    <w:basedOn w:val="Normalny"/>
    <w:uiPriority w:val="34"/>
    <w:qFormat/>
    <w:rsid w:val="0006255F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F3845"/>
    <w:pPr>
      <w:spacing w:before="100" w:beforeAutospacing="1" w:after="100" w:afterAutospacing="1"/>
    </w:pPr>
  </w:style>
  <w:style w:type="character" w:customStyle="1" w:styleId="h11">
    <w:name w:val="h11"/>
    <w:basedOn w:val="Domylnaczcionkaakapitu"/>
    <w:rsid w:val="007F47E1"/>
    <w:rPr>
      <w:rFonts w:ascii="Verdana" w:hAnsi="Verdana" w:hint="default"/>
      <w:b/>
      <w:bCs/>
      <w:i w:val="0"/>
      <w:iCs w:val="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38A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D3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7F43"/>
    <w:rPr>
      <w:sz w:val="24"/>
      <w:szCs w:val="24"/>
    </w:rPr>
  </w:style>
  <w:style w:type="character" w:styleId="Numerstrony">
    <w:name w:val="page number"/>
    <w:basedOn w:val="Domylnaczcionkaakapitu"/>
    <w:rsid w:val="00FD38AB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FD3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7F43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572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F43"/>
    <w:rPr>
      <w:sz w:val="0"/>
      <w:szCs w:val="0"/>
    </w:rPr>
  </w:style>
  <w:style w:type="paragraph" w:styleId="Akapitzlist">
    <w:name w:val="List Paragraph"/>
    <w:basedOn w:val="Normalny"/>
    <w:uiPriority w:val="34"/>
    <w:qFormat/>
    <w:rsid w:val="0006255F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F3845"/>
    <w:pPr>
      <w:spacing w:before="100" w:beforeAutospacing="1" w:after="100" w:afterAutospacing="1"/>
    </w:pPr>
  </w:style>
  <w:style w:type="character" w:customStyle="1" w:styleId="h11">
    <w:name w:val="h11"/>
    <w:basedOn w:val="Domylnaczcionkaakapitu"/>
    <w:rsid w:val="007F47E1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2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 w="25400"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50ADA-3507-4692-87F8-8A6C2305D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10/2003</vt:lpstr>
      <vt:lpstr>ZARZĄDZENIE NR 10/2003</vt:lpstr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10/2003</dc:title>
  <dc:creator>Your User Name</dc:creator>
  <cp:lastModifiedBy>Windows User</cp:lastModifiedBy>
  <cp:revision>11</cp:revision>
  <cp:lastPrinted>2017-10-11T11:30:00Z</cp:lastPrinted>
  <dcterms:created xsi:type="dcterms:W3CDTF">2017-10-09T11:33:00Z</dcterms:created>
  <dcterms:modified xsi:type="dcterms:W3CDTF">2017-10-11T17:46:00Z</dcterms:modified>
</cp:coreProperties>
</file>