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834" w:rsidRPr="00F5370B" w:rsidRDefault="00524834" w:rsidP="0069758A">
      <w:pPr>
        <w:spacing w:after="0" w:line="240" w:lineRule="auto"/>
        <w:ind w:left="4956"/>
        <w:rPr>
          <w:sz w:val="20"/>
          <w:szCs w:val="20"/>
        </w:rPr>
      </w:pPr>
      <w:r w:rsidRPr="00F5370B">
        <w:rPr>
          <w:b/>
          <w:bCs/>
        </w:rPr>
        <w:t xml:space="preserve">Załącznik Nr 1 </w:t>
      </w:r>
      <w:r>
        <w:rPr>
          <w:sz w:val="20"/>
          <w:szCs w:val="20"/>
        </w:rPr>
        <w:br/>
      </w:r>
      <w:r w:rsidRPr="00F5370B">
        <w:rPr>
          <w:sz w:val="20"/>
          <w:szCs w:val="20"/>
        </w:rPr>
        <w:t xml:space="preserve">do Uchwały </w:t>
      </w:r>
      <w:r w:rsidR="0069758A" w:rsidRPr="00F5370B">
        <w:rPr>
          <w:rStyle w:val="Pogrubienie"/>
          <w:b w:val="0"/>
          <w:bCs w:val="0"/>
          <w:sz w:val="20"/>
          <w:szCs w:val="20"/>
        </w:rPr>
        <w:t xml:space="preserve">Rady Gminy </w:t>
      </w:r>
      <w:r w:rsidR="0069758A">
        <w:rPr>
          <w:rStyle w:val="Pogrubienie"/>
          <w:b w:val="0"/>
          <w:bCs w:val="0"/>
          <w:sz w:val="20"/>
          <w:szCs w:val="20"/>
        </w:rPr>
        <w:t>K</w:t>
      </w:r>
      <w:r w:rsidR="0069758A" w:rsidRPr="00F5370B">
        <w:rPr>
          <w:rStyle w:val="Pogrubienie"/>
          <w:b w:val="0"/>
          <w:bCs w:val="0"/>
          <w:sz w:val="20"/>
          <w:szCs w:val="20"/>
        </w:rPr>
        <w:t>rzęcin</w:t>
      </w:r>
      <w:r w:rsidR="0069758A">
        <w:rPr>
          <w:rStyle w:val="Pogrubienie"/>
          <w:b w:val="0"/>
          <w:bCs w:val="0"/>
          <w:sz w:val="20"/>
          <w:szCs w:val="20"/>
        </w:rPr>
        <w:t xml:space="preserve"> </w:t>
      </w:r>
      <w:r w:rsidR="0069758A">
        <w:rPr>
          <w:rStyle w:val="Pogrubienie"/>
          <w:b w:val="0"/>
          <w:bCs w:val="0"/>
          <w:sz w:val="20"/>
          <w:szCs w:val="20"/>
        </w:rPr>
        <w:br/>
        <w:t>Nr XXX/214</w:t>
      </w:r>
      <w:r w:rsidRPr="00F5370B">
        <w:rPr>
          <w:rStyle w:val="Pogrubienie"/>
          <w:b w:val="0"/>
          <w:bCs w:val="0"/>
          <w:sz w:val="20"/>
          <w:szCs w:val="20"/>
        </w:rPr>
        <w:t>/2018</w:t>
      </w:r>
      <w:r>
        <w:rPr>
          <w:rStyle w:val="Pogrubienie"/>
          <w:b w:val="0"/>
          <w:bCs w:val="0"/>
          <w:sz w:val="20"/>
          <w:szCs w:val="20"/>
        </w:rPr>
        <w:t xml:space="preserve">  </w:t>
      </w:r>
      <w:r>
        <w:rPr>
          <w:sz w:val="20"/>
          <w:szCs w:val="20"/>
        </w:rPr>
        <w:br/>
      </w:r>
      <w:r w:rsidR="0069758A">
        <w:rPr>
          <w:sz w:val="20"/>
          <w:szCs w:val="20"/>
        </w:rPr>
        <w:t xml:space="preserve">z dnia 29 </w:t>
      </w:r>
      <w:r w:rsidRPr="00F5370B">
        <w:rPr>
          <w:sz w:val="20"/>
          <w:szCs w:val="20"/>
        </w:rPr>
        <w:t>marca 2018 r.</w:t>
      </w: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A87C00">
      <w:pPr>
        <w:jc w:val="center"/>
        <w:rPr>
          <w:b/>
          <w:bCs/>
        </w:rPr>
      </w:pPr>
      <w:r>
        <w:rPr>
          <w:b/>
          <w:bCs/>
        </w:rPr>
        <w:t>PRZYKŁADOWY SPOSÓB OBLICZ</w:t>
      </w:r>
      <w:r w:rsidR="0069758A">
        <w:rPr>
          <w:b/>
          <w:bCs/>
        </w:rPr>
        <w:t>A</w:t>
      </w:r>
      <w:r>
        <w:rPr>
          <w:b/>
          <w:bCs/>
        </w:rPr>
        <w:t>NIA PENSUM NAUCZYCIELA REALIZUJĄCEGO ETAT ŁĄCZONY</w:t>
      </w:r>
    </w:p>
    <w:p w:rsidR="00524834" w:rsidRDefault="00524834" w:rsidP="00A87C00">
      <w:pPr>
        <w:jc w:val="center"/>
        <w:rPr>
          <w:b/>
          <w:bCs/>
        </w:rPr>
      </w:pPr>
    </w:p>
    <w:p w:rsidR="00524834" w:rsidRPr="00E04B07" w:rsidRDefault="00524834" w:rsidP="00A87C0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04B07">
        <w:rPr>
          <w:sz w:val="24"/>
          <w:szCs w:val="24"/>
        </w:rPr>
        <w:t>Nauczyciel realizuje łącznie 20 godzin, w tym 9 według pensum 18-godzinnego i 11 wg pensum 22-godzinnego: 9/18 + 11/22 = 0,5 + 0,5 = 1,00, więc tygodniowy wymiar godzin wynosi 20, co oznacza brak godzin ponadwymiarowych.</w:t>
      </w:r>
    </w:p>
    <w:p w:rsidR="00524834" w:rsidRPr="00E04B07" w:rsidRDefault="00524834" w:rsidP="00A87C0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04B07">
        <w:rPr>
          <w:sz w:val="24"/>
          <w:szCs w:val="24"/>
        </w:rPr>
        <w:t>Nauczyciel realizuje łącznie 27 godzin, w tym 6 godzin wg pensum 18-godzinnego i 21 godz. wg pensum 26-godzinnego: 6/18 + 21/26 = 0,33 + 0,81 = 1,14, jeżeli 1,14 etatu stanowi 27 godz., to proporcjonalnie 1 etat stanowi 23,68 godziny, zaokrąglając do pełnych godzin – 24 godziny, a pozostałe 3 stanowią godziny ponadwymiarowe.</w:t>
      </w:r>
    </w:p>
    <w:p w:rsidR="00524834" w:rsidRPr="00E04B07" w:rsidRDefault="00524834" w:rsidP="00A87C0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04B07">
        <w:rPr>
          <w:sz w:val="24"/>
          <w:szCs w:val="24"/>
        </w:rPr>
        <w:t>Nauczyciel realizuje łącznie 25 godzin, w tym 15 godz. wg pensum 18-godzinnego i 10 godzin wg pensum 26-godzinnego: 15/18 + 10/26 = 0,83 + 0,39 = 1,22, jeżeli 1,22 etatu stanowi 25 godzin, to proporcjonalnie 1 etat stanowi 20,49 godziny, zaokrąglając do pełnych godzin – 20, czyli 5 godzin to godziny ponadwymiarowe.</w:t>
      </w:r>
    </w:p>
    <w:p w:rsidR="00524834" w:rsidRPr="00A87C00" w:rsidRDefault="00524834" w:rsidP="00A87C00">
      <w:pPr>
        <w:jc w:val="both"/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Default="00524834" w:rsidP="004D52AD">
      <w:pPr>
        <w:jc w:val="center"/>
        <w:rPr>
          <w:b/>
          <w:bCs/>
        </w:rPr>
      </w:pPr>
    </w:p>
    <w:p w:rsidR="00524834" w:rsidRPr="00D429A3" w:rsidRDefault="00524834" w:rsidP="004D52AD">
      <w:pPr>
        <w:jc w:val="both"/>
      </w:pPr>
      <w:bookmarkStart w:id="0" w:name="_GoBack"/>
      <w:bookmarkEnd w:id="0"/>
    </w:p>
    <w:p w:rsidR="00524834" w:rsidRPr="00C56E0B" w:rsidRDefault="00524834"/>
    <w:sectPr w:rsidR="00524834" w:rsidRPr="00C56E0B" w:rsidSect="00697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1FB" w:rsidRDefault="00D441FB" w:rsidP="00FA60FA">
      <w:pPr>
        <w:spacing w:after="0" w:line="240" w:lineRule="auto"/>
      </w:pPr>
      <w:r>
        <w:separator/>
      </w:r>
    </w:p>
  </w:endnote>
  <w:endnote w:type="continuationSeparator" w:id="0">
    <w:p w:rsidR="00D441FB" w:rsidRDefault="00D441FB" w:rsidP="00FA6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1FB" w:rsidRDefault="00D441FB" w:rsidP="00FA60FA">
      <w:pPr>
        <w:spacing w:after="0" w:line="240" w:lineRule="auto"/>
      </w:pPr>
      <w:r>
        <w:separator/>
      </w:r>
    </w:p>
  </w:footnote>
  <w:footnote w:type="continuationSeparator" w:id="0">
    <w:p w:rsidR="00D441FB" w:rsidRDefault="00D441FB" w:rsidP="00FA6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10016D"/>
    <w:multiLevelType w:val="hybridMultilevel"/>
    <w:tmpl w:val="DA5C7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5C2A"/>
    <w:multiLevelType w:val="hybridMultilevel"/>
    <w:tmpl w:val="158AC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A3767"/>
    <w:multiLevelType w:val="hybridMultilevel"/>
    <w:tmpl w:val="73420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E2BED"/>
    <w:multiLevelType w:val="hybridMultilevel"/>
    <w:tmpl w:val="5B80B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0B"/>
    <w:rsid w:val="000847E2"/>
    <w:rsid w:val="000B205F"/>
    <w:rsid w:val="00192A6B"/>
    <w:rsid w:val="001E4E76"/>
    <w:rsid w:val="001F4942"/>
    <w:rsid w:val="002169AB"/>
    <w:rsid w:val="00230BBB"/>
    <w:rsid w:val="002A38F6"/>
    <w:rsid w:val="002E4E47"/>
    <w:rsid w:val="0040538B"/>
    <w:rsid w:val="00421389"/>
    <w:rsid w:val="00423DF7"/>
    <w:rsid w:val="00497483"/>
    <w:rsid w:val="004D52AD"/>
    <w:rsid w:val="00524834"/>
    <w:rsid w:val="00557B0B"/>
    <w:rsid w:val="005C4ADE"/>
    <w:rsid w:val="005E4451"/>
    <w:rsid w:val="006559F4"/>
    <w:rsid w:val="0069758A"/>
    <w:rsid w:val="006A3F65"/>
    <w:rsid w:val="006B17A9"/>
    <w:rsid w:val="00722F0D"/>
    <w:rsid w:val="007530AB"/>
    <w:rsid w:val="007F0983"/>
    <w:rsid w:val="00840092"/>
    <w:rsid w:val="00936E57"/>
    <w:rsid w:val="009452EC"/>
    <w:rsid w:val="009C18B9"/>
    <w:rsid w:val="009E4EC7"/>
    <w:rsid w:val="00A22E3A"/>
    <w:rsid w:val="00A361C2"/>
    <w:rsid w:val="00A45BFC"/>
    <w:rsid w:val="00A70D99"/>
    <w:rsid w:val="00A869A3"/>
    <w:rsid w:val="00A87C00"/>
    <w:rsid w:val="00AA664A"/>
    <w:rsid w:val="00AE2602"/>
    <w:rsid w:val="00B8158D"/>
    <w:rsid w:val="00B81D5C"/>
    <w:rsid w:val="00C11860"/>
    <w:rsid w:val="00C23766"/>
    <w:rsid w:val="00C336F7"/>
    <w:rsid w:val="00C56E0B"/>
    <w:rsid w:val="00CC1F36"/>
    <w:rsid w:val="00D41C66"/>
    <w:rsid w:val="00D429A3"/>
    <w:rsid w:val="00D441FB"/>
    <w:rsid w:val="00D44E1F"/>
    <w:rsid w:val="00D80492"/>
    <w:rsid w:val="00DB7AC4"/>
    <w:rsid w:val="00DC7FDA"/>
    <w:rsid w:val="00E04B07"/>
    <w:rsid w:val="00E06319"/>
    <w:rsid w:val="00E73781"/>
    <w:rsid w:val="00ED7E79"/>
    <w:rsid w:val="00EE196A"/>
    <w:rsid w:val="00F03384"/>
    <w:rsid w:val="00F5370B"/>
    <w:rsid w:val="00FA5BDC"/>
    <w:rsid w:val="00FA60FA"/>
    <w:rsid w:val="00FD2135"/>
    <w:rsid w:val="00FD2577"/>
    <w:rsid w:val="00FE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5529A84-D0E0-47F2-BD6A-D0847442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257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C56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C56E0B"/>
    <w:rPr>
      <w:b/>
      <w:bCs/>
    </w:rPr>
  </w:style>
  <w:style w:type="character" w:styleId="Uwydatnienie">
    <w:name w:val="Emphasis"/>
    <w:basedOn w:val="Domylnaczcionkaakapitu"/>
    <w:uiPriority w:val="99"/>
    <w:qFormat/>
    <w:rsid w:val="00C56E0B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2E4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E4E4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99"/>
    <w:rsid w:val="00E0631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A87C00"/>
    <w:pPr>
      <w:ind w:left="720"/>
    </w:pPr>
  </w:style>
  <w:style w:type="character" w:customStyle="1" w:styleId="apple-converted-space">
    <w:name w:val="apple-converted-space"/>
    <w:uiPriority w:val="99"/>
    <w:rsid w:val="00A87C00"/>
  </w:style>
  <w:style w:type="character" w:styleId="Odwoaniedokomentarza">
    <w:name w:val="annotation reference"/>
    <w:basedOn w:val="Domylnaczcionkaakapitu"/>
    <w:uiPriority w:val="99"/>
    <w:semiHidden/>
    <w:rsid w:val="006559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559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559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559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559F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59F4"/>
    <w:rPr>
      <w:rFonts w:cs="Calibri"/>
      <w:sz w:val="22"/>
      <w:szCs w:val="22"/>
      <w:lang w:eastAsia="en-US"/>
    </w:rPr>
  </w:style>
  <w:style w:type="paragraph" w:customStyle="1" w:styleId="ng-scope">
    <w:name w:val="ng-scope"/>
    <w:basedOn w:val="Normalny"/>
    <w:uiPriority w:val="99"/>
    <w:rsid w:val="005C4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FA6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A60FA"/>
  </w:style>
  <w:style w:type="paragraph" w:styleId="Stopka">
    <w:name w:val="footer"/>
    <w:basedOn w:val="Normalny"/>
    <w:link w:val="StopkaZnak"/>
    <w:uiPriority w:val="99"/>
    <w:rsid w:val="00FA6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A6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4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Domino</cp:lastModifiedBy>
  <cp:revision>3</cp:revision>
  <cp:lastPrinted>2018-03-29T13:07:00Z</cp:lastPrinted>
  <dcterms:created xsi:type="dcterms:W3CDTF">2018-03-30T09:49:00Z</dcterms:created>
  <dcterms:modified xsi:type="dcterms:W3CDTF">2018-03-30T09:50:00Z</dcterms:modified>
</cp:coreProperties>
</file>