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8D6" w:rsidRPr="009738D6" w:rsidRDefault="009738D6" w:rsidP="009738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O UDZIELENIU ZAMÓWIENIA - Roboty budowlane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563448-N-2018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Gminy </w:t>
      </w:r>
      <w:proofErr w:type="spellStart"/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</w:t>
      </w:r>
      <w:proofErr w:type="spellEnd"/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Krajowy numer identyfikacyjny 210966987, ul. Tylna   7, 73-231  Krzęcin, woj. zachodniopomorskie, państwo Polska, tel. 95 765 52 13, e-mail ugk.zamowienia@gmail.com, faks 95 765 52 13. </w:t>
      </w: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www.bip.krzecin.pl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Administracja samorządowa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Przebudowa ciągów komunikacji pieszej na terenie osiedla mieszkaniowego przy ul. Mieszka I-go w Krzęcinie oraz przebudowa istniejącego odcinka jezdni ulicy Osiedlowej w Granowie.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9738D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ZP.003.05.2018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9738D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przedmiotu zamówienia obejmuje w szczególności: Branża drogowa, w tym: a)Przebudowa nawierzchni chodników z kostki brukowej betonowej grubość 6 cm na podsypce cementowo-piaskowej; b)przebudowa nawierzchni jezdni Zieleń, w tym: a)wykonanie trawników dywanowych siewem; b)plantowanie skarp.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45233200-1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Informacje dodatkowe: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9738D6" w:rsidRPr="009738D6" w:rsidTr="009738D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38D6" w:rsidRPr="009738D6" w:rsidTr="009738D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38D6" w:rsidRPr="009738D6" w:rsidTr="009738D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15/06/2018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9738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234433.90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9738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Przedsiębiorstwo Robót Inżynieryjnych Marek Leśniak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prizieleniewo@gmail.com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Zieleniewo 71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73-240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Bierzwnik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zachodniopomorskie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288353.70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288353.70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288353.70 </w:t>
            </w: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9738D6" w:rsidRPr="009738D6" w:rsidRDefault="009738D6" w:rsidP="00973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38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IV.9) UZASADNIENIE UDZIELENIA ZAMÓWIENIA W TRYBIE NEGOCJACJI BEZ OGŁOSZENIA, ZAMÓWIENIA Z WOLNEJ RĘKI ALBO ZAPYTANIA O CENĘ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9738D6" w:rsidRPr="009738D6" w:rsidRDefault="009738D6" w:rsidP="00973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8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2725FA" w:rsidRDefault="002725FA">
      <w:bookmarkStart w:id="0" w:name="_GoBack"/>
      <w:bookmarkEnd w:id="0"/>
    </w:p>
    <w:sectPr w:rsidR="00272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8D6"/>
    <w:rsid w:val="002725FA"/>
    <w:rsid w:val="0097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1E59DC-DE4D-47A8-B598-8B5E53B40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40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8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0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2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163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9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13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20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4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4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9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3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08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09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3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59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55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8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4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54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43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0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6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98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63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1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80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1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65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4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7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6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585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Domino</dc:creator>
  <cp:keywords/>
  <dc:description/>
  <cp:lastModifiedBy>Domino</cp:lastModifiedBy>
  <cp:revision>1</cp:revision>
  <dcterms:created xsi:type="dcterms:W3CDTF">2018-06-25T06:21:00Z</dcterms:created>
  <dcterms:modified xsi:type="dcterms:W3CDTF">2018-06-25T06:21:00Z</dcterms:modified>
</cp:coreProperties>
</file>