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649" w:rsidRPr="00003649" w:rsidRDefault="00003649" w:rsidP="00003649">
      <w:pPr>
        <w:jc w:val="center"/>
        <w:rPr>
          <w:rFonts w:asciiTheme="majorHAnsi" w:hAnsiTheme="majorHAnsi"/>
          <w:b/>
        </w:rPr>
      </w:pPr>
      <w:r w:rsidRPr="00003649">
        <w:rPr>
          <w:rFonts w:asciiTheme="majorHAnsi" w:hAnsiTheme="majorHAnsi"/>
          <w:b/>
        </w:rPr>
        <w:t>UCHWAŁA NR XX</w:t>
      </w:r>
      <w:r w:rsidR="00B901C3">
        <w:rPr>
          <w:rFonts w:asciiTheme="majorHAnsi" w:hAnsiTheme="majorHAnsi"/>
          <w:b/>
        </w:rPr>
        <w:t>XII</w:t>
      </w:r>
      <w:r w:rsidRPr="00003649">
        <w:rPr>
          <w:rFonts w:asciiTheme="majorHAnsi" w:hAnsiTheme="majorHAnsi"/>
          <w:b/>
        </w:rPr>
        <w:t>/</w:t>
      </w:r>
      <w:r w:rsidR="005B28CC">
        <w:rPr>
          <w:rFonts w:asciiTheme="majorHAnsi" w:hAnsiTheme="majorHAnsi"/>
          <w:b/>
        </w:rPr>
        <w:t>225</w:t>
      </w:r>
      <w:r w:rsidRPr="00003649">
        <w:rPr>
          <w:rFonts w:asciiTheme="majorHAnsi" w:hAnsiTheme="majorHAnsi"/>
          <w:b/>
        </w:rPr>
        <w:t>/201</w:t>
      </w:r>
      <w:r w:rsidR="00C3565A">
        <w:rPr>
          <w:rFonts w:asciiTheme="majorHAnsi" w:hAnsiTheme="majorHAnsi"/>
          <w:b/>
        </w:rPr>
        <w:t>8</w:t>
      </w:r>
    </w:p>
    <w:p w:rsidR="00003649" w:rsidRPr="00003649" w:rsidRDefault="00003649" w:rsidP="00003649">
      <w:pPr>
        <w:jc w:val="center"/>
        <w:rPr>
          <w:rFonts w:asciiTheme="majorHAnsi" w:hAnsiTheme="majorHAnsi"/>
          <w:b/>
        </w:rPr>
      </w:pPr>
      <w:r w:rsidRPr="00003649">
        <w:rPr>
          <w:rFonts w:asciiTheme="majorHAnsi" w:hAnsiTheme="majorHAnsi"/>
          <w:b/>
        </w:rPr>
        <w:t>RADY GMINY KRZĘCIN</w:t>
      </w:r>
    </w:p>
    <w:p w:rsidR="00003649" w:rsidRPr="00003649" w:rsidRDefault="00003649" w:rsidP="00003649">
      <w:pPr>
        <w:jc w:val="center"/>
        <w:rPr>
          <w:rFonts w:asciiTheme="majorHAnsi" w:hAnsiTheme="majorHAnsi"/>
          <w:b/>
        </w:rPr>
      </w:pPr>
    </w:p>
    <w:p w:rsidR="00003649" w:rsidRDefault="00003649" w:rsidP="00003649">
      <w:pPr>
        <w:tabs>
          <w:tab w:val="center" w:pos="4535"/>
          <w:tab w:val="right" w:pos="9070"/>
        </w:tabs>
        <w:rPr>
          <w:rFonts w:asciiTheme="majorHAnsi" w:hAnsiTheme="majorHAnsi"/>
        </w:rPr>
      </w:pPr>
      <w:r w:rsidRPr="00003649">
        <w:rPr>
          <w:rFonts w:asciiTheme="majorHAnsi" w:hAnsiTheme="majorHAnsi"/>
        </w:rPr>
        <w:tab/>
        <w:t xml:space="preserve">z dnia </w:t>
      </w:r>
      <w:r w:rsidR="005B28CC">
        <w:rPr>
          <w:rFonts w:asciiTheme="majorHAnsi" w:hAnsiTheme="majorHAnsi"/>
        </w:rPr>
        <w:t>21 czerwca</w:t>
      </w:r>
      <w:r w:rsidRPr="00B901C3">
        <w:rPr>
          <w:rFonts w:asciiTheme="majorHAnsi" w:hAnsiTheme="majorHAnsi"/>
        </w:rPr>
        <w:t xml:space="preserve"> 201</w:t>
      </w:r>
      <w:r w:rsidR="00C3565A" w:rsidRPr="00B901C3">
        <w:rPr>
          <w:rFonts w:asciiTheme="majorHAnsi" w:hAnsiTheme="majorHAnsi"/>
        </w:rPr>
        <w:t>8</w:t>
      </w:r>
      <w:r w:rsidRPr="00B901C3">
        <w:rPr>
          <w:rFonts w:asciiTheme="majorHAnsi" w:hAnsiTheme="majorHAnsi"/>
        </w:rPr>
        <w:t xml:space="preserve"> r.</w:t>
      </w:r>
    </w:p>
    <w:p w:rsidR="00003649" w:rsidRPr="00003649" w:rsidRDefault="00003649" w:rsidP="00003649">
      <w:pPr>
        <w:tabs>
          <w:tab w:val="center" w:pos="4535"/>
          <w:tab w:val="right" w:pos="9070"/>
        </w:tabs>
        <w:rPr>
          <w:rFonts w:asciiTheme="majorHAnsi" w:hAnsiTheme="majorHAnsi"/>
        </w:rPr>
      </w:pPr>
      <w:r w:rsidRPr="00003649">
        <w:rPr>
          <w:rFonts w:asciiTheme="majorHAnsi" w:hAnsiTheme="majorHAnsi"/>
        </w:rPr>
        <w:tab/>
      </w:r>
    </w:p>
    <w:p w:rsidR="00003649" w:rsidRPr="00003649" w:rsidRDefault="00003649" w:rsidP="00003649">
      <w:pPr>
        <w:jc w:val="center"/>
        <w:rPr>
          <w:rFonts w:asciiTheme="majorHAnsi" w:hAnsiTheme="majorHAnsi"/>
          <w:b/>
        </w:rPr>
      </w:pPr>
      <w:r w:rsidRPr="00003649">
        <w:rPr>
          <w:rFonts w:asciiTheme="majorHAnsi" w:hAnsiTheme="majorHAnsi"/>
          <w:b/>
        </w:rPr>
        <w:t>w sprawie rozpatrzenia i zatwierdzenia sprawozdania finansowego wraz ze sprawozdaniem z wykonania budżetu Gminy Krzęcin za 201</w:t>
      </w:r>
      <w:r w:rsidR="00C3565A">
        <w:rPr>
          <w:rFonts w:asciiTheme="majorHAnsi" w:hAnsiTheme="majorHAnsi"/>
          <w:b/>
        </w:rPr>
        <w:t>7</w:t>
      </w:r>
      <w:r w:rsidRPr="00003649">
        <w:rPr>
          <w:rFonts w:asciiTheme="majorHAnsi" w:hAnsiTheme="majorHAnsi"/>
          <w:b/>
        </w:rPr>
        <w:t xml:space="preserve"> rok</w:t>
      </w:r>
    </w:p>
    <w:p w:rsidR="00003649" w:rsidRPr="00003649" w:rsidRDefault="00003649" w:rsidP="00003649">
      <w:pPr>
        <w:pBdr>
          <w:bottom w:val="single" w:sz="4" w:space="1" w:color="auto"/>
        </w:pBdr>
        <w:jc w:val="center"/>
        <w:rPr>
          <w:rFonts w:asciiTheme="majorHAnsi" w:hAnsiTheme="majorHAnsi" w:cs="Arial"/>
          <w:b/>
          <w:sz w:val="10"/>
          <w:szCs w:val="10"/>
        </w:rPr>
      </w:pPr>
    </w:p>
    <w:p w:rsidR="00003649" w:rsidRPr="00003649" w:rsidRDefault="00003649" w:rsidP="00003649">
      <w:pPr>
        <w:pStyle w:val="Nagwek"/>
        <w:rPr>
          <w:rFonts w:asciiTheme="majorHAnsi" w:hAnsiTheme="majorHAnsi"/>
          <w:sz w:val="20"/>
          <w:szCs w:val="20"/>
        </w:rPr>
      </w:pPr>
    </w:p>
    <w:p w:rsidR="000A5779" w:rsidRPr="00B463B1" w:rsidRDefault="00003649" w:rsidP="007B6695">
      <w:pPr>
        <w:pStyle w:val="Tekstpodstawowy2"/>
        <w:spacing w:before="12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</w:t>
      </w:r>
      <w:r w:rsidR="00D26DF5" w:rsidRPr="00C874D5">
        <w:rPr>
          <w:rFonts w:asciiTheme="minorHAnsi" w:hAnsiTheme="minorHAnsi"/>
        </w:rPr>
        <w:t xml:space="preserve">a podstawie art. 18 ust. 2 </w:t>
      </w:r>
      <w:proofErr w:type="spellStart"/>
      <w:r w:rsidR="00D26DF5" w:rsidRPr="00C874D5">
        <w:rPr>
          <w:rFonts w:asciiTheme="minorHAnsi" w:hAnsiTheme="minorHAnsi"/>
        </w:rPr>
        <w:t>pkt</w:t>
      </w:r>
      <w:proofErr w:type="spellEnd"/>
      <w:r w:rsidR="00D26DF5" w:rsidRPr="00C874D5">
        <w:rPr>
          <w:rFonts w:asciiTheme="minorHAnsi" w:hAnsiTheme="minorHAnsi"/>
        </w:rPr>
        <w:t xml:space="preserve"> 4 ustawy z dnia 8 marca 1990 r. </w:t>
      </w:r>
      <w:r w:rsidR="00D26DF5" w:rsidRPr="00C874D5">
        <w:rPr>
          <w:rStyle w:val="Uwydatnienie"/>
          <w:rFonts w:asciiTheme="minorHAnsi" w:hAnsiTheme="minorHAnsi"/>
          <w:b/>
          <w:bCs/>
        </w:rPr>
        <w:t>o samorządzie gminnym </w:t>
      </w:r>
      <w:r w:rsidR="009E2B9B">
        <w:rPr>
          <w:rStyle w:val="Uwydatnienie"/>
          <w:rFonts w:asciiTheme="minorHAnsi" w:hAnsiTheme="minorHAnsi"/>
          <w:b/>
          <w:bCs/>
        </w:rPr>
        <w:br/>
      </w:r>
      <w:r w:rsidR="00413A0B">
        <w:rPr>
          <w:rFonts w:asciiTheme="minorHAnsi" w:hAnsiTheme="minorHAnsi"/>
        </w:rPr>
        <w:t>(</w:t>
      </w:r>
      <w:r w:rsidR="00D26DF5" w:rsidRPr="00C874D5">
        <w:rPr>
          <w:rFonts w:asciiTheme="minorHAnsi" w:hAnsiTheme="minorHAnsi"/>
        </w:rPr>
        <w:t>Dz. U. z 201</w:t>
      </w:r>
      <w:r w:rsidR="00DA5D70">
        <w:rPr>
          <w:rFonts w:asciiTheme="minorHAnsi" w:hAnsiTheme="minorHAnsi"/>
        </w:rPr>
        <w:t>8</w:t>
      </w:r>
      <w:r w:rsidR="00D26DF5" w:rsidRPr="00C874D5">
        <w:rPr>
          <w:rFonts w:asciiTheme="minorHAnsi" w:hAnsiTheme="minorHAnsi"/>
        </w:rPr>
        <w:t xml:space="preserve"> r. poz. </w:t>
      </w:r>
      <w:r w:rsidR="00DA5D70">
        <w:rPr>
          <w:rFonts w:asciiTheme="minorHAnsi" w:hAnsiTheme="minorHAnsi"/>
        </w:rPr>
        <w:t>994</w:t>
      </w:r>
      <w:r w:rsidR="00D26DF5" w:rsidRPr="00C874D5">
        <w:rPr>
          <w:rFonts w:asciiTheme="minorHAnsi" w:hAnsiTheme="minorHAnsi"/>
        </w:rPr>
        <w:t xml:space="preserve">), w związku z art. 270 ust. 4 ustawy z dnia 27 sierpnia 2009 r. </w:t>
      </w:r>
      <w:r w:rsidR="00DA5D70">
        <w:rPr>
          <w:rFonts w:asciiTheme="minorHAnsi" w:hAnsiTheme="minorHAnsi"/>
        </w:rPr>
        <w:br/>
      </w:r>
      <w:bookmarkStart w:id="0" w:name="_GoBack"/>
      <w:bookmarkEnd w:id="0"/>
      <w:r w:rsidR="00D26DF5" w:rsidRPr="00C874D5">
        <w:rPr>
          <w:rStyle w:val="Uwydatnienie"/>
          <w:rFonts w:asciiTheme="minorHAnsi" w:hAnsiTheme="minorHAnsi"/>
          <w:b/>
          <w:bCs/>
        </w:rPr>
        <w:t>o finansach publicznych</w:t>
      </w:r>
      <w:r w:rsidR="00D26DF5" w:rsidRPr="00C874D5">
        <w:rPr>
          <w:rFonts w:asciiTheme="minorHAnsi" w:hAnsiTheme="minorHAnsi"/>
        </w:rPr>
        <w:t xml:space="preserve"> (</w:t>
      </w:r>
      <w:r w:rsidR="00C874D5" w:rsidRPr="00C874D5">
        <w:rPr>
          <w:rFonts w:asciiTheme="minorHAnsi" w:hAnsiTheme="minorHAnsi"/>
          <w:bCs/>
          <w:color w:val="000000"/>
        </w:rPr>
        <w:t>Dz. U. z 201</w:t>
      </w:r>
      <w:r w:rsidR="00B901C3">
        <w:rPr>
          <w:rFonts w:asciiTheme="minorHAnsi" w:hAnsiTheme="minorHAnsi"/>
          <w:bCs/>
          <w:color w:val="000000"/>
        </w:rPr>
        <w:t>7</w:t>
      </w:r>
      <w:r w:rsidR="00C874D5" w:rsidRPr="00C874D5">
        <w:rPr>
          <w:rFonts w:asciiTheme="minorHAnsi" w:hAnsiTheme="minorHAnsi"/>
          <w:bCs/>
          <w:color w:val="000000"/>
        </w:rPr>
        <w:t xml:space="preserve"> r. poz. </w:t>
      </w:r>
      <w:r w:rsidR="00B901C3">
        <w:rPr>
          <w:rFonts w:asciiTheme="minorHAnsi" w:hAnsiTheme="minorHAnsi"/>
          <w:bCs/>
          <w:color w:val="000000"/>
        </w:rPr>
        <w:t>2077</w:t>
      </w:r>
      <w:r w:rsidR="00413A0B">
        <w:rPr>
          <w:rFonts w:asciiTheme="minorHAnsi" w:hAnsiTheme="minorHAnsi"/>
          <w:bCs/>
          <w:color w:val="000000"/>
        </w:rPr>
        <w:t>, ze zm</w:t>
      </w:r>
      <w:r w:rsidR="00B901C3">
        <w:rPr>
          <w:rFonts w:asciiTheme="minorHAnsi" w:hAnsiTheme="minorHAnsi"/>
          <w:bCs/>
          <w:color w:val="000000"/>
        </w:rPr>
        <w:t>.</w:t>
      </w:r>
      <w:r w:rsidR="00564C67">
        <w:rPr>
          <w:rFonts w:asciiTheme="minorHAnsi" w:hAnsiTheme="minorHAnsi"/>
          <w:bCs/>
          <w:color w:val="000000"/>
        </w:rPr>
        <w:t>: Dz. U z 2018 r. poz. 62</w:t>
      </w:r>
      <w:r w:rsidR="00B901C3">
        <w:rPr>
          <w:rFonts w:asciiTheme="minorHAnsi" w:hAnsiTheme="minorHAnsi"/>
          <w:bCs/>
          <w:color w:val="000000"/>
        </w:rPr>
        <w:t xml:space="preserve">) </w:t>
      </w:r>
      <w:r w:rsidR="00D26DF5" w:rsidRPr="00C874D5">
        <w:rPr>
          <w:rFonts w:asciiTheme="minorHAnsi" w:hAnsiTheme="minorHAnsi"/>
        </w:rPr>
        <w:t>oraz art.</w:t>
      </w:r>
      <w:r w:rsidR="005B28CC">
        <w:rPr>
          <w:rFonts w:asciiTheme="minorHAnsi" w:hAnsiTheme="minorHAnsi"/>
        </w:rPr>
        <w:t xml:space="preserve"> </w:t>
      </w:r>
      <w:r w:rsidR="00D26DF5" w:rsidRPr="00C874D5">
        <w:rPr>
          <w:rFonts w:asciiTheme="minorHAnsi" w:hAnsiTheme="minorHAnsi"/>
        </w:rPr>
        <w:t xml:space="preserve">13 </w:t>
      </w:r>
      <w:proofErr w:type="spellStart"/>
      <w:r w:rsidR="00D26DF5" w:rsidRPr="00C874D5">
        <w:rPr>
          <w:rFonts w:asciiTheme="minorHAnsi" w:hAnsiTheme="minorHAnsi"/>
        </w:rPr>
        <w:t>pkt</w:t>
      </w:r>
      <w:proofErr w:type="spellEnd"/>
      <w:r w:rsidR="00D26DF5" w:rsidRPr="00C874D5">
        <w:rPr>
          <w:rFonts w:asciiTheme="minorHAnsi" w:hAnsiTheme="minorHAnsi"/>
        </w:rPr>
        <w:t xml:space="preserve"> 7 ustawy z dnia 20 lipca 2000r. </w:t>
      </w:r>
      <w:r w:rsidR="00D26DF5" w:rsidRPr="00C874D5">
        <w:rPr>
          <w:rStyle w:val="Uwydatnienie"/>
          <w:rFonts w:asciiTheme="minorHAnsi" w:hAnsiTheme="minorHAnsi"/>
          <w:b/>
          <w:bCs/>
        </w:rPr>
        <w:t>o ogłaszaniu aktów normatywnych i niektórych innych aktów prawnych</w:t>
      </w:r>
      <w:r w:rsidR="005F1CA1">
        <w:rPr>
          <w:rFonts w:asciiTheme="minorHAnsi" w:hAnsiTheme="minorHAnsi"/>
        </w:rPr>
        <w:t xml:space="preserve"> (Dz. U. z 2017</w:t>
      </w:r>
      <w:r w:rsidR="00D26DF5" w:rsidRPr="00C874D5">
        <w:rPr>
          <w:rFonts w:asciiTheme="minorHAnsi" w:hAnsiTheme="minorHAnsi"/>
        </w:rPr>
        <w:t xml:space="preserve"> r. poz. </w:t>
      </w:r>
      <w:r w:rsidR="005F1CA1">
        <w:rPr>
          <w:rFonts w:asciiTheme="minorHAnsi" w:hAnsiTheme="minorHAnsi"/>
        </w:rPr>
        <w:t>1523</w:t>
      </w:r>
      <w:r w:rsidR="00D26DF5" w:rsidRPr="00C874D5">
        <w:rPr>
          <w:rFonts w:asciiTheme="minorHAnsi" w:hAnsiTheme="minorHAnsi"/>
        </w:rPr>
        <w:t>) Rada Gminy Krzęcin uchwala, co następuje:</w:t>
      </w:r>
    </w:p>
    <w:p w:rsidR="000E6822" w:rsidRPr="00226596" w:rsidRDefault="00897399" w:rsidP="000E6822">
      <w:pPr>
        <w:pStyle w:val="Tekstpodstawowy"/>
        <w:ind w:firstLine="708"/>
        <w:jc w:val="center"/>
        <w:rPr>
          <w:rFonts w:asciiTheme="minorHAnsi" w:hAnsiTheme="minorHAnsi"/>
        </w:rPr>
      </w:pPr>
      <w:r w:rsidRPr="00226596">
        <w:rPr>
          <w:rFonts w:asciiTheme="minorHAnsi" w:hAnsiTheme="minorHAnsi"/>
        </w:rPr>
        <w:t>§1.</w:t>
      </w:r>
    </w:p>
    <w:p w:rsidR="00897399" w:rsidRPr="00226596" w:rsidRDefault="005B5D26" w:rsidP="00DD7FBE">
      <w:pPr>
        <w:pStyle w:val="Tekstpodstawowy"/>
        <w:jc w:val="both"/>
        <w:rPr>
          <w:rFonts w:asciiTheme="minorHAnsi" w:hAnsiTheme="minorHAnsi"/>
        </w:rPr>
      </w:pPr>
      <w:r w:rsidRPr="00226596">
        <w:rPr>
          <w:rFonts w:asciiTheme="minorHAnsi" w:hAnsiTheme="minorHAnsi"/>
        </w:rPr>
        <w:t xml:space="preserve">Po rozpatrzeniu sprawozdania Wójta Gminy Krzęcin z wykonania budżetu </w:t>
      </w:r>
      <w:r w:rsidR="003948DD" w:rsidRPr="00226596">
        <w:rPr>
          <w:rFonts w:asciiTheme="minorHAnsi" w:hAnsiTheme="minorHAnsi"/>
        </w:rPr>
        <w:t>G</w:t>
      </w:r>
      <w:r w:rsidRPr="00226596">
        <w:rPr>
          <w:rFonts w:asciiTheme="minorHAnsi" w:hAnsiTheme="minorHAnsi"/>
        </w:rPr>
        <w:t>miny</w:t>
      </w:r>
      <w:r w:rsidR="003948DD" w:rsidRPr="00226596">
        <w:rPr>
          <w:rFonts w:asciiTheme="minorHAnsi" w:hAnsiTheme="minorHAnsi"/>
        </w:rPr>
        <w:t xml:space="preserve"> Krzęcin</w:t>
      </w:r>
      <w:r w:rsidRPr="00226596">
        <w:rPr>
          <w:rFonts w:asciiTheme="minorHAnsi" w:hAnsiTheme="minorHAnsi"/>
        </w:rPr>
        <w:t xml:space="preserve"> za rok 201</w:t>
      </w:r>
      <w:r w:rsidR="00C3565A">
        <w:rPr>
          <w:rFonts w:asciiTheme="minorHAnsi" w:hAnsiTheme="minorHAnsi"/>
        </w:rPr>
        <w:t>7</w:t>
      </w:r>
      <w:r w:rsidRPr="00226596">
        <w:rPr>
          <w:rFonts w:asciiTheme="minorHAnsi" w:hAnsiTheme="minorHAnsi"/>
        </w:rPr>
        <w:t xml:space="preserve"> i sprawozdania finansowego </w:t>
      </w:r>
      <w:r w:rsidR="003948DD" w:rsidRPr="00226596">
        <w:rPr>
          <w:rFonts w:asciiTheme="minorHAnsi" w:hAnsiTheme="minorHAnsi"/>
        </w:rPr>
        <w:t>G</w:t>
      </w:r>
      <w:r w:rsidRPr="00226596">
        <w:rPr>
          <w:rFonts w:asciiTheme="minorHAnsi" w:hAnsiTheme="minorHAnsi"/>
        </w:rPr>
        <w:t>miny za 201</w:t>
      </w:r>
      <w:r w:rsidR="00C3565A">
        <w:rPr>
          <w:rFonts w:asciiTheme="minorHAnsi" w:hAnsiTheme="minorHAnsi"/>
        </w:rPr>
        <w:t>7</w:t>
      </w:r>
      <w:r w:rsidRPr="00226596">
        <w:rPr>
          <w:rFonts w:asciiTheme="minorHAnsi" w:hAnsiTheme="minorHAnsi"/>
        </w:rPr>
        <w:t xml:space="preserve"> rok oraz po zapoznaniu się z opinią Regionalnej Izby Obrachunkowej w Szczecinie i opiniami Komisji, </w:t>
      </w:r>
      <w:r w:rsidR="00024810" w:rsidRPr="00226596">
        <w:rPr>
          <w:rFonts w:asciiTheme="minorHAnsi" w:hAnsiTheme="minorHAnsi"/>
        </w:rPr>
        <w:t>Rada</w:t>
      </w:r>
      <w:r w:rsidR="003948DD" w:rsidRPr="00226596">
        <w:rPr>
          <w:rFonts w:asciiTheme="minorHAnsi" w:hAnsiTheme="minorHAnsi"/>
        </w:rPr>
        <w:t xml:space="preserve"> Gminy Krzęcin</w:t>
      </w:r>
      <w:r w:rsidR="00024810" w:rsidRPr="00226596">
        <w:rPr>
          <w:rFonts w:asciiTheme="minorHAnsi" w:hAnsiTheme="minorHAnsi"/>
        </w:rPr>
        <w:t xml:space="preserve"> zatwierdza</w:t>
      </w:r>
      <w:r w:rsidR="00DA0862">
        <w:rPr>
          <w:rFonts w:asciiTheme="minorHAnsi" w:hAnsiTheme="minorHAnsi"/>
        </w:rPr>
        <w:t xml:space="preserve"> </w:t>
      </w:r>
      <w:r w:rsidRPr="00226596">
        <w:rPr>
          <w:rFonts w:asciiTheme="minorHAnsi" w:hAnsiTheme="minorHAnsi"/>
        </w:rPr>
        <w:t xml:space="preserve">sprawozdanie finansowe </w:t>
      </w:r>
      <w:r w:rsidR="000E6822" w:rsidRPr="00226596">
        <w:rPr>
          <w:rFonts w:asciiTheme="minorHAnsi" w:hAnsiTheme="minorHAnsi"/>
        </w:rPr>
        <w:t>Gminy Krzęcin</w:t>
      </w:r>
      <w:r w:rsidRPr="00226596">
        <w:rPr>
          <w:rFonts w:asciiTheme="minorHAnsi" w:hAnsiTheme="minorHAnsi"/>
        </w:rPr>
        <w:t xml:space="preserve"> za 201</w:t>
      </w:r>
      <w:r w:rsidR="00C3565A">
        <w:rPr>
          <w:rFonts w:asciiTheme="minorHAnsi" w:hAnsiTheme="minorHAnsi"/>
        </w:rPr>
        <w:t>7</w:t>
      </w:r>
      <w:r w:rsidRPr="00226596">
        <w:rPr>
          <w:rFonts w:asciiTheme="minorHAnsi" w:hAnsiTheme="minorHAnsi"/>
        </w:rPr>
        <w:t xml:space="preserve"> rok stanowiące </w:t>
      </w:r>
      <w:r w:rsidRPr="00226596">
        <w:rPr>
          <w:rFonts w:asciiTheme="minorHAnsi" w:hAnsiTheme="minorHAnsi"/>
          <w:b/>
        </w:rPr>
        <w:t>Załącznik Nr 1</w:t>
      </w:r>
      <w:r w:rsidR="00DA0862">
        <w:rPr>
          <w:rFonts w:asciiTheme="minorHAnsi" w:hAnsiTheme="minorHAnsi"/>
          <w:b/>
        </w:rPr>
        <w:t xml:space="preserve"> </w:t>
      </w:r>
      <w:r w:rsidR="0013047A">
        <w:rPr>
          <w:rFonts w:asciiTheme="minorHAnsi" w:hAnsiTheme="minorHAnsi"/>
        </w:rPr>
        <w:t xml:space="preserve">do niniejszej uchwały </w:t>
      </w:r>
      <w:r w:rsidRPr="00226596">
        <w:rPr>
          <w:rFonts w:asciiTheme="minorHAnsi" w:hAnsiTheme="minorHAnsi"/>
        </w:rPr>
        <w:t xml:space="preserve">wraz ze sprawozdaniem z wykonania budżetu </w:t>
      </w:r>
      <w:r w:rsidR="000E6822" w:rsidRPr="00226596">
        <w:rPr>
          <w:rFonts w:asciiTheme="minorHAnsi" w:hAnsiTheme="minorHAnsi"/>
        </w:rPr>
        <w:t>Gminy Krzęcin za 201</w:t>
      </w:r>
      <w:r w:rsidR="00C3565A">
        <w:rPr>
          <w:rFonts w:asciiTheme="minorHAnsi" w:hAnsiTheme="minorHAnsi"/>
        </w:rPr>
        <w:t>7</w:t>
      </w:r>
      <w:r w:rsidRPr="00226596">
        <w:rPr>
          <w:rFonts w:asciiTheme="minorHAnsi" w:hAnsiTheme="minorHAnsi"/>
        </w:rPr>
        <w:t xml:space="preserve"> rok stanowiącym </w:t>
      </w:r>
      <w:r w:rsidRPr="00226596">
        <w:rPr>
          <w:rFonts w:asciiTheme="minorHAnsi" w:hAnsiTheme="minorHAnsi"/>
          <w:b/>
        </w:rPr>
        <w:t>Załącznik Nr 2</w:t>
      </w:r>
      <w:r w:rsidR="005B28CC">
        <w:rPr>
          <w:rFonts w:asciiTheme="minorHAnsi" w:hAnsiTheme="minorHAnsi"/>
          <w:b/>
        </w:rPr>
        <w:t xml:space="preserve"> </w:t>
      </w:r>
      <w:r w:rsidR="0013047A" w:rsidRPr="0013047A">
        <w:rPr>
          <w:rFonts w:asciiTheme="minorHAnsi" w:hAnsiTheme="minorHAnsi"/>
        </w:rPr>
        <w:t>do niniejszej uchwały.</w:t>
      </w:r>
    </w:p>
    <w:p w:rsidR="000E6822" w:rsidRPr="00226596" w:rsidRDefault="00BD232D" w:rsidP="000E6822">
      <w:pPr>
        <w:pStyle w:val="Tekstpodstawowy"/>
        <w:ind w:firstLine="708"/>
        <w:jc w:val="center"/>
        <w:rPr>
          <w:rFonts w:asciiTheme="minorHAnsi" w:hAnsiTheme="minorHAnsi"/>
        </w:rPr>
      </w:pPr>
      <w:r w:rsidRPr="00226596">
        <w:rPr>
          <w:rFonts w:asciiTheme="minorHAnsi" w:hAnsiTheme="minorHAnsi"/>
        </w:rPr>
        <w:t>§</w:t>
      </w:r>
      <w:r w:rsidR="00E46265" w:rsidRPr="00226596">
        <w:rPr>
          <w:rFonts w:asciiTheme="minorHAnsi" w:hAnsiTheme="minorHAnsi"/>
        </w:rPr>
        <w:t>2</w:t>
      </w:r>
      <w:r w:rsidR="00DE6DC6" w:rsidRPr="00226596">
        <w:rPr>
          <w:rFonts w:asciiTheme="minorHAnsi" w:hAnsiTheme="minorHAnsi"/>
        </w:rPr>
        <w:t>.</w:t>
      </w:r>
    </w:p>
    <w:p w:rsidR="00C23601" w:rsidRPr="00226596" w:rsidRDefault="00EF4605" w:rsidP="000E6822">
      <w:pPr>
        <w:pStyle w:val="Tekstpodstawowy"/>
        <w:jc w:val="both"/>
        <w:rPr>
          <w:rFonts w:asciiTheme="minorHAnsi" w:hAnsiTheme="minorHAnsi"/>
          <w:bCs/>
        </w:rPr>
      </w:pPr>
      <w:r w:rsidRPr="00226596">
        <w:rPr>
          <w:rFonts w:asciiTheme="minorHAnsi" w:hAnsiTheme="minorHAnsi"/>
        </w:rPr>
        <w:t>Uchwała wchodzi w życie z dniem podjęcia</w:t>
      </w:r>
      <w:r w:rsidR="00432200" w:rsidRPr="00226596">
        <w:rPr>
          <w:rFonts w:asciiTheme="minorHAnsi" w:hAnsiTheme="minorHAnsi"/>
          <w:bCs/>
        </w:rPr>
        <w:t>.</w:t>
      </w:r>
    </w:p>
    <w:p w:rsidR="000E6822" w:rsidRPr="00226596" w:rsidRDefault="000E6822" w:rsidP="000E6822">
      <w:pPr>
        <w:pStyle w:val="Tekstpodstawowy"/>
        <w:ind w:firstLine="708"/>
        <w:jc w:val="center"/>
        <w:rPr>
          <w:rFonts w:asciiTheme="minorHAnsi" w:hAnsiTheme="minorHAnsi"/>
        </w:rPr>
      </w:pPr>
      <w:r w:rsidRPr="00226596">
        <w:rPr>
          <w:rFonts w:asciiTheme="minorHAnsi" w:hAnsiTheme="minorHAnsi"/>
        </w:rPr>
        <w:t>§3.</w:t>
      </w:r>
    </w:p>
    <w:p w:rsidR="005E1BA6" w:rsidRPr="00226596" w:rsidRDefault="005E1BA6" w:rsidP="000E6822">
      <w:pPr>
        <w:pStyle w:val="Tekstpodstawowy"/>
        <w:jc w:val="both"/>
        <w:rPr>
          <w:rFonts w:asciiTheme="minorHAnsi" w:hAnsiTheme="minorHAnsi"/>
          <w:bCs/>
        </w:rPr>
      </w:pPr>
      <w:r w:rsidRPr="00226596">
        <w:rPr>
          <w:rFonts w:asciiTheme="minorHAnsi" w:hAnsiTheme="minorHAnsi"/>
          <w:bCs/>
        </w:rPr>
        <w:t xml:space="preserve">Sprawozdanie </w:t>
      </w:r>
      <w:r w:rsidR="000E6822" w:rsidRPr="00226596">
        <w:rPr>
          <w:rFonts w:asciiTheme="minorHAnsi" w:hAnsiTheme="minorHAnsi"/>
          <w:bCs/>
        </w:rPr>
        <w:t>z wykonania budżetu Gminy Krzęcin</w:t>
      </w:r>
      <w:r w:rsidR="0013047A">
        <w:rPr>
          <w:rFonts w:asciiTheme="minorHAnsi" w:hAnsiTheme="minorHAnsi"/>
          <w:bCs/>
        </w:rPr>
        <w:t xml:space="preserve"> za 201</w:t>
      </w:r>
      <w:r w:rsidR="00C3565A">
        <w:rPr>
          <w:rFonts w:asciiTheme="minorHAnsi" w:hAnsiTheme="minorHAnsi"/>
          <w:bCs/>
        </w:rPr>
        <w:t>7</w:t>
      </w:r>
      <w:r w:rsidR="0013047A">
        <w:rPr>
          <w:rFonts w:asciiTheme="minorHAnsi" w:hAnsiTheme="minorHAnsi"/>
          <w:bCs/>
        </w:rPr>
        <w:t xml:space="preserve"> rok</w:t>
      </w:r>
      <w:r w:rsidR="00C874D5">
        <w:rPr>
          <w:rFonts w:asciiTheme="minorHAnsi" w:hAnsiTheme="minorHAnsi"/>
        </w:rPr>
        <w:t>,</w:t>
      </w:r>
      <w:r w:rsidR="005B28CC">
        <w:rPr>
          <w:rFonts w:asciiTheme="minorHAnsi" w:hAnsiTheme="minorHAnsi"/>
        </w:rPr>
        <w:t xml:space="preserve"> </w:t>
      </w:r>
      <w:r w:rsidRPr="00226596">
        <w:rPr>
          <w:rFonts w:asciiTheme="minorHAnsi" w:hAnsiTheme="minorHAnsi"/>
          <w:bCs/>
        </w:rPr>
        <w:t xml:space="preserve">podlega opublikowaniu </w:t>
      </w:r>
      <w:r w:rsidR="007336D9">
        <w:rPr>
          <w:rFonts w:asciiTheme="minorHAnsi" w:hAnsiTheme="minorHAnsi"/>
          <w:bCs/>
        </w:rPr>
        <w:br/>
      </w:r>
      <w:r w:rsidRPr="00226596">
        <w:rPr>
          <w:rFonts w:asciiTheme="minorHAnsi" w:hAnsiTheme="minorHAnsi"/>
          <w:bCs/>
        </w:rPr>
        <w:t>w Dzienniku Urzędowym Województwa Zachodniopomorskiego.</w:t>
      </w:r>
    </w:p>
    <w:p w:rsidR="00E960CC" w:rsidRDefault="00E960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5B28CC" w:rsidRDefault="005B28CC" w:rsidP="00D07F32">
      <w:pPr>
        <w:pStyle w:val="Tekstpodstawowy"/>
        <w:jc w:val="center"/>
        <w:rPr>
          <w:rFonts w:asciiTheme="minorHAnsi" w:hAnsiTheme="minorHAnsi"/>
          <w:b/>
          <w:bCs/>
          <w:sz w:val="21"/>
          <w:szCs w:val="21"/>
        </w:rPr>
      </w:pPr>
    </w:p>
    <w:p w:rsidR="00F07B5E" w:rsidRPr="00226596" w:rsidRDefault="00F07B5E" w:rsidP="0048069F">
      <w:pPr>
        <w:pStyle w:val="Tekstpodstawowy"/>
        <w:jc w:val="both"/>
        <w:rPr>
          <w:rFonts w:asciiTheme="minorHAnsi" w:hAnsiTheme="minorHAnsi"/>
          <w:b/>
          <w:color w:val="008000"/>
        </w:rPr>
      </w:pPr>
    </w:p>
    <w:sectPr w:rsidR="00F07B5E" w:rsidRPr="00226596" w:rsidSect="000A5779">
      <w:pgSz w:w="11906" w:h="16838" w:code="9"/>
      <w:pgMar w:top="1418" w:right="1418" w:bottom="1418" w:left="1418" w:header="709" w:footer="709" w:gutter="0"/>
      <w:cols w:space="708" w:equalWidth="0">
        <w:col w:w="9070" w:space="70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388" w:rsidRDefault="009F2388">
      <w:r>
        <w:separator/>
      </w:r>
    </w:p>
  </w:endnote>
  <w:endnote w:type="continuationSeparator" w:id="1">
    <w:p w:rsidR="009F2388" w:rsidRDefault="009F2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388" w:rsidRDefault="009F2388">
      <w:r>
        <w:separator/>
      </w:r>
    </w:p>
  </w:footnote>
  <w:footnote w:type="continuationSeparator" w:id="1">
    <w:p w:rsidR="009F2388" w:rsidRDefault="009F23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066A9"/>
    <w:multiLevelType w:val="hybridMultilevel"/>
    <w:tmpl w:val="39BAE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90A66"/>
    <w:multiLevelType w:val="hybridMultilevel"/>
    <w:tmpl w:val="1C2C1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21266"/>
    <w:multiLevelType w:val="hybridMultilevel"/>
    <w:tmpl w:val="23165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pl-PL" w:vendorID="12" w:dllVersion="512" w:checkStyle="1"/>
  <w:proofState w:spelling="clean"/>
  <w:stylePaneFormatFilter w:val="3F01"/>
  <w:defaultTabStop w:val="708"/>
  <w:hyphenationZone w:val="425"/>
  <w:clickAndTypeStyle w:val="Standardowy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8E06FA"/>
    <w:rsid w:val="00000293"/>
    <w:rsid w:val="0000289C"/>
    <w:rsid w:val="00002BF9"/>
    <w:rsid w:val="0000358D"/>
    <w:rsid w:val="00003649"/>
    <w:rsid w:val="0000507C"/>
    <w:rsid w:val="00005746"/>
    <w:rsid w:val="0000771B"/>
    <w:rsid w:val="00013739"/>
    <w:rsid w:val="000225F5"/>
    <w:rsid w:val="000246F0"/>
    <w:rsid w:val="00024810"/>
    <w:rsid w:val="000248D4"/>
    <w:rsid w:val="00027E2C"/>
    <w:rsid w:val="00036B18"/>
    <w:rsid w:val="0004136D"/>
    <w:rsid w:val="00045530"/>
    <w:rsid w:val="00045CDF"/>
    <w:rsid w:val="00045EDA"/>
    <w:rsid w:val="0005635B"/>
    <w:rsid w:val="0006040B"/>
    <w:rsid w:val="000627EB"/>
    <w:rsid w:val="00064DB8"/>
    <w:rsid w:val="00065D5A"/>
    <w:rsid w:val="00067BA2"/>
    <w:rsid w:val="000729C2"/>
    <w:rsid w:val="00075749"/>
    <w:rsid w:val="000770CD"/>
    <w:rsid w:val="00083E39"/>
    <w:rsid w:val="000847DA"/>
    <w:rsid w:val="00085C76"/>
    <w:rsid w:val="0009043F"/>
    <w:rsid w:val="00092801"/>
    <w:rsid w:val="00092DB1"/>
    <w:rsid w:val="000952F1"/>
    <w:rsid w:val="00095F87"/>
    <w:rsid w:val="0009675D"/>
    <w:rsid w:val="000A5779"/>
    <w:rsid w:val="000A7A64"/>
    <w:rsid w:val="000B410E"/>
    <w:rsid w:val="000B7157"/>
    <w:rsid w:val="000C2E04"/>
    <w:rsid w:val="000C5544"/>
    <w:rsid w:val="000C55F0"/>
    <w:rsid w:val="000D1725"/>
    <w:rsid w:val="000D629E"/>
    <w:rsid w:val="000E46FD"/>
    <w:rsid w:val="000E6822"/>
    <w:rsid w:val="000E7A0A"/>
    <w:rsid w:val="000F0201"/>
    <w:rsid w:val="000F2E67"/>
    <w:rsid w:val="000F4A8F"/>
    <w:rsid w:val="000F760D"/>
    <w:rsid w:val="00104CFE"/>
    <w:rsid w:val="001118E0"/>
    <w:rsid w:val="00114123"/>
    <w:rsid w:val="00114E92"/>
    <w:rsid w:val="00120BB8"/>
    <w:rsid w:val="00123ADD"/>
    <w:rsid w:val="00124472"/>
    <w:rsid w:val="00124B0E"/>
    <w:rsid w:val="00130314"/>
    <w:rsid w:val="0013047A"/>
    <w:rsid w:val="00131F79"/>
    <w:rsid w:val="00132022"/>
    <w:rsid w:val="00132245"/>
    <w:rsid w:val="00134089"/>
    <w:rsid w:val="0014123C"/>
    <w:rsid w:val="00144148"/>
    <w:rsid w:val="001464E4"/>
    <w:rsid w:val="00152FC2"/>
    <w:rsid w:val="001563FD"/>
    <w:rsid w:val="001573DC"/>
    <w:rsid w:val="00164B40"/>
    <w:rsid w:val="00167D33"/>
    <w:rsid w:val="0017027F"/>
    <w:rsid w:val="00170B51"/>
    <w:rsid w:val="00173505"/>
    <w:rsid w:val="00174343"/>
    <w:rsid w:val="00175129"/>
    <w:rsid w:val="0017550D"/>
    <w:rsid w:val="00181478"/>
    <w:rsid w:val="00183C4B"/>
    <w:rsid w:val="001859C1"/>
    <w:rsid w:val="00187430"/>
    <w:rsid w:val="00187A4F"/>
    <w:rsid w:val="0019179B"/>
    <w:rsid w:val="001949B8"/>
    <w:rsid w:val="0019557A"/>
    <w:rsid w:val="00197930"/>
    <w:rsid w:val="001A4A67"/>
    <w:rsid w:val="001A635F"/>
    <w:rsid w:val="001A63B7"/>
    <w:rsid w:val="001B3330"/>
    <w:rsid w:val="001B3F13"/>
    <w:rsid w:val="001B4C92"/>
    <w:rsid w:val="001B7FAB"/>
    <w:rsid w:val="001C13DF"/>
    <w:rsid w:val="001C295D"/>
    <w:rsid w:val="001C4C32"/>
    <w:rsid w:val="001D36BC"/>
    <w:rsid w:val="001D433C"/>
    <w:rsid w:val="001D49E0"/>
    <w:rsid w:val="001D56E2"/>
    <w:rsid w:val="001D63FC"/>
    <w:rsid w:val="001D6A7A"/>
    <w:rsid w:val="001D775D"/>
    <w:rsid w:val="001E14B8"/>
    <w:rsid w:val="001E2478"/>
    <w:rsid w:val="001E350C"/>
    <w:rsid w:val="001E7418"/>
    <w:rsid w:val="001F4D55"/>
    <w:rsid w:val="001F64A2"/>
    <w:rsid w:val="001F7022"/>
    <w:rsid w:val="002013BD"/>
    <w:rsid w:val="00202BD3"/>
    <w:rsid w:val="00205BFE"/>
    <w:rsid w:val="00206EBE"/>
    <w:rsid w:val="0020739C"/>
    <w:rsid w:val="0020740D"/>
    <w:rsid w:val="002124CB"/>
    <w:rsid w:val="0021467E"/>
    <w:rsid w:val="0022294F"/>
    <w:rsid w:val="002254E3"/>
    <w:rsid w:val="00226596"/>
    <w:rsid w:val="002267CF"/>
    <w:rsid w:val="002269F6"/>
    <w:rsid w:val="0022744B"/>
    <w:rsid w:val="00231653"/>
    <w:rsid w:val="00233570"/>
    <w:rsid w:val="0024547F"/>
    <w:rsid w:val="00247E9B"/>
    <w:rsid w:val="00247F36"/>
    <w:rsid w:val="002504A0"/>
    <w:rsid w:val="002527FB"/>
    <w:rsid w:val="00253FDE"/>
    <w:rsid w:val="002600AE"/>
    <w:rsid w:val="00264867"/>
    <w:rsid w:val="00266024"/>
    <w:rsid w:val="0027083E"/>
    <w:rsid w:val="00272B98"/>
    <w:rsid w:val="00273927"/>
    <w:rsid w:val="00274DC1"/>
    <w:rsid w:val="00283E83"/>
    <w:rsid w:val="00291EC8"/>
    <w:rsid w:val="0029576B"/>
    <w:rsid w:val="002A1032"/>
    <w:rsid w:val="002A196A"/>
    <w:rsid w:val="002A1DCE"/>
    <w:rsid w:val="002A52BE"/>
    <w:rsid w:val="002A7153"/>
    <w:rsid w:val="002B1921"/>
    <w:rsid w:val="002C72D7"/>
    <w:rsid w:val="002D0119"/>
    <w:rsid w:val="002D0C52"/>
    <w:rsid w:val="002D3298"/>
    <w:rsid w:val="002F3454"/>
    <w:rsid w:val="002F3FD1"/>
    <w:rsid w:val="002F680F"/>
    <w:rsid w:val="002F6A20"/>
    <w:rsid w:val="00301F3E"/>
    <w:rsid w:val="00315296"/>
    <w:rsid w:val="00315952"/>
    <w:rsid w:val="00315D5C"/>
    <w:rsid w:val="00316503"/>
    <w:rsid w:val="00316CF3"/>
    <w:rsid w:val="00323A55"/>
    <w:rsid w:val="00326E69"/>
    <w:rsid w:val="003273CA"/>
    <w:rsid w:val="003276D6"/>
    <w:rsid w:val="00327B83"/>
    <w:rsid w:val="00333E1D"/>
    <w:rsid w:val="00334D3F"/>
    <w:rsid w:val="003363AF"/>
    <w:rsid w:val="003403F5"/>
    <w:rsid w:val="0034061A"/>
    <w:rsid w:val="0035521F"/>
    <w:rsid w:val="00355D2A"/>
    <w:rsid w:val="003613E9"/>
    <w:rsid w:val="0036541B"/>
    <w:rsid w:val="00366346"/>
    <w:rsid w:val="00370675"/>
    <w:rsid w:val="003776D7"/>
    <w:rsid w:val="00380F1B"/>
    <w:rsid w:val="00381C77"/>
    <w:rsid w:val="00381E16"/>
    <w:rsid w:val="00384878"/>
    <w:rsid w:val="00386294"/>
    <w:rsid w:val="00387383"/>
    <w:rsid w:val="003874C7"/>
    <w:rsid w:val="003948DD"/>
    <w:rsid w:val="00395DE5"/>
    <w:rsid w:val="003A0887"/>
    <w:rsid w:val="003C053E"/>
    <w:rsid w:val="003C3D84"/>
    <w:rsid w:val="003C7CC2"/>
    <w:rsid w:val="003D29CA"/>
    <w:rsid w:val="003D2DAD"/>
    <w:rsid w:val="003E0888"/>
    <w:rsid w:val="003E08DE"/>
    <w:rsid w:val="003E14B1"/>
    <w:rsid w:val="003E6905"/>
    <w:rsid w:val="003E6AA0"/>
    <w:rsid w:val="003E70D4"/>
    <w:rsid w:val="003F0C0D"/>
    <w:rsid w:val="003F5EAE"/>
    <w:rsid w:val="003F686E"/>
    <w:rsid w:val="0040205F"/>
    <w:rsid w:val="00403A71"/>
    <w:rsid w:val="00404990"/>
    <w:rsid w:val="004054BA"/>
    <w:rsid w:val="00405F2D"/>
    <w:rsid w:val="004070A4"/>
    <w:rsid w:val="00412EED"/>
    <w:rsid w:val="00413A0B"/>
    <w:rsid w:val="00415AF1"/>
    <w:rsid w:val="00422B63"/>
    <w:rsid w:val="00426F0B"/>
    <w:rsid w:val="00431B2F"/>
    <w:rsid w:val="00432200"/>
    <w:rsid w:val="0043332F"/>
    <w:rsid w:val="00433580"/>
    <w:rsid w:val="00433B1E"/>
    <w:rsid w:val="00434009"/>
    <w:rsid w:val="00435FF1"/>
    <w:rsid w:val="00441A74"/>
    <w:rsid w:val="00443B6E"/>
    <w:rsid w:val="00446C6B"/>
    <w:rsid w:val="00447C7D"/>
    <w:rsid w:val="00450791"/>
    <w:rsid w:val="00451538"/>
    <w:rsid w:val="00453C7D"/>
    <w:rsid w:val="004553E8"/>
    <w:rsid w:val="0045761C"/>
    <w:rsid w:val="00461B37"/>
    <w:rsid w:val="004642FE"/>
    <w:rsid w:val="0047205F"/>
    <w:rsid w:val="0048069F"/>
    <w:rsid w:val="00485867"/>
    <w:rsid w:val="00486016"/>
    <w:rsid w:val="00486C5F"/>
    <w:rsid w:val="00493AF1"/>
    <w:rsid w:val="004959DD"/>
    <w:rsid w:val="004A48BD"/>
    <w:rsid w:val="004A5207"/>
    <w:rsid w:val="004A7F5A"/>
    <w:rsid w:val="004B0895"/>
    <w:rsid w:val="004B47C7"/>
    <w:rsid w:val="004B578E"/>
    <w:rsid w:val="004D0E29"/>
    <w:rsid w:val="004D2D64"/>
    <w:rsid w:val="004D5085"/>
    <w:rsid w:val="004E09F8"/>
    <w:rsid w:val="004E2021"/>
    <w:rsid w:val="004E5CF0"/>
    <w:rsid w:val="004E69F8"/>
    <w:rsid w:val="004E7E00"/>
    <w:rsid w:val="004F208A"/>
    <w:rsid w:val="004F3187"/>
    <w:rsid w:val="004F67C7"/>
    <w:rsid w:val="00504B40"/>
    <w:rsid w:val="005066EE"/>
    <w:rsid w:val="00511D1E"/>
    <w:rsid w:val="0052174A"/>
    <w:rsid w:val="00525121"/>
    <w:rsid w:val="005304ED"/>
    <w:rsid w:val="00533A65"/>
    <w:rsid w:val="00533FD4"/>
    <w:rsid w:val="00534165"/>
    <w:rsid w:val="005347A2"/>
    <w:rsid w:val="005359F4"/>
    <w:rsid w:val="00537F4C"/>
    <w:rsid w:val="0054081A"/>
    <w:rsid w:val="00542916"/>
    <w:rsid w:val="00544332"/>
    <w:rsid w:val="00546CFB"/>
    <w:rsid w:val="00546FD2"/>
    <w:rsid w:val="005479B7"/>
    <w:rsid w:val="005509AB"/>
    <w:rsid w:val="00553CF4"/>
    <w:rsid w:val="005626B8"/>
    <w:rsid w:val="00564C67"/>
    <w:rsid w:val="0056587E"/>
    <w:rsid w:val="00565A1A"/>
    <w:rsid w:val="00567528"/>
    <w:rsid w:val="005754AE"/>
    <w:rsid w:val="005758D2"/>
    <w:rsid w:val="0057688A"/>
    <w:rsid w:val="00583D7D"/>
    <w:rsid w:val="00591482"/>
    <w:rsid w:val="005975A3"/>
    <w:rsid w:val="00597A15"/>
    <w:rsid w:val="005A19CA"/>
    <w:rsid w:val="005A2EF8"/>
    <w:rsid w:val="005A4186"/>
    <w:rsid w:val="005A623C"/>
    <w:rsid w:val="005A6777"/>
    <w:rsid w:val="005B28CC"/>
    <w:rsid w:val="005B3869"/>
    <w:rsid w:val="005B3DE8"/>
    <w:rsid w:val="005B5D26"/>
    <w:rsid w:val="005B67EF"/>
    <w:rsid w:val="005B6E01"/>
    <w:rsid w:val="005B6F27"/>
    <w:rsid w:val="005C3659"/>
    <w:rsid w:val="005C6715"/>
    <w:rsid w:val="005C7DC5"/>
    <w:rsid w:val="005D188C"/>
    <w:rsid w:val="005D375E"/>
    <w:rsid w:val="005D3A4D"/>
    <w:rsid w:val="005D607E"/>
    <w:rsid w:val="005E07B1"/>
    <w:rsid w:val="005E176E"/>
    <w:rsid w:val="005E1BA6"/>
    <w:rsid w:val="005F0B42"/>
    <w:rsid w:val="005F1CA1"/>
    <w:rsid w:val="005F2022"/>
    <w:rsid w:val="005F2913"/>
    <w:rsid w:val="005F6B4B"/>
    <w:rsid w:val="0060052E"/>
    <w:rsid w:val="00600A20"/>
    <w:rsid w:val="00603253"/>
    <w:rsid w:val="006037BF"/>
    <w:rsid w:val="00603C6D"/>
    <w:rsid w:val="00605535"/>
    <w:rsid w:val="006063F4"/>
    <w:rsid w:val="00606B49"/>
    <w:rsid w:val="00612877"/>
    <w:rsid w:val="00613C6A"/>
    <w:rsid w:val="00616230"/>
    <w:rsid w:val="00620795"/>
    <w:rsid w:val="00626FE4"/>
    <w:rsid w:val="00630C88"/>
    <w:rsid w:val="0063630F"/>
    <w:rsid w:val="00642B1C"/>
    <w:rsid w:val="006433BD"/>
    <w:rsid w:val="006452F6"/>
    <w:rsid w:val="00645E5D"/>
    <w:rsid w:val="00645F23"/>
    <w:rsid w:val="00646AF3"/>
    <w:rsid w:val="006604E7"/>
    <w:rsid w:val="00661CA4"/>
    <w:rsid w:val="00673A8D"/>
    <w:rsid w:val="00677182"/>
    <w:rsid w:val="00680B1E"/>
    <w:rsid w:val="00682CF3"/>
    <w:rsid w:val="00682EE2"/>
    <w:rsid w:val="00692755"/>
    <w:rsid w:val="0069487B"/>
    <w:rsid w:val="00694A93"/>
    <w:rsid w:val="00694ECD"/>
    <w:rsid w:val="00697449"/>
    <w:rsid w:val="00697BBF"/>
    <w:rsid w:val="006A29BD"/>
    <w:rsid w:val="006A33F2"/>
    <w:rsid w:val="006C1130"/>
    <w:rsid w:val="006C776E"/>
    <w:rsid w:val="006D6BEC"/>
    <w:rsid w:val="006D7A9B"/>
    <w:rsid w:val="006E355A"/>
    <w:rsid w:val="006E3B28"/>
    <w:rsid w:val="006E618B"/>
    <w:rsid w:val="006E73E5"/>
    <w:rsid w:val="006E7970"/>
    <w:rsid w:val="006F2732"/>
    <w:rsid w:val="006F2769"/>
    <w:rsid w:val="006F2E33"/>
    <w:rsid w:val="006F56CC"/>
    <w:rsid w:val="007040A9"/>
    <w:rsid w:val="00710BA8"/>
    <w:rsid w:val="0071368B"/>
    <w:rsid w:val="00714280"/>
    <w:rsid w:val="007150A9"/>
    <w:rsid w:val="0071739F"/>
    <w:rsid w:val="007176BF"/>
    <w:rsid w:val="007208E8"/>
    <w:rsid w:val="007247F7"/>
    <w:rsid w:val="00726EFA"/>
    <w:rsid w:val="007336D9"/>
    <w:rsid w:val="007362B0"/>
    <w:rsid w:val="007370B5"/>
    <w:rsid w:val="0074262F"/>
    <w:rsid w:val="00745B06"/>
    <w:rsid w:val="0075093D"/>
    <w:rsid w:val="00753069"/>
    <w:rsid w:val="00754EC8"/>
    <w:rsid w:val="00756A54"/>
    <w:rsid w:val="007601DB"/>
    <w:rsid w:val="00761CBB"/>
    <w:rsid w:val="00762491"/>
    <w:rsid w:val="00764A49"/>
    <w:rsid w:val="00767344"/>
    <w:rsid w:val="007748A0"/>
    <w:rsid w:val="00782CE9"/>
    <w:rsid w:val="0078329E"/>
    <w:rsid w:val="00786255"/>
    <w:rsid w:val="007922C4"/>
    <w:rsid w:val="0079298F"/>
    <w:rsid w:val="00795A86"/>
    <w:rsid w:val="007966E5"/>
    <w:rsid w:val="00797B2D"/>
    <w:rsid w:val="00797DFC"/>
    <w:rsid w:val="007A06CB"/>
    <w:rsid w:val="007A1210"/>
    <w:rsid w:val="007A132D"/>
    <w:rsid w:val="007A1CC8"/>
    <w:rsid w:val="007A631D"/>
    <w:rsid w:val="007B0AA0"/>
    <w:rsid w:val="007B29B7"/>
    <w:rsid w:val="007B2D81"/>
    <w:rsid w:val="007B6695"/>
    <w:rsid w:val="007C1B66"/>
    <w:rsid w:val="007D0200"/>
    <w:rsid w:val="007D1435"/>
    <w:rsid w:val="007D39F0"/>
    <w:rsid w:val="007D5805"/>
    <w:rsid w:val="007D6640"/>
    <w:rsid w:val="007D6D48"/>
    <w:rsid w:val="007D77BD"/>
    <w:rsid w:val="007D7DA7"/>
    <w:rsid w:val="007E015C"/>
    <w:rsid w:val="007E1612"/>
    <w:rsid w:val="007E751F"/>
    <w:rsid w:val="007F1C83"/>
    <w:rsid w:val="007F39AF"/>
    <w:rsid w:val="007F5357"/>
    <w:rsid w:val="00804904"/>
    <w:rsid w:val="00806293"/>
    <w:rsid w:val="008068D9"/>
    <w:rsid w:val="00812229"/>
    <w:rsid w:val="008214C2"/>
    <w:rsid w:val="008257AB"/>
    <w:rsid w:val="00831F29"/>
    <w:rsid w:val="00837D9F"/>
    <w:rsid w:val="00841B64"/>
    <w:rsid w:val="0084515D"/>
    <w:rsid w:val="008513BB"/>
    <w:rsid w:val="00851902"/>
    <w:rsid w:val="00851A54"/>
    <w:rsid w:val="00862260"/>
    <w:rsid w:val="00862E6A"/>
    <w:rsid w:val="00867898"/>
    <w:rsid w:val="00871A41"/>
    <w:rsid w:val="00880B46"/>
    <w:rsid w:val="008845C4"/>
    <w:rsid w:val="00885668"/>
    <w:rsid w:val="008919FA"/>
    <w:rsid w:val="0089397F"/>
    <w:rsid w:val="008972B0"/>
    <w:rsid w:val="00897399"/>
    <w:rsid w:val="008A0124"/>
    <w:rsid w:val="008A135A"/>
    <w:rsid w:val="008A2FB4"/>
    <w:rsid w:val="008A52FF"/>
    <w:rsid w:val="008A760A"/>
    <w:rsid w:val="008A7EEC"/>
    <w:rsid w:val="008B09C4"/>
    <w:rsid w:val="008B2BB9"/>
    <w:rsid w:val="008B75F0"/>
    <w:rsid w:val="008C0171"/>
    <w:rsid w:val="008C2530"/>
    <w:rsid w:val="008C560A"/>
    <w:rsid w:val="008C58A5"/>
    <w:rsid w:val="008C6EA4"/>
    <w:rsid w:val="008C7E05"/>
    <w:rsid w:val="008C7E5F"/>
    <w:rsid w:val="008D0F49"/>
    <w:rsid w:val="008D48E7"/>
    <w:rsid w:val="008D5076"/>
    <w:rsid w:val="008D6CC9"/>
    <w:rsid w:val="008E00B5"/>
    <w:rsid w:val="008E01AF"/>
    <w:rsid w:val="008E06FA"/>
    <w:rsid w:val="008E161C"/>
    <w:rsid w:val="008E2EB1"/>
    <w:rsid w:val="008E4CA1"/>
    <w:rsid w:val="008F1869"/>
    <w:rsid w:val="008F4913"/>
    <w:rsid w:val="008F5043"/>
    <w:rsid w:val="00902D40"/>
    <w:rsid w:val="00911026"/>
    <w:rsid w:val="00911A6F"/>
    <w:rsid w:val="00912C7A"/>
    <w:rsid w:val="00914888"/>
    <w:rsid w:val="00915BE1"/>
    <w:rsid w:val="00917D0A"/>
    <w:rsid w:val="00920744"/>
    <w:rsid w:val="00932646"/>
    <w:rsid w:val="00933EC3"/>
    <w:rsid w:val="00937304"/>
    <w:rsid w:val="009375C8"/>
    <w:rsid w:val="0094196D"/>
    <w:rsid w:val="0094367A"/>
    <w:rsid w:val="00946309"/>
    <w:rsid w:val="009515DA"/>
    <w:rsid w:val="009545F9"/>
    <w:rsid w:val="0095696F"/>
    <w:rsid w:val="00964373"/>
    <w:rsid w:val="00965548"/>
    <w:rsid w:val="00966855"/>
    <w:rsid w:val="00973445"/>
    <w:rsid w:val="00981DAD"/>
    <w:rsid w:val="009878EB"/>
    <w:rsid w:val="0099214B"/>
    <w:rsid w:val="00994EE2"/>
    <w:rsid w:val="00995A2E"/>
    <w:rsid w:val="009A0DD4"/>
    <w:rsid w:val="009A4675"/>
    <w:rsid w:val="009A4C42"/>
    <w:rsid w:val="009A7CFA"/>
    <w:rsid w:val="009B25E2"/>
    <w:rsid w:val="009B51FB"/>
    <w:rsid w:val="009C0F1F"/>
    <w:rsid w:val="009C58CC"/>
    <w:rsid w:val="009D0F99"/>
    <w:rsid w:val="009D2BC0"/>
    <w:rsid w:val="009D44BA"/>
    <w:rsid w:val="009D5043"/>
    <w:rsid w:val="009E2B9B"/>
    <w:rsid w:val="009E4679"/>
    <w:rsid w:val="009E5151"/>
    <w:rsid w:val="009F2388"/>
    <w:rsid w:val="009F2C9B"/>
    <w:rsid w:val="009F3017"/>
    <w:rsid w:val="00A052F7"/>
    <w:rsid w:val="00A136B3"/>
    <w:rsid w:val="00A162E3"/>
    <w:rsid w:val="00A230F3"/>
    <w:rsid w:val="00A2574F"/>
    <w:rsid w:val="00A3159F"/>
    <w:rsid w:val="00A320D5"/>
    <w:rsid w:val="00A355B9"/>
    <w:rsid w:val="00A37FB5"/>
    <w:rsid w:val="00A41F39"/>
    <w:rsid w:val="00A420F3"/>
    <w:rsid w:val="00A45031"/>
    <w:rsid w:val="00A47EF1"/>
    <w:rsid w:val="00A50D3B"/>
    <w:rsid w:val="00A546F4"/>
    <w:rsid w:val="00A64737"/>
    <w:rsid w:val="00A67253"/>
    <w:rsid w:val="00A74D95"/>
    <w:rsid w:val="00A755C6"/>
    <w:rsid w:val="00A77C41"/>
    <w:rsid w:val="00A83500"/>
    <w:rsid w:val="00A8508B"/>
    <w:rsid w:val="00A923A7"/>
    <w:rsid w:val="00A96ED2"/>
    <w:rsid w:val="00A9707C"/>
    <w:rsid w:val="00AA0AEA"/>
    <w:rsid w:val="00AA3E24"/>
    <w:rsid w:val="00AA428F"/>
    <w:rsid w:val="00AA5215"/>
    <w:rsid w:val="00AB1542"/>
    <w:rsid w:val="00AB7AB9"/>
    <w:rsid w:val="00AC6DCA"/>
    <w:rsid w:val="00AC7BE7"/>
    <w:rsid w:val="00AD08FF"/>
    <w:rsid w:val="00AD57D2"/>
    <w:rsid w:val="00AE267F"/>
    <w:rsid w:val="00AE71E3"/>
    <w:rsid w:val="00AF2472"/>
    <w:rsid w:val="00AF5C83"/>
    <w:rsid w:val="00AF5C92"/>
    <w:rsid w:val="00B017F1"/>
    <w:rsid w:val="00B01D45"/>
    <w:rsid w:val="00B04627"/>
    <w:rsid w:val="00B058F4"/>
    <w:rsid w:val="00B1251A"/>
    <w:rsid w:val="00B12570"/>
    <w:rsid w:val="00B1394D"/>
    <w:rsid w:val="00B20AE8"/>
    <w:rsid w:val="00B22488"/>
    <w:rsid w:val="00B23B41"/>
    <w:rsid w:val="00B267A8"/>
    <w:rsid w:val="00B304E3"/>
    <w:rsid w:val="00B310FC"/>
    <w:rsid w:val="00B32B32"/>
    <w:rsid w:val="00B35FFE"/>
    <w:rsid w:val="00B37A16"/>
    <w:rsid w:val="00B42F8B"/>
    <w:rsid w:val="00B446E5"/>
    <w:rsid w:val="00B463B1"/>
    <w:rsid w:val="00B53966"/>
    <w:rsid w:val="00B5569D"/>
    <w:rsid w:val="00B569B3"/>
    <w:rsid w:val="00B57597"/>
    <w:rsid w:val="00B57E91"/>
    <w:rsid w:val="00B60702"/>
    <w:rsid w:val="00B60BD1"/>
    <w:rsid w:val="00B60DDE"/>
    <w:rsid w:val="00B62BBC"/>
    <w:rsid w:val="00B6416D"/>
    <w:rsid w:val="00B72893"/>
    <w:rsid w:val="00B74A06"/>
    <w:rsid w:val="00B7563B"/>
    <w:rsid w:val="00B75E8C"/>
    <w:rsid w:val="00B804FF"/>
    <w:rsid w:val="00B86811"/>
    <w:rsid w:val="00B876A1"/>
    <w:rsid w:val="00B901C3"/>
    <w:rsid w:val="00B90708"/>
    <w:rsid w:val="00B93B75"/>
    <w:rsid w:val="00B96492"/>
    <w:rsid w:val="00B973E5"/>
    <w:rsid w:val="00BA18FD"/>
    <w:rsid w:val="00BA1FAD"/>
    <w:rsid w:val="00BA43C6"/>
    <w:rsid w:val="00BA511F"/>
    <w:rsid w:val="00BA7407"/>
    <w:rsid w:val="00BB05E6"/>
    <w:rsid w:val="00BB08CA"/>
    <w:rsid w:val="00BB2C2A"/>
    <w:rsid w:val="00BB5049"/>
    <w:rsid w:val="00BC066D"/>
    <w:rsid w:val="00BC6235"/>
    <w:rsid w:val="00BC7C0B"/>
    <w:rsid w:val="00BD0B55"/>
    <w:rsid w:val="00BD177B"/>
    <w:rsid w:val="00BD232D"/>
    <w:rsid w:val="00BD26EA"/>
    <w:rsid w:val="00BD59C0"/>
    <w:rsid w:val="00BD7C47"/>
    <w:rsid w:val="00BE0F46"/>
    <w:rsid w:val="00BF0A95"/>
    <w:rsid w:val="00BF5800"/>
    <w:rsid w:val="00BF6F49"/>
    <w:rsid w:val="00C02764"/>
    <w:rsid w:val="00C1660D"/>
    <w:rsid w:val="00C23601"/>
    <w:rsid w:val="00C25236"/>
    <w:rsid w:val="00C26DB5"/>
    <w:rsid w:val="00C324EF"/>
    <w:rsid w:val="00C3565A"/>
    <w:rsid w:val="00C407B8"/>
    <w:rsid w:val="00C452D5"/>
    <w:rsid w:val="00C4621E"/>
    <w:rsid w:val="00C47570"/>
    <w:rsid w:val="00C50738"/>
    <w:rsid w:val="00C515E3"/>
    <w:rsid w:val="00C5316B"/>
    <w:rsid w:val="00C55DE5"/>
    <w:rsid w:val="00C578E3"/>
    <w:rsid w:val="00C604A0"/>
    <w:rsid w:val="00C63920"/>
    <w:rsid w:val="00C66F40"/>
    <w:rsid w:val="00C70A9C"/>
    <w:rsid w:val="00C72750"/>
    <w:rsid w:val="00C7392C"/>
    <w:rsid w:val="00C77360"/>
    <w:rsid w:val="00C7795F"/>
    <w:rsid w:val="00C844BD"/>
    <w:rsid w:val="00C845F5"/>
    <w:rsid w:val="00C874D5"/>
    <w:rsid w:val="00C9004A"/>
    <w:rsid w:val="00C90E2B"/>
    <w:rsid w:val="00C91260"/>
    <w:rsid w:val="00C941C9"/>
    <w:rsid w:val="00C96359"/>
    <w:rsid w:val="00C97708"/>
    <w:rsid w:val="00C977C0"/>
    <w:rsid w:val="00CA0073"/>
    <w:rsid w:val="00CA4416"/>
    <w:rsid w:val="00CA6EAF"/>
    <w:rsid w:val="00CA7195"/>
    <w:rsid w:val="00CB07CF"/>
    <w:rsid w:val="00CB27BF"/>
    <w:rsid w:val="00CC252D"/>
    <w:rsid w:val="00CC3938"/>
    <w:rsid w:val="00CC7E90"/>
    <w:rsid w:val="00CD6394"/>
    <w:rsid w:val="00CE5B6C"/>
    <w:rsid w:val="00CF1CDA"/>
    <w:rsid w:val="00CF200D"/>
    <w:rsid w:val="00CF260F"/>
    <w:rsid w:val="00CF53EE"/>
    <w:rsid w:val="00D024F4"/>
    <w:rsid w:val="00D040A5"/>
    <w:rsid w:val="00D04EB7"/>
    <w:rsid w:val="00D07AB4"/>
    <w:rsid w:val="00D07F32"/>
    <w:rsid w:val="00D1271A"/>
    <w:rsid w:val="00D128B5"/>
    <w:rsid w:val="00D17708"/>
    <w:rsid w:val="00D17A43"/>
    <w:rsid w:val="00D21218"/>
    <w:rsid w:val="00D23029"/>
    <w:rsid w:val="00D26DF5"/>
    <w:rsid w:val="00D34CEB"/>
    <w:rsid w:val="00D37AF3"/>
    <w:rsid w:val="00D37B20"/>
    <w:rsid w:val="00D43B09"/>
    <w:rsid w:val="00D440D3"/>
    <w:rsid w:val="00D44AF9"/>
    <w:rsid w:val="00D539D7"/>
    <w:rsid w:val="00D54A46"/>
    <w:rsid w:val="00D60593"/>
    <w:rsid w:val="00D61729"/>
    <w:rsid w:val="00D61ECC"/>
    <w:rsid w:val="00D63E40"/>
    <w:rsid w:val="00D644EA"/>
    <w:rsid w:val="00D6450C"/>
    <w:rsid w:val="00D64D50"/>
    <w:rsid w:val="00D76F38"/>
    <w:rsid w:val="00D8070A"/>
    <w:rsid w:val="00D8271E"/>
    <w:rsid w:val="00D86499"/>
    <w:rsid w:val="00D94903"/>
    <w:rsid w:val="00D966AC"/>
    <w:rsid w:val="00DA0862"/>
    <w:rsid w:val="00DA5D70"/>
    <w:rsid w:val="00DA6756"/>
    <w:rsid w:val="00DB00A3"/>
    <w:rsid w:val="00DB7FC8"/>
    <w:rsid w:val="00DC25A9"/>
    <w:rsid w:val="00DC4012"/>
    <w:rsid w:val="00DC5FCA"/>
    <w:rsid w:val="00DC6807"/>
    <w:rsid w:val="00DC7464"/>
    <w:rsid w:val="00DD3EBE"/>
    <w:rsid w:val="00DD47E6"/>
    <w:rsid w:val="00DD7FBE"/>
    <w:rsid w:val="00DE0B10"/>
    <w:rsid w:val="00DE4470"/>
    <w:rsid w:val="00DE6DC6"/>
    <w:rsid w:val="00DF26E1"/>
    <w:rsid w:val="00DF2754"/>
    <w:rsid w:val="00DF673A"/>
    <w:rsid w:val="00DF76B2"/>
    <w:rsid w:val="00DF76C0"/>
    <w:rsid w:val="00E0065E"/>
    <w:rsid w:val="00E0221A"/>
    <w:rsid w:val="00E02D33"/>
    <w:rsid w:val="00E04D5F"/>
    <w:rsid w:val="00E119A1"/>
    <w:rsid w:val="00E13ACE"/>
    <w:rsid w:val="00E15EBB"/>
    <w:rsid w:val="00E166A2"/>
    <w:rsid w:val="00E172EA"/>
    <w:rsid w:val="00E20A72"/>
    <w:rsid w:val="00E20E04"/>
    <w:rsid w:val="00E25202"/>
    <w:rsid w:val="00E325FC"/>
    <w:rsid w:val="00E354F5"/>
    <w:rsid w:val="00E359AE"/>
    <w:rsid w:val="00E36270"/>
    <w:rsid w:val="00E36434"/>
    <w:rsid w:val="00E405DA"/>
    <w:rsid w:val="00E426FC"/>
    <w:rsid w:val="00E442FC"/>
    <w:rsid w:val="00E46265"/>
    <w:rsid w:val="00E46627"/>
    <w:rsid w:val="00E52A2D"/>
    <w:rsid w:val="00E5318E"/>
    <w:rsid w:val="00E53CE1"/>
    <w:rsid w:val="00E566AD"/>
    <w:rsid w:val="00E63EEB"/>
    <w:rsid w:val="00E6460B"/>
    <w:rsid w:val="00E67AB7"/>
    <w:rsid w:val="00E67F80"/>
    <w:rsid w:val="00E7200E"/>
    <w:rsid w:val="00E733A9"/>
    <w:rsid w:val="00E75B90"/>
    <w:rsid w:val="00E9032E"/>
    <w:rsid w:val="00E960CC"/>
    <w:rsid w:val="00E963A4"/>
    <w:rsid w:val="00E96F4B"/>
    <w:rsid w:val="00EA2A14"/>
    <w:rsid w:val="00EA6BF0"/>
    <w:rsid w:val="00EB2558"/>
    <w:rsid w:val="00EC0B2F"/>
    <w:rsid w:val="00EC199F"/>
    <w:rsid w:val="00EC5923"/>
    <w:rsid w:val="00EC7125"/>
    <w:rsid w:val="00ED0732"/>
    <w:rsid w:val="00ED5FA1"/>
    <w:rsid w:val="00EE3125"/>
    <w:rsid w:val="00EE6FA3"/>
    <w:rsid w:val="00EF1452"/>
    <w:rsid w:val="00EF161B"/>
    <w:rsid w:val="00EF1EDA"/>
    <w:rsid w:val="00EF4605"/>
    <w:rsid w:val="00EF49B6"/>
    <w:rsid w:val="00EF5B08"/>
    <w:rsid w:val="00EF66E2"/>
    <w:rsid w:val="00F005A9"/>
    <w:rsid w:val="00F01DB4"/>
    <w:rsid w:val="00F07B5E"/>
    <w:rsid w:val="00F1222B"/>
    <w:rsid w:val="00F125BE"/>
    <w:rsid w:val="00F12CA5"/>
    <w:rsid w:val="00F31D01"/>
    <w:rsid w:val="00F37126"/>
    <w:rsid w:val="00F43D05"/>
    <w:rsid w:val="00F47F99"/>
    <w:rsid w:val="00F51232"/>
    <w:rsid w:val="00F523AA"/>
    <w:rsid w:val="00F52C2F"/>
    <w:rsid w:val="00F5321E"/>
    <w:rsid w:val="00F54C87"/>
    <w:rsid w:val="00F55E3E"/>
    <w:rsid w:val="00F600A4"/>
    <w:rsid w:val="00F618B4"/>
    <w:rsid w:val="00F6624F"/>
    <w:rsid w:val="00F71950"/>
    <w:rsid w:val="00F72724"/>
    <w:rsid w:val="00F76E49"/>
    <w:rsid w:val="00F77EB2"/>
    <w:rsid w:val="00F85F77"/>
    <w:rsid w:val="00F91345"/>
    <w:rsid w:val="00F964A0"/>
    <w:rsid w:val="00F96BF2"/>
    <w:rsid w:val="00FA0EB2"/>
    <w:rsid w:val="00FA1BA3"/>
    <w:rsid w:val="00FA3369"/>
    <w:rsid w:val="00FA4054"/>
    <w:rsid w:val="00FB65C8"/>
    <w:rsid w:val="00FC030C"/>
    <w:rsid w:val="00FC0D6D"/>
    <w:rsid w:val="00FC2FDD"/>
    <w:rsid w:val="00FC4228"/>
    <w:rsid w:val="00FD4B04"/>
    <w:rsid w:val="00FE01B5"/>
    <w:rsid w:val="00FE2006"/>
    <w:rsid w:val="00FE2E54"/>
    <w:rsid w:val="00FE66AA"/>
    <w:rsid w:val="00FF1F0F"/>
    <w:rsid w:val="00FF5AE2"/>
    <w:rsid w:val="00FF61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74A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52174A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52174A"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52174A"/>
    <w:pPr>
      <w:keepNext/>
      <w:tabs>
        <w:tab w:val="left" w:pos="0"/>
      </w:tabs>
      <w:ind w:left="1980"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52174A"/>
    <w:pPr>
      <w:tabs>
        <w:tab w:val="left" w:pos="851"/>
      </w:tabs>
      <w:ind w:left="851" w:hanging="425"/>
    </w:pPr>
  </w:style>
  <w:style w:type="paragraph" w:styleId="Tekstpodstawowywcity2">
    <w:name w:val="Body Text Indent 2"/>
    <w:basedOn w:val="Normalny"/>
    <w:rsid w:val="000C2E04"/>
    <w:pPr>
      <w:spacing w:after="120" w:line="480" w:lineRule="auto"/>
      <w:ind w:left="283"/>
    </w:pPr>
  </w:style>
  <w:style w:type="paragraph" w:styleId="Nagwek">
    <w:name w:val="header"/>
    <w:basedOn w:val="Normalny"/>
    <w:rsid w:val="00BD7C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7C4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432200"/>
    <w:pPr>
      <w:spacing w:after="120"/>
    </w:pPr>
  </w:style>
  <w:style w:type="paragraph" w:styleId="HTML-wstpniesformatowany">
    <w:name w:val="HTML Preformatted"/>
    <w:basedOn w:val="Normalny"/>
    <w:rsid w:val="008C7E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semiHidden/>
    <w:rsid w:val="00B72893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00029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293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uiPriority w:val="99"/>
    <w:unhideWhenUsed/>
    <w:rsid w:val="002F3F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F3FD1"/>
    <w:rPr>
      <w:rFonts w:ascii="Arial" w:hAnsi="Arial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B5D26"/>
    <w:pPr>
      <w:spacing w:before="100" w:beforeAutospacing="1" w:after="100" w:afterAutospacing="1"/>
    </w:pPr>
    <w:rPr>
      <w:rFonts w:ascii="Times New Roman" w:hAnsi="Times New Roman"/>
    </w:rPr>
  </w:style>
  <w:style w:type="character" w:styleId="Pogrubienie">
    <w:name w:val="Strong"/>
    <w:basedOn w:val="Domylnaczcionkaakapitu"/>
    <w:uiPriority w:val="22"/>
    <w:qFormat/>
    <w:rsid w:val="005B5D26"/>
    <w:rPr>
      <w:b/>
      <w:bCs/>
    </w:rPr>
  </w:style>
  <w:style w:type="character" w:styleId="Uwydatnienie">
    <w:name w:val="Emphasis"/>
    <w:basedOn w:val="Domylnaczcionkaakapitu"/>
    <w:uiPriority w:val="20"/>
    <w:qFormat/>
    <w:rsid w:val="00D26DF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174A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52174A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52174A"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52174A"/>
    <w:pPr>
      <w:keepNext/>
      <w:tabs>
        <w:tab w:val="left" w:pos="0"/>
      </w:tabs>
      <w:ind w:left="1980"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52174A"/>
    <w:pPr>
      <w:tabs>
        <w:tab w:val="left" w:pos="851"/>
      </w:tabs>
      <w:ind w:left="851" w:hanging="425"/>
    </w:pPr>
  </w:style>
  <w:style w:type="paragraph" w:styleId="Tekstpodstawowywcity2">
    <w:name w:val="Body Text Indent 2"/>
    <w:basedOn w:val="Normalny"/>
    <w:rsid w:val="000C2E04"/>
    <w:pPr>
      <w:spacing w:after="120" w:line="480" w:lineRule="auto"/>
      <w:ind w:left="283"/>
    </w:pPr>
  </w:style>
  <w:style w:type="paragraph" w:styleId="Nagwek">
    <w:name w:val="header"/>
    <w:basedOn w:val="Normalny"/>
    <w:rsid w:val="00BD7C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7C4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432200"/>
    <w:pPr>
      <w:spacing w:after="120"/>
    </w:pPr>
  </w:style>
  <w:style w:type="paragraph" w:styleId="HTML-wstpniesformatowany">
    <w:name w:val="HTML Preformatted"/>
    <w:basedOn w:val="Normalny"/>
    <w:rsid w:val="008C7E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semiHidden/>
    <w:rsid w:val="00B72893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00029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293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uiPriority w:val="99"/>
    <w:unhideWhenUsed/>
    <w:rsid w:val="002F3F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F3FD1"/>
    <w:rPr>
      <w:rFonts w:ascii="Arial" w:hAnsi="Arial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B5D26"/>
    <w:pPr>
      <w:spacing w:before="100" w:beforeAutospacing="1" w:after="100" w:afterAutospacing="1"/>
    </w:pPr>
    <w:rPr>
      <w:rFonts w:ascii="Times New Roman" w:hAnsi="Times New Roman"/>
    </w:rPr>
  </w:style>
  <w:style w:type="character" w:styleId="Pogrubienie">
    <w:name w:val="Strong"/>
    <w:basedOn w:val="Domylnaczcionkaakapitu"/>
    <w:uiPriority w:val="22"/>
    <w:qFormat/>
    <w:rsid w:val="005B5D26"/>
    <w:rPr>
      <w:b/>
      <w:bCs/>
    </w:rPr>
  </w:style>
  <w:style w:type="character" w:styleId="Uwydatnienie">
    <w:name w:val="Emphasis"/>
    <w:basedOn w:val="Domylnaczcionkaakapitu"/>
    <w:uiPriority w:val="20"/>
    <w:qFormat/>
    <w:rsid w:val="00D26DF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1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0D827-610C-418F-B3BF-6784C4E1A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XIV / 91 / 96 Rady Gminy w Krzęcinie</vt:lpstr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 / 91 / 96 Rady Gminy w Krzęcinie</dc:title>
  <dc:creator>asd</dc:creator>
  <cp:lastModifiedBy>RADA-GMINY-K</cp:lastModifiedBy>
  <cp:revision>10</cp:revision>
  <cp:lastPrinted>2018-05-23T08:16:00Z</cp:lastPrinted>
  <dcterms:created xsi:type="dcterms:W3CDTF">2018-04-20T08:38:00Z</dcterms:created>
  <dcterms:modified xsi:type="dcterms:W3CDTF">2018-06-25T08:41:00Z</dcterms:modified>
</cp:coreProperties>
</file>