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Pr="006110D1">
        <w:rPr>
          <w:rFonts w:asciiTheme="minorHAnsi" w:hAnsiTheme="minorHAnsi" w:cstheme="minorHAnsi"/>
        </w:rPr>
        <w:t>Załącznik nr 1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Default="00E372FC" w:rsidP="00E372FC">
      <w:pPr>
        <w:spacing w:after="0"/>
      </w:pPr>
      <w:r>
        <w:rPr>
          <w:noProof/>
          <w:lang w:eastAsia="pl-PL"/>
        </w:rPr>
        <w:drawing>
          <wp:inline distT="0" distB="0" distL="0" distR="0">
            <wp:extent cx="5657850" cy="3122027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980" cy="312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Default="00E372FC" w:rsidP="00E372FC">
      <w:pPr>
        <w:spacing w:after="0"/>
      </w:pP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Załącznik nr 2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Default="00E372FC" w:rsidP="00E372FC">
      <w:pPr>
        <w:spacing w:after="0"/>
      </w:pPr>
      <w:r>
        <w:rPr>
          <w:noProof/>
          <w:lang w:eastAsia="pl-PL"/>
        </w:rPr>
        <w:drawing>
          <wp:inline distT="0" distB="0" distL="0" distR="0">
            <wp:extent cx="5762625" cy="3353658"/>
            <wp:effectExtent l="19050" t="0" r="9525" b="0"/>
            <wp:docPr id="4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195" cy="3353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Załącznik nr 3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Default="00E372FC" w:rsidP="00E372F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029200" cy="3610037"/>
            <wp:effectExtent l="19050" t="0" r="0" b="0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379" cy="361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Pr="006110D1" w:rsidRDefault="00E372FC" w:rsidP="00E372FC">
      <w:pPr>
        <w:pStyle w:val="NormalnyWeb"/>
        <w:spacing w:before="24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Załącznik nr 4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391150" cy="3249460"/>
            <wp:effectExtent l="1905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368" cy="3248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Załącznik nr 5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320490" cy="2924175"/>
            <wp:effectExtent l="1905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931" cy="292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Pr="006110D1" w:rsidRDefault="00E372FC" w:rsidP="00E372FC">
      <w:pPr>
        <w:pStyle w:val="NormalnyWeb"/>
        <w:spacing w:before="24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Załącznik nr 6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562600" cy="3442236"/>
            <wp:effectExtent l="1905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82" cy="344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</w:p>
    <w:p w:rsidR="00E372FC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Załącznik nr 7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673398" cy="2924175"/>
            <wp:effectExtent l="19050" t="0" r="3502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522" cy="292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Załącznik nr 8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673725" cy="3297746"/>
            <wp:effectExtent l="19050" t="0" r="3175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849" cy="3296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</w:p>
    <w:p w:rsidR="00E372FC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</w:p>
    <w:p w:rsidR="00E372FC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Załącznik nr 9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760720" cy="3047790"/>
            <wp:effectExtent l="1905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4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Pr="006110D1" w:rsidRDefault="00E372FC" w:rsidP="00E372FC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Załącznik nr 10</w:t>
      </w:r>
    </w:p>
    <w:p w:rsidR="00E372FC" w:rsidRPr="006110D1" w:rsidRDefault="00E372FC" w:rsidP="00E372FC">
      <w:pPr>
        <w:pStyle w:val="NormalnyWeb"/>
        <w:spacing w:before="0" w:beforeAutospacing="0" w:after="0" w:afterAutospacing="0"/>
        <w:ind w:left="495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6110D1">
        <w:rPr>
          <w:rFonts w:asciiTheme="minorHAnsi" w:hAnsiTheme="minorHAnsi" w:cstheme="minorHAnsi"/>
        </w:rPr>
        <w:t>do Uchwały Nr</w:t>
      </w:r>
      <w:r>
        <w:rPr>
          <w:rFonts w:asciiTheme="minorHAnsi" w:hAnsiTheme="minorHAnsi" w:cstheme="minorHAnsi"/>
        </w:rPr>
        <w:t xml:space="preserve"> XXXIII/243/2018</w:t>
      </w:r>
      <w:r>
        <w:rPr>
          <w:rFonts w:asciiTheme="minorHAnsi" w:hAnsiTheme="minorHAnsi" w:cstheme="minorHAnsi"/>
        </w:rPr>
        <w:br/>
      </w:r>
      <w:r w:rsidRPr="006110D1">
        <w:rPr>
          <w:rFonts w:asciiTheme="minorHAnsi" w:hAnsiTheme="minorHAnsi" w:cstheme="minorHAnsi"/>
        </w:rPr>
        <w:t xml:space="preserve">Rady Gminy Krzęcin 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ind w:left="424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Pr="006110D1">
        <w:rPr>
          <w:rFonts w:asciiTheme="minorHAnsi" w:hAnsiTheme="minorHAnsi" w:cstheme="minorHAnsi"/>
        </w:rPr>
        <w:t>z dnia</w:t>
      </w:r>
      <w:r>
        <w:rPr>
          <w:rFonts w:asciiTheme="minorHAnsi" w:hAnsiTheme="minorHAnsi" w:cstheme="minorHAnsi"/>
        </w:rPr>
        <w:t xml:space="preserve"> 12 lipca 2018 r.</w:t>
      </w:r>
    </w:p>
    <w:p w:rsidR="00E372FC" w:rsidRPr="006110D1" w:rsidRDefault="00E372FC" w:rsidP="00E372FC">
      <w:pPr>
        <w:pStyle w:val="NormalnyWeb"/>
        <w:spacing w:before="0" w:beforeAutospacing="0" w:after="240" w:afterAutospacing="0"/>
        <w:rPr>
          <w:rFonts w:asciiTheme="minorHAnsi" w:hAnsiTheme="minorHAnsi"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760720" cy="3342725"/>
            <wp:effectExtent l="1905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FC" w:rsidRDefault="00E372FC" w:rsidP="00E372FC">
      <w:pPr>
        <w:pStyle w:val="NormalnyWeb"/>
        <w:jc w:val="both"/>
      </w:pPr>
    </w:p>
    <w:p w:rsidR="0018728B" w:rsidRDefault="0018728B"/>
    <w:sectPr w:rsidR="0018728B" w:rsidSect="00187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72FC"/>
    <w:rsid w:val="0018728B"/>
    <w:rsid w:val="00E37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2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2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174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</cp:revision>
  <dcterms:created xsi:type="dcterms:W3CDTF">2018-07-16T10:51:00Z</dcterms:created>
  <dcterms:modified xsi:type="dcterms:W3CDTF">2018-07-16T10:52:00Z</dcterms:modified>
</cp:coreProperties>
</file>