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9F7226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DD4975">
        <w:rPr>
          <w:rFonts w:ascii="Calibri" w:hAnsi="Calibri" w:cs="Calibri"/>
          <w:b/>
          <w:bCs/>
          <w:sz w:val="16"/>
          <w:szCs w:val="16"/>
        </w:rPr>
        <w:t>45</w:t>
      </w:r>
      <w:r w:rsidR="00BC7EFD">
        <w:rPr>
          <w:rFonts w:ascii="Calibri" w:hAnsi="Calibri" w:cs="Calibri"/>
          <w:b/>
          <w:bCs/>
          <w:sz w:val="16"/>
          <w:szCs w:val="16"/>
        </w:rPr>
        <w:t>/2018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BC76B7" w:rsidRPr="00FC4022" w:rsidRDefault="00C9282C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 xml:space="preserve">z dnia </w:t>
      </w:r>
      <w:r w:rsidR="00DD4975">
        <w:rPr>
          <w:rFonts w:ascii="Calibri" w:hAnsi="Calibri" w:cs="Calibri"/>
          <w:b/>
          <w:bCs/>
          <w:sz w:val="16"/>
          <w:szCs w:val="16"/>
        </w:rPr>
        <w:t>14 września</w:t>
      </w:r>
      <w:r w:rsidR="00594320">
        <w:rPr>
          <w:rFonts w:ascii="Calibri" w:hAnsi="Calibri" w:cs="Calibri"/>
          <w:b/>
          <w:bCs/>
          <w:sz w:val="16"/>
          <w:szCs w:val="16"/>
        </w:rPr>
        <w:t xml:space="preserve"> 2018 r.</w:t>
      </w:r>
    </w:p>
    <w:p w:rsidR="00BC76B7" w:rsidRPr="00FC4022" w:rsidRDefault="00BC76B7">
      <w:pPr>
        <w:rPr>
          <w:rFonts w:ascii="Calibri" w:hAnsi="Calibri" w:cs="Calibri"/>
          <w:b/>
          <w:bCs/>
        </w:rPr>
      </w:pPr>
    </w:p>
    <w:p w:rsidR="00BC76B7" w:rsidRPr="00FC4022" w:rsidRDefault="00BC76B7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BC76B7" w:rsidRPr="00FC4022" w:rsidTr="008126D5">
        <w:tc>
          <w:tcPr>
            <w:tcW w:w="51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BC76B7" w:rsidRPr="00FC4022" w:rsidTr="008126D5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Zasypanie dołu obok zatoczki autobusowej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571421">
              <w:rPr>
                <w:rFonts w:ascii="Calibri" w:hAnsi="Calibri" w:cs="Calibri"/>
                <w:sz w:val="20"/>
                <w:szCs w:val="20"/>
              </w:rPr>
              <w:t>3 5</w:t>
            </w:r>
            <w:r w:rsidR="00772D13">
              <w:rPr>
                <w:rFonts w:ascii="Calibri" w:hAnsi="Calibri" w:cs="Calibri"/>
                <w:sz w:val="20"/>
                <w:szCs w:val="20"/>
              </w:rPr>
              <w:t>00,00</w:t>
            </w:r>
          </w:p>
          <w:p w:rsidR="00BC76B7" w:rsidRPr="00FC4022" w:rsidRDefault="00BC76B7" w:rsidP="00A24FA7">
            <w:pPr>
              <w:tabs>
                <w:tab w:val="left" w:pos="753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wyposażenia do wozu strażackiego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83262F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6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511,62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571421" w:rsidRPr="00FC4022" w:rsidRDefault="00571421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571421" w:rsidRPr="0083262F" w:rsidRDefault="00571421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Festyn dla mieszkańców „Zabawa pod chmurką”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571421" w:rsidRPr="00FC4022" w:rsidRDefault="00571421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71421" w:rsidRPr="00FC4022" w:rsidRDefault="00571421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1 500,00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571421" w:rsidRPr="00571421" w:rsidRDefault="00571421" w:rsidP="00571421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571421">
              <w:rPr>
                <w:rFonts w:ascii="Calibri" w:hAnsi="Calibri" w:cs="Calibri"/>
                <w:i/>
                <w:iCs/>
                <w:sz w:val="22"/>
                <w:szCs w:val="22"/>
              </w:rPr>
              <w:t>Fundusz sołecki Gminy Krzęcin na rok 2018</w:t>
            </w:r>
          </w:p>
          <w:p w:rsidR="00571421" w:rsidRPr="00571421" w:rsidRDefault="00571421" w:rsidP="00A24F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71421" w:rsidRPr="00571421" w:rsidRDefault="00571421" w:rsidP="00A24FA7">
            <w:pPr>
              <w:rPr>
                <w:rFonts w:ascii="Calibri" w:hAnsi="Calibri" w:cs="Calibri"/>
                <w:sz w:val="22"/>
                <w:szCs w:val="22"/>
              </w:rPr>
            </w:pPr>
            <w:r w:rsidRPr="00571421">
              <w:rPr>
                <w:rFonts w:ascii="Calibri" w:hAnsi="Calibri" w:cs="Calibri"/>
                <w:sz w:val="22"/>
                <w:szCs w:val="22"/>
              </w:rPr>
              <w:t>Sandra Żuk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571421" w:rsidRPr="00571421" w:rsidRDefault="00571421" w:rsidP="00A24FA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770,79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Organizacja festynu dla mieszkańców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Założenie lampy oświetleniowej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11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356,81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Monika Saganowska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Wykonanie melioracji odwadniających w m. Żeńsko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571421" w:rsidRPr="0083262F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Wykonanie korytek ściekowych odprowadzających wody deszczowe z drogi gminnej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12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216,24</w:t>
            </w:r>
          </w:p>
        </w:tc>
        <w:tc>
          <w:tcPr>
            <w:tcW w:w="1842" w:type="dxa"/>
            <w:vAlign w:val="center"/>
          </w:tcPr>
          <w:p w:rsidR="00571421" w:rsidRPr="00772D1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Doposażenie i remont budynku OSP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Zakup i instalacja oświetlenia na placu sportowo-rekreacyjnym </w:t>
            </w:r>
            <w:r w:rsidRPr="0083262F">
              <w:rPr>
                <w:rFonts w:ascii="Calibri" w:hAnsi="Calibri" w:cs="Calibri"/>
                <w:sz w:val="20"/>
                <w:szCs w:val="20"/>
              </w:rPr>
              <w:lastRenderedPageBreak/>
              <w:t>przy W</w:t>
            </w:r>
            <w:r>
              <w:rPr>
                <w:rFonts w:ascii="Calibri" w:hAnsi="Calibri" w:cs="Calibri"/>
                <w:sz w:val="20"/>
                <w:szCs w:val="20"/>
              </w:rPr>
              <w:t>iejskim Domu Kultury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Chłopowo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12 000,00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</w:t>
            </w: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lastRenderedPageBreak/>
              <w:t>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Alicja Kamińska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Remont 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 w:rsidRPr="0083262F">
              <w:rPr>
                <w:rFonts w:ascii="Calibri" w:hAnsi="Calibri" w:cs="Calibri"/>
                <w:sz w:val="20"/>
                <w:szCs w:val="20"/>
              </w:rPr>
              <w:t xml:space="preserve">i zagospodarowanie terenu wokół budynku remizy </w:t>
            </w:r>
            <w:r>
              <w:rPr>
                <w:rFonts w:ascii="Calibri" w:hAnsi="Calibri" w:cs="Calibri"/>
                <w:sz w:val="20"/>
                <w:szCs w:val="20"/>
              </w:rPr>
              <w:t>Ochotniczej Straży Pożarnej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9 030,00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Dofinansowanie warsztatów śpiewu dla sołeckiego Zespołu Śpiewaczy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2 500,00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9F7226">
              <w:rPr>
                <w:rFonts w:ascii="Calibri" w:hAnsi="Calibri" w:cs="Calibri"/>
                <w:sz w:val="20"/>
                <w:szCs w:val="20"/>
              </w:rPr>
              <w:t>Remont i doposażenie Wiejskiego Domu Kultury w Chłopowie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5 027,00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Wyposażenie placu zabaw w Nowym </w:t>
            </w:r>
            <w:proofErr w:type="spellStart"/>
            <w:r w:rsidRPr="0083262F">
              <w:rPr>
                <w:rFonts w:ascii="Calibri" w:hAnsi="Calibri" w:cs="Calibri"/>
                <w:sz w:val="20"/>
                <w:szCs w:val="20"/>
              </w:rPr>
              <w:t>Klukomiu</w:t>
            </w:r>
            <w:proofErr w:type="spellEnd"/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11 356,81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D8613D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571421" w:rsidRPr="00FC4022" w:rsidRDefault="003962DA" w:rsidP="003962D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Doposażenie WDK w sprzęt AGD (zmywarka, kuchenka mikrofalowa). Zakup laptopa dla WDK w Granowie.  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5 171,67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placu zabaw</w:t>
            </w:r>
            <w:r w:rsidR="00B6269B">
              <w:rPr>
                <w:rFonts w:ascii="Calibri" w:hAnsi="Calibri" w:cs="Calibri"/>
                <w:sz w:val="20"/>
                <w:szCs w:val="20"/>
              </w:rPr>
              <w:t>, zakup altanki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9 000,00 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Ogrodzenie placu zabaw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4 500,00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Konserwacja rowów melioracyjnych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10 000,00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stolików organizacyjnych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2 000,00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Doposażenie </w:t>
            </w:r>
            <w:r>
              <w:rPr>
                <w:rFonts w:ascii="Calibri" w:hAnsi="Calibri" w:cs="Calibri"/>
                <w:sz w:val="20"/>
                <w:szCs w:val="20"/>
              </w:rPr>
              <w:t>klubu kultury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4 891,16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21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imprezy promocyjnej sołectwa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2 515,60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kwiatów do donic</w:t>
            </w:r>
          </w:p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442,86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23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9 848,76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ławek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1 476,00</w:t>
            </w:r>
          </w:p>
        </w:tc>
        <w:tc>
          <w:tcPr>
            <w:tcW w:w="1842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571421" w:rsidRPr="00FC4022" w:rsidRDefault="00571421" w:rsidP="0057142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piaskownicy</w:t>
            </w:r>
          </w:p>
        </w:tc>
        <w:tc>
          <w:tcPr>
            <w:tcW w:w="1553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2 091,00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Pr="00FC4022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szafek stojących do ku</w:t>
            </w:r>
            <w:r w:rsidRPr="00E40433">
              <w:rPr>
                <w:rFonts w:ascii="Calibri" w:hAnsi="Calibri" w:cs="Calibri"/>
                <w:sz w:val="20"/>
                <w:szCs w:val="20"/>
              </w:rPr>
              <w:t>chni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do klubu kultury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Remont chodnika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16 524,89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festynu rodzinnego sołectwa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Doposażenie </w:t>
            </w:r>
            <w:r>
              <w:rPr>
                <w:rFonts w:ascii="Calibri" w:hAnsi="Calibri" w:cs="Calibri"/>
                <w:sz w:val="20"/>
                <w:szCs w:val="20"/>
              </w:rPr>
              <w:t>klubu kultury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siłowni zewnętrznej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kosiarki i sprzętu do prac porządkowych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4 000,00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zestawu nagłośnienia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6 070,38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Dominik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Szymczykowski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33.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festynu dla mieszkańców "Lato w Kaszewie"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2 830,00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Budowa placu zabaw dla dzieci na działce nr 528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571421" w:rsidRDefault="00B6269B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3.444,00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571421" w:rsidRPr="00FC4022" w:rsidTr="008126D5">
        <w:trPr>
          <w:trHeight w:val="851"/>
        </w:trPr>
        <w:tc>
          <w:tcPr>
            <w:tcW w:w="51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35.</w:t>
            </w:r>
          </w:p>
        </w:tc>
        <w:tc>
          <w:tcPr>
            <w:tcW w:w="2292" w:type="dxa"/>
            <w:vAlign w:val="center"/>
          </w:tcPr>
          <w:p w:rsidR="00571421" w:rsidRPr="00E40433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strojów dla chóru gminnego "</w:t>
            </w:r>
            <w:proofErr w:type="spellStart"/>
            <w:r w:rsidRPr="00E40433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E40433">
              <w:rPr>
                <w:rFonts w:ascii="Calibri" w:hAnsi="Calibri" w:cs="Calibri"/>
                <w:sz w:val="20"/>
                <w:szCs w:val="20"/>
              </w:rPr>
              <w:t xml:space="preserve"> Pasione"</w:t>
            </w:r>
          </w:p>
        </w:tc>
        <w:tc>
          <w:tcPr>
            <w:tcW w:w="1553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4 665,93</w:t>
            </w:r>
          </w:p>
        </w:tc>
        <w:tc>
          <w:tcPr>
            <w:tcW w:w="1842" w:type="dxa"/>
            <w:vAlign w:val="center"/>
          </w:tcPr>
          <w:p w:rsidR="00571421" w:rsidRPr="008126D5" w:rsidRDefault="00571421" w:rsidP="00571421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571421" w:rsidRDefault="00571421" w:rsidP="0057142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571421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Wykonanie melioracji rowu między </w:t>
            </w:r>
            <w:proofErr w:type="spellStart"/>
            <w:r w:rsidRPr="00E40433">
              <w:rPr>
                <w:rFonts w:ascii="Calibri" w:hAnsi="Calibri" w:cs="Calibri"/>
                <w:sz w:val="20"/>
                <w:szCs w:val="20"/>
              </w:rPr>
              <w:t>Prokolnem</w:t>
            </w:r>
            <w:proofErr w:type="spellEnd"/>
            <w:r w:rsidRPr="00E40433">
              <w:rPr>
                <w:rFonts w:ascii="Calibri" w:hAnsi="Calibri" w:cs="Calibri"/>
                <w:sz w:val="20"/>
                <w:szCs w:val="20"/>
              </w:rPr>
              <w:t xml:space="preserve"> a Chłopowem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6269B" w:rsidRPr="00FC4022" w:rsidTr="008126D5">
        <w:trPr>
          <w:trHeight w:val="851"/>
        </w:trPr>
        <w:tc>
          <w:tcPr>
            <w:tcW w:w="516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37.</w:t>
            </w:r>
          </w:p>
        </w:tc>
        <w:tc>
          <w:tcPr>
            <w:tcW w:w="2292" w:type="dxa"/>
            <w:vAlign w:val="center"/>
          </w:tcPr>
          <w:p w:rsidR="00B6269B" w:rsidRPr="00E40433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samojezdnego wózka deszczującego „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Perror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Rollcard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V-3” + 150 m węża do podlewania boiska</w:t>
            </w:r>
          </w:p>
        </w:tc>
        <w:tc>
          <w:tcPr>
            <w:tcW w:w="1553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9.840,00</w:t>
            </w:r>
          </w:p>
        </w:tc>
        <w:tc>
          <w:tcPr>
            <w:tcW w:w="1842" w:type="dxa"/>
            <w:vAlign w:val="center"/>
          </w:tcPr>
          <w:p w:rsidR="00B6269B" w:rsidRPr="008126D5" w:rsidRDefault="00B6269B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6269B" w:rsidRDefault="00BF4710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  <w:tr w:rsidR="00B6269B" w:rsidRPr="00FC4022" w:rsidTr="008126D5">
        <w:trPr>
          <w:trHeight w:val="851"/>
        </w:trPr>
        <w:tc>
          <w:tcPr>
            <w:tcW w:w="516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38.</w:t>
            </w:r>
          </w:p>
        </w:tc>
        <w:tc>
          <w:tcPr>
            <w:tcW w:w="2292" w:type="dxa"/>
            <w:vAlign w:val="center"/>
          </w:tcPr>
          <w:p w:rsidR="00B6269B" w:rsidRPr="00E40433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Dofinansowanie Klubu Kultury w związku z organizacją jasełek dla dzieci</w:t>
            </w:r>
          </w:p>
        </w:tc>
        <w:tc>
          <w:tcPr>
            <w:tcW w:w="1553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1.716,00</w:t>
            </w:r>
          </w:p>
        </w:tc>
        <w:tc>
          <w:tcPr>
            <w:tcW w:w="1842" w:type="dxa"/>
            <w:vAlign w:val="center"/>
          </w:tcPr>
          <w:p w:rsidR="00B6269B" w:rsidRPr="008126D5" w:rsidRDefault="00B6269B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6269B" w:rsidRDefault="00B6269B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31.12.2018</w:t>
            </w:r>
          </w:p>
        </w:tc>
      </w:tr>
    </w:tbl>
    <w:p w:rsidR="00BC76B7" w:rsidRDefault="00BC76B7" w:rsidP="00A24FA7">
      <w:pPr>
        <w:rPr>
          <w:rFonts w:ascii="Calibri" w:hAnsi="Calibri" w:cs="Calibri"/>
          <w:sz w:val="8"/>
          <w:szCs w:val="8"/>
        </w:rPr>
      </w:pPr>
    </w:p>
    <w:p w:rsidR="008126D5" w:rsidRPr="00FC4022" w:rsidRDefault="008126D5" w:rsidP="00A24FA7">
      <w:pPr>
        <w:rPr>
          <w:rFonts w:ascii="Calibri" w:hAnsi="Calibri" w:cs="Calibri"/>
          <w:sz w:val="8"/>
          <w:szCs w:val="8"/>
        </w:rPr>
      </w:pPr>
    </w:p>
    <w:p w:rsidR="00BC76B7" w:rsidRPr="00FC4022" w:rsidRDefault="00BC76B7" w:rsidP="00A24FA7">
      <w:pPr>
        <w:rPr>
          <w:rFonts w:ascii="Calibri" w:hAnsi="Calibri" w:cs="Calibri"/>
          <w:sz w:val="4"/>
          <w:szCs w:val="4"/>
        </w:rPr>
      </w:pPr>
    </w:p>
    <w:p w:rsidR="00BC76B7" w:rsidRPr="00FC4022" w:rsidRDefault="00BC76B7">
      <w:pPr>
        <w:rPr>
          <w:rFonts w:ascii="Calibri" w:hAnsi="Calibri" w:cs="Calibri"/>
        </w:rPr>
      </w:pPr>
    </w:p>
    <w:sectPr w:rsidR="00BC76B7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666279"/>
    <w:rsid w:val="00053A24"/>
    <w:rsid w:val="00061A9A"/>
    <w:rsid w:val="00071DCC"/>
    <w:rsid w:val="00097761"/>
    <w:rsid w:val="000A0C81"/>
    <w:rsid w:val="000B3AA6"/>
    <w:rsid w:val="000B5AEB"/>
    <w:rsid w:val="000C2DF8"/>
    <w:rsid w:val="000F0F03"/>
    <w:rsid w:val="00155344"/>
    <w:rsid w:val="0015563A"/>
    <w:rsid w:val="00161293"/>
    <w:rsid w:val="00174C27"/>
    <w:rsid w:val="001A358B"/>
    <w:rsid w:val="001D6178"/>
    <w:rsid w:val="001F1155"/>
    <w:rsid w:val="001F387C"/>
    <w:rsid w:val="00220E82"/>
    <w:rsid w:val="0028665F"/>
    <w:rsid w:val="002A0FF4"/>
    <w:rsid w:val="002A2ECC"/>
    <w:rsid w:val="002C1178"/>
    <w:rsid w:val="002E7BE7"/>
    <w:rsid w:val="002F30C3"/>
    <w:rsid w:val="003603E1"/>
    <w:rsid w:val="003655BF"/>
    <w:rsid w:val="003962DA"/>
    <w:rsid w:val="003A46F1"/>
    <w:rsid w:val="003D4F58"/>
    <w:rsid w:val="003F19C6"/>
    <w:rsid w:val="004500E8"/>
    <w:rsid w:val="00472EA8"/>
    <w:rsid w:val="004820CC"/>
    <w:rsid w:val="004C0115"/>
    <w:rsid w:val="004D11DF"/>
    <w:rsid w:val="004E3E4A"/>
    <w:rsid w:val="005121F8"/>
    <w:rsid w:val="00513ECA"/>
    <w:rsid w:val="00551CB1"/>
    <w:rsid w:val="0056442A"/>
    <w:rsid w:val="00571421"/>
    <w:rsid w:val="00594320"/>
    <w:rsid w:val="005C2B46"/>
    <w:rsid w:val="005C3F08"/>
    <w:rsid w:val="005E4E05"/>
    <w:rsid w:val="005E6709"/>
    <w:rsid w:val="00600D0B"/>
    <w:rsid w:val="00604C04"/>
    <w:rsid w:val="00605ADD"/>
    <w:rsid w:val="006173F3"/>
    <w:rsid w:val="00636A6D"/>
    <w:rsid w:val="00643A0A"/>
    <w:rsid w:val="00662F91"/>
    <w:rsid w:val="00666279"/>
    <w:rsid w:val="00681A6B"/>
    <w:rsid w:val="006C54A4"/>
    <w:rsid w:val="006D71B6"/>
    <w:rsid w:val="006E5BE5"/>
    <w:rsid w:val="00722F5B"/>
    <w:rsid w:val="00771BF1"/>
    <w:rsid w:val="00772D13"/>
    <w:rsid w:val="0077398E"/>
    <w:rsid w:val="007741A4"/>
    <w:rsid w:val="0078119D"/>
    <w:rsid w:val="00781596"/>
    <w:rsid w:val="007B3E56"/>
    <w:rsid w:val="007C2CE9"/>
    <w:rsid w:val="007D005A"/>
    <w:rsid w:val="008126D5"/>
    <w:rsid w:val="00827D3A"/>
    <w:rsid w:val="0083262F"/>
    <w:rsid w:val="00841D92"/>
    <w:rsid w:val="008637BD"/>
    <w:rsid w:val="008A04EA"/>
    <w:rsid w:val="008D579C"/>
    <w:rsid w:val="00907FEA"/>
    <w:rsid w:val="00920154"/>
    <w:rsid w:val="00923A84"/>
    <w:rsid w:val="00945A2E"/>
    <w:rsid w:val="00945E84"/>
    <w:rsid w:val="0095018B"/>
    <w:rsid w:val="009B65CD"/>
    <w:rsid w:val="009F2164"/>
    <w:rsid w:val="009F7226"/>
    <w:rsid w:val="00A24FA7"/>
    <w:rsid w:val="00A501D3"/>
    <w:rsid w:val="00A531B8"/>
    <w:rsid w:val="00A578C6"/>
    <w:rsid w:val="00A74686"/>
    <w:rsid w:val="00AA3EF5"/>
    <w:rsid w:val="00AB604D"/>
    <w:rsid w:val="00AF2A9D"/>
    <w:rsid w:val="00B533D1"/>
    <w:rsid w:val="00B6269B"/>
    <w:rsid w:val="00B715B3"/>
    <w:rsid w:val="00B73A4C"/>
    <w:rsid w:val="00B85344"/>
    <w:rsid w:val="00BA0C36"/>
    <w:rsid w:val="00BA35BE"/>
    <w:rsid w:val="00BB47E9"/>
    <w:rsid w:val="00BC76B7"/>
    <w:rsid w:val="00BC7EFD"/>
    <w:rsid w:val="00BF4710"/>
    <w:rsid w:val="00C01976"/>
    <w:rsid w:val="00C9282C"/>
    <w:rsid w:val="00CB17D1"/>
    <w:rsid w:val="00CE7DC3"/>
    <w:rsid w:val="00CF37C3"/>
    <w:rsid w:val="00D204E2"/>
    <w:rsid w:val="00D33AC9"/>
    <w:rsid w:val="00D35388"/>
    <w:rsid w:val="00D40A27"/>
    <w:rsid w:val="00D42CFD"/>
    <w:rsid w:val="00D55649"/>
    <w:rsid w:val="00D74658"/>
    <w:rsid w:val="00D748D3"/>
    <w:rsid w:val="00D8613D"/>
    <w:rsid w:val="00D9541F"/>
    <w:rsid w:val="00DD4975"/>
    <w:rsid w:val="00DE3229"/>
    <w:rsid w:val="00DE35ED"/>
    <w:rsid w:val="00E07026"/>
    <w:rsid w:val="00E25964"/>
    <w:rsid w:val="00E40433"/>
    <w:rsid w:val="00E64D77"/>
    <w:rsid w:val="00E75FA5"/>
    <w:rsid w:val="00ED2ED2"/>
    <w:rsid w:val="00ED3682"/>
    <w:rsid w:val="00EE1A5B"/>
    <w:rsid w:val="00F067AC"/>
    <w:rsid w:val="00F176D8"/>
    <w:rsid w:val="00F25249"/>
    <w:rsid w:val="00F27550"/>
    <w:rsid w:val="00F30491"/>
    <w:rsid w:val="00F67BB9"/>
    <w:rsid w:val="00F74FCE"/>
    <w:rsid w:val="00F932E7"/>
    <w:rsid w:val="00FA1F8B"/>
    <w:rsid w:val="00FA23D3"/>
    <w:rsid w:val="00FC4022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401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3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38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7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72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40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7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8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90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8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40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1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creator>SEKRETARZ</dc:creator>
  <cp:lastModifiedBy>RADA-GMINY-K</cp:lastModifiedBy>
  <cp:revision>16</cp:revision>
  <cp:lastPrinted>2018-09-17T08:56:00Z</cp:lastPrinted>
  <dcterms:created xsi:type="dcterms:W3CDTF">2018-01-12T11:17:00Z</dcterms:created>
  <dcterms:modified xsi:type="dcterms:W3CDTF">2018-09-17T08:56:00Z</dcterms:modified>
</cp:coreProperties>
</file>