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16838" w14:textId="77777777" w:rsidR="00064064" w:rsidRDefault="00064064" w:rsidP="00064064">
      <w:pPr>
        <w:ind w:left="5664" w:firstLine="6"/>
        <w:rPr>
          <w:rFonts w:ascii="Times New Roman" w:hAnsi="Times New Roman" w:cs="Times New Roman"/>
          <w:i/>
          <w:sz w:val="20"/>
          <w:szCs w:val="20"/>
        </w:rPr>
      </w:pPr>
      <w:bookmarkStart w:id="0" w:name="_GoBack"/>
      <w:bookmarkEnd w:id="0"/>
      <w:r>
        <w:rPr>
          <w:rFonts w:ascii="Times New Roman" w:hAnsi="Times New Roman" w:cs="Times New Roman"/>
          <w:sz w:val="20"/>
          <w:szCs w:val="20"/>
        </w:rPr>
        <w:t>Zał. Nr 1 do Zarządzenia Nr 24/2019 Wójta Gminy Krzęcin</w:t>
      </w:r>
    </w:p>
    <w:p w14:paraId="2D28141F" w14:textId="77777777" w:rsidR="00064064" w:rsidRDefault="00064064" w:rsidP="00064064">
      <w:pPr>
        <w:ind w:left="330"/>
        <w:rPr>
          <w:rFonts w:ascii="Times New Roman" w:hAnsi="Times New Roman" w:cs="Times New Roman"/>
          <w:b/>
          <w:sz w:val="26"/>
          <w:szCs w:val="26"/>
        </w:rPr>
      </w:pPr>
      <w:r>
        <w:rPr>
          <w:rFonts w:ascii="Times New Roman" w:hAnsi="Times New Roman" w:cs="Times New Roman"/>
          <w:b/>
          <w:sz w:val="26"/>
          <w:szCs w:val="26"/>
        </w:rPr>
        <w:t>REGULAMIN DOWOŻENIA I ODWOŻENIA DZIECI DO SZKÓŁ                          I PLACÓWEK WYCHOWANIA PRZEDSZKOLNEGO W GMINIE KRZĘCIN</w:t>
      </w:r>
    </w:p>
    <w:p w14:paraId="7598B2B0" w14:textId="77777777" w:rsidR="00064064" w:rsidRDefault="00064064" w:rsidP="00064064">
      <w:pPr>
        <w:ind w:left="3162" w:firstLine="378"/>
        <w:rPr>
          <w:rFonts w:ascii="Times New Roman" w:hAnsi="Times New Roman" w:cs="Times New Roman"/>
          <w:b/>
          <w:sz w:val="26"/>
          <w:szCs w:val="26"/>
        </w:rPr>
      </w:pPr>
      <w:r>
        <w:rPr>
          <w:rFonts w:ascii="Times New Roman" w:hAnsi="Times New Roman" w:cs="Times New Roman"/>
          <w:b/>
          <w:sz w:val="26"/>
          <w:szCs w:val="26"/>
        </w:rPr>
        <w:t>§1. Postanowienia ogólne</w:t>
      </w:r>
    </w:p>
    <w:p w14:paraId="7E0C0A70" w14:textId="77777777" w:rsidR="00064064" w:rsidRDefault="00064064" w:rsidP="00064064">
      <w:pPr>
        <w:pStyle w:val="Akapitzlist"/>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Dowóz dzieci do szkół i placówek wychowania przedszkolnego na terenie Gminy Krzęcin oraz ich odwóz zapewnia organizator dowożenia i odwożenia- Zespół Gospodarki Komunalnej i Ochrony Środowiska w Krzęcinie. </w:t>
      </w:r>
    </w:p>
    <w:p w14:paraId="2EF9584F" w14:textId="77777777" w:rsidR="00064064" w:rsidRDefault="00064064" w:rsidP="00064064">
      <w:pPr>
        <w:pStyle w:val="Akapitzlist"/>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Przejazdy zapewniają autobusu przystosowane do przewozu dzieci szkolnych, zwane ,,autobusami szkolnymi”. W razie konieczności (awaria autobusu, wyjazd autobusu na ponadplanową imprezę) dowożenie i odwożenie zapewniają inne pojazdy, spełniające odpowiednie wymogi bezpieczeństwa. </w:t>
      </w:r>
    </w:p>
    <w:p w14:paraId="2EBD9EA6" w14:textId="77777777" w:rsidR="00064064" w:rsidRDefault="00064064" w:rsidP="00064064">
      <w:pPr>
        <w:pStyle w:val="Akapitzlist"/>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Wstępną listę uczniów dowożonych ustala dyrekcja szkoły do 30- go sierpnia każdego roku, a ostateczną do15- go października danego roku. Na podstawie listy uczniów dojeżdżających oraz planu lekcji Zespół Gospodarki Komunalnej               i Ochrony Środowiska w Krzęcinie wraz z dyrekcją szkoły opracowuje plan dowozów i odwozów uczniów. </w:t>
      </w:r>
    </w:p>
    <w:p w14:paraId="3B7C18E0" w14:textId="77777777" w:rsidR="00064064" w:rsidRDefault="00064064" w:rsidP="00064064">
      <w:pPr>
        <w:pStyle w:val="Akapitzlist"/>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Uczniowie nie zapisani na liście lub inne osoby mogą być przewożeni autobusem szkolnym w szczególnym przypadku, tylko za zgodą organizatora dowozów lub opiekuna, pod warunkiem posiadania wolnych miejsc.</w:t>
      </w:r>
    </w:p>
    <w:p w14:paraId="22D329A9" w14:textId="77777777" w:rsidR="00064064" w:rsidRDefault="00064064" w:rsidP="00064064">
      <w:pPr>
        <w:pStyle w:val="Akapitzlist"/>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Za bezpieczeństwo uczniów dochodzących do przystanku autobusu do czasu przyjazdu autobusu oraz powracających z przystanku autobusu do domu po przywozie do swojej miejscowości odpowiedzialność ponoszą ich rodzice (opiekunowie).</w:t>
      </w:r>
    </w:p>
    <w:p w14:paraId="19F1FB88" w14:textId="77777777" w:rsidR="00064064" w:rsidRDefault="00064064" w:rsidP="00064064">
      <w:pPr>
        <w:pStyle w:val="Akapitzlist"/>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Rodzice dzieci (opiekunowie) do siódmego roku życia mają obowiązek osobistego przyprowadzania i odbierania dzieci z autobusu szkolnego.</w:t>
      </w:r>
    </w:p>
    <w:p w14:paraId="734B60A7" w14:textId="77777777" w:rsidR="00064064" w:rsidRDefault="00064064" w:rsidP="00064064">
      <w:pPr>
        <w:pStyle w:val="Akapitzlist"/>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W sytuacji nieodebrania osobiście dziecka do siódmego roku życia przez rodzica (opiekuna) przewoźnik odwiezie dziecko do szkoły (do sekretariatu). Koszty tego przewozu oraz opieki nad dzieckiem do momentu jego odbioru ponoszą rodzice (opiekunowie).   </w:t>
      </w:r>
    </w:p>
    <w:p w14:paraId="2DC7D51D" w14:textId="77777777" w:rsidR="00064064" w:rsidRDefault="00064064" w:rsidP="00064064">
      <w:pPr>
        <w:spacing w:after="0" w:line="240" w:lineRule="auto"/>
        <w:ind w:left="360"/>
        <w:jc w:val="both"/>
        <w:rPr>
          <w:rFonts w:ascii="Times New Roman" w:hAnsi="Times New Roman" w:cs="Times New Roman"/>
          <w:sz w:val="26"/>
          <w:szCs w:val="26"/>
        </w:rPr>
      </w:pPr>
    </w:p>
    <w:p w14:paraId="6647897B" w14:textId="77777777" w:rsidR="00064064" w:rsidRDefault="00064064" w:rsidP="00064064">
      <w:pPr>
        <w:spacing w:after="0" w:line="240" w:lineRule="auto"/>
        <w:ind w:left="3192" w:firstLine="348"/>
        <w:jc w:val="both"/>
        <w:rPr>
          <w:rFonts w:ascii="Times New Roman" w:hAnsi="Times New Roman" w:cs="Times New Roman"/>
          <w:b/>
          <w:sz w:val="26"/>
          <w:szCs w:val="26"/>
        </w:rPr>
      </w:pPr>
      <w:r>
        <w:rPr>
          <w:rFonts w:ascii="Times New Roman" w:hAnsi="Times New Roman" w:cs="Times New Roman"/>
          <w:b/>
          <w:sz w:val="26"/>
          <w:szCs w:val="26"/>
        </w:rPr>
        <w:t>§2. Obowiązki opiekuna</w:t>
      </w:r>
    </w:p>
    <w:p w14:paraId="61722C9E" w14:textId="77777777" w:rsidR="00064064" w:rsidRDefault="00064064" w:rsidP="00064064">
      <w:pPr>
        <w:spacing w:after="0" w:line="240" w:lineRule="auto"/>
        <w:ind w:left="360"/>
        <w:jc w:val="both"/>
        <w:rPr>
          <w:rFonts w:ascii="Times New Roman" w:hAnsi="Times New Roman" w:cs="Times New Roman"/>
          <w:b/>
          <w:sz w:val="26"/>
          <w:szCs w:val="26"/>
        </w:rPr>
      </w:pPr>
    </w:p>
    <w:p w14:paraId="742689AE"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1.  Opiekun jest odpowiedzialny za bezpieczeństwo uczniów w czasie wsiadania</w:t>
      </w:r>
    </w:p>
    <w:p w14:paraId="057CC1B7"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     i wysiadania ze środka transportu oraz w trakcie przejazdu.</w:t>
      </w:r>
    </w:p>
    <w:p w14:paraId="1E20335E"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2.  W trakcie przejazdów opiekun współpracuje z kierowcą pojazdu, a mianowicie:</w:t>
      </w:r>
    </w:p>
    <w:p w14:paraId="545F653B"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ab/>
        <w:t>a) nadzoruje wsiadanie i wysiadanie uczniów do/z autobusu,</w:t>
      </w:r>
    </w:p>
    <w:p w14:paraId="6ABB583B"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ab/>
        <w:t>b) po wejściu do autobusu sprawdza, czy uczniowie zajęli miejsca siedzące,</w:t>
      </w:r>
    </w:p>
    <w:p w14:paraId="3034BA6F" w14:textId="77777777" w:rsidR="00064064" w:rsidRDefault="00064064" w:rsidP="00064064">
      <w:pPr>
        <w:spacing w:after="0" w:line="240" w:lineRule="auto"/>
        <w:ind w:left="426"/>
        <w:jc w:val="both"/>
        <w:rPr>
          <w:rFonts w:ascii="Times New Roman" w:hAnsi="Times New Roman" w:cs="Times New Roman"/>
          <w:sz w:val="26"/>
          <w:szCs w:val="26"/>
        </w:rPr>
      </w:pPr>
      <w:r>
        <w:rPr>
          <w:rFonts w:ascii="Times New Roman" w:hAnsi="Times New Roman" w:cs="Times New Roman"/>
          <w:sz w:val="26"/>
          <w:szCs w:val="26"/>
        </w:rPr>
        <w:tab/>
        <w:t>c) w trakcie przejazdu opiekun na bieżąco kontroluje bezpieczeństwo</w:t>
      </w:r>
    </w:p>
    <w:p w14:paraId="71E0F67C"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          przewożonych dzieci,</w:t>
      </w:r>
    </w:p>
    <w:p w14:paraId="5E5CDBCC"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ab/>
        <w:t>d) nadzoruje wysiadanie uczniów, w razie potrzeby przeprowadza dzieci na drugą</w:t>
      </w:r>
    </w:p>
    <w:p w14:paraId="2B68F88D"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         stronę jezdni.  </w:t>
      </w:r>
    </w:p>
    <w:p w14:paraId="75141216" w14:textId="77777777" w:rsidR="00064064" w:rsidRDefault="00064064" w:rsidP="00064064">
      <w:pPr>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3.  Po przyjeździe autobusu do miejscowości opiekun wprowadza dzieci do </w:t>
      </w:r>
    </w:p>
    <w:p w14:paraId="1E06C02B" w14:textId="77777777" w:rsidR="00064064" w:rsidRDefault="00064064" w:rsidP="00064064">
      <w:pPr>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autobusu i w tym momencie przejmuje pełną odpowiedzialność za ich </w:t>
      </w:r>
    </w:p>
    <w:p w14:paraId="0406F3F0" w14:textId="77777777" w:rsidR="00064064" w:rsidRDefault="00064064" w:rsidP="00064064">
      <w:pPr>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lastRenderedPageBreak/>
        <w:t xml:space="preserve">     bezpieczeństwo. Kiedy autobus znajdzie się na przystanku na terenie szkoły, </w:t>
      </w:r>
    </w:p>
    <w:p w14:paraId="19C8E826" w14:textId="77777777" w:rsidR="00064064" w:rsidRDefault="00064064" w:rsidP="00064064">
      <w:pPr>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opiekun wyprowadza dzieci z autobusu i przekazuje: dzieci z oddziałów</w:t>
      </w:r>
    </w:p>
    <w:p w14:paraId="4B7EC8DB" w14:textId="77777777" w:rsidR="00064064" w:rsidRDefault="00064064" w:rsidP="00064064">
      <w:pPr>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przedszkolnych- opiekunowi ze szkoły, a pozostałe dzieci udają się na świetlice</w:t>
      </w:r>
    </w:p>
    <w:p w14:paraId="59EC453C" w14:textId="77777777" w:rsidR="00064064" w:rsidRDefault="00064064" w:rsidP="00064064">
      <w:pPr>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szkolne. Od tego momentu szkoła przejmuje pełną odpowiedzialność za</w:t>
      </w:r>
    </w:p>
    <w:p w14:paraId="5828FA2B" w14:textId="77777777" w:rsidR="00064064" w:rsidRDefault="00064064" w:rsidP="00064064">
      <w:pPr>
        <w:spacing w:after="0" w:line="24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bezpieczeństwo uczniów na terenie szkoły. </w:t>
      </w:r>
    </w:p>
    <w:p w14:paraId="371228A0" w14:textId="77777777" w:rsidR="00064064" w:rsidRDefault="00064064" w:rsidP="00064064">
      <w:pPr>
        <w:pStyle w:val="Akapitzlist"/>
        <w:numPr>
          <w:ilvl w:val="0"/>
          <w:numId w:val="2"/>
        </w:numPr>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 xml:space="preserve">Na każdym kursie i na każdym przystanku pierwszy wysiada opiekun                             i nadzoruje wysiadanie uczniów. Od tej chwili za bezpieczeństwo dzieci odpowiadają ich rodzice. </w:t>
      </w:r>
    </w:p>
    <w:p w14:paraId="4EAD5645" w14:textId="77777777" w:rsidR="00064064" w:rsidRDefault="00064064" w:rsidP="00064064">
      <w:pPr>
        <w:pStyle w:val="Akapitzlist"/>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W przypadku awarii lub wypadku autobusu opiekun ściśle współpracuje                               z kierowcą oraz sprawuje opiekę nad dowożonymi uczniami, zapewniając im bezpieczeństwo do czasu przyjazdu pojazdu zastępczego lub rodziców uczniów.</w:t>
      </w:r>
    </w:p>
    <w:p w14:paraId="6AD36E3B" w14:textId="77777777" w:rsidR="00064064" w:rsidRDefault="00064064" w:rsidP="00064064">
      <w:pPr>
        <w:pStyle w:val="Akapitzlist"/>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Na ok. 5 min. przed pierwszymi kursami w czasie odwozów (obecnie są to godz. 12.25 oraz 12.45 do Żeńska) opiekunki z autobusów szkolnych idą do świetlicy po dzieci </w:t>
      </w:r>
      <w:r>
        <w:rPr>
          <w:rFonts w:ascii="Times New Roman" w:hAnsi="Times New Roman" w:cs="Times New Roman"/>
          <w:b/>
          <w:sz w:val="26"/>
          <w:szCs w:val="26"/>
        </w:rPr>
        <w:t>(przygotowane do drogi)</w:t>
      </w:r>
      <w:r>
        <w:rPr>
          <w:rFonts w:ascii="Times New Roman" w:hAnsi="Times New Roman" w:cs="Times New Roman"/>
          <w:sz w:val="26"/>
          <w:szCs w:val="26"/>
        </w:rPr>
        <w:t xml:space="preserve"> i przeprowadzają je do autobusów. Nie zwalnia to jednak dyrekcję od odpowiedzialności za zapewnienie bezpieczeństwa dzieci na terenie szkoły. </w:t>
      </w:r>
    </w:p>
    <w:p w14:paraId="4C38AD1E" w14:textId="77777777" w:rsidR="00064064" w:rsidRDefault="00064064" w:rsidP="00064064">
      <w:pPr>
        <w:pStyle w:val="Akapitzlist"/>
        <w:spacing w:after="0" w:line="240" w:lineRule="auto"/>
        <w:jc w:val="both"/>
        <w:rPr>
          <w:rFonts w:ascii="Times New Roman" w:hAnsi="Times New Roman" w:cs="Times New Roman"/>
          <w:sz w:val="26"/>
          <w:szCs w:val="26"/>
        </w:rPr>
      </w:pPr>
    </w:p>
    <w:p w14:paraId="35563017" w14:textId="77777777" w:rsidR="00064064" w:rsidRDefault="00064064" w:rsidP="00064064">
      <w:pPr>
        <w:spacing w:after="0" w:line="240" w:lineRule="auto"/>
        <w:ind w:left="3192" w:firstLine="348"/>
        <w:jc w:val="both"/>
        <w:rPr>
          <w:rFonts w:ascii="Times New Roman" w:hAnsi="Times New Roman" w:cs="Times New Roman"/>
          <w:sz w:val="26"/>
          <w:szCs w:val="26"/>
        </w:rPr>
      </w:pPr>
      <w:r>
        <w:rPr>
          <w:rFonts w:ascii="Times New Roman" w:hAnsi="Times New Roman" w:cs="Times New Roman"/>
          <w:b/>
          <w:sz w:val="26"/>
          <w:szCs w:val="26"/>
        </w:rPr>
        <w:t>§3. Obowiązki uczniów</w:t>
      </w:r>
    </w:p>
    <w:p w14:paraId="467FB42D" w14:textId="77777777" w:rsidR="00064064" w:rsidRDefault="00064064" w:rsidP="00064064">
      <w:pPr>
        <w:spacing w:after="0" w:line="240" w:lineRule="auto"/>
        <w:ind w:left="360"/>
        <w:jc w:val="both"/>
        <w:rPr>
          <w:rFonts w:ascii="Times New Roman" w:hAnsi="Times New Roman" w:cs="Times New Roman"/>
          <w:sz w:val="26"/>
          <w:szCs w:val="26"/>
        </w:rPr>
      </w:pPr>
    </w:p>
    <w:p w14:paraId="2C3009AD" w14:textId="77777777" w:rsidR="00064064" w:rsidRDefault="00064064" w:rsidP="00064064">
      <w:pPr>
        <w:pStyle w:val="Akapitzlist"/>
        <w:numPr>
          <w:ilvl w:val="0"/>
          <w:numId w:val="3"/>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Uczniowie dowożeni autobusem szkolnym mają obowiązek dostosować się do</w:t>
      </w:r>
    </w:p>
    <w:p w14:paraId="49EFF7D5" w14:textId="77777777" w:rsidR="00064064" w:rsidRDefault="00064064" w:rsidP="00064064">
      <w:pPr>
        <w:pStyle w:val="Akapitzlist"/>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zasad zawartych w niniejszym regulaminie oraz poleceń opiekunów. </w:t>
      </w:r>
    </w:p>
    <w:p w14:paraId="160372E2"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2.  W czasie jazdy nie wolno uczniom: wstawać z miejsc, chodzić po autobusie,</w:t>
      </w:r>
    </w:p>
    <w:p w14:paraId="1D5B0D0A" w14:textId="77777777" w:rsidR="00064064" w:rsidRDefault="00064064" w:rsidP="00064064">
      <w:pPr>
        <w:spacing w:after="0" w:line="24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      spożywać posiłków, słuchać głośnej muzyki, śmiecić.</w:t>
      </w:r>
    </w:p>
    <w:p w14:paraId="490FF04E" w14:textId="77777777" w:rsidR="00064064" w:rsidRDefault="00064064" w:rsidP="00064064">
      <w:pPr>
        <w:pStyle w:val="Akapitzlist"/>
        <w:numPr>
          <w:ilvl w:val="0"/>
          <w:numId w:val="4"/>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Dzieci oczekujące na terenie szkoły, np. w świetlicy, na przyjazd autobusu są pod opieką opiekuna szkolnego. Kiedy autobus jest już gotowy do wprowadzenia dzieci, pracownik szkoły odprowadza do niego dzieci  i przekazuje pod opiekę opiekunce, która przejmuje odpowiedzialność za bezpieczeństwo dzieci                               i wprowadza je do autobusu.</w:t>
      </w:r>
    </w:p>
    <w:p w14:paraId="0382B89B" w14:textId="77777777" w:rsidR="00064064" w:rsidRDefault="00064064" w:rsidP="00064064">
      <w:pPr>
        <w:pStyle w:val="Akapitzlist"/>
        <w:numPr>
          <w:ilvl w:val="0"/>
          <w:numId w:val="4"/>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Dziecko może wrócić do domu innym kursem tylko za zgodą wicedyrektora szkoły odpowiedzialnego za współorganizację dowożenia i odwożenia uczniów.  </w:t>
      </w:r>
    </w:p>
    <w:p w14:paraId="48F0C4BC" w14:textId="77777777" w:rsidR="00064064" w:rsidRDefault="00064064" w:rsidP="00064064">
      <w:pPr>
        <w:pStyle w:val="Akapitzlist"/>
        <w:spacing w:after="0" w:line="240" w:lineRule="auto"/>
        <w:jc w:val="both"/>
        <w:rPr>
          <w:rFonts w:ascii="Times New Roman" w:hAnsi="Times New Roman" w:cs="Times New Roman"/>
          <w:sz w:val="26"/>
          <w:szCs w:val="26"/>
        </w:rPr>
      </w:pPr>
    </w:p>
    <w:p w14:paraId="57B84380" w14:textId="77777777" w:rsidR="00064064" w:rsidRDefault="00064064" w:rsidP="00064064">
      <w:pPr>
        <w:spacing w:after="0" w:line="240" w:lineRule="auto"/>
        <w:ind w:left="3192" w:firstLine="348"/>
        <w:jc w:val="both"/>
        <w:rPr>
          <w:rFonts w:ascii="Times New Roman" w:hAnsi="Times New Roman" w:cs="Times New Roman"/>
          <w:sz w:val="26"/>
          <w:szCs w:val="26"/>
        </w:rPr>
      </w:pPr>
      <w:r>
        <w:rPr>
          <w:rFonts w:ascii="Times New Roman" w:hAnsi="Times New Roman" w:cs="Times New Roman"/>
          <w:b/>
          <w:sz w:val="26"/>
          <w:szCs w:val="26"/>
        </w:rPr>
        <w:t>§4. Postanowienia końcowe</w:t>
      </w:r>
    </w:p>
    <w:p w14:paraId="53027238" w14:textId="77777777" w:rsidR="00064064" w:rsidRDefault="00064064" w:rsidP="00064064">
      <w:pPr>
        <w:pStyle w:val="Akapitzlist"/>
        <w:spacing w:after="0" w:line="240" w:lineRule="auto"/>
        <w:jc w:val="both"/>
        <w:rPr>
          <w:rFonts w:ascii="Times New Roman" w:hAnsi="Times New Roman" w:cs="Times New Roman"/>
          <w:sz w:val="26"/>
          <w:szCs w:val="26"/>
        </w:rPr>
      </w:pPr>
    </w:p>
    <w:p w14:paraId="1FE4BDB1" w14:textId="77777777" w:rsidR="00064064" w:rsidRDefault="00064064" w:rsidP="00064064">
      <w:pPr>
        <w:pStyle w:val="Akapitzlist"/>
        <w:numPr>
          <w:ilvl w:val="0"/>
          <w:numId w:val="5"/>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Za stan liczebny uczniów wsiadających do autobusów odpowiada szkoła, natomiast za bezpieczeństwo uczniów przy wsiadaniu do autobusów,                                          w autobusie oraz podczas wysiadania odpowiada opiekun. </w:t>
      </w:r>
    </w:p>
    <w:p w14:paraId="254DDFA2" w14:textId="77777777" w:rsidR="00064064" w:rsidRDefault="00064064" w:rsidP="00064064">
      <w:pPr>
        <w:pStyle w:val="Akapitzlist"/>
        <w:numPr>
          <w:ilvl w:val="0"/>
          <w:numId w:val="5"/>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Jeżeli uczeń nie przestrzega powyższego regulaminu, dyrektor szkoły może na wniosek opiekuna ukarać ucznia naganą, powiadamiając jednocześnie rodziców ucznia.</w:t>
      </w:r>
    </w:p>
    <w:p w14:paraId="37890366" w14:textId="77777777" w:rsidR="00064064" w:rsidRDefault="00064064" w:rsidP="00064064">
      <w:pPr>
        <w:pStyle w:val="Akapitzlist"/>
        <w:numPr>
          <w:ilvl w:val="0"/>
          <w:numId w:val="5"/>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Zobowiązuje się dyrekcję szkół do zapoznania się uczniów i rodziców                            oraz Kierownika Zespołu Gospodarki Komunalnej i Ochrony Środowiska  do zapoznania się z treścią niniejszego regulaminu.</w:t>
      </w:r>
    </w:p>
    <w:p w14:paraId="1E5426B7" w14:textId="77777777" w:rsidR="00064064" w:rsidRDefault="00064064" w:rsidP="00064064">
      <w:pPr>
        <w:pStyle w:val="Akapitzlist"/>
        <w:numPr>
          <w:ilvl w:val="0"/>
          <w:numId w:val="5"/>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Czasy jazdy autobusów są orientacyjne, ze względu na zmieniające się warunki pogodowe oraz drogowe.</w:t>
      </w:r>
    </w:p>
    <w:p w14:paraId="473A46B0" w14:textId="34F5E91C" w:rsidR="00EA533E" w:rsidRDefault="00064064" w:rsidP="000F45A7">
      <w:pPr>
        <w:pStyle w:val="Akapitzlist"/>
        <w:numPr>
          <w:ilvl w:val="0"/>
          <w:numId w:val="5"/>
        </w:numPr>
        <w:spacing w:after="0" w:line="240" w:lineRule="auto"/>
        <w:jc w:val="both"/>
      </w:pPr>
      <w:r w:rsidRPr="00064064">
        <w:rPr>
          <w:rFonts w:ascii="Times New Roman" w:hAnsi="Times New Roman" w:cs="Times New Roman"/>
          <w:sz w:val="26"/>
          <w:szCs w:val="26"/>
        </w:rPr>
        <w:t xml:space="preserve">Nieznajomość niniejszego regulaminu nie zwalnia od odpowiedzialności za jego nieprzestrzeganie. Regulamin jest dokumentem otwartym, podlega ewaluacji. Zmiany mogą być wprowadzone przez organizatora dowozów, na wniosek rodziców dowożonych dzieci, dyrekcję szkół i opiekunów dowozów. </w:t>
      </w:r>
    </w:p>
    <w:sectPr w:rsidR="00EA533E" w:rsidSect="00064064">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755B44"/>
    <w:multiLevelType w:val="hybridMultilevel"/>
    <w:tmpl w:val="82C0A4DC"/>
    <w:lvl w:ilvl="0" w:tplc="619CFDA4">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55225035"/>
    <w:multiLevelType w:val="hybridMultilevel"/>
    <w:tmpl w:val="C39A7A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6A3A1419"/>
    <w:multiLevelType w:val="hybridMultilevel"/>
    <w:tmpl w:val="D4F8B57C"/>
    <w:lvl w:ilvl="0" w:tplc="0415000F">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6DE23790"/>
    <w:multiLevelType w:val="hybridMultilevel"/>
    <w:tmpl w:val="A9A6D0E0"/>
    <w:lvl w:ilvl="0" w:tplc="AEE4E43A">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1">
      <w:start w:val="1"/>
      <w:numFmt w:val="bullet"/>
      <w:lvlText w:val=""/>
      <w:lvlJc w:val="left"/>
      <w:pPr>
        <w:ind w:left="2880" w:hanging="360"/>
      </w:pPr>
      <w:rPr>
        <w:rFonts w:ascii="Symbol" w:hAnsi="Symbol"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7F1B1429"/>
    <w:multiLevelType w:val="hybridMultilevel"/>
    <w:tmpl w:val="F68E674A"/>
    <w:lvl w:ilvl="0" w:tplc="619CFDA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662"/>
    <w:rsid w:val="00064064"/>
    <w:rsid w:val="0053656F"/>
    <w:rsid w:val="007C6549"/>
    <w:rsid w:val="009169CA"/>
    <w:rsid w:val="009252E3"/>
    <w:rsid w:val="00B67662"/>
    <w:rsid w:val="00EA53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112A"/>
  <w15:chartTrackingRefBased/>
  <w15:docId w15:val="{172FDA69-FD29-48EA-A4A7-973994A5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64064"/>
    <w:pPr>
      <w:spacing w:after="200" w:line="276"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640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28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790</Words>
  <Characters>4746</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KIEROWNIK</dc:creator>
  <cp:keywords/>
  <dc:description/>
  <cp:lastModifiedBy>Domino</cp:lastModifiedBy>
  <cp:revision>2</cp:revision>
  <dcterms:created xsi:type="dcterms:W3CDTF">2019-05-16T11:52:00Z</dcterms:created>
  <dcterms:modified xsi:type="dcterms:W3CDTF">2019-05-16T11:52:00Z</dcterms:modified>
</cp:coreProperties>
</file>