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6E91F" w14:textId="77777777" w:rsidR="00E05F82" w:rsidRDefault="005E4705">
      <w:pPr>
        <w:pStyle w:val="Bodytext40"/>
        <w:shd w:val="clear" w:color="auto" w:fill="auto"/>
        <w:spacing w:after="135"/>
        <w:ind w:left="5660"/>
        <w:rPr>
          <w:i w:val="0"/>
        </w:rPr>
      </w:pPr>
      <w:bookmarkStart w:id="0" w:name="_GoBack"/>
      <w:bookmarkEnd w:id="0"/>
      <w:r w:rsidRPr="00710BE2">
        <w:rPr>
          <w:rStyle w:val="Bodytext4NotItalic"/>
          <w:b/>
          <w:bCs/>
          <w:i/>
        </w:rPr>
        <w:t xml:space="preserve">Załącznik do </w:t>
      </w:r>
      <w:r w:rsidRPr="00710BE2">
        <w:rPr>
          <w:rStyle w:val="Bodytext49ptNotItalic"/>
          <w:b/>
          <w:bCs/>
          <w:i/>
          <w:sz w:val="17"/>
          <w:szCs w:val="17"/>
        </w:rPr>
        <w:t xml:space="preserve">Zarządzenia </w:t>
      </w:r>
      <w:proofErr w:type="gramStart"/>
      <w:r w:rsidRPr="00710BE2">
        <w:rPr>
          <w:rStyle w:val="Bodytext49ptNotItalic"/>
          <w:b/>
          <w:bCs/>
          <w:i/>
          <w:sz w:val="17"/>
          <w:szCs w:val="17"/>
        </w:rPr>
        <w:t xml:space="preserve">nr </w:t>
      </w:r>
      <w:r w:rsidR="00036B3F" w:rsidRPr="00710BE2">
        <w:rPr>
          <w:rStyle w:val="Bodytext49ptNotItalic"/>
          <w:b/>
          <w:bCs/>
          <w:i/>
          <w:sz w:val="17"/>
          <w:szCs w:val="17"/>
        </w:rPr>
        <w:t xml:space="preserve"> 79</w:t>
      </w:r>
      <w:proofErr w:type="gramEnd"/>
      <w:r w:rsidR="00036B3F" w:rsidRPr="00710BE2">
        <w:rPr>
          <w:rStyle w:val="Bodytext49ptNotItalic"/>
          <w:b/>
          <w:bCs/>
          <w:i/>
          <w:sz w:val="17"/>
          <w:szCs w:val="17"/>
        </w:rPr>
        <w:t>/2019</w:t>
      </w:r>
      <w:r w:rsidR="00E87002" w:rsidRPr="00710BE2">
        <w:rPr>
          <w:rStyle w:val="Bodytext49ptNotItalic"/>
          <w:b/>
          <w:bCs/>
          <w:i/>
          <w:sz w:val="17"/>
          <w:szCs w:val="17"/>
        </w:rPr>
        <w:t xml:space="preserve"> </w:t>
      </w:r>
      <w:r w:rsidR="00710BE2" w:rsidRPr="00710BE2">
        <w:rPr>
          <w:rStyle w:val="Bodytext49ptNotItalic"/>
          <w:b/>
          <w:bCs/>
          <w:i/>
          <w:sz w:val="17"/>
          <w:szCs w:val="17"/>
        </w:rPr>
        <w:t xml:space="preserve">     </w:t>
      </w:r>
      <w:r w:rsidRPr="00710BE2">
        <w:rPr>
          <w:rStyle w:val="Bodytext49ptNotItalic"/>
          <w:b/>
          <w:bCs/>
          <w:i/>
          <w:sz w:val="17"/>
          <w:szCs w:val="17"/>
        </w:rPr>
        <w:t xml:space="preserve">Wójta Gminy Krzęcin z dnia </w:t>
      </w:r>
      <w:r w:rsidR="00E87002" w:rsidRPr="00710BE2">
        <w:rPr>
          <w:rStyle w:val="Bodytext49ptNotItalic"/>
          <w:b/>
          <w:bCs/>
          <w:i/>
          <w:sz w:val="17"/>
          <w:szCs w:val="17"/>
        </w:rPr>
        <w:t>3</w:t>
      </w:r>
      <w:r w:rsidR="00306A75" w:rsidRPr="00710BE2">
        <w:rPr>
          <w:rStyle w:val="Bodytext49ptNotItalic"/>
          <w:b/>
          <w:bCs/>
          <w:i/>
          <w:sz w:val="17"/>
          <w:szCs w:val="17"/>
        </w:rPr>
        <w:t>1</w:t>
      </w:r>
      <w:r w:rsidRPr="00710BE2">
        <w:rPr>
          <w:rStyle w:val="Bodytext49ptNotItalic"/>
          <w:b/>
          <w:bCs/>
          <w:i/>
          <w:sz w:val="17"/>
          <w:szCs w:val="17"/>
        </w:rPr>
        <w:t xml:space="preserve"> grudnia 201</w:t>
      </w:r>
      <w:r w:rsidR="00E87002" w:rsidRPr="00710BE2">
        <w:rPr>
          <w:rStyle w:val="Bodytext49ptNotItalic"/>
          <w:b/>
          <w:bCs/>
          <w:i/>
          <w:sz w:val="17"/>
          <w:szCs w:val="17"/>
        </w:rPr>
        <w:t>9</w:t>
      </w:r>
      <w:r w:rsidRPr="00710BE2">
        <w:rPr>
          <w:rStyle w:val="Bodytext49ptNotItalic"/>
          <w:b/>
          <w:bCs/>
          <w:i/>
          <w:sz w:val="17"/>
          <w:szCs w:val="17"/>
        </w:rPr>
        <w:t xml:space="preserve">r. </w:t>
      </w:r>
      <w:r w:rsidRPr="00710BE2">
        <w:rPr>
          <w:rStyle w:val="Bodytext4NotItalic"/>
          <w:b/>
          <w:bCs/>
          <w:i/>
        </w:rPr>
        <w:t xml:space="preserve">zatwierdzającego </w:t>
      </w:r>
      <w:r w:rsidRPr="00710BE2">
        <w:rPr>
          <w:i w:val="0"/>
        </w:rPr>
        <w:t xml:space="preserve">Plan rocznej kontroli </w:t>
      </w:r>
      <w:r w:rsidR="00036B3F" w:rsidRPr="00710BE2">
        <w:rPr>
          <w:i w:val="0"/>
        </w:rPr>
        <w:t xml:space="preserve">                 </w:t>
      </w:r>
      <w:r w:rsidRPr="00710BE2">
        <w:rPr>
          <w:i w:val="0"/>
        </w:rPr>
        <w:t>w Urzędzie Gminy Krzęcin, gminnych jednostkach organizacyjnych oraz instytucji kultury na 20</w:t>
      </w:r>
      <w:r w:rsidR="00E87002" w:rsidRPr="00710BE2">
        <w:rPr>
          <w:i w:val="0"/>
        </w:rPr>
        <w:t>20</w:t>
      </w:r>
      <w:r w:rsidRPr="00710BE2">
        <w:rPr>
          <w:i w:val="0"/>
        </w:rPr>
        <w:t xml:space="preserve"> r.</w:t>
      </w:r>
    </w:p>
    <w:p w14:paraId="193A2FB8" w14:textId="77777777" w:rsidR="00120AEB" w:rsidRDefault="00120AEB">
      <w:pPr>
        <w:pStyle w:val="Bodytext40"/>
        <w:shd w:val="clear" w:color="auto" w:fill="auto"/>
        <w:spacing w:after="135"/>
        <w:ind w:left="5660"/>
        <w:rPr>
          <w:i w:val="0"/>
        </w:rPr>
      </w:pPr>
    </w:p>
    <w:p w14:paraId="68455712" w14:textId="77777777" w:rsidR="00120AEB" w:rsidRPr="00710BE2" w:rsidRDefault="00120AEB">
      <w:pPr>
        <w:pStyle w:val="Bodytext40"/>
        <w:shd w:val="clear" w:color="auto" w:fill="auto"/>
        <w:spacing w:after="135"/>
        <w:ind w:left="5660"/>
        <w:rPr>
          <w:i w:val="0"/>
        </w:rPr>
      </w:pPr>
    </w:p>
    <w:p w14:paraId="472A3457" w14:textId="77777777" w:rsidR="00E05F82" w:rsidRDefault="005E4705">
      <w:pPr>
        <w:pStyle w:val="Heading20"/>
        <w:keepNext/>
        <w:keepLines/>
        <w:shd w:val="clear" w:color="auto" w:fill="auto"/>
        <w:spacing w:before="0"/>
        <w:ind w:left="60"/>
      </w:pPr>
      <w:bookmarkStart w:id="1" w:name="bookmark1"/>
      <w:r>
        <w:t>Plan rocznej kontroli w Urzędzie Gminy Krzęcin, gminnych jednostkach</w:t>
      </w:r>
      <w:r>
        <w:br/>
        <w:t>organizacyjnych oraz w gminnej instytucji kultury na 20</w:t>
      </w:r>
      <w:r w:rsidR="00E87002">
        <w:t>20 r</w:t>
      </w:r>
      <w:r>
        <w:t>ok</w:t>
      </w:r>
      <w:bookmarkEnd w:id="1"/>
    </w:p>
    <w:p w14:paraId="3926CF8A" w14:textId="77777777" w:rsidR="00DC5757" w:rsidRDefault="00DC5757">
      <w:pPr>
        <w:pStyle w:val="Heading20"/>
        <w:keepNext/>
        <w:keepLines/>
        <w:shd w:val="clear" w:color="auto" w:fill="auto"/>
        <w:spacing w:before="0"/>
        <w:ind w:left="60"/>
      </w:pPr>
    </w:p>
    <w:p w14:paraId="20F4A41F" w14:textId="77777777" w:rsidR="00DC5757" w:rsidRPr="00B2644E" w:rsidRDefault="00DC5757">
      <w:pPr>
        <w:pStyle w:val="Heading20"/>
        <w:keepNext/>
        <w:keepLines/>
        <w:shd w:val="clear" w:color="auto" w:fill="auto"/>
        <w:spacing w:before="0"/>
        <w:ind w:left="60"/>
        <w:rPr>
          <w:sz w:val="24"/>
          <w:szCs w:val="24"/>
        </w:rPr>
      </w:pPr>
    </w:p>
    <w:tbl>
      <w:tblPr>
        <w:tblOverlap w:val="never"/>
        <w:tblW w:w="908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1493"/>
        <w:gridCol w:w="1606"/>
        <w:gridCol w:w="2409"/>
        <w:gridCol w:w="1154"/>
        <w:gridCol w:w="1692"/>
      </w:tblGrid>
      <w:tr w:rsidR="00E05F82" w:rsidRPr="00B2644E" w14:paraId="3432A293" w14:textId="77777777" w:rsidTr="00FB6B28">
        <w:trPr>
          <w:trHeight w:hRule="exact" w:val="94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48FB92" w14:textId="77777777" w:rsidR="00E05F82" w:rsidRPr="00B2644E" w:rsidRDefault="00FB6B28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  <w:ind w:left="140"/>
              <w:jc w:val="left"/>
              <w:rPr>
                <w:sz w:val="20"/>
                <w:szCs w:val="20"/>
              </w:rPr>
            </w:pPr>
            <w:r w:rsidRPr="00B2644E">
              <w:rPr>
                <w:rStyle w:val="Bodytext211pt"/>
                <w:sz w:val="20"/>
                <w:szCs w:val="20"/>
              </w:rPr>
              <w:t>Lp.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E806B9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Nazwa</w:t>
            </w:r>
          </w:p>
          <w:p w14:paraId="0656DCA0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kontrolowanej</w:t>
            </w:r>
          </w:p>
          <w:p w14:paraId="4D5A8B70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8" w:lineRule="exac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jednostki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43310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60" w:line="190" w:lineRule="exac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Charakter</w:t>
            </w:r>
          </w:p>
          <w:p w14:paraId="2747AB74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kontroli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89554A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190" w:lineRule="exac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Tematyka kontroli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99AAAF" w14:textId="77777777" w:rsidR="00E05F82" w:rsidRPr="00B2644E" w:rsidRDefault="005E4705" w:rsidP="00B2644E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240" w:line="190" w:lineRule="exact"/>
              <w:ind w:left="160"/>
              <w:jc w:val="lef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Planowa</w:t>
            </w:r>
            <w:r w:rsidR="00B2644E" w:rsidRPr="00B2644E">
              <w:rPr>
                <w:rStyle w:val="Bodytext295ptBold"/>
                <w:sz w:val="20"/>
                <w:szCs w:val="20"/>
              </w:rPr>
              <w:t xml:space="preserve">ny </w:t>
            </w:r>
            <w:r w:rsidRPr="00B2644E">
              <w:rPr>
                <w:rStyle w:val="Bodytext295ptBold"/>
                <w:sz w:val="20"/>
                <w:szCs w:val="20"/>
              </w:rPr>
              <w:t>termin</w:t>
            </w:r>
          </w:p>
          <w:p w14:paraId="1035DB43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before="60" w:after="0" w:line="190" w:lineRule="exact"/>
              <w:ind w:left="160"/>
              <w:jc w:val="lef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kontroli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94B17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190" w:lineRule="exact"/>
              <w:rPr>
                <w:sz w:val="20"/>
                <w:szCs w:val="20"/>
              </w:rPr>
            </w:pPr>
            <w:r w:rsidRPr="00B2644E">
              <w:rPr>
                <w:rStyle w:val="Bodytext295ptBold"/>
                <w:sz w:val="20"/>
                <w:szCs w:val="20"/>
              </w:rPr>
              <w:t>Kontrolujący</w:t>
            </w:r>
          </w:p>
        </w:tc>
      </w:tr>
      <w:tr w:rsidR="00E05F82" w:rsidRPr="00B2644E" w14:paraId="7C561636" w14:textId="77777777" w:rsidTr="00FB6B28">
        <w:trPr>
          <w:trHeight w:hRule="exact" w:val="121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93A690" w14:textId="77777777" w:rsidR="00E05F82" w:rsidRPr="00B2644E" w:rsidRDefault="00036B3F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1</w:t>
            </w:r>
            <w:r w:rsidR="005E4705" w:rsidRPr="00B2644E">
              <w:rPr>
                <w:rStyle w:val="Bodytext211pt"/>
                <w:sz w:val="24"/>
                <w:szCs w:val="24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69AEE3" w14:textId="77777777" w:rsidR="00E05F82" w:rsidRPr="00B2644E" w:rsidRDefault="00AE30B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Gminne Centrum Kultury w Krzęcinie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672CBB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problemowa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2BDBD9" w14:textId="77777777" w:rsidR="00E05F82" w:rsidRPr="00B2644E" w:rsidRDefault="003B4A29" w:rsidP="003B4A2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t>Prawidłowość przeprowadzenia ostatniej</w:t>
            </w:r>
            <w:r w:rsidR="00306A75" w:rsidRPr="00B2644E">
              <w:t xml:space="preserve"> </w:t>
            </w:r>
            <w:proofErr w:type="gramStart"/>
            <w:r w:rsidR="00306A75" w:rsidRPr="00B2644E">
              <w:t xml:space="preserve">pełnej </w:t>
            </w:r>
            <w:r w:rsidRPr="00B2644E">
              <w:t xml:space="preserve"> inwentaryzacji</w:t>
            </w:r>
            <w:proofErr w:type="gramEnd"/>
            <w:r w:rsidRPr="00B2644E"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9DEC78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 w:rsidRPr="00B2644E">
              <w:rPr>
                <w:rStyle w:val="Bodytext211pt"/>
                <w:sz w:val="24"/>
                <w:szCs w:val="24"/>
              </w:rPr>
              <w:t>I</w:t>
            </w:r>
          </w:p>
          <w:p w14:paraId="4885B33A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  <w:ind w:left="16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półrocze</w:t>
            </w:r>
          </w:p>
          <w:p w14:paraId="4C3986AB" w14:textId="77777777" w:rsidR="00E05F82" w:rsidRPr="00B2644E" w:rsidRDefault="005E4705" w:rsidP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 w:rsidRPr="00B2644E">
              <w:rPr>
                <w:rStyle w:val="Bodytext211pt"/>
                <w:sz w:val="24"/>
                <w:szCs w:val="24"/>
              </w:rPr>
              <w:t>20</w:t>
            </w:r>
            <w:r w:rsidR="00077409" w:rsidRPr="00B2644E">
              <w:rPr>
                <w:rStyle w:val="Bodytext211pt"/>
                <w:sz w:val="24"/>
                <w:szCs w:val="24"/>
              </w:rPr>
              <w:t>20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F03CB7" w14:textId="77777777" w:rsidR="00E05F82" w:rsidRPr="00EB75CD" w:rsidRDefault="003B4A2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  <w:rPr>
                <w:b/>
              </w:rPr>
            </w:pPr>
            <w:r w:rsidRPr="00EB75CD">
              <w:rPr>
                <w:rStyle w:val="Bodytext295ptBold"/>
                <w:b w:val="0"/>
                <w:sz w:val="24"/>
                <w:szCs w:val="24"/>
              </w:rPr>
              <w:t>Specjalista ds. księgowości budżetowej</w:t>
            </w:r>
          </w:p>
        </w:tc>
      </w:tr>
      <w:tr w:rsidR="00E05F82" w:rsidRPr="00B2644E" w14:paraId="26D0D949" w14:textId="77777777" w:rsidTr="00B2644E">
        <w:trPr>
          <w:trHeight w:hRule="exact" w:val="195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F1EBD" w14:textId="77777777" w:rsidR="00E05F82" w:rsidRPr="00B2644E" w:rsidRDefault="00036B3F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2</w:t>
            </w:r>
            <w:r w:rsidR="005E4705" w:rsidRPr="00B2644E">
              <w:rPr>
                <w:rStyle w:val="Bodytext211pt"/>
                <w:sz w:val="24"/>
                <w:szCs w:val="24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AFBB9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Zespół Gospodarki Komunalnej</w:t>
            </w:r>
            <w:r w:rsidR="00F87C29" w:rsidRPr="00B2644E">
              <w:rPr>
                <w:rStyle w:val="Bodytext211pt"/>
                <w:sz w:val="24"/>
                <w:szCs w:val="24"/>
              </w:rPr>
              <w:t xml:space="preserve">             </w:t>
            </w:r>
            <w:r w:rsidRPr="00B2644E">
              <w:rPr>
                <w:rStyle w:val="Bodytext211pt"/>
                <w:sz w:val="24"/>
                <w:szCs w:val="24"/>
              </w:rPr>
              <w:t xml:space="preserve"> i Ochrony Środowiska</w:t>
            </w:r>
            <w:r w:rsidR="00F87C29" w:rsidRPr="00B2644E">
              <w:rPr>
                <w:rStyle w:val="Bodytext211pt"/>
                <w:sz w:val="24"/>
                <w:szCs w:val="24"/>
              </w:rPr>
              <w:t xml:space="preserve">            </w:t>
            </w:r>
            <w:r w:rsidRPr="00B2644E">
              <w:rPr>
                <w:rStyle w:val="Bodytext211pt"/>
                <w:sz w:val="24"/>
                <w:szCs w:val="24"/>
              </w:rPr>
              <w:t xml:space="preserve"> w Krzęcinie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7B17D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problemowa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70D49D" w14:textId="77777777" w:rsidR="00E05F82" w:rsidRPr="00B2644E" w:rsidRDefault="003B4A29" w:rsidP="00306A7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t xml:space="preserve">Prawidłowość </w:t>
            </w:r>
            <w:r w:rsidR="00306A75" w:rsidRPr="00B2644E">
              <w:t>prowadzenia akt osobowych pracowników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995A76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 w:rsidRPr="00B2644E">
              <w:rPr>
                <w:rStyle w:val="Bodytext211pt"/>
                <w:sz w:val="24"/>
                <w:szCs w:val="24"/>
              </w:rPr>
              <w:t>I</w:t>
            </w:r>
          </w:p>
          <w:p w14:paraId="29302906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  <w:ind w:left="16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półrocze</w:t>
            </w:r>
          </w:p>
          <w:p w14:paraId="37A2A1F3" w14:textId="77777777" w:rsidR="00E05F82" w:rsidRPr="00B2644E" w:rsidRDefault="005E4705" w:rsidP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 w:rsidRPr="00B2644E">
              <w:rPr>
                <w:rStyle w:val="Bodytext211pt"/>
                <w:sz w:val="24"/>
                <w:szCs w:val="24"/>
              </w:rPr>
              <w:t>20</w:t>
            </w:r>
            <w:r w:rsidR="00077409" w:rsidRPr="00B2644E">
              <w:rPr>
                <w:rStyle w:val="Bodytext211pt"/>
                <w:sz w:val="24"/>
                <w:szCs w:val="24"/>
              </w:rPr>
              <w:t>20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2BA7CA" w14:textId="77777777" w:rsidR="00E05F82" w:rsidRPr="00B2644E" w:rsidRDefault="00077409" w:rsidP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 w:rsidRPr="00B2644E">
              <w:t xml:space="preserve">Specjalista ds. księgowości budżetowej </w:t>
            </w:r>
          </w:p>
        </w:tc>
      </w:tr>
      <w:tr w:rsidR="00E05F82" w:rsidRPr="00B2644E" w14:paraId="4DE97611" w14:textId="77777777" w:rsidTr="00B2644E">
        <w:trPr>
          <w:trHeight w:hRule="exact" w:val="168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2C8463" w14:textId="77777777" w:rsidR="00E05F82" w:rsidRPr="00B2644E" w:rsidRDefault="00036B3F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3</w:t>
            </w:r>
            <w:r w:rsidR="005E4705" w:rsidRPr="00B2644E">
              <w:rPr>
                <w:rStyle w:val="Bodytext211pt"/>
                <w:sz w:val="24"/>
                <w:szCs w:val="24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DF8CA8" w14:textId="77777777" w:rsidR="00E05F82" w:rsidRPr="00B2644E" w:rsidRDefault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 xml:space="preserve">Ośrodek Pomocy Społecznej 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3AF79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problemowa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0F6F67" w14:textId="77777777" w:rsidR="00E05F82" w:rsidRPr="00B2644E" w:rsidRDefault="00036B3F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Realizacja zadań zgodnie      z ustawą o wspieraniu rodziny i systemie pieczy zastępczej.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318FF8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</w:pPr>
            <w:r w:rsidRPr="00B2644E">
              <w:rPr>
                <w:rStyle w:val="Bodytext211pt"/>
                <w:sz w:val="24"/>
                <w:szCs w:val="24"/>
              </w:rPr>
              <w:t>II</w:t>
            </w:r>
          </w:p>
          <w:p w14:paraId="396CF6DC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ind w:left="16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półrocze</w:t>
            </w:r>
          </w:p>
          <w:p w14:paraId="244720A1" w14:textId="77777777" w:rsidR="00E05F82" w:rsidRPr="00B2644E" w:rsidRDefault="005E4705" w:rsidP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</w:pPr>
            <w:r w:rsidRPr="00B2644E">
              <w:rPr>
                <w:rStyle w:val="Bodytext211pt"/>
                <w:sz w:val="24"/>
                <w:szCs w:val="24"/>
              </w:rPr>
              <w:t>20</w:t>
            </w:r>
            <w:r w:rsidR="00077409" w:rsidRPr="00B2644E">
              <w:rPr>
                <w:rStyle w:val="Bodytext211pt"/>
                <w:sz w:val="24"/>
                <w:szCs w:val="24"/>
              </w:rPr>
              <w:t>20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BB77A2" w14:textId="77777777" w:rsidR="00E05F82" w:rsidRPr="00B2644E" w:rsidRDefault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3" w:lineRule="exact"/>
              <w:jc w:val="left"/>
            </w:pPr>
            <w:r w:rsidRPr="00B2644E">
              <w:t>Specjalista ds. księgowości budżetowej</w:t>
            </w:r>
          </w:p>
        </w:tc>
      </w:tr>
      <w:tr w:rsidR="00E05F82" w:rsidRPr="00B2644E" w14:paraId="7601F69C" w14:textId="77777777" w:rsidTr="00B2644E">
        <w:trPr>
          <w:trHeight w:hRule="exact" w:val="167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633974" w14:textId="77777777" w:rsidR="00E05F82" w:rsidRPr="00B2644E" w:rsidRDefault="00036B3F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4</w:t>
            </w:r>
            <w:r w:rsidR="005E4705" w:rsidRPr="00B2644E">
              <w:rPr>
                <w:rStyle w:val="Bodytext211pt"/>
                <w:sz w:val="24"/>
                <w:szCs w:val="24"/>
              </w:rPr>
              <w:t>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9FD15C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Środowiskowy</w:t>
            </w:r>
          </w:p>
          <w:p w14:paraId="132F956F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Dom</w:t>
            </w:r>
          </w:p>
          <w:p w14:paraId="23848317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 xml:space="preserve">Samopomocy </w:t>
            </w:r>
            <w:r w:rsidR="00F87C29" w:rsidRPr="00B2644E">
              <w:rPr>
                <w:rStyle w:val="Bodytext211pt"/>
                <w:sz w:val="24"/>
                <w:szCs w:val="24"/>
              </w:rPr>
              <w:t xml:space="preserve">         </w:t>
            </w:r>
            <w:r w:rsidRPr="00B2644E">
              <w:rPr>
                <w:rStyle w:val="Bodytext211pt"/>
                <w:sz w:val="24"/>
                <w:szCs w:val="24"/>
              </w:rPr>
              <w:t>w Krzęcinie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A5D2F0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problemowa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9A02E6" w14:textId="77777777" w:rsidR="00E05F82" w:rsidRPr="00B2644E" w:rsidRDefault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t xml:space="preserve">Prawidłowość przeprowadzenia ostatniej </w:t>
            </w:r>
            <w:r w:rsidR="00306A75" w:rsidRPr="00B2644E">
              <w:t xml:space="preserve">pełnej </w:t>
            </w:r>
            <w:r w:rsidRPr="00B2644E">
              <w:t>inwentaryzacji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6E16DC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 w:rsidRPr="00B2644E">
              <w:rPr>
                <w:rStyle w:val="Bodytext211pt"/>
                <w:sz w:val="24"/>
                <w:szCs w:val="24"/>
              </w:rPr>
              <w:t>II</w:t>
            </w:r>
          </w:p>
          <w:p w14:paraId="226FBF94" w14:textId="77777777" w:rsidR="00E05F82" w:rsidRPr="00B2644E" w:rsidRDefault="005E4705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  <w:ind w:left="16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półrocze</w:t>
            </w:r>
          </w:p>
          <w:p w14:paraId="34155972" w14:textId="77777777" w:rsidR="00E05F82" w:rsidRPr="00B2644E" w:rsidRDefault="005E4705" w:rsidP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</w:pPr>
            <w:r w:rsidRPr="00B2644E">
              <w:rPr>
                <w:rStyle w:val="Bodytext211pt"/>
                <w:sz w:val="24"/>
                <w:szCs w:val="24"/>
              </w:rPr>
              <w:t>20</w:t>
            </w:r>
            <w:r w:rsidR="00077409" w:rsidRPr="00B2644E">
              <w:rPr>
                <w:rStyle w:val="Bodytext211pt"/>
                <w:sz w:val="24"/>
                <w:szCs w:val="24"/>
              </w:rPr>
              <w:t>20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154B99" w14:textId="77777777" w:rsidR="00E05F82" w:rsidRPr="00B2644E" w:rsidRDefault="00077409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 w:rsidRPr="00B2644E">
              <w:t>Specjalista ds. księgowości budżetowej</w:t>
            </w:r>
          </w:p>
        </w:tc>
      </w:tr>
      <w:tr w:rsidR="00A66968" w:rsidRPr="00B2644E" w14:paraId="724241D5" w14:textId="77777777" w:rsidTr="00FB6B28">
        <w:trPr>
          <w:trHeight w:hRule="exact" w:val="134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5EAA32" w14:textId="77777777" w:rsidR="00A66968" w:rsidRPr="00B2644E" w:rsidRDefault="00A6696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40"/>
              <w:jc w:val="left"/>
              <w:rPr>
                <w:rStyle w:val="Bodytext211pt"/>
                <w:sz w:val="24"/>
                <w:szCs w:val="24"/>
              </w:rPr>
            </w:pPr>
            <w:r w:rsidRPr="00B2644E">
              <w:rPr>
                <w:rStyle w:val="Bodytext211pt"/>
                <w:sz w:val="24"/>
                <w:szCs w:val="24"/>
              </w:rPr>
              <w:t>5.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B40CD0" w14:textId="77777777" w:rsidR="00A66968" w:rsidRPr="00B2644E" w:rsidRDefault="00A6696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  <w:rPr>
                <w:rStyle w:val="Bodytext211pt"/>
                <w:sz w:val="24"/>
                <w:szCs w:val="24"/>
              </w:rPr>
            </w:pPr>
            <w:r w:rsidRPr="00B2644E">
              <w:rPr>
                <w:rStyle w:val="Bodytext211pt"/>
                <w:sz w:val="24"/>
                <w:szCs w:val="24"/>
              </w:rPr>
              <w:t>Szkoła Podstawowa w Krzęcinie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5C80CC" w14:textId="77777777" w:rsidR="00A66968" w:rsidRPr="00B2644E" w:rsidRDefault="00A6696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20" w:lineRule="exact"/>
              <w:ind w:left="160"/>
              <w:jc w:val="left"/>
              <w:rPr>
                <w:rStyle w:val="Bodytext211pt"/>
                <w:sz w:val="24"/>
                <w:szCs w:val="24"/>
              </w:rPr>
            </w:pPr>
            <w:r w:rsidRPr="00B2644E">
              <w:rPr>
                <w:rStyle w:val="Bodytext211pt"/>
                <w:sz w:val="24"/>
                <w:szCs w:val="24"/>
              </w:rPr>
              <w:t xml:space="preserve">problemowa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C5E80D" w14:textId="77777777" w:rsidR="00A66968" w:rsidRPr="00B2644E" w:rsidRDefault="00A6696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2" w:lineRule="exact"/>
              <w:jc w:val="left"/>
            </w:pPr>
            <w:r w:rsidRPr="00B2644E">
              <w:t>Prawidłowość przeprowadzenia ostatniej pełnej inwentaryzacji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6421AD" w14:textId="77777777" w:rsidR="00A66968" w:rsidRPr="00B2644E" w:rsidRDefault="00A66968" w:rsidP="00A6696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0" w:lineRule="exact"/>
            </w:pPr>
            <w:r w:rsidRPr="00B2644E">
              <w:rPr>
                <w:rStyle w:val="Bodytext211ptSmallCaps"/>
                <w:sz w:val="24"/>
                <w:szCs w:val="24"/>
              </w:rPr>
              <w:t>ii</w:t>
            </w:r>
          </w:p>
          <w:p w14:paraId="2E6CB35B" w14:textId="77777777" w:rsidR="00A66968" w:rsidRPr="00B2644E" w:rsidRDefault="00A66968" w:rsidP="00A6696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0" w:lineRule="exact"/>
              <w:ind w:left="180"/>
              <w:jc w:val="left"/>
            </w:pPr>
            <w:r w:rsidRPr="00B2644E">
              <w:rPr>
                <w:rStyle w:val="Bodytext211pt"/>
                <w:sz w:val="24"/>
                <w:szCs w:val="24"/>
              </w:rPr>
              <w:t>półrocze</w:t>
            </w:r>
          </w:p>
          <w:p w14:paraId="1B2964CE" w14:textId="77777777" w:rsidR="00A66968" w:rsidRPr="00B2644E" w:rsidRDefault="00A66968" w:rsidP="00A6696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54" w:lineRule="exact"/>
              <w:rPr>
                <w:rStyle w:val="Bodytext211pt"/>
                <w:sz w:val="24"/>
                <w:szCs w:val="24"/>
              </w:rPr>
            </w:pPr>
            <w:r w:rsidRPr="00B2644E">
              <w:rPr>
                <w:rStyle w:val="Bodytext211pt"/>
                <w:sz w:val="24"/>
                <w:szCs w:val="24"/>
              </w:rPr>
              <w:t>2020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CF5E6" w14:textId="77777777" w:rsidR="00A66968" w:rsidRPr="00B2644E" w:rsidRDefault="00A66968">
            <w:pPr>
              <w:pStyle w:val="Bodytext20"/>
              <w:framePr w:w="9043" w:wrap="notBeside" w:vAnchor="text" w:hAnchor="text" w:xAlign="center" w:y="1"/>
              <w:shd w:val="clear" w:color="auto" w:fill="auto"/>
              <w:spacing w:after="0" w:line="230" w:lineRule="exact"/>
              <w:jc w:val="left"/>
            </w:pPr>
            <w:r w:rsidRPr="00B2644E">
              <w:t>Specjalista ds. księgowości budżetowej</w:t>
            </w:r>
          </w:p>
        </w:tc>
      </w:tr>
    </w:tbl>
    <w:p w14:paraId="72E47AF1" w14:textId="77777777" w:rsidR="00E05F82" w:rsidRPr="00B2644E" w:rsidRDefault="00E05F82">
      <w:pPr>
        <w:framePr w:w="9043" w:wrap="notBeside" w:vAnchor="text" w:hAnchor="text" w:xAlign="center" w:y="1"/>
        <w:rPr>
          <w:rFonts w:ascii="Times New Roman" w:hAnsi="Times New Roman" w:cs="Times New Roman"/>
        </w:rPr>
      </w:pPr>
    </w:p>
    <w:p w14:paraId="424D656A" w14:textId="77777777" w:rsidR="00E05F82" w:rsidRPr="00B2644E" w:rsidRDefault="00E05F82">
      <w:pPr>
        <w:framePr w:w="9062" w:wrap="notBeside" w:vAnchor="text" w:hAnchor="text" w:xAlign="center" w:y="1"/>
        <w:rPr>
          <w:rFonts w:ascii="Times New Roman" w:hAnsi="Times New Roman" w:cs="Times New Roman"/>
        </w:rPr>
      </w:pPr>
    </w:p>
    <w:p w14:paraId="2E3862B5" w14:textId="77777777" w:rsidR="00E05F82" w:rsidRPr="00B2644E" w:rsidRDefault="00E05F82">
      <w:pPr>
        <w:rPr>
          <w:rFonts w:ascii="Times New Roman" w:hAnsi="Times New Roman" w:cs="Times New Roman"/>
        </w:rPr>
      </w:pPr>
    </w:p>
    <w:p w14:paraId="442F935E" w14:textId="77777777" w:rsidR="00E05F82" w:rsidRPr="00B2644E" w:rsidRDefault="00E05F82">
      <w:pPr>
        <w:rPr>
          <w:rFonts w:ascii="Times New Roman" w:hAnsi="Times New Roman" w:cs="Times New Roman"/>
        </w:rPr>
      </w:pPr>
    </w:p>
    <w:sectPr w:rsidR="00E05F82" w:rsidRPr="00B2644E" w:rsidSect="00E05F82">
      <w:pgSz w:w="11900" w:h="16840"/>
      <w:pgMar w:top="1376" w:right="1435" w:bottom="1414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F1E65" w14:textId="77777777" w:rsidR="00980993" w:rsidRDefault="00980993" w:rsidP="00E05F82">
      <w:r>
        <w:separator/>
      </w:r>
    </w:p>
  </w:endnote>
  <w:endnote w:type="continuationSeparator" w:id="0">
    <w:p w14:paraId="1EDEC984" w14:textId="77777777" w:rsidR="00980993" w:rsidRDefault="00980993" w:rsidP="00E0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diaUPC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1DB4F" w14:textId="77777777" w:rsidR="00980993" w:rsidRDefault="00980993"/>
  </w:footnote>
  <w:footnote w:type="continuationSeparator" w:id="0">
    <w:p w14:paraId="7B4B1E98" w14:textId="77777777" w:rsidR="00980993" w:rsidRDefault="0098099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011C7"/>
    <w:multiLevelType w:val="multilevel"/>
    <w:tmpl w:val="7742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5E46DE"/>
    <w:multiLevelType w:val="multilevel"/>
    <w:tmpl w:val="D0A869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68160F"/>
    <w:multiLevelType w:val="multilevel"/>
    <w:tmpl w:val="594AC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F82"/>
    <w:rsid w:val="00036B3F"/>
    <w:rsid w:val="00077409"/>
    <w:rsid w:val="000D24CD"/>
    <w:rsid w:val="00120AEB"/>
    <w:rsid w:val="001E3A5F"/>
    <w:rsid w:val="002A5B8A"/>
    <w:rsid w:val="002B7B17"/>
    <w:rsid w:val="00306A75"/>
    <w:rsid w:val="003B4A29"/>
    <w:rsid w:val="003C60D9"/>
    <w:rsid w:val="00517F7C"/>
    <w:rsid w:val="00551E8C"/>
    <w:rsid w:val="005E4705"/>
    <w:rsid w:val="00617F9E"/>
    <w:rsid w:val="00710BE2"/>
    <w:rsid w:val="00793E0A"/>
    <w:rsid w:val="008B1E33"/>
    <w:rsid w:val="0094100D"/>
    <w:rsid w:val="00980993"/>
    <w:rsid w:val="00A66968"/>
    <w:rsid w:val="00AA561B"/>
    <w:rsid w:val="00AE30B8"/>
    <w:rsid w:val="00B2644E"/>
    <w:rsid w:val="00B933BD"/>
    <w:rsid w:val="00D85CCF"/>
    <w:rsid w:val="00DC5757"/>
    <w:rsid w:val="00E05F82"/>
    <w:rsid w:val="00E22FCD"/>
    <w:rsid w:val="00E34FA6"/>
    <w:rsid w:val="00E87002"/>
    <w:rsid w:val="00EB75CD"/>
    <w:rsid w:val="00ED49A7"/>
    <w:rsid w:val="00EE2BA2"/>
    <w:rsid w:val="00F87C29"/>
    <w:rsid w:val="00FB6B28"/>
    <w:rsid w:val="00FF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6BB9E"/>
  <w15:docId w15:val="{2E1FC54D-4F36-4F83-963E-5427C4C83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05F8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05F82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omylnaczcionkaakapitu"/>
    <w:link w:val="Bodytext20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4NotItalic">
    <w:name w:val="Body text (4) + 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49ptNotItalic">
    <w:name w:val="Body text (4) + 9 pt;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95ptBold">
    <w:name w:val="Body text (2) + 9;5 pt;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CordiaUPC17ptBold">
    <w:name w:val="Body text (2) + CordiaUPC;17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pl-PL" w:eastAsia="pl-PL" w:bidi="pl-PL"/>
    </w:rPr>
  </w:style>
  <w:style w:type="character" w:customStyle="1" w:styleId="Bodytext2CordiaUPC22ptBold">
    <w:name w:val="Body text (2) + CordiaUPC;22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11ptSmallCaps">
    <w:name w:val="Body text (2) + 11 pt;Small Caps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E05F82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E05F82"/>
    <w:pPr>
      <w:shd w:val="clear" w:color="auto" w:fill="FFFFFF"/>
      <w:spacing w:after="10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ny"/>
    <w:link w:val="Bodytext3"/>
    <w:rsid w:val="00E05F82"/>
    <w:pPr>
      <w:shd w:val="clear" w:color="auto" w:fill="FFFFFF"/>
      <w:spacing w:before="1080" w:after="540" w:line="34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ny"/>
    <w:link w:val="Bodytext4"/>
    <w:rsid w:val="00E05F82"/>
    <w:pPr>
      <w:shd w:val="clear" w:color="auto" w:fill="FFFFFF"/>
      <w:spacing w:after="24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rsid w:val="00E05F82"/>
    <w:pPr>
      <w:shd w:val="clear" w:color="auto" w:fill="FFFFFF"/>
      <w:spacing w:before="240"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5757"/>
    <w:rPr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DC57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575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CF0D0-8F6E-40EE-864D-CF46078F1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Domino</cp:lastModifiedBy>
  <cp:revision>2</cp:revision>
  <cp:lastPrinted>2020-01-03T11:51:00Z</cp:lastPrinted>
  <dcterms:created xsi:type="dcterms:W3CDTF">2020-01-08T07:57:00Z</dcterms:created>
  <dcterms:modified xsi:type="dcterms:W3CDTF">2020-01-08T07:57:00Z</dcterms:modified>
</cp:coreProperties>
</file>