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B9F57E" w14:textId="76FD4CF2" w:rsidR="00C25D60" w:rsidRPr="00C25D60" w:rsidRDefault="00C25D60" w:rsidP="004F1F0E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</w:pPr>
      <w:r w:rsidRPr="00261ECE">
        <w:rPr>
          <w:rFonts w:ascii="Calibri" w:eastAsia="Times New Roman" w:hAnsi="Calibri" w:cs="Calibri"/>
          <w:b/>
          <w:bCs/>
          <w:noProof/>
          <w:color w:val="000000"/>
          <w:sz w:val="16"/>
          <w:szCs w:val="16"/>
          <w:lang w:eastAsia="ar-SA"/>
        </w:rPr>
        <w:drawing>
          <wp:anchor distT="0" distB="0" distL="114300" distR="114300" simplePos="0" relativeHeight="251659264" behindDoc="1" locked="0" layoutInCell="1" allowOverlap="1" wp14:anchorId="7A7670FD" wp14:editId="2CD980A3">
            <wp:simplePos x="0" y="0"/>
            <wp:positionH relativeFrom="column">
              <wp:posOffset>160020</wp:posOffset>
            </wp:positionH>
            <wp:positionV relativeFrom="paragraph">
              <wp:posOffset>-36195</wp:posOffset>
            </wp:positionV>
            <wp:extent cx="819150" cy="937895"/>
            <wp:effectExtent l="0" t="0" r="0" b="0"/>
            <wp:wrapTight wrapText="bothSides">
              <wp:wrapPolygon edited="0">
                <wp:start x="0" y="0"/>
                <wp:lineTo x="0" y="21059"/>
                <wp:lineTo x="21098" y="21059"/>
                <wp:lineTo x="21098" y="0"/>
                <wp:lineTo x="0" y="0"/>
              </wp:wrapPolygon>
            </wp:wrapTight>
            <wp:docPr id="3" name="Obraz 3" descr="krzecin_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zecin_her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                                                                             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</w:t>
      </w:r>
      <w:r w:rsidR="00261EC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ab/>
        <w:t xml:space="preserve">  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Załącznik Nr 2 do Zarządzenia Nr 60/</w:t>
      </w:r>
      <w:r w:rsidR="0073088E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2020</w:t>
      </w:r>
    </w:p>
    <w:p w14:paraId="460BAB74" w14:textId="5424867A" w:rsidR="00261ECE" w:rsidRPr="00C25D60" w:rsidRDefault="00261ECE" w:rsidP="004F1F0E">
      <w:pPr>
        <w:shd w:val="clear" w:color="auto" w:fill="FFFFFF"/>
        <w:suppressAutoHyphens/>
        <w:spacing w:after="0"/>
        <w:ind w:left="4111" w:hanging="5518"/>
        <w:jc w:val="right"/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                                                                                                      </w:t>
      </w:r>
      <w:r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Wójta Gminy Krzęcin z dnia</w:t>
      </w:r>
      <w:r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1</w:t>
      </w:r>
      <w:r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9 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października 20</w:t>
      </w:r>
      <w:r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>20</w:t>
      </w:r>
      <w:r w:rsidRPr="00C25D60">
        <w:rPr>
          <w:rFonts w:ascii="Calibri" w:eastAsia="Times New Roman" w:hAnsi="Calibri" w:cs="Calibri"/>
          <w:b/>
          <w:bCs/>
          <w:color w:val="000000"/>
          <w:sz w:val="16"/>
          <w:szCs w:val="16"/>
          <w:lang w:eastAsia="ar-SA"/>
        </w:rPr>
        <w:t xml:space="preserve"> r.</w:t>
      </w:r>
    </w:p>
    <w:p w14:paraId="48BD6253" w14:textId="77777777" w:rsidR="00261ECE" w:rsidRPr="00C25D60" w:rsidRDefault="00261ECE" w:rsidP="00261ECE">
      <w:pPr>
        <w:suppressAutoHyphens/>
        <w:spacing w:after="0" w:line="240" w:lineRule="auto"/>
        <w:ind w:hanging="9204"/>
        <w:jc w:val="both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471D42F" w14:textId="77777777" w:rsidR="0073088E" w:rsidRDefault="0073088E" w:rsidP="0073088E">
      <w:pPr>
        <w:suppressAutoHyphens/>
        <w:spacing w:after="0" w:line="240" w:lineRule="exact"/>
        <w:ind w:left="9204" w:hanging="9204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</w:p>
    <w:p w14:paraId="3DE5D43C" w14:textId="77777777" w:rsidR="00C25D60" w:rsidRPr="00C25D60" w:rsidRDefault="00C25D60" w:rsidP="0073088E">
      <w:pPr>
        <w:suppressAutoHyphens/>
        <w:spacing w:after="0" w:line="240" w:lineRule="exact"/>
        <w:ind w:left="9204" w:hanging="7788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>Urząd Gminy Krzęcin</w:t>
      </w:r>
    </w:p>
    <w:p w14:paraId="350BCE60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ar-SA"/>
        </w:rPr>
        <w:t xml:space="preserve">         </w:t>
      </w: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ar-SA"/>
        </w:rPr>
        <w:t>ul. Tylna 7, 73-231</w:t>
      </w:r>
    </w:p>
    <w:p w14:paraId="20F904C8" w14:textId="77777777" w:rsidR="00C25D60" w:rsidRPr="00C25D60" w:rsidRDefault="00C25D60" w:rsidP="00C25D60">
      <w:pPr>
        <w:suppressAutoHyphens/>
        <w:spacing w:after="0" w:line="240" w:lineRule="exact"/>
        <w:ind w:left="2832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en-US" w:eastAsia="ar-SA"/>
        </w:rPr>
        <w:t xml:space="preserve">            tel./fax. 95 765 52 13</w:t>
      </w:r>
    </w:p>
    <w:p w14:paraId="0C392036" w14:textId="77777777" w:rsidR="00C25D60" w:rsidRPr="00C25D60" w:rsidRDefault="00C25D60" w:rsidP="00C25D60">
      <w:pPr>
        <w:suppressAutoHyphens/>
        <w:spacing w:after="0" w:line="240" w:lineRule="exact"/>
        <w:ind w:left="708" w:firstLine="708"/>
        <w:jc w:val="both"/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</w:pPr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 xml:space="preserve">                                            </w:t>
      </w:r>
      <w:proofErr w:type="spellStart"/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e-mail</w:t>
      </w:r>
      <w:proofErr w:type="spellEnd"/>
      <w:r w:rsidRPr="00C25D60">
        <w:rPr>
          <w:rFonts w:ascii="Calibri" w:eastAsia="Times New Roman" w:hAnsi="Calibri" w:cs="Calibri"/>
          <w:b/>
          <w:bCs/>
          <w:color w:val="000000"/>
          <w:sz w:val="20"/>
          <w:szCs w:val="20"/>
          <w:lang w:val="de-DE" w:eastAsia="ar-SA"/>
        </w:rPr>
        <w:t>: urzad@krzecin.pl</w:t>
      </w:r>
    </w:p>
    <w:p w14:paraId="069569E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</w:p>
    <w:p w14:paraId="2D0C4B76" w14:textId="77777777" w:rsidR="00C25D60" w:rsidRPr="00C25D60" w:rsidRDefault="00C25D60" w:rsidP="00C25D60">
      <w:pPr>
        <w:suppressAutoHyphens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Krzęcin, </w:t>
      </w:r>
      <w:r w:rsidR="00202B81"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dn.</w:t>
      </w:r>
      <w:r w:rsidR="00202B81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 </w:t>
      </w:r>
      <w:r w:rsidRPr="00C25D60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……………………….</w:t>
      </w:r>
    </w:p>
    <w:p w14:paraId="4BB7BC77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</w:p>
    <w:p w14:paraId="62C60FD3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FORMULARZ KONSULTACJI</w:t>
      </w:r>
    </w:p>
    <w:p w14:paraId="6359EF63" w14:textId="77777777" w:rsidR="00C25D60" w:rsidRPr="00C25D60" w:rsidRDefault="00C25D60" w:rsidP="00261ECE">
      <w:pPr>
        <w:suppressAutoHyphens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Przedmiot konsultacji: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 </w:t>
      </w:r>
      <w:r w:rsidRPr="00C25D60">
        <w:rPr>
          <w:rFonts w:ascii="Calibri" w:eastAsia="TimesNewRoman,Bold" w:hAnsi="Calibri" w:cs="Calibri"/>
          <w:bCs/>
          <w:iCs/>
          <w:color w:val="000000"/>
          <w:sz w:val="24"/>
          <w:szCs w:val="24"/>
          <w:lang w:eastAsia="ar-SA"/>
        </w:rPr>
        <w:t xml:space="preserve">projekt uchwały Rady Gminy w Krzęcinie w sprawie </w:t>
      </w:r>
      <w:r w:rsidRPr="00C25D60">
        <w:rPr>
          <w:rFonts w:ascii="Calibri" w:eastAsia="Times New Roman" w:hAnsi="Calibri" w:cs="Times New Roman"/>
          <w:bCs/>
          <w:sz w:val="24"/>
          <w:szCs w:val="24"/>
          <w:lang w:eastAsia="ar-SA"/>
        </w:rPr>
        <w:t>uchwalenia Rocznego Programu Współpracy Gminy Krzęcin z organizacjami pozarządowymi</w:t>
      </w:r>
      <w:r w:rsidR="00261ECE">
        <w:rPr>
          <w:rFonts w:ascii="Calibri" w:eastAsia="Times New Roman" w:hAnsi="Calibri" w:cs="Times New Roman"/>
          <w:bCs/>
          <w:sz w:val="24"/>
          <w:szCs w:val="24"/>
          <w:lang w:eastAsia="ar-SA"/>
        </w:rPr>
        <w:br/>
      </w:r>
      <w:r w:rsidRPr="00C25D60">
        <w:rPr>
          <w:rFonts w:ascii="Calibri" w:eastAsia="Times New Roman" w:hAnsi="Calibri" w:cs="Times New Roman"/>
          <w:bCs/>
          <w:sz w:val="24"/>
          <w:szCs w:val="24"/>
          <w:lang w:eastAsia="ar-SA"/>
        </w:rPr>
        <w:t xml:space="preserve"> i podmiotami, o których mowa w art. 3 ust. 3 ustawy z dnia 24 kwietnia 2003 r. </w:t>
      </w:r>
      <w:r w:rsidR="00261ECE">
        <w:rPr>
          <w:rFonts w:ascii="Calibri" w:eastAsia="Times New Roman" w:hAnsi="Calibri" w:cs="Times New Roman"/>
          <w:bCs/>
          <w:sz w:val="24"/>
          <w:szCs w:val="24"/>
          <w:lang w:eastAsia="ar-SA"/>
        </w:rPr>
        <w:br/>
      </w:r>
      <w:r w:rsidRPr="00C25D60">
        <w:rPr>
          <w:rFonts w:ascii="Calibri" w:eastAsia="Times New Roman" w:hAnsi="Calibri" w:cs="Times New Roman"/>
          <w:bCs/>
          <w:sz w:val="24"/>
          <w:szCs w:val="24"/>
          <w:lang w:eastAsia="ar-SA"/>
        </w:rPr>
        <w:t>o działalności pożytku publicznego</w:t>
      </w:r>
      <w:r w:rsidR="00261ECE">
        <w:rPr>
          <w:rFonts w:ascii="Calibri" w:eastAsia="Times New Roman" w:hAnsi="Calibri" w:cs="Times New Roman"/>
          <w:bCs/>
          <w:sz w:val="24"/>
          <w:szCs w:val="24"/>
          <w:lang w:eastAsia="ar-SA"/>
        </w:rPr>
        <w:t xml:space="preserve"> </w:t>
      </w:r>
      <w:r w:rsidR="0073088E">
        <w:rPr>
          <w:rFonts w:ascii="Calibri" w:eastAsia="Times New Roman" w:hAnsi="Calibri" w:cs="Times New Roman"/>
          <w:bCs/>
          <w:sz w:val="24"/>
          <w:szCs w:val="24"/>
          <w:lang w:eastAsia="ar-SA"/>
        </w:rPr>
        <w:t>i o wolontariacie, na rok 2021</w:t>
      </w:r>
      <w:r w:rsidRPr="00C25D60">
        <w:rPr>
          <w:rFonts w:ascii="Calibri" w:eastAsia="Times New Roman" w:hAnsi="Calibri" w:cs="Calibri"/>
          <w:b/>
          <w:sz w:val="24"/>
          <w:szCs w:val="24"/>
          <w:lang w:eastAsia="ar-SA"/>
        </w:rPr>
        <w:t>.</w:t>
      </w:r>
      <w:r w:rsidRPr="00C25D60">
        <w:rPr>
          <w:rFonts w:ascii="Calibri" w:eastAsia="Times New Roman" w:hAnsi="Calibri" w:cs="Calibri"/>
          <w:b/>
          <w:color w:val="000000"/>
          <w:sz w:val="24"/>
          <w:szCs w:val="24"/>
          <w:lang w:eastAsia="ar-SA"/>
        </w:rPr>
        <w:t> </w:t>
      </w:r>
    </w:p>
    <w:p w14:paraId="0C418BB9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__________________________________________________________________________ </w:t>
      </w:r>
    </w:p>
    <w:p w14:paraId="4999FB1E" w14:textId="77777777" w:rsidR="00C25D60" w:rsidRPr="00C25D60" w:rsidRDefault="00C25D60" w:rsidP="00C25D60">
      <w:pPr>
        <w:suppressAutoHyphens/>
        <w:spacing w:after="0" w:line="240" w:lineRule="auto"/>
        <w:ind w:left="709"/>
        <w:rPr>
          <w:rFonts w:ascii="Calibri" w:eastAsia="Times New Roman" w:hAnsi="Calibri" w:cs="Times New Roman"/>
          <w:b/>
          <w:color w:val="000000"/>
          <w:lang w:eastAsia="ar-SA"/>
        </w:rPr>
      </w:pPr>
    </w:p>
    <w:p w14:paraId="33438F9B" w14:textId="77777777" w:rsidR="00C25D60" w:rsidRPr="00C25D60" w:rsidRDefault="00C25D60" w:rsidP="00C25D60">
      <w:pPr>
        <w:suppressAutoHyphens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14:paraId="41E901C1" w14:textId="77777777" w:rsidR="00C25D60" w:rsidRPr="00C25D60" w:rsidRDefault="00C25D60" w:rsidP="00C25D60">
      <w:pPr>
        <w:suppressAutoHyphens/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Punkt/paragraf/pozycja dokumentu, do którego zgłaszana jest uwaga:</w:t>
      </w:r>
    </w:p>
    <w:p w14:paraId="22F517CA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F9E6F9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 w:rsidR="00261ECE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6C2B80BE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Proponowane brzmienie paragrafu/punktu, pozycji*:</w:t>
      </w:r>
    </w:p>
    <w:p w14:paraId="5BF6DC27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2868A9FF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524E6FB5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Uzasadnienie zmiany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**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:</w:t>
      </w:r>
    </w:p>
    <w:p w14:paraId="262044F4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F020215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4B16B75F" w14:textId="77777777" w:rsidR="00C25D60" w:rsidRPr="00C25D60" w:rsidRDefault="00C25D60" w:rsidP="00C25D60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Podmiot zgłaszający uwagi:</w:t>
      </w:r>
    </w:p>
    <w:p w14:paraId="418585E3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</w:t>
      </w:r>
    </w:p>
    <w:p w14:paraId="3A6E2F28" w14:textId="77777777" w:rsidR="00261ECE" w:rsidRPr="00C25D60" w:rsidRDefault="00261ECE" w:rsidP="00261ECE">
      <w:pPr>
        <w:spacing w:after="0" w:line="36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………………………………………………………………………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............................................</w:t>
      </w: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…………………………….</w:t>
      </w:r>
    </w:p>
    <w:p w14:paraId="3013D545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14:paraId="03E97357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</w:p>
    <w:p w14:paraId="2DFA77B8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b/>
          <w:sz w:val="20"/>
          <w:szCs w:val="20"/>
          <w:lang w:eastAsia="ar-SA"/>
        </w:rPr>
      </w:pPr>
      <w:r w:rsidRPr="00C25D60">
        <w:rPr>
          <w:rFonts w:ascii="Calibri" w:eastAsia="Times New Roman" w:hAnsi="Calibri" w:cs="Calibri"/>
          <w:b/>
          <w:sz w:val="20"/>
          <w:szCs w:val="20"/>
          <w:lang w:eastAsia="ar-SA"/>
        </w:rPr>
        <w:t xml:space="preserve">Pouczenie: </w:t>
      </w:r>
    </w:p>
    <w:p w14:paraId="7CCFA0A3" w14:textId="77777777" w:rsidR="00C25D60" w:rsidRPr="00C25D60" w:rsidRDefault="00C25D60" w:rsidP="00C25D60">
      <w:pPr>
        <w:suppressAutoHyphens/>
        <w:spacing w:after="0" w:line="240" w:lineRule="auto"/>
        <w:ind w:firstLine="142"/>
        <w:rPr>
          <w:rFonts w:ascii="Calibri" w:eastAsia="Times New Roman" w:hAnsi="Calibri" w:cs="Calibri"/>
          <w:sz w:val="20"/>
          <w:szCs w:val="20"/>
          <w:lang w:eastAsia="ar-SA"/>
        </w:rPr>
      </w:pPr>
    </w:p>
    <w:p w14:paraId="44528267" w14:textId="77777777" w:rsidR="00C25D60" w:rsidRPr="00C25D60" w:rsidRDefault="00C25D60" w:rsidP="00C25D60">
      <w:pPr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*  w przypadku większej objętości  tekstu, niż wyznaczone w formularzu miejsce, prosimy  o załączenie dodatkowej   strony.</w:t>
      </w:r>
    </w:p>
    <w:p w14:paraId="2C61868E" w14:textId="77777777" w:rsid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**Dokument pomocniczy. </w:t>
      </w:r>
    </w:p>
    <w:p w14:paraId="3473C6F6" w14:textId="77777777" w:rsidR="00261ECE" w:rsidRPr="00C25D60" w:rsidRDefault="00261ECE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</w:p>
    <w:p w14:paraId="58A488E2" w14:textId="77777777" w:rsidR="00C25D60" w:rsidRPr="00C25D60" w:rsidRDefault="00C25D60" w:rsidP="00C25D60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Formularz należy złożyć do dnia </w:t>
      </w:r>
      <w:r w:rsidR="00261ECE" w:rsidRP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30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.10.2019r. do godz. 15.30 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(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decyduje data wpływu do Urzędu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)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: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br/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w Sekretariacie Urzędu Gminy w Krzęcinie, ul. Tylna 7 73-231 Krzęcin,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przesłać pocztą na adres </w:t>
      </w:r>
      <w:r w:rsidR="00261ECE"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Urzęd</w:t>
      </w:r>
      <w:r w:rsid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u</w:t>
      </w:r>
      <w:r w:rsidRPr="00C25D60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Gminy Krzęcin ul. Tylna 7,73-231 Krzęcin, bądź drogą elektroniczną na adres: </w:t>
      </w:r>
      <w:hyperlink r:id="rId6" w:history="1">
        <w:r w:rsidRPr="00261ECE">
          <w:rPr>
            <w:rFonts w:ascii="Calibri" w:eastAsia="Times New Roman" w:hAnsi="Calibri" w:cs="Calibri"/>
            <w:color w:val="000000"/>
            <w:sz w:val="20"/>
            <w:szCs w:val="20"/>
            <w:lang w:eastAsia="pl-PL"/>
          </w:rPr>
          <w:t>urzad@krzecin.pl</w:t>
        </w:r>
      </w:hyperlink>
      <w:r w:rsidR="00261ECE" w:rsidRPr="00261ECE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. Formularze dostarczone po w/w terminie nie będą uwzględniane.</w:t>
      </w:r>
    </w:p>
    <w:p w14:paraId="3B2424D0" w14:textId="77777777" w:rsidR="00C25D60" w:rsidRPr="00C25D60" w:rsidRDefault="00C25D60" w:rsidP="00C25D60">
      <w:pPr>
        <w:spacing w:after="100" w:afterAutospacing="1" w:line="240" w:lineRule="auto"/>
        <w:contextualSpacing/>
        <w:jc w:val="right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25D6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  <w:t>…………………………………………</w:t>
      </w:r>
    </w:p>
    <w:p w14:paraId="74A509D0" w14:textId="77777777" w:rsidR="00AC2048" w:rsidRDefault="00C25D60" w:rsidP="00261ECE">
      <w:pPr>
        <w:tabs>
          <w:tab w:val="left" w:pos="8789"/>
        </w:tabs>
        <w:spacing w:after="100" w:afterAutospacing="1" w:line="240" w:lineRule="auto"/>
        <w:ind w:right="850"/>
        <w:contextualSpacing/>
        <w:jc w:val="right"/>
      </w:pPr>
      <w:r w:rsidRPr="00C25D60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 xml:space="preserve">Data  i czytelny podpis </w:t>
      </w:r>
    </w:p>
    <w:sectPr w:rsidR="00AC2048" w:rsidSect="00261EC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337A11"/>
    <w:multiLevelType w:val="hybridMultilevel"/>
    <w:tmpl w:val="766EB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E43882"/>
    <w:multiLevelType w:val="hybridMultilevel"/>
    <w:tmpl w:val="7F3812D6"/>
    <w:lvl w:ilvl="0" w:tplc="AEEE90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D60"/>
    <w:rsid w:val="000C4FC6"/>
    <w:rsid w:val="00202B81"/>
    <w:rsid w:val="00261ECE"/>
    <w:rsid w:val="004F1F0E"/>
    <w:rsid w:val="0073088E"/>
    <w:rsid w:val="009C0DA4"/>
    <w:rsid w:val="00AC2048"/>
    <w:rsid w:val="00BC7246"/>
    <w:rsid w:val="00C25D60"/>
    <w:rsid w:val="00D155BE"/>
    <w:rsid w:val="00E05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733B0"/>
  <w15:docId w15:val="{0A4467D3-F3DD-4DBB-A756-BEF43E9C5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25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25D60"/>
    <w:rPr>
      <w:b/>
      <w:bCs/>
    </w:rPr>
  </w:style>
  <w:style w:type="character" w:styleId="Hipercze">
    <w:name w:val="Hyperlink"/>
    <w:basedOn w:val="Domylnaczcionkaakapitu"/>
    <w:uiPriority w:val="99"/>
    <w:unhideWhenUsed/>
    <w:rsid w:val="007308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6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zecinpromocj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Dominik DS. Szymczykowski</cp:lastModifiedBy>
  <cp:revision>3</cp:revision>
  <dcterms:created xsi:type="dcterms:W3CDTF">2020-10-19T12:31:00Z</dcterms:created>
  <dcterms:modified xsi:type="dcterms:W3CDTF">2020-10-19T12:31:00Z</dcterms:modified>
</cp:coreProperties>
</file>