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0FF742" w14:textId="059D9B97" w:rsidR="003F4E2C" w:rsidRPr="003F4E2C" w:rsidRDefault="003F4E2C" w:rsidP="006C11ED">
      <w:pPr>
        <w:widowControl w:val="0"/>
        <w:tabs>
          <w:tab w:val="left" w:pos="1823"/>
        </w:tabs>
        <w:spacing w:after="210" w:line="276" w:lineRule="auto"/>
        <w:contextualSpacing/>
        <w:jc w:val="right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bookmarkStart w:id="0" w:name="_GoBack"/>
      <w:bookmarkEnd w:id="0"/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Załącznik nr 1 do Zapytania</w:t>
      </w:r>
    </w:p>
    <w:p w14:paraId="558D7D76" w14:textId="77777777" w:rsidR="003F4E2C" w:rsidRPr="003F4E2C" w:rsidRDefault="003F4E2C" w:rsidP="006C11ED">
      <w:pPr>
        <w:widowControl w:val="0"/>
        <w:tabs>
          <w:tab w:val="left" w:pos="0"/>
        </w:tabs>
        <w:spacing w:after="0" w:line="276" w:lineRule="auto"/>
        <w:ind w:left="57" w:right="57"/>
        <w:contextualSpacing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Microsoft Sans Serif" w:cstheme="minorHAnsi"/>
          <w:color w:val="000000"/>
          <w:sz w:val="24"/>
          <w:szCs w:val="24"/>
          <w:lang w:eastAsia="pl-PL" w:bidi="pl-PL"/>
        </w:rPr>
        <w:t xml:space="preserve">                                                                                              </w:t>
      </w:r>
    </w:p>
    <w:p w14:paraId="3012F395" w14:textId="77777777" w:rsidR="003F4E2C" w:rsidRPr="003F4E2C" w:rsidRDefault="003F4E2C" w:rsidP="006C11ED">
      <w:pPr>
        <w:widowControl w:val="0"/>
        <w:tabs>
          <w:tab w:val="left" w:pos="0"/>
        </w:tabs>
        <w:spacing w:after="0" w:line="276" w:lineRule="auto"/>
        <w:ind w:left="57" w:right="57"/>
        <w:contextualSpacing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</w:p>
    <w:p w14:paraId="62175B31" w14:textId="77777777" w:rsidR="003F4E2C" w:rsidRPr="003F4E2C" w:rsidRDefault="003F4E2C" w:rsidP="006C11ED">
      <w:pPr>
        <w:widowControl w:val="0"/>
        <w:spacing w:after="0" w:line="276" w:lineRule="auto"/>
        <w:contextualSpacing/>
        <w:jc w:val="center"/>
        <w:rPr>
          <w:rFonts w:eastAsia="Microsoft Sans Serif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Microsoft Sans Serif" w:cstheme="minorHAnsi"/>
          <w:b/>
          <w:bCs/>
          <w:color w:val="000000"/>
          <w:sz w:val="24"/>
          <w:szCs w:val="24"/>
          <w:lang w:eastAsia="pl-PL" w:bidi="pl-PL"/>
        </w:rPr>
        <w:t>FORMULARZ OFERTOWY</w:t>
      </w:r>
    </w:p>
    <w:p w14:paraId="35124C41" w14:textId="77777777" w:rsidR="003F4E2C" w:rsidRPr="003F4E2C" w:rsidRDefault="003F4E2C" w:rsidP="006C11ED">
      <w:pPr>
        <w:widowControl w:val="0"/>
        <w:spacing w:after="0" w:line="276" w:lineRule="auto"/>
        <w:contextualSpacing/>
        <w:jc w:val="center"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Microsoft Sans Serif" w:cstheme="minorHAnsi"/>
          <w:color w:val="000000"/>
          <w:sz w:val="24"/>
          <w:szCs w:val="24"/>
          <w:lang w:eastAsia="pl-PL" w:bidi="pl-PL"/>
        </w:rPr>
        <w:t>W postępowaniu o udzielenie</w:t>
      </w:r>
      <w:r w:rsidR="004B4ECA">
        <w:rPr>
          <w:rFonts w:eastAsia="Microsoft Sans Serif" w:cstheme="minorHAnsi"/>
          <w:color w:val="000000"/>
          <w:sz w:val="24"/>
          <w:szCs w:val="24"/>
          <w:lang w:eastAsia="pl-PL" w:bidi="pl-PL"/>
        </w:rPr>
        <w:t xml:space="preserve"> zamówienia, do którego nie mają</w:t>
      </w:r>
      <w:r w:rsidRPr="003F4E2C">
        <w:rPr>
          <w:rFonts w:eastAsia="Microsoft Sans Serif" w:cstheme="minorHAnsi"/>
          <w:color w:val="000000"/>
          <w:sz w:val="24"/>
          <w:szCs w:val="24"/>
          <w:lang w:eastAsia="pl-PL" w:bidi="pl-PL"/>
        </w:rPr>
        <w:t xml:space="preserve"> zastosowania przepisy ustawy prawo zamówień publicznych na:  </w:t>
      </w:r>
    </w:p>
    <w:p w14:paraId="1A043135" w14:textId="77777777" w:rsidR="003F4E2C" w:rsidRPr="003F4E2C" w:rsidRDefault="003F4E2C" w:rsidP="006C11ED">
      <w:pPr>
        <w:keepNext/>
        <w:keepLines/>
        <w:widowControl w:val="0"/>
        <w:spacing w:after="0" w:line="276" w:lineRule="auto"/>
        <w:contextualSpacing/>
        <w:jc w:val="center"/>
        <w:outlineLvl w:val="0"/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color w:val="000000"/>
          <w:sz w:val="24"/>
          <w:szCs w:val="24"/>
          <w:lang w:eastAsia="pl-PL" w:bidi="pl-PL"/>
        </w:rPr>
        <w:t>Wybór instytucji finansowej zarządzającej i prowadzącej Pracownicze Plany Kapitałowe (PPK) w Urzędzie Gminy w Krzęcinie</w:t>
      </w:r>
    </w:p>
    <w:p w14:paraId="2DE07EB2" w14:textId="77777777" w:rsidR="003F4E2C" w:rsidRPr="003F4E2C" w:rsidRDefault="003F4E2C" w:rsidP="006C11ED">
      <w:pPr>
        <w:widowControl w:val="0"/>
        <w:tabs>
          <w:tab w:val="left" w:pos="366"/>
        </w:tabs>
        <w:spacing w:after="99" w:line="276" w:lineRule="auto"/>
        <w:ind w:left="44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14:paraId="18692E3C" w14:textId="77777777" w:rsidR="00033F36" w:rsidRDefault="003F4E2C" w:rsidP="00033F36">
      <w:pPr>
        <w:widowControl w:val="0"/>
        <w:tabs>
          <w:tab w:val="left" w:pos="366"/>
        </w:tabs>
        <w:spacing w:after="360" w:line="276" w:lineRule="auto"/>
        <w:ind w:left="442"/>
        <w:contextualSpacing/>
        <w:jc w:val="both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Znak postępowania: </w:t>
      </w:r>
      <w:r w:rsidRPr="003F4E2C">
        <w:rPr>
          <w:rFonts w:eastAsia="Arial" w:cstheme="minorHAnsi"/>
          <w:b/>
          <w:bCs/>
          <w:iCs/>
          <w:color w:val="000000"/>
          <w:sz w:val="24"/>
          <w:szCs w:val="24"/>
          <w:shd w:val="clear" w:color="auto" w:fill="FFFFFF"/>
          <w:lang w:eastAsia="pl-PL" w:bidi="pl-PL"/>
        </w:rPr>
        <w:t>IR-ZP</w:t>
      </w: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.02.10.2020</w:t>
      </w:r>
    </w:p>
    <w:p w14:paraId="161F76C9" w14:textId="77777777" w:rsidR="003F4E2C" w:rsidRPr="003F4E2C" w:rsidRDefault="003F4E2C" w:rsidP="00033F36">
      <w:pPr>
        <w:widowControl w:val="0"/>
        <w:spacing w:after="360" w:line="276" w:lineRule="auto"/>
        <w:ind w:left="442" w:hanging="442"/>
        <w:contextualSpacing/>
        <w:jc w:val="both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D0289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I. DANE</w:t>
      </w:r>
      <w:r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 xml:space="preserve"> WYKONAWCY:</w:t>
      </w:r>
    </w:p>
    <w:p w14:paraId="501CBF55" w14:textId="77777777" w:rsidR="003F4E2C" w:rsidRPr="003F4E2C" w:rsidRDefault="003F4E2C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Nazwa Wykonawcy: …………………………………………………………………………………...</w:t>
      </w:r>
      <w:r w:rsidR="00593562">
        <w:rPr>
          <w:rFonts w:eastAsia="Arial" w:cstheme="minorHAnsi"/>
          <w:color w:val="000000"/>
          <w:sz w:val="24"/>
          <w:szCs w:val="24"/>
          <w:lang w:eastAsia="pl-PL" w:bidi="pl-PL"/>
        </w:rPr>
        <w:t>...................</w:t>
      </w:r>
    </w:p>
    <w:p w14:paraId="79E4F033" w14:textId="77777777" w:rsidR="003F4E2C" w:rsidRDefault="003F4E2C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Adres lub siedziba: ……………………………………………………………………………………</w:t>
      </w:r>
      <w:r w:rsidR="00033F36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</w:t>
      </w:r>
      <w:r w:rsidR="00593562">
        <w:rPr>
          <w:rFonts w:eastAsia="Arial" w:cstheme="minorHAnsi"/>
          <w:color w:val="000000"/>
          <w:sz w:val="24"/>
          <w:szCs w:val="24"/>
          <w:lang w:eastAsia="pl-PL" w:bidi="pl-PL"/>
        </w:rPr>
        <w:t>..</w:t>
      </w:r>
    </w:p>
    <w:p w14:paraId="5EDFC9F0" w14:textId="77777777" w:rsidR="00033F36" w:rsidRDefault="00033F36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Numer KRS (jeśli dotyczy): ……………………………………………………………………………………………</w:t>
      </w:r>
      <w:r w:rsidR="00593562">
        <w:rPr>
          <w:rFonts w:eastAsia="Arial" w:cstheme="minorHAnsi"/>
          <w:color w:val="000000"/>
          <w:sz w:val="24"/>
          <w:szCs w:val="24"/>
          <w:lang w:eastAsia="pl-PL" w:bidi="pl-PL"/>
        </w:rPr>
        <w:t>.</w:t>
      </w:r>
    </w:p>
    <w:p w14:paraId="4A52EE4E" w14:textId="77777777" w:rsidR="00033F36" w:rsidRDefault="00033F36" w:rsidP="00033F36">
      <w:pPr>
        <w:widowControl w:val="0"/>
        <w:spacing w:after="120" w:line="276" w:lineRule="auto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Numer NIP: ……………………………………………………………………………………………………………………</w:t>
      </w:r>
    </w:p>
    <w:p w14:paraId="6A8CF250" w14:textId="77777777" w:rsidR="00033F36" w:rsidRPr="003F4E2C" w:rsidRDefault="00033F36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b/>
          <w:color w:val="000000"/>
          <w:sz w:val="24"/>
          <w:szCs w:val="24"/>
          <w:u w:val="single"/>
          <w:lang w:eastAsia="pl-PL" w:bidi="pl-PL"/>
        </w:rPr>
      </w:pPr>
      <w:r w:rsidRPr="00033F36">
        <w:rPr>
          <w:rFonts w:eastAsia="Arial" w:cstheme="minorHAnsi"/>
          <w:b/>
          <w:color w:val="000000"/>
          <w:sz w:val="24"/>
          <w:szCs w:val="24"/>
          <w:u w:val="single"/>
          <w:lang w:eastAsia="pl-PL" w:bidi="pl-PL"/>
        </w:rPr>
        <w:t>II. OFERUJEMY REALIZACJĘ PRZEDMIOTU ZAMÓWIENIA wg poniższej specyfikacji:</w:t>
      </w:r>
    </w:p>
    <w:p w14:paraId="3C38C7F2" w14:textId="77777777" w:rsidR="003F4E2C" w:rsidRPr="003F4E2C" w:rsidRDefault="003F4E2C" w:rsidP="00033F36">
      <w:pPr>
        <w:widowControl w:val="0"/>
        <w:spacing w:before="120" w:after="120" w:line="276" w:lineRule="auto"/>
        <w:ind w:left="481" w:hanging="481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t>A. DOŚWIADCZENIE I EFEKTYWNOŚĆ</w:t>
      </w:r>
    </w:p>
    <w:p w14:paraId="695B636E" w14:textId="77777777"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1. Struktura właścicielska/akcjonariat: </w:t>
      </w:r>
    </w:p>
    <w:p w14:paraId="72026EF7" w14:textId="77777777" w:rsidR="003F4E2C" w:rsidRPr="003F4E2C" w:rsidRDefault="003F4E2C" w:rsidP="00BF58CA">
      <w:pPr>
        <w:widowControl w:val="0"/>
        <w:spacing w:after="0" w:line="276" w:lineRule="auto"/>
        <w:ind w:firstLine="284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……………………………………………………………………………………………………………</w:t>
      </w:r>
      <w:r w:rsidR="00593562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…………………….</w:t>
      </w:r>
    </w:p>
    <w:p w14:paraId="6267EB2C" w14:textId="77777777" w:rsidR="003F4E2C" w:rsidRPr="007A3BA0" w:rsidRDefault="003F4E2C" w:rsidP="00593562">
      <w:pPr>
        <w:pStyle w:val="Akapitzlist"/>
        <w:widowControl w:val="0"/>
        <w:numPr>
          <w:ilvl w:val="0"/>
          <w:numId w:val="33"/>
        </w:numPr>
        <w:spacing w:after="120" w:line="276" w:lineRule="auto"/>
        <w:ind w:left="284" w:hanging="284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7A3BA0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Czy główny akcjonariusz jest instytucją nadzorowaną przez KNF? </w:t>
      </w:r>
      <w:r w:rsidR="00BF58CA">
        <w:rPr>
          <w:rFonts w:eastAsia="Arial" w:cstheme="minorHAnsi"/>
          <w:color w:val="000000"/>
          <w:sz w:val="24"/>
          <w:szCs w:val="24"/>
          <w:lang w:eastAsia="pl-PL" w:bidi="pl-PL"/>
        </w:rPr>
        <w:t>.</w:t>
      </w:r>
      <w:r w:rsidRPr="007A3BA0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……………………………………………………………………………………………………………</w:t>
      </w:r>
      <w:r w:rsidR="00593562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</w:t>
      </w:r>
    </w:p>
    <w:p w14:paraId="47B5D11F" w14:textId="77777777" w:rsidR="003F4E2C" w:rsidRPr="003F4E2C" w:rsidRDefault="003F4E2C" w:rsidP="006C11ED">
      <w:pPr>
        <w:widowControl w:val="0"/>
        <w:numPr>
          <w:ilvl w:val="0"/>
          <w:numId w:val="17"/>
        </w:numPr>
        <w:tabs>
          <w:tab w:val="left" w:pos="284"/>
        </w:tabs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Rok rozpoczęcia działalności w sektorze funduszy inwestycyjnych/emerytalnych:</w:t>
      </w:r>
    </w:p>
    <w:p w14:paraId="25247FCF" w14:textId="77777777" w:rsidR="003F4E2C" w:rsidRPr="003F4E2C" w:rsidRDefault="00593562" w:rsidP="009C5316">
      <w:pPr>
        <w:widowControl w:val="0"/>
        <w:tabs>
          <w:tab w:val="left" w:pos="284"/>
        </w:tabs>
        <w:spacing w:after="120" w:line="276" w:lineRule="auto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……………………………….</w:t>
      </w:r>
    </w:p>
    <w:p w14:paraId="0447F11C" w14:textId="77777777" w:rsidR="003F4E2C" w:rsidRPr="003F4E2C" w:rsidRDefault="003F4E2C" w:rsidP="006C11ED">
      <w:pPr>
        <w:widowControl w:val="0"/>
        <w:numPr>
          <w:ilvl w:val="0"/>
          <w:numId w:val="17"/>
        </w:numPr>
        <w:tabs>
          <w:tab w:val="left" w:pos="284"/>
        </w:tabs>
        <w:spacing w:after="24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Wartość zarządzanych aktywów w mld zł na dzień </w:t>
      </w:r>
      <w:r w:rsidRPr="003F4E2C">
        <w:rPr>
          <w:rFonts w:eastAsia="Arial" w:cstheme="minorHAnsi"/>
          <w:sz w:val="24"/>
          <w:szCs w:val="24"/>
          <w:lang w:eastAsia="pl-PL" w:bidi="pl-PL"/>
        </w:rPr>
        <w:t>31.05.2020 r</w:t>
      </w:r>
      <w:r w:rsidR="009C5316" w:rsidRPr="001A6537">
        <w:rPr>
          <w:rFonts w:eastAsia="Arial" w:cstheme="minorHAnsi"/>
          <w:sz w:val="24"/>
          <w:szCs w:val="24"/>
          <w:lang w:eastAsia="pl-PL" w:bidi="pl-PL"/>
        </w:rPr>
        <w:t>oku</w:t>
      </w:r>
      <w:r w:rsidRPr="003F4E2C">
        <w:rPr>
          <w:rFonts w:eastAsia="Arial" w:cstheme="minorHAnsi"/>
          <w:sz w:val="24"/>
          <w:szCs w:val="24"/>
          <w:lang w:eastAsia="pl-PL" w:bidi="pl-PL"/>
        </w:rPr>
        <w:t xml:space="preserve">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(bez PPK) </w:t>
      </w:r>
    </w:p>
    <w:p w14:paraId="56F96888" w14:textId="77777777" w:rsidR="003F4E2C" w:rsidRPr="003F4E2C" w:rsidRDefault="009C5316" w:rsidP="00100C5D">
      <w:pPr>
        <w:widowControl w:val="0"/>
        <w:tabs>
          <w:tab w:val="left" w:pos="284"/>
        </w:tabs>
        <w:spacing w:after="120" w:line="276" w:lineRule="auto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………………………………….</w:t>
      </w:r>
    </w:p>
    <w:p w14:paraId="392C0D70" w14:textId="77777777" w:rsidR="003F4E2C" w:rsidRPr="003F4E2C" w:rsidRDefault="003F4E2C" w:rsidP="006C11ED">
      <w:pPr>
        <w:widowControl w:val="0"/>
        <w:numPr>
          <w:ilvl w:val="0"/>
          <w:numId w:val="17"/>
        </w:numPr>
        <w:tabs>
          <w:tab w:val="left" w:pos="284"/>
        </w:tabs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Doświadczenie w programach emerytalnych:</w:t>
      </w:r>
    </w:p>
    <w:p w14:paraId="6A0C47F8" w14:textId="77777777" w:rsidR="003F4E2C" w:rsidRPr="003F4E2C" w:rsidRDefault="003F4E2C" w:rsidP="006C11ED">
      <w:pPr>
        <w:widowControl w:val="0"/>
        <w:numPr>
          <w:ilvl w:val="0"/>
          <w:numId w:val="15"/>
        </w:numPr>
        <w:tabs>
          <w:tab w:val="left" w:pos="845"/>
        </w:tabs>
        <w:spacing w:after="0" w:line="276" w:lineRule="auto"/>
        <w:contextualSpacing/>
        <w:jc w:val="both"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t>OFE</w:t>
      </w:r>
    </w:p>
    <w:p w14:paraId="7431DD77" w14:textId="77777777" w:rsidR="003F4E2C" w:rsidRPr="003F4E2C" w:rsidRDefault="00100C5D" w:rsidP="00100C5D">
      <w:pPr>
        <w:widowControl w:val="0"/>
        <w:tabs>
          <w:tab w:val="left" w:pos="2388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TAK/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NIE      liczba lat …………..</w:t>
      </w:r>
    </w:p>
    <w:p w14:paraId="380A1F68" w14:textId="77777777" w:rsidR="003F4E2C" w:rsidRPr="003F4E2C" w:rsidRDefault="003F4E2C" w:rsidP="006C11ED">
      <w:pPr>
        <w:widowControl w:val="0"/>
        <w:numPr>
          <w:ilvl w:val="0"/>
          <w:numId w:val="15"/>
        </w:numPr>
        <w:tabs>
          <w:tab w:val="left" w:pos="845"/>
        </w:tabs>
        <w:spacing w:after="0" w:line="276" w:lineRule="auto"/>
        <w:contextualSpacing/>
        <w:jc w:val="both"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t>IKE/IKZE</w:t>
      </w:r>
    </w:p>
    <w:p w14:paraId="7763B850" w14:textId="77777777" w:rsidR="003F4E2C" w:rsidRPr="003F4E2C" w:rsidRDefault="00100C5D" w:rsidP="00100C5D">
      <w:pPr>
        <w:widowControl w:val="0"/>
        <w:tabs>
          <w:tab w:val="left" w:pos="2388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TAK/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NIE       liczba lat …………..</w:t>
      </w:r>
    </w:p>
    <w:p w14:paraId="47A2C59B" w14:textId="77777777" w:rsidR="003F4E2C" w:rsidRPr="003F4E2C" w:rsidRDefault="003F4E2C" w:rsidP="006C11ED">
      <w:pPr>
        <w:widowControl w:val="0"/>
        <w:numPr>
          <w:ilvl w:val="0"/>
          <w:numId w:val="15"/>
        </w:numPr>
        <w:spacing w:after="0" w:line="276" w:lineRule="auto"/>
        <w:contextualSpacing/>
        <w:jc w:val="both"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t>PPE</w:t>
      </w:r>
    </w:p>
    <w:p w14:paraId="4A839E8E" w14:textId="77777777" w:rsidR="003F4E2C" w:rsidRPr="003F4E2C" w:rsidRDefault="00100C5D" w:rsidP="00100C5D">
      <w:pPr>
        <w:widowControl w:val="0"/>
        <w:tabs>
          <w:tab w:val="left" w:leader="dot" w:pos="6242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TAK/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NIE       liczba lat …………..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   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liczba programów ………..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</w:p>
    <w:p w14:paraId="36667FDC" w14:textId="77777777" w:rsidR="003F4E2C" w:rsidRPr="003F4E2C" w:rsidRDefault="003F4E2C" w:rsidP="00100C5D">
      <w:pPr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Wartość zarządzanych aktywów na dzień </w:t>
      </w:r>
      <w:r w:rsidRPr="003F4E2C">
        <w:rPr>
          <w:rFonts w:eastAsia="Arial" w:cstheme="minorHAnsi"/>
          <w:sz w:val="24"/>
          <w:szCs w:val="24"/>
          <w:lang w:eastAsia="pl-PL" w:bidi="pl-PL"/>
        </w:rPr>
        <w:t xml:space="preserve">31.05.2020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roku ………………………</w:t>
      </w:r>
    </w:p>
    <w:p w14:paraId="1543DF56" w14:textId="77777777" w:rsidR="003F4E2C" w:rsidRPr="003F4E2C" w:rsidRDefault="003F4E2C" w:rsidP="006C11ED">
      <w:pPr>
        <w:widowControl w:val="0"/>
        <w:numPr>
          <w:ilvl w:val="0"/>
          <w:numId w:val="15"/>
        </w:numPr>
        <w:spacing w:after="0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t>PPK</w:t>
      </w:r>
    </w:p>
    <w:p w14:paraId="67DB937F" w14:textId="77777777" w:rsidR="003F4E2C" w:rsidRPr="003F4E2C" w:rsidRDefault="0046200C" w:rsidP="0046200C">
      <w:pPr>
        <w:widowControl w:val="0"/>
        <w:tabs>
          <w:tab w:val="left" w:leader="dot" w:pos="6010"/>
        </w:tabs>
        <w:spacing w:after="131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>TAK/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NIE 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    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liczba programów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</w:p>
    <w:p w14:paraId="6DB6643F" w14:textId="77777777" w:rsidR="003F4E2C" w:rsidRPr="003F4E2C" w:rsidRDefault="003F4E2C" w:rsidP="0046200C">
      <w:pPr>
        <w:widowControl w:val="0"/>
        <w:spacing w:after="611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Wartość zarządzanych aktywów na dzień </w:t>
      </w:r>
      <w:r w:rsidRPr="003F4E2C">
        <w:rPr>
          <w:rFonts w:eastAsia="Arial" w:cstheme="minorHAnsi"/>
          <w:sz w:val="24"/>
          <w:szCs w:val="24"/>
          <w:lang w:eastAsia="pl-PL" w:bidi="pl-PL"/>
        </w:rPr>
        <w:t xml:space="preserve">31.05.2020 </w:t>
      </w: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roku ………………………</w:t>
      </w:r>
    </w:p>
    <w:p w14:paraId="0930C16C" w14:textId="77777777" w:rsidR="003F4E2C" w:rsidRPr="003F4E2C" w:rsidRDefault="003F4E2C" w:rsidP="006C11ED">
      <w:pPr>
        <w:widowControl w:val="0"/>
        <w:spacing w:after="611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Cs/>
          <w:color w:val="000000"/>
          <w:sz w:val="24"/>
          <w:szCs w:val="24"/>
          <w:lang w:eastAsia="pl-PL" w:bidi="pl-PL"/>
        </w:rPr>
        <w:t xml:space="preserve">e. </w:t>
      </w:r>
      <w:r w:rsidR="00071034">
        <w:rPr>
          <w:rFonts w:eastAsia="Arial" w:cstheme="minorHAnsi"/>
          <w:b/>
          <w:bCs/>
          <w:iCs/>
          <w:color w:val="000000"/>
          <w:sz w:val="24"/>
          <w:szCs w:val="24"/>
          <w:lang w:eastAsia="pl-PL" w:bidi="pl-PL"/>
        </w:rPr>
        <w:tab/>
      </w:r>
      <w:r w:rsidRPr="003F4E2C">
        <w:rPr>
          <w:rFonts w:eastAsia="Arial" w:cstheme="minorHAnsi"/>
          <w:b/>
          <w:bCs/>
          <w:iCs/>
          <w:color w:val="000000"/>
          <w:sz w:val="24"/>
          <w:szCs w:val="24"/>
          <w:lang w:eastAsia="pl-PL" w:bidi="pl-PL"/>
        </w:rPr>
        <w:t>Inne</w:t>
      </w:r>
      <w:r w:rsidRPr="003F4E2C">
        <w:rPr>
          <w:rFonts w:eastAsia="Arial" w:cstheme="minorHAnsi"/>
          <w:iCs/>
          <w:color w:val="000000"/>
          <w:sz w:val="24"/>
          <w:szCs w:val="24"/>
          <w:lang w:eastAsia="pl-PL" w:bidi="pl-PL"/>
        </w:rPr>
        <w:t xml:space="preserve"> (jakie)</w:t>
      </w:r>
      <w:r w:rsidRPr="003F4E2C"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  <w:t xml:space="preserve"> …………………………………… liczba lat …………………….</w:t>
      </w:r>
    </w:p>
    <w:p w14:paraId="2E78FB84" w14:textId="77777777" w:rsidR="00402A46" w:rsidRDefault="00402A46" w:rsidP="00402A46">
      <w:pPr>
        <w:widowControl w:val="0"/>
        <w:spacing w:after="0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</w:p>
    <w:p w14:paraId="7255C207" w14:textId="77777777" w:rsidR="00402A46" w:rsidRDefault="00402A46" w:rsidP="00402A46">
      <w:pPr>
        <w:widowControl w:val="0"/>
        <w:spacing w:after="0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</w:p>
    <w:p w14:paraId="5F0186E5" w14:textId="77777777" w:rsidR="00402A46" w:rsidRDefault="00402A46" w:rsidP="00402A46">
      <w:pPr>
        <w:widowControl w:val="0"/>
        <w:spacing w:after="0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</w:p>
    <w:p w14:paraId="58A0DEE0" w14:textId="77777777" w:rsidR="00C854B7" w:rsidRDefault="00C854B7" w:rsidP="00402A46">
      <w:pPr>
        <w:widowControl w:val="0"/>
        <w:spacing w:after="0" w:line="276" w:lineRule="auto"/>
        <w:contextualSpacing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</w:p>
    <w:p w14:paraId="2E930F7E" w14:textId="77777777" w:rsidR="003F4E2C" w:rsidRPr="003F4E2C" w:rsidRDefault="003F4E2C" w:rsidP="00DA4D0A">
      <w:pPr>
        <w:widowControl w:val="0"/>
        <w:spacing w:after="120" w:line="276" w:lineRule="auto"/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i/>
          <w:iCs/>
          <w:color w:val="000000"/>
          <w:sz w:val="24"/>
          <w:szCs w:val="24"/>
          <w:lang w:eastAsia="pl-PL" w:bidi="pl-PL"/>
        </w:rPr>
        <w:lastRenderedPageBreak/>
        <w:t xml:space="preserve">B. WARUNKI ZARZĄDZANIA środkami gromadzonymi w PPK </w:t>
      </w:r>
    </w:p>
    <w:p w14:paraId="5AC61FA0" w14:textId="77777777" w:rsidR="003F4E2C" w:rsidRPr="003F4E2C" w:rsidRDefault="003F4E2C" w:rsidP="009F2D6C">
      <w:pPr>
        <w:framePr w:w="8916" w:wrap="notBeside" w:vAnchor="text" w:hAnchor="text" w:xAlign="center" w:y="1"/>
        <w:widowControl w:val="0"/>
        <w:spacing w:after="0" w:line="276" w:lineRule="auto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1. Wynagrodzenie stałe za zarządzanie w następującej wysokości:</w:t>
      </w:r>
    </w:p>
    <w:tbl>
      <w:tblPr>
        <w:tblOverlap w:val="never"/>
        <w:tblW w:w="0" w:type="auto"/>
        <w:tblInd w:w="5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2"/>
        <w:gridCol w:w="683"/>
        <w:gridCol w:w="812"/>
        <w:gridCol w:w="812"/>
        <w:gridCol w:w="812"/>
        <w:gridCol w:w="809"/>
        <w:gridCol w:w="809"/>
        <w:gridCol w:w="812"/>
        <w:gridCol w:w="809"/>
        <w:gridCol w:w="825"/>
      </w:tblGrid>
      <w:tr w:rsidR="003F4E2C" w:rsidRPr="003F4E2C" w14:paraId="243F2431" w14:textId="77777777" w:rsidTr="009F2D6C">
        <w:trPr>
          <w:trHeight w:hRule="exact" w:val="377"/>
        </w:trPr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DB82892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Okres</w:t>
            </w:r>
          </w:p>
        </w:tc>
        <w:tc>
          <w:tcPr>
            <w:tcW w:w="650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CF95503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Wysokość wynagrodzenia stałego za zarządzanie</w:t>
            </w:r>
          </w:p>
        </w:tc>
      </w:tr>
      <w:tr w:rsidR="003F4E2C" w:rsidRPr="003F4E2C" w14:paraId="2F082259" w14:textId="77777777" w:rsidTr="009F2D6C">
        <w:trPr>
          <w:trHeight w:hRule="exact" w:val="616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5C25F2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od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288CF4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do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B456E4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14:paraId="4A763208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2025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6A4881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14:paraId="0F6C5069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5593ED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14:paraId="7318C562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2035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593C16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14:paraId="3262D8A8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1E7582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14:paraId="4C8EB2D9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2045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7018A2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14:paraId="7C6DC49B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1C72A2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14:paraId="5066824C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18876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PPK</w:t>
            </w:r>
          </w:p>
          <w:p w14:paraId="5AFCCB17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2060</w:t>
            </w:r>
          </w:p>
        </w:tc>
      </w:tr>
      <w:tr w:rsidR="003F4E2C" w:rsidRPr="003F4E2C" w14:paraId="6CE404B8" w14:textId="77777777" w:rsidTr="009F2D6C">
        <w:trPr>
          <w:trHeight w:hRule="exact" w:val="3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1A86DF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B51159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2024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67523C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CA8589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71CC63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BAAFEF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FC1F9E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55D3CA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AAA960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309C2C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14:paraId="283881BE" w14:textId="77777777" w:rsidTr="009F2D6C">
        <w:trPr>
          <w:trHeight w:hRule="exact" w:val="36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9604A7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2025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3D2D3E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2029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FD94AB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3D393C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C9C030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DEC1FB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C4C480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B34854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EA9296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0656B0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14:paraId="757D3D8C" w14:textId="77777777" w:rsidTr="009F2D6C">
        <w:trPr>
          <w:trHeight w:hRule="exact" w:val="35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D62DC4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A68694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85B576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8F0D3E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FBBECC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D34AB9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E67CA6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48E1F1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10BB21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E7E65C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14:paraId="31064363" w14:textId="77777777" w:rsidTr="009F2D6C">
        <w:trPr>
          <w:trHeight w:hRule="exact" w:val="36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AF13CD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9787B3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2039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3DAAE7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D247B2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154117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F0FDC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C0322E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51DE96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D4EC18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72391F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14:paraId="021B78E5" w14:textId="77777777" w:rsidTr="009F2D6C">
        <w:trPr>
          <w:trHeight w:hRule="exact" w:val="3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5400BC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AD08FC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3E7978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C6ED32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869A11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D13E3D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4D8F9D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8B51A1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C74DEE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055F07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14:paraId="78CD2E55" w14:textId="77777777" w:rsidTr="009F2D6C">
        <w:trPr>
          <w:trHeight w:hRule="exact" w:val="3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F9ABA6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3B03ED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2049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129F59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77E3BC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88B4C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B4C0F1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5AD1B2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2B3BC2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A04DC0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D3BB81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14:paraId="7C2E1E92" w14:textId="77777777" w:rsidTr="009F2D6C">
        <w:trPr>
          <w:trHeight w:hRule="exact" w:val="3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77776D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2D76DF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2054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3646F8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4D589B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4D1B34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19A57B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EE48CF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6C010B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70E6A7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4D5E79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14:paraId="4F077DAB" w14:textId="77777777" w:rsidTr="009F2D6C">
        <w:trPr>
          <w:trHeight w:hRule="exact" w:val="3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57C658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60E8D3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2059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D0ABBD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593745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AA2217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EAA5E5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EB1E5B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F84C92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9E49C4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80BE0A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14:paraId="49B84B4E" w14:textId="77777777" w:rsidTr="009F2D6C">
        <w:trPr>
          <w:trHeight w:hRule="exact" w:val="371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6CE2A8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  <w:t>2060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40498F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jc w:val="center"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52B69D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345957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5409D6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0A4F87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99C063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7687B5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40FA40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CD5EBE" w14:textId="77777777" w:rsidR="003F4E2C" w:rsidRPr="003F4E2C" w:rsidRDefault="003F4E2C" w:rsidP="009F2D6C">
            <w:pPr>
              <w:framePr w:w="8916" w:wrap="notBeside" w:vAnchor="text" w:hAnchor="text" w:xAlign="center" w:y="1"/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</w:tbl>
    <w:p w14:paraId="3E2DD696" w14:textId="77777777" w:rsidR="003F4E2C" w:rsidRPr="003F4E2C" w:rsidRDefault="003F4E2C" w:rsidP="009F2D6C">
      <w:pPr>
        <w:framePr w:w="8916" w:wrap="notBeside" w:vAnchor="text" w:hAnchor="text" w:xAlign="center" w:y="1"/>
        <w:widowControl w:val="0"/>
        <w:spacing w:after="0" w:line="276" w:lineRule="auto"/>
        <w:contextualSpacing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</w:p>
    <w:p w14:paraId="7F8E1DDE" w14:textId="77777777" w:rsidR="003F4E2C" w:rsidRPr="003F4E2C" w:rsidRDefault="003F4E2C" w:rsidP="006C11ED">
      <w:pPr>
        <w:widowControl w:val="0"/>
        <w:spacing w:after="0" w:line="276" w:lineRule="auto"/>
        <w:contextualSpacing/>
        <w:rPr>
          <w:rFonts w:eastAsia="Microsoft Sans Serif" w:cstheme="minorHAnsi"/>
          <w:color w:val="000000"/>
          <w:sz w:val="24"/>
          <w:szCs w:val="24"/>
          <w:lang w:eastAsia="pl-PL" w:bidi="pl-PL"/>
        </w:rPr>
      </w:pPr>
    </w:p>
    <w:p w14:paraId="0A1CC4A3" w14:textId="77777777" w:rsidR="003F4E2C" w:rsidRPr="003F4E2C" w:rsidRDefault="00C854B7" w:rsidP="00074514">
      <w:pPr>
        <w:widowControl w:val="0"/>
        <w:spacing w:after="0" w:line="276" w:lineRule="auto"/>
        <w:ind w:right="-8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2.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Wynagrodzenie zmienne (za osiągnięty wynik) w wysokości: ………………………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…………</w:t>
      </w:r>
      <w:r w:rsidR="00074514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……………….</w:t>
      </w:r>
    </w:p>
    <w:p w14:paraId="0CB065C7" w14:textId="77777777" w:rsidR="003F4E2C" w:rsidRPr="003F4E2C" w:rsidRDefault="00074514" w:rsidP="00A50D49">
      <w:pPr>
        <w:widowControl w:val="0"/>
        <w:spacing w:after="294" w:line="276" w:lineRule="auto"/>
        <w:ind w:left="284" w:hanging="284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3.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Pozostałe opłaty (jeśli występują, proszę podać ich wysok</w:t>
      </w:r>
      <w:r w:rsidR="00A50D49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ość kwotową w złotych  polskich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netto lub określić w % z uwzględnieniem przykładowych):</w:t>
      </w:r>
    </w:p>
    <w:p w14:paraId="663D3E7C" w14:textId="77777777" w:rsidR="003F4E2C" w:rsidRPr="003F4E2C" w:rsidRDefault="00A50D49" w:rsidP="00A50D49">
      <w:pPr>
        <w:widowControl w:val="0"/>
        <w:tabs>
          <w:tab w:val="left" w:pos="851"/>
          <w:tab w:val="left" w:leader="dot" w:pos="8678"/>
        </w:tabs>
        <w:spacing w:after="141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Maksymalna wysokość kosztów obciążających fundusz zdefiniowanej daty: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  <w:t>……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…..</w:t>
      </w:r>
    </w:p>
    <w:p w14:paraId="569307EB" w14:textId="77777777" w:rsidR="003F4E2C" w:rsidRPr="003F4E2C" w:rsidRDefault="00A50D49" w:rsidP="00A50D49">
      <w:pPr>
        <w:widowControl w:val="0"/>
        <w:tabs>
          <w:tab w:val="left" w:pos="851"/>
        </w:tabs>
        <w:spacing w:after="294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2)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Maksymalna wysokość kosztów i opłat obciążających uczestnika PPK oraz warunki, na  jakich mogą one zostać obniżone bez konieczności zmiany umowy: ……………………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……………………………..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</w:p>
    <w:p w14:paraId="61A39949" w14:textId="77777777" w:rsidR="003F4E2C" w:rsidRPr="003F4E2C" w:rsidRDefault="00A50D49" w:rsidP="00A50D49">
      <w:pPr>
        <w:widowControl w:val="0"/>
        <w:tabs>
          <w:tab w:val="left" w:pos="676"/>
          <w:tab w:val="left" w:pos="993"/>
        </w:tabs>
        <w:spacing w:after="131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3)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Wszystkie koszty związane z umową o prowadzenie PPK wynikające z:</w:t>
      </w:r>
    </w:p>
    <w:p w14:paraId="5C3C7A55" w14:textId="77777777" w:rsidR="003F4E2C" w:rsidRPr="003F4E2C" w:rsidRDefault="00A50D49" w:rsidP="00A50D49">
      <w:pPr>
        <w:widowControl w:val="0"/>
        <w:tabs>
          <w:tab w:val="left" w:pos="1096"/>
          <w:tab w:val="left" w:leader="dot" w:pos="8512"/>
        </w:tabs>
        <w:spacing w:after="35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a.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warunków zarządzania środkami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</w:p>
    <w:p w14:paraId="172DEF8A" w14:textId="77777777" w:rsidR="003F4E2C" w:rsidRPr="003F4E2C" w:rsidRDefault="00A50D49" w:rsidP="00A50D49">
      <w:pPr>
        <w:widowControl w:val="0"/>
        <w:tabs>
          <w:tab w:val="left" w:pos="1093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b.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warunków dyspozycji składanych przez uczestnika, w tym np. zmiany funduszu, </w:t>
      </w:r>
      <w:r w:rsidR="00B160E9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czy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wypłaty:</w:t>
      </w:r>
      <w:r w:rsidR="00B160E9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………………………………………………………………………………………………………………………………..</w:t>
      </w:r>
    </w:p>
    <w:p w14:paraId="584B40BF" w14:textId="77777777" w:rsidR="003F4E2C" w:rsidRPr="003F4E2C" w:rsidRDefault="00A50D49" w:rsidP="00A50D49">
      <w:pPr>
        <w:widowControl w:val="0"/>
        <w:tabs>
          <w:tab w:val="left" w:pos="1111"/>
          <w:tab w:val="left" w:leader="dot" w:pos="8527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c.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koszty związane z rezygnacją z oszczędzania w PPK:</w:t>
      </w:r>
      <w:r w:rsidR="00B160E9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</w:p>
    <w:p w14:paraId="59FFC164" w14:textId="77777777" w:rsidR="003F4E2C" w:rsidRPr="003F4E2C" w:rsidRDefault="00A50D49" w:rsidP="00A50D49">
      <w:pPr>
        <w:widowControl w:val="0"/>
        <w:tabs>
          <w:tab w:val="left" w:pos="1111"/>
          <w:tab w:val="left" w:leader="dot" w:pos="8588"/>
        </w:tabs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d. </w:t>
      </w:r>
      <w:r w:rsidR="00B160E9">
        <w:rPr>
          <w:rFonts w:eastAsia="Arial" w:cstheme="minorHAnsi"/>
          <w:color w:val="000000"/>
          <w:sz w:val="24"/>
          <w:szCs w:val="24"/>
          <w:lang w:eastAsia="pl-PL" w:bidi="pl-PL"/>
        </w:rPr>
        <w:t>Inne ……………………..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ab/>
      </w:r>
      <w:r w:rsidR="00B160E9">
        <w:rPr>
          <w:rFonts w:eastAsia="Arial" w:cstheme="minorHAnsi"/>
          <w:color w:val="000000"/>
          <w:sz w:val="24"/>
          <w:szCs w:val="24"/>
          <w:lang w:eastAsia="pl-PL" w:bidi="pl-PL"/>
        </w:rPr>
        <w:t>……….</w:t>
      </w:r>
    </w:p>
    <w:p w14:paraId="43AB09A5" w14:textId="77777777" w:rsidR="003F4E2C" w:rsidRPr="003F4E2C" w:rsidRDefault="00A50D49" w:rsidP="00596466">
      <w:pPr>
        <w:widowControl w:val="0"/>
        <w:spacing w:after="120" w:line="276" w:lineRule="auto"/>
        <w:ind w:right="57"/>
        <w:jc w:val="both"/>
        <w:rPr>
          <w:rFonts w:eastAsia="Arial" w:cstheme="minorHAnsi"/>
          <w:iCs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4)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Inne pozycje kosztowe wynikające z umowy o zarządzanie PPK oraz wynikające z </w:t>
      </w:r>
      <w:r w:rsidR="003F4E2C" w:rsidRPr="003F4E2C"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  <w:t xml:space="preserve">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Umowy </w:t>
      </w:r>
      <w:r w:rsidR="003F5D52"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o prowadzenie PPK (osobno wyliczone dla każdej z umów:</w:t>
      </w:r>
      <w:r w:rsidR="003F5D52"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  <w:t xml:space="preserve"> …………………………</w:t>
      </w:r>
      <w:r w:rsidR="003F5D52">
        <w:rPr>
          <w:rFonts w:eastAsia="Arial" w:cstheme="minorHAnsi"/>
          <w:iCs/>
          <w:color w:val="000000"/>
          <w:sz w:val="24"/>
          <w:szCs w:val="24"/>
          <w:lang w:eastAsia="pl-PL" w:bidi="pl-PL"/>
        </w:rPr>
        <w:t>………………………………</w:t>
      </w:r>
    </w:p>
    <w:p w14:paraId="139DE380" w14:textId="77777777" w:rsidR="00F1213C" w:rsidRDefault="00596466" w:rsidP="006C11ED">
      <w:pPr>
        <w:keepNext/>
        <w:keepLines/>
        <w:widowControl w:val="0"/>
        <w:tabs>
          <w:tab w:val="left" w:pos="828"/>
        </w:tabs>
        <w:spacing w:after="165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bookmarkStart w:id="1" w:name="bookmark16"/>
      <w:r w:rsidRPr="00596466">
        <w:rPr>
          <w:rFonts w:eastAsia="Arial" w:cstheme="minorHAnsi"/>
          <w:b/>
          <w:color w:val="000000"/>
          <w:sz w:val="24"/>
          <w:szCs w:val="24"/>
          <w:u w:val="single"/>
          <w:lang w:eastAsia="pl-PL" w:bidi="pl-PL"/>
        </w:rPr>
        <w:t xml:space="preserve">III. </w:t>
      </w:r>
      <w:r w:rsidR="003F4E2C" w:rsidRPr="00596466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OŚWIADCZAMY</w:t>
      </w:r>
      <w:r w:rsidR="003F4E2C" w:rsidRPr="003F4E2C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, ŻE:</w:t>
      </w:r>
      <w:bookmarkEnd w:id="1"/>
    </w:p>
    <w:p w14:paraId="2B2D4FD6" w14:textId="77777777" w:rsidR="003F4E2C" w:rsidRPr="003F4E2C" w:rsidRDefault="003F4E2C" w:rsidP="006C11ED">
      <w:pPr>
        <w:keepNext/>
        <w:keepLines/>
        <w:widowControl w:val="0"/>
        <w:tabs>
          <w:tab w:val="left" w:pos="828"/>
        </w:tabs>
        <w:spacing w:after="165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Spełniamy wszystkie warunki udziału w postepowaniu oraz:</w:t>
      </w:r>
    </w:p>
    <w:p w14:paraId="045C9046" w14:textId="77777777" w:rsidR="003F4E2C" w:rsidRPr="003F4E2C" w:rsidRDefault="00F1213C" w:rsidP="00F1213C">
      <w:pPr>
        <w:widowControl w:val="0"/>
        <w:spacing w:after="0" w:line="276" w:lineRule="auto"/>
        <w:ind w:right="-8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zapoznal</w:t>
      </w:r>
      <w:r w:rsidR="004B4ECA">
        <w:rPr>
          <w:rFonts w:eastAsia="Arial" w:cstheme="minorHAnsi"/>
          <w:color w:val="000000"/>
          <w:sz w:val="24"/>
          <w:szCs w:val="24"/>
          <w:lang w:eastAsia="pl-PL" w:bidi="pl-PL"/>
        </w:rPr>
        <w:t>iśmy się z Zapytaniem ofertowym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, akceptujemy je w całości i nie wnosimy do niego zastrzeżeń;</w:t>
      </w:r>
    </w:p>
    <w:p w14:paraId="6E178480" w14:textId="77777777" w:rsidR="003F4E2C" w:rsidRPr="003F4E2C" w:rsidRDefault="00F1213C" w:rsidP="00F1213C">
      <w:pPr>
        <w:widowControl w:val="0"/>
        <w:spacing w:after="0" w:line="276" w:lineRule="auto"/>
        <w:ind w:right="-8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2)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uzyskaliśmy wszelkie niezbędne informacje do przyg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otowania i złożenia oferty oraz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wykonania zamówienia w sposób należyty;</w:t>
      </w:r>
    </w:p>
    <w:p w14:paraId="17430FC0" w14:textId="77777777" w:rsidR="003F4E2C" w:rsidRPr="003F4E2C" w:rsidRDefault="00F1213C" w:rsidP="00F1213C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3)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posiadamy uprawnienia do wdrożenia i zawarcia umowy o zarządzanie zgodnie z wymogami ustawy z dnia 4 października 2018 r. o pracowniczych planach kapitałowych (</w:t>
      </w:r>
      <w:r w:rsidR="003F4E2C" w:rsidRPr="003F4E2C">
        <w:rPr>
          <w:rFonts w:eastAsia="Arial" w:cstheme="minorHAnsi"/>
          <w:sz w:val="24"/>
          <w:szCs w:val="24"/>
          <w:lang w:eastAsia="pl-PL" w:bidi="pl-PL"/>
        </w:rPr>
        <w:t xml:space="preserve">Dz. </w:t>
      </w:r>
      <w:r w:rsidRPr="00F1213C">
        <w:rPr>
          <w:rFonts w:eastAsia="Arial" w:cstheme="minorHAnsi"/>
          <w:sz w:val="24"/>
          <w:szCs w:val="24"/>
          <w:lang w:eastAsia="pl-PL" w:bidi="pl-PL"/>
        </w:rPr>
        <w:t>U. 2020, poz. 1342)</w:t>
      </w:r>
      <w:r w:rsidR="003F4E2C" w:rsidRPr="003F4E2C">
        <w:rPr>
          <w:rFonts w:eastAsia="Arial" w:cstheme="minorHAnsi"/>
          <w:sz w:val="24"/>
          <w:szCs w:val="24"/>
          <w:lang w:eastAsia="pl-PL" w:bidi="pl-PL"/>
        </w:rPr>
        <w:t>;</w:t>
      </w:r>
    </w:p>
    <w:p w14:paraId="02BFE5F0" w14:textId="77777777" w:rsidR="003F4E2C" w:rsidRPr="003F4E2C" w:rsidRDefault="003F0B62" w:rsidP="003F0B62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4)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posiadamy uprawnienia do wykonywania określonej działalności lub czynności, jeśli przepisy prawa nakładają obowiązek ich posiadania,</w:t>
      </w:r>
    </w:p>
    <w:p w14:paraId="16E4C99C" w14:textId="77777777" w:rsidR="003F4E2C" w:rsidRPr="003F4E2C" w:rsidRDefault="003F0B62" w:rsidP="003F0B62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5)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znajdujemy się w sytuacji finansowej i ekonomicznej zapewniającej prawidłowe wykonanie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lastRenderedPageBreak/>
        <w:t>przedmiotu zamówienia,</w:t>
      </w:r>
    </w:p>
    <w:p w14:paraId="62171999" w14:textId="77777777" w:rsidR="003F4E2C" w:rsidRPr="003F4E2C" w:rsidRDefault="003F0B62" w:rsidP="003F0B62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6)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dysponujemy odpowiednim potencjałem technicznym oraz osobami zdolnymi do realizacji przedmiotu zamówienia,</w:t>
      </w:r>
    </w:p>
    <w:p w14:paraId="2B3DEEB5" w14:textId="77777777" w:rsidR="003F4E2C" w:rsidRPr="003F4E2C" w:rsidRDefault="003F0B62" w:rsidP="003F0B62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7)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posiadamy doświadczenie i wiedzę zapewniające realizację przedmiotu zamówienia </w:t>
      </w:r>
      <w:r>
        <w:rPr>
          <w:rFonts w:eastAsia="Arial" w:cstheme="minorHAnsi"/>
          <w:color w:val="000000"/>
          <w:sz w:val="24"/>
          <w:szCs w:val="24"/>
          <w:lang w:eastAsia="pl-PL" w:bidi="pl-PL"/>
        </w:rPr>
        <w:br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z najwyższą starannością,</w:t>
      </w:r>
    </w:p>
    <w:p w14:paraId="01FB4D5B" w14:textId="77777777" w:rsidR="003F4E2C" w:rsidRPr="003F4E2C" w:rsidRDefault="003F0B62" w:rsidP="003F0B62">
      <w:pPr>
        <w:widowControl w:val="0"/>
        <w:spacing w:after="0" w:line="276" w:lineRule="auto"/>
        <w:ind w:right="160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8)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przyjmujemy do wiadomości, że informacje zawarte w Formularzu ofertowym stanowią informacje publiczną w rozumieniu ustawy o dostępie do informacji publicznej</w:t>
      </w:r>
    </w:p>
    <w:p w14:paraId="20D346FF" w14:textId="77777777" w:rsidR="003F4E2C" w:rsidRPr="003F4E2C" w:rsidRDefault="003F0B62" w:rsidP="003F0B62">
      <w:pPr>
        <w:widowControl w:val="0"/>
        <w:spacing w:after="0" w:line="276" w:lineRule="auto"/>
        <w:contextualSpacing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9)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jesteśmy związani niniejszą ofertą przez okres </w:t>
      </w:r>
      <w:r w:rsidR="003F4E2C"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30 dni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od dnia upływu terminu składania ofert;</w:t>
      </w:r>
    </w:p>
    <w:p w14:paraId="64575B2F" w14:textId="77777777" w:rsidR="003F4E2C" w:rsidRPr="003F4E2C" w:rsidRDefault="003F0B62" w:rsidP="00415F87">
      <w:pPr>
        <w:widowControl w:val="0"/>
        <w:spacing w:after="120" w:line="276" w:lineRule="auto"/>
        <w:ind w:right="159"/>
        <w:jc w:val="both"/>
        <w:rPr>
          <w:rFonts w:eastAsia="Arial" w:cstheme="minorHAnsi"/>
          <w:color w:val="000000"/>
          <w:sz w:val="24"/>
          <w:szCs w:val="24"/>
          <w:lang w:eastAsia="pl-PL" w:bidi="pl-PL"/>
        </w:rPr>
      </w:pPr>
      <w:r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10) </w:t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wypełniliśmy obowiązki informacyjne przewidziane w art. 13 lub art. 14 RODO wobec osób fizycznych, od których dane osobowe bezpośrednio lub pośrednio pozyskałem w celu ubiegania się o udzielenie zamówienia publicznego w niniejszym postępowaniu</w:t>
      </w:r>
      <w:r w:rsidR="003F4E2C" w:rsidRPr="003F4E2C">
        <w:rPr>
          <w:rFonts w:eastAsia="Arial" w:cstheme="minorHAnsi"/>
          <w:color w:val="000000"/>
          <w:sz w:val="24"/>
          <w:szCs w:val="24"/>
          <w:vertAlign w:val="superscript"/>
          <w:lang w:eastAsia="pl-PL" w:bidi="pl-PL"/>
        </w:rPr>
        <w:footnoteReference w:id="1"/>
      </w:r>
      <w:r w:rsidR="003F4E2C"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.</w:t>
      </w:r>
    </w:p>
    <w:p w14:paraId="065213E9" w14:textId="77777777" w:rsidR="003F4E2C" w:rsidRPr="003F4E2C" w:rsidRDefault="003F4E2C" w:rsidP="00415F87">
      <w:pPr>
        <w:widowControl w:val="0"/>
        <w:spacing w:after="0" w:line="276" w:lineRule="auto"/>
        <w:contextualSpacing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Ponadto,</w:t>
      </w:r>
    </w:p>
    <w:p w14:paraId="15D29276" w14:textId="77777777" w:rsidR="003F4E2C" w:rsidRPr="003F4E2C" w:rsidRDefault="003F4E2C" w:rsidP="00415F87">
      <w:pPr>
        <w:widowControl w:val="0"/>
        <w:tabs>
          <w:tab w:val="left" w:pos="786"/>
          <w:tab w:val="left" w:leader="dot" w:pos="6805"/>
        </w:tabs>
        <w:spacing w:after="0" w:line="276" w:lineRule="auto"/>
        <w:contextualSpacing/>
        <w:jc w:val="center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Ja niżej podpi</w:t>
      </w:r>
      <w:r w:rsidR="00415F87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sany(a) </w:t>
      </w:r>
      <w:r w:rsidR="00415F87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ab/>
        <w:t xml:space="preserve"> reprezentujący </w:t>
      </w: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 xml:space="preserve">Wykonawcę, oświadczam, że jestem/ nie jestem* powiązany(a) osobowo lub kapitałowo </w:t>
      </w:r>
      <w:r w:rsidR="00F97452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br/>
      </w:r>
      <w:r w:rsidRPr="003F4E2C"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  <w:t>z Zamawiającym.</w:t>
      </w:r>
    </w:p>
    <w:p w14:paraId="4A4970EA" w14:textId="77777777" w:rsidR="003F4E2C" w:rsidRPr="003F4E2C" w:rsidRDefault="003F4E2C" w:rsidP="006C11ED">
      <w:pPr>
        <w:widowControl w:val="0"/>
        <w:spacing w:after="0" w:line="276" w:lineRule="auto"/>
        <w:ind w:left="142" w:right="160"/>
        <w:contextualSpacing/>
        <w:rPr>
          <w:rFonts w:eastAsia="Arial" w:cstheme="minorHAnsi"/>
          <w:color w:val="000000"/>
          <w:sz w:val="24"/>
          <w:szCs w:val="24"/>
          <w:lang w:eastAsia="pl-PL" w:bidi="pl-PL"/>
        </w:rPr>
      </w:pPr>
    </w:p>
    <w:p w14:paraId="7E7D95C0" w14:textId="77777777" w:rsidR="003F4E2C" w:rsidRPr="003F4E2C" w:rsidRDefault="003F4E2C" w:rsidP="006C11ED">
      <w:pPr>
        <w:widowControl w:val="0"/>
        <w:spacing w:after="205" w:line="276" w:lineRule="auto"/>
        <w:contextualSpacing/>
        <w:jc w:val="both"/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* </w:t>
      </w:r>
      <w:r w:rsidRPr="003F4E2C"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  <w:t xml:space="preserve">Niepotrzebne skreślić </w:t>
      </w:r>
    </w:p>
    <w:p w14:paraId="32E6D14D" w14:textId="77777777" w:rsidR="00BA3010" w:rsidRDefault="00BA3010" w:rsidP="00BA3010">
      <w:pPr>
        <w:keepNext/>
        <w:keepLines/>
        <w:widowControl w:val="0"/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</w:pPr>
    </w:p>
    <w:p w14:paraId="5BF835D6" w14:textId="77777777" w:rsidR="003F4E2C" w:rsidRPr="00BA3010" w:rsidRDefault="003F4E2C" w:rsidP="004C2080">
      <w:pPr>
        <w:pStyle w:val="Akapitzlist"/>
        <w:keepNext/>
        <w:keepLines/>
        <w:widowControl w:val="0"/>
        <w:numPr>
          <w:ilvl w:val="0"/>
          <w:numId w:val="34"/>
        </w:numPr>
        <w:tabs>
          <w:tab w:val="left" w:pos="426"/>
        </w:tabs>
        <w:spacing w:after="161" w:line="276" w:lineRule="auto"/>
        <w:ind w:left="851" w:hanging="851"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</w:pPr>
      <w:r w:rsidRPr="00BA3010">
        <w:rPr>
          <w:rFonts w:eastAsia="Arial" w:cstheme="minorHAnsi"/>
          <w:b/>
          <w:bCs/>
          <w:color w:val="000000"/>
          <w:sz w:val="24"/>
          <w:szCs w:val="24"/>
          <w:u w:val="single"/>
          <w:lang w:eastAsia="pl-PL" w:bidi="pl-PL"/>
        </w:rPr>
        <w:t>ZAŁĄCZANE DOKUMENTY</w:t>
      </w:r>
    </w:p>
    <w:p w14:paraId="5C363BCA" w14:textId="77777777" w:rsidR="003F4E2C" w:rsidRPr="003F4E2C" w:rsidRDefault="003F4E2C" w:rsidP="006C11ED">
      <w:pPr>
        <w:keepNext/>
        <w:keepLines/>
        <w:widowControl w:val="0"/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 xml:space="preserve">             Wraz z ofertą składamy następujące oświadczenia i dokumenty:</w:t>
      </w:r>
    </w:p>
    <w:p w14:paraId="27A0A78D" w14:textId="77777777" w:rsidR="003F4E2C" w:rsidRPr="003F4E2C" w:rsidRDefault="003F4E2C" w:rsidP="006C11ED">
      <w:pPr>
        <w:keepNext/>
        <w:keepLines/>
        <w:widowControl w:val="0"/>
        <w:numPr>
          <w:ilvl w:val="0"/>
          <w:numId w:val="28"/>
        </w:numPr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…………………………………………………………………………………..</w:t>
      </w:r>
    </w:p>
    <w:p w14:paraId="594886AA" w14:textId="77777777" w:rsidR="003F4E2C" w:rsidRPr="003F4E2C" w:rsidRDefault="003F4E2C" w:rsidP="006C11ED">
      <w:pPr>
        <w:keepNext/>
        <w:keepLines/>
        <w:widowControl w:val="0"/>
        <w:numPr>
          <w:ilvl w:val="0"/>
          <w:numId w:val="28"/>
        </w:numPr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…………………………………………………………………………………...</w:t>
      </w:r>
    </w:p>
    <w:p w14:paraId="4E631BAC" w14:textId="77777777" w:rsidR="003F4E2C" w:rsidRPr="003F4E2C" w:rsidRDefault="003F4E2C" w:rsidP="006C11ED">
      <w:pPr>
        <w:keepNext/>
        <w:keepLines/>
        <w:widowControl w:val="0"/>
        <w:numPr>
          <w:ilvl w:val="0"/>
          <w:numId w:val="28"/>
        </w:numPr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</w:t>
      </w:r>
    </w:p>
    <w:p w14:paraId="4B296F40" w14:textId="77777777" w:rsidR="003F4E2C" w:rsidRPr="003F4E2C" w:rsidRDefault="003F4E2C" w:rsidP="006C11ED">
      <w:pPr>
        <w:keepNext/>
        <w:keepLines/>
        <w:widowControl w:val="0"/>
        <w:numPr>
          <w:ilvl w:val="0"/>
          <w:numId w:val="28"/>
        </w:numPr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</w:t>
      </w:r>
    </w:p>
    <w:p w14:paraId="0F9DB4F5" w14:textId="77777777" w:rsidR="003F4E2C" w:rsidRPr="003F4E2C" w:rsidRDefault="003F4E2C" w:rsidP="006C11ED">
      <w:pPr>
        <w:keepNext/>
        <w:keepLines/>
        <w:widowControl w:val="0"/>
        <w:numPr>
          <w:ilvl w:val="0"/>
          <w:numId w:val="28"/>
        </w:numPr>
        <w:tabs>
          <w:tab w:val="left" w:pos="828"/>
        </w:tabs>
        <w:spacing w:after="161" w:line="276" w:lineRule="auto"/>
        <w:contextualSpacing/>
        <w:jc w:val="both"/>
        <w:outlineLvl w:val="1"/>
        <w:rPr>
          <w:rFonts w:eastAsia="Arial" w:cstheme="minorHAnsi"/>
          <w:b/>
          <w:bCs/>
          <w:color w:val="000000"/>
          <w:sz w:val="24"/>
          <w:szCs w:val="24"/>
          <w:lang w:eastAsia="pl-PL" w:bidi="pl-PL"/>
        </w:rPr>
      </w:pPr>
      <w:r w:rsidRPr="003F4E2C">
        <w:rPr>
          <w:rFonts w:eastAsia="Arial" w:cstheme="minorHAns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</w:t>
      </w:r>
    </w:p>
    <w:p w14:paraId="3033D227" w14:textId="77777777" w:rsidR="003F4E2C" w:rsidRPr="003F4E2C" w:rsidRDefault="003F4E2C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</w:pPr>
    </w:p>
    <w:p w14:paraId="4F11F005" w14:textId="77777777" w:rsidR="003F4E2C" w:rsidRPr="003F4E2C" w:rsidRDefault="003F4E2C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</w:pPr>
    </w:p>
    <w:p w14:paraId="7E31BF16" w14:textId="77777777" w:rsidR="003F4E2C" w:rsidRPr="003F4E2C" w:rsidRDefault="003F4E2C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</w:pPr>
    </w:p>
    <w:tbl>
      <w:tblPr>
        <w:tblW w:w="9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549"/>
      </w:tblGrid>
      <w:tr w:rsidR="003F4E2C" w:rsidRPr="003F4E2C" w14:paraId="2C5C9746" w14:textId="77777777" w:rsidTr="00B75C3A">
        <w:trPr>
          <w:trHeight w:hRule="exact" w:val="363"/>
        </w:trPr>
        <w:tc>
          <w:tcPr>
            <w:tcW w:w="93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CB5F0" w14:textId="116339FA" w:rsidR="003F4E2C" w:rsidRPr="003F4E2C" w:rsidRDefault="00B0002D" w:rsidP="006C11ED">
            <w:pPr>
              <w:widowControl w:val="0"/>
              <w:spacing w:after="0" w:line="276" w:lineRule="auto"/>
              <w:contextualSpacing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V</w:t>
            </w:r>
            <w:r w:rsidR="003F4E2C"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 xml:space="preserve">. PODPIS </w:t>
            </w:r>
            <w:r w:rsidR="00B75C3A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>i</w:t>
            </w:r>
            <w:r w:rsidR="003F4E2C" w:rsidRPr="003F4E2C">
              <w:rPr>
                <w:rFonts w:eastAsia="Arial" w:cstheme="minorHAnsi"/>
                <w:b/>
                <w:bCs/>
                <w:color w:val="000000"/>
                <w:sz w:val="24"/>
                <w:szCs w:val="24"/>
                <w:lang w:eastAsia="pl-PL" w:bidi="pl-PL"/>
              </w:rPr>
              <w:t xml:space="preserve"> PIECZĘĆ WYKONAWCY</w:t>
            </w:r>
          </w:p>
        </w:tc>
      </w:tr>
      <w:tr w:rsidR="003F4E2C" w:rsidRPr="003F4E2C" w14:paraId="1CB47C02" w14:textId="77777777" w:rsidTr="00B75C3A">
        <w:trPr>
          <w:trHeight w:hRule="exact" w:val="128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41F29" w14:textId="77777777" w:rsidR="003F4E2C" w:rsidRPr="003F4E2C" w:rsidRDefault="003F4E2C" w:rsidP="006C11ED">
            <w:pPr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CC53B7" w14:textId="77777777" w:rsidR="003F4E2C" w:rsidRPr="003F4E2C" w:rsidRDefault="003F4E2C" w:rsidP="006C11ED">
            <w:pPr>
              <w:widowControl w:val="0"/>
              <w:spacing w:after="0" w:line="276" w:lineRule="auto"/>
              <w:contextualSpacing/>
              <w:rPr>
                <w:rFonts w:eastAsia="Microsoft Sans Serif" w:cstheme="minorHAnsi"/>
                <w:color w:val="000000"/>
                <w:sz w:val="24"/>
                <w:szCs w:val="24"/>
                <w:lang w:eastAsia="pl-PL" w:bidi="pl-PL"/>
              </w:rPr>
            </w:pPr>
          </w:p>
        </w:tc>
      </w:tr>
      <w:tr w:rsidR="003F4E2C" w:rsidRPr="003F4E2C" w14:paraId="541ED5F1" w14:textId="77777777" w:rsidTr="00B75C3A">
        <w:trPr>
          <w:trHeight w:hRule="exact" w:val="335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3061B1D" w14:textId="77777777" w:rsidR="003F4E2C" w:rsidRPr="003F4E2C" w:rsidRDefault="003F4E2C" w:rsidP="006C11ED">
            <w:pPr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i/>
                <w:iCs/>
                <w:color w:val="000000"/>
                <w:sz w:val="24"/>
                <w:szCs w:val="24"/>
                <w:lang w:eastAsia="pl-PL" w:bidi="pl-PL"/>
              </w:rPr>
              <w:t>(miejscowość i data)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4AFED4" w14:textId="77777777" w:rsidR="003F4E2C" w:rsidRPr="003F4E2C" w:rsidRDefault="003F4E2C" w:rsidP="006C11ED">
            <w:pPr>
              <w:widowControl w:val="0"/>
              <w:spacing w:after="0" w:line="276" w:lineRule="auto"/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  <w:lang w:eastAsia="pl-PL" w:bidi="pl-PL"/>
              </w:rPr>
            </w:pPr>
            <w:r w:rsidRPr="003F4E2C">
              <w:rPr>
                <w:rFonts w:eastAsia="Arial" w:cstheme="minorHAnsi"/>
                <w:i/>
                <w:iCs/>
                <w:color w:val="000000"/>
                <w:sz w:val="24"/>
                <w:szCs w:val="24"/>
                <w:lang w:eastAsia="pl-PL" w:bidi="pl-PL"/>
              </w:rPr>
              <w:t>(Podpis Wykonawcy/ Pełnomocnika)</w:t>
            </w:r>
          </w:p>
        </w:tc>
      </w:tr>
    </w:tbl>
    <w:p w14:paraId="3E0270F7" w14:textId="77777777" w:rsidR="003F4E2C" w:rsidRPr="003F4E2C" w:rsidRDefault="003F4E2C" w:rsidP="006C11ED">
      <w:pPr>
        <w:widowControl w:val="0"/>
        <w:spacing w:after="0" w:line="276" w:lineRule="auto"/>
        <w:contextualSpacing/>
        <w:jc w:val="both"/>
        <w:rPr>
          <w:rFonts w:eastAsia="Arial" w:cstheme="minorHAnsi"/>
          <w:i/>
          <w:iCs/>
          <w:color w:val="000000"/>
          <w:sz w:val="24"/>
          <w:szCs w:val="24"/>
          <w:lang w:eastAsia="pl-PL" w:bidi="pl-PL"/>
        </w:rPr>
        <w:sectPr w:rsidR="003F4E2C" w:rsidRPr="003F4E2C" w:rsidSect="003F4E2C">
          <w:headerReference w:type="default" r:id="rId7"/>
          <w:headerReference w:type="first" r:id="rId8"/>
          <w:footerReference w:type="first" r:id="rId9"/>
          <w:pgSz w:w="11900" w:h="16840"/>
          <w:pgMar w:top="1134" w:right="1134" w:bottom="1134" w:left="1418" w:header="0" w:footer="6" w:gutter="0"/>
          <w:cols w:space="720"/>
          <w:noEndnote/>
          <w:titlePg/>
          <w:docGrid w:linePitch="360"/>
        </w:sectPr>
      </w:pPr>
    </w:p>
    <w:p w14:paraId="7EB49B94" w14:textId="77777777" w:rsidR="006C11ED" w:rsidRPr="003F4E2C" w:rsidRDefault="006C11ED" w:rsidP="00D75C0E">
      <w:pPr>
        <w:widowControl w:val="0"/>
        <w:spacing w:after="40" w:line="276" w:lineRule="auto"/>
        <w:ind w:right="820"/>
        <w:contextualSpacing/>
        <w:rPr>
          <w:rFonts w:cstheme="minorHAnsi"/>
          <w:sz w:val="24"/>
          <w:szCs w:val="24"/>
        </w:rPr>
      </w:pPr>
    </w:p>
    <w:sectPr w:rsidR="006C11ED" w:rsidRPr="003F4E2C" w:rsidSect="00D75C0E">
      <w:pgSz w:w="11900" w:h="16840" w:code="9"/>
      <w:pgMar w:top="1417" w:right="1417" w:bottom="1417" w:left="1417" w:header="0" w:footer="55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BCAB7" w14:textId="77777777" w:rsidR="003C5E6E" w:rsidRDefault="003C5E6E" w:rsidP="003F4E2C">
      <w:pPr>
        <w:spacing w:after="0" w:line="240" w:lineRule="auto"/>
      </w:pPr>
      <w:r>
        <w:separator/>
      </w:r>
    </w:p>
  </w:endnote>
  <w:endnote w:type="continuationSeparator" w:id="0">
    <w:p w14:paraId="0C9B6AF7" w14:textId="77777777" w:rsidR="003C5E6E" w:rsidRDefault="003C5E6E" w:rsidP="003F4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776F9" w14:textId="77777777" w:rsidR="003F4E2C" w:rsidRDefault="003F4E2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85367" w14:textId="77777777" w:rsidR="003C5E6E" w:rsidRDefault="003C5E6E" w:rsidP="003F4E2C">
      <w:pPr>
        <w:spacing w:after="0" w:line="240" w:lineRule="auto"/>
      </w:pPr>
      <w:r>
        <w:separator/>
      </w:r>
    </w:p>
  </w:footnote>
  <w:footnote w:type="continuationSeparator" w:id="0">
    <w:p w14:paraId="326D086C" w14:textId="77777777" w:rsidR="003C5E6E" w:rsidRDefault="003C5E6E" w:rsidP="003F4E2C">
      <w:pPr>
        <w:spacing w:after="0" w:line="240" w:lineRule="auto"/>
      </w:pPr>
      <w:r>
        <w:continuationSeparator/>
      </w:r>
    </w:p>
  </w:footnote>
  <w:footnote w:id="1">
    <w:p w14:paraId="1BC65EBB" w14:textId="77777777" w:rsidR="003F4E2C" w:rsidRDefault="003F4E2C" w:rsidP="003F4E2C">
      <w:pPr>
        <w:pStyle w:val="Stopka1"/>
        <w:shd w:val="clear" w:color="auto" w:fill="auto"/>
        <w:spacing w:line="187" w:lineRule="exact"/>
        <w:ind w:firstLine="160"/>
      </w:pPr>
      <w:r w:rsidRPr="00D97ED5">
        <w:rPr>
          <w:vertAlign w:val="superscript"/>
        </w:rPr>
        <w:t>1</w:t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B5EC8" w14:textId="77777777" w:rsidR="003F4E2C" w:rsidRDefault="003F4E2C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2AFA4B" w14:textId="77777777" w:rsidR="003F4E2C" w:rsidRPr="00631BD3" w:rsidRDefault="003F4E2C" w:rsidP="00631B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225B"/>
    <w:multiLevelType w:val="multilevel"/>
    <w:tmpl w:val="51466406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3F4AB3"/>
    <w:multiLevelType w:val="multilevel"/>
    <w:tmpl w:val="8DCC2BB8"/>
    <w:lvl w:ilvl="0">
      <w:start w:val="1"/>
      <w:numFmt w:val="lowerLetter"/>
      <w:lvlText w:val="%1)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833ABC"/>
    <w:multiLevelType w:val="multilevel"/>
    <w:tmpl w:val="582879BC"/>
    <w:lvl w:ilvl="0">
      <w:start w:val="1"/>
      <w:numFmt w:val="decimal"/>
      <w:lvlText w:val="%1)"/>
      <w:lvlJc w:val="left"/>
      <w:rPr>
        <w:rFonts w:asciiTheme="minorHAnsi" w:eastAsia="Arial" w:hAnsiTheme="minorHAnsi" w:cstheme="minorHAns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2D21D9"/>
    <w:multiLevelType w:val="multilevel"/>
    <w:tmpl w:val="EA9E572E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E52E89"/>
    <w:multiLevelType w:val="multilevel"/>
    <w:tmpl w:val="EC8A0BA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B94189"/>
    <w:multiLevelType w:val="multilevel"/>
    <w:tmpl w:val="2DBCD204"/>
    <w:lvl w:ilvl="0">
      <w:start w:val="1"/>
      <w:numFmt w:val="decimal"/>
      <w:lvlText w:val="%1."/>
      <w:lvlJc w:val="left"/>
      <w:rPr>
        <w:rFonts w:ascii="Calibri" w:eastAsia="Arial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9E6E3F"/>
    <w:multiLevelType w:val="multilevel"/>
    <w:tmpl w:val="8444CB00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120FA5"/>
    <w:multiLevelType w:val="hybridMultilevel"/>
    <w:tmpl w:val="29C4AC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30C84"/>
    <w:multiLevelType w:val="multilevel"/>
    <w:tmpl w:val="AABEA8BE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D05284"/>
    <w:multiLevelType w:val="hybridMultilevel"/>
    <w:tmpl w:val="1DD856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56D4F"/>
    <w:multiLevelType w:val="multilevel"/>
    <w:tmpl w:val="768A0914"/>
    <w:lvl w:ilvl="0">
      <w:start w:val="1"/>
      <w:numFmt w:val="lowerLetter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A827324"/>
    <w:multiLevelType w:val="multilevel"/>
    <w:tmpl w:val="4154BAD0"/>
    <w:lvl w:ilvl="0">
      <w:start w:val="4"/>
      <w:numFmt w:val="decimal"/>
      <w:lvlText w:val="%1."/>
      <w:lvlJc w:val="left"/>
      <w:pPr>
        <w:ind w:left="0" w:firstLine="0"/>
      </w:pPr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CE214C0"/>
    <w:multiLevelType w:val="hybridMultilevel"/>
    <w:tmpl w:val="741257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7D0D0F"/>
    <w:multiLevelType w:val="multilevel"/>
    <w:tmpl w:val="7CF65D20"/>
    <w:lvl w:ilvl="0">
      <w:start w:val="2"/>
      <w:numFmt w:val="decimal"/>
      <w:lvlText w:val="%1."/>
      <w:lvlJc w:val="left"/>
      <w:pPr>
        <w:ind w:left="0" w:firstLine="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30724509"/>
    <w:multiLevelType w:val="multilevel"/>
    <w:tmpl w:val="484CED6C"/>
    <w:lvl w:ilvl="0">
      <w:start w:val="1"/>
      <w:numFmt w:val="decimal"/>
      <w:lvlText w:val="%1."/>
      <w:lvlJc w:val="left"/>
      <w:rPr>
        <w:rFonts w:ascii="Calibri" w:eastAsia="Arial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16C4591"/>
    <w:multiLevelType w:val="multilevel"/>
    <w:tmpl w:val="02420ED0"/>
    <w:lvl w:ilvl="0">
      <w:start w:val="1"/>
      <w:numFmt w:val="lowerLetter"/>
      <w:lvlText w:val="%1)"/>
      <w:lvlJc w:val="left"/>
      <w:rPr>
        <w:rFonts w:asciiTheme="minorHAnsi" w:eastAsia="Arial" w:hAnsiTheme="minorHAnsi" w:cstheme="minorHAns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2D550EF"/>
    <w:multiLevelType w:val="multilevel"/>
    <w:tmpl w:val="903E2B54"/>
    <w:lvl w:ilvl="0">
      <w:start w:val="2"/>
      <w:numFmt w:val="decimal"/>
      <w:lvlText w:val="%1."/>
      <w:lvlJc w:val="left"/>
      <w:pPr>
        <w:ind w:left="0" w:firstLine="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36674B02"/>
    <w:multiLevelType w:val="multilevel"/>
    <w:tmpl w:val="773C97AC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72C609F"/>
    <w:multiLevelType w:val="multilevel"/>
    <w:tmpl w:val="429CD13E"/>
    <w:lvl w:ilvl="0">
      <w:start w:val="4"/>
      <w:numFmt w:val="upperRoman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3ACA0C0C"/>
    <w:multiLevelType w:val="multilevel"/>
    <w:tmpl w:val="3BE4177A"/>
    <w:lvl w:ilvl="0">
      <w:start w:val="1"/>
      <w:numFmt w:val="lowerLetter"/>
      <w:lvlText w:val="%1)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BFC7B8B"/>
    <w:multiLevelType w:val="hybridMultilevel"/>
    <w:tmpl w:val="442CDD86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EA0FD6"/>
    <w:multiLevelType w:val="multilevel"/>
    <w:tmpl w:val="32CE8304"/>
    <w:lvl w:ilvl="0">
      <w:start w:val="1"/>
      <w:numFmt w:val="decimal"/>
      <w:lvlText w:val="%1)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2112BE5"/>
    <w:multiLevelType w:val="multilevel"/>
    <w:tmpl w:val="636A687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B592127"/>
    <w:multiLevelType w:val="multilevel"/>
    <w:tmpl w:val="33B2A9B4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F6F7129"/>
    <w:multiLevelType w:val="multilevel"/>
    <w:tmpl w:val="75FCC5E8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46162"/>
    <w:multiLevelType w:val="multilevel"/>
    <w:tmpl w:val="EC8A0BA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1EB34E8"/>
    <w:multiLevelType w:val="multilevel"/>
    <w:tmpl w:val="16D65650"/>
    <w:lvl w:ilvl="0">
      <w:start w:val="1"/>
      <w:numFmt w:val="decimal"/>
      <w:lvlText w:val="%1.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C0C15"/>
    <w:multiLevelType w:val="multilevel"/>
    <w:tmpl w:val="763E9B0E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7B43725"/>
    <w:multiLevelType w:val="hybridMultilevel"/>
    <w:tmpl w:val="F1C6F0B8"/>
    <w:lvl w:ilvl="0" w:tplc="496653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9F7EF6"/>
    <w:multiLevelType w:val="multilevel"/>
    <w:tmpl w:val="F10E6D6E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2A91BD5"/>
    <w:multiLevelType w:val="hybridMultilevel"/>
    <w:tmpl w:val="42262DC8"/>
    <w:lvl w:ilvl="0" w:tplc="C8DAF53A">
      <w:start w:val="4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415A98"/>
    <w:multiLevelType w:val="multilevel"/>
    <w:tmpl w:val="1EA87C50"/>
    <w:lvl w:ilvl="0">
      <w:start w:val="1"/>
      <w:numFmt w:val="decimal"/>
      <w:lvlText w:val="%1)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4F69BD"/>
    <w:multiLevelType w:val="multilevel"/>
    <w:tmpl w:val="A3929EF6"/>
    <w:lvl w:ilvl="0">
      <w:start w:val="1"/>
      <w:numFmt w:val="lowerLetter"/>
      <w:lvlText w:val="%1)"/>
      <w:lvlJc w:val="left"/>
      <w:rPr>
        <w:rFonts w:ascii="Calibri" w:eastAsia="Arial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DD765E9"/>
    <w:multiLevelType w:val="multilevel"/>
    <w:tmpl w:val="D07E2BD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4"/>
  </w:num>
  <w:num w:numId="3">
    <w:abstractNumId w:val="15"/>
  </w:num>
  <w:num w:numId="4">
    <w:abstractNumId w:val="1"/>
  </w:num>
  <w:num w:numId="5">
    <w:abstractNumId w:val="2"/>
  </w:num>
  <w:num w:numId="6">
    <w:abstractNumId w:val="17"/>
  </w:num>
  <w:num w:numId="7">
    <w:abstractNumId w:val="8"/>
  </w:num>
  <w:num w:numId="8">
    <w:abstractNumId w:val="26"/>
  </w:num>
  <w:num w:numId="9">
    <w:abstractNumId w:val="19"/>
  </w:num>
  <w:num w:numId="10">
    <w:abstractNumId w:val="32"/>
  </w:num>
  <w:num w:numId="11">
    <w:abstractNumId w:val="0"/>
  </w:num>
  <w:num w:numId="12">
    <w:abstractNumId w:val="18"/>
  </w:num>
  <w:num w:numId="13">
    <w:abstractNumId w:val="4"/>
  </w:num>
  <w:num w:numId="14">
    <w:abstractNumId w:val="31"/>
  </w:num>
  <w:num w:numId="15">
    <w:abstractNumId w:val="10"/>
  </w:num>
  <w:num w:numId="16">
    <w:abstractNumId w:val="27"/>
  </w:num>
  <w:num w:numId="17">
    <w:abstractNumId w:val="13"/>
  </w:num>
  <w:num w:numId="18">
    <w:abstractNumId w:val="16"/>
  </w:num>
  <w:num w:numId="19">
    <w:abstractNumId w:val="23"/>
  </w:num>
  <w:num w:numId="20">
    <w:abstractNumId w:val="29"/>
  </w:num>
  <w:num w:numId="21">
    <w:abstractNumId w:val="25"/>
  </w:num>
  <w:num w:numId="22">
    <w:abstractNumId w:val="24"/>
  </w:num>
  <w:num w:numId="23">
    <w:abstractNumId w:val="3"/>
  </w:num>
  <w:num w:numId="24">
    <w:abstractNumId w:val="6"/>
  </w:num>
  <w:num w:numId="25">
    <w:abstractNumId w:val="21"/>
  </w:num>
  <w:num w:numId="26">
    <w:abstractNumId w:val="22"/>
  </w:num>
  <w:num w:numId="27">
    <w:abstractNumId w:val="33"/>
  </w:num>
  <w:num w:numId="28">
    <w:abstractNumId w:val="28"/>
  </w:num>
  <w:num w:numId="29">
    <w:abstractNumId w:val="11"/>
  </w:num>
  <w:num w:numId="30">
    <w:abstractNumId w:val="9"/>
  </w:num>
  <w:num w:numId="31">
    <w:abstractNumId w:val="20"/>
  </w:num>
  <w:num w:numId="32">
    <w:abstractNumId w:val="7"/>
  </w:num>
  <w:num w:numId="33">
    <w:abstractNumId w:val="12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E2C"/>
    <w:rsid w:val="00006CD4"/>
    <w:rsid w:val="000223BC"/>
    <w:rsid w:val="00024BF2"/>
    <w:rsid w:val="00033F36"/>
    <w:rsid w:val="00052DBE"/>
    <w:rsid w:val="00071034"/>
    <w:rsid w:val="00074514"/>
    <w:rsid w:val="00100C5D"/>
    <w:rsid w:val="00157DE2"/>
    <w:rsid w:val="001A6537"/>
    <w:rsid w:val="001B03C3"/>
    <w:rsid w:val="001C0D92"/>
    <w:rsid w:val="001E1A35"/>
    <w:rsid w:val="00251AEF"/>
    <w:rsid w:val="00292763"/>
    <w:rsid w:val="002C446F"/>
    <w:rsid w:val="00303A8B"/>
    <w:rsid w:val="00362F27"/>
    <w:rsid w:val="003C5E6E"/>
    <w:rsid w:val="003D0289"/>
    <w:rsid w:val="003E1104"/>
    <w:rsid w:val="003F0B62"/>
    <w:rsid w:val="003F4E2C"/>
    <w:rsid w:val="003F5D52"/>
    <w:rsid w:val="00402A46"/>
    <w:rsid w:val="004040E9"/>
    <w:rsid w:val="0041141B"/>
    <w:rsid w:val="00414196"/>
    <w:rsid w:val="00414F51"/>
    <w:rsid w:val="00415F87"/>
    <w:rsid w:val="0046200C"/>
    <w:rsid w:val="004A02CD"/>
    <w:rsid w:val="004B4ECA"/>
    <w:rsid w:val="004C2080"/>
    <w:rsid w:val="004D00DC"/>
    <w:rsid w:val="00501404"/>
    <w:rsid w:val="005113B2"/>
    <w:rsid w:val="00517AC1"/>
    <w:rsid w:val="00524C98"/>
    <w:rsid w:val="00593562"/>
    <w:rsid w:val="00596466"/>
    <w:rsid w:val="005A5FF0"/>
    <w:rsid w:val="005C0575"/>
    <w:rsid w:val="00615481"/>
    <w:rsid w:val="00676DE6"/>
    <w:rsid w:val="006A6F47"/>
    <w:rsid w:val="006C11ED"/>
    <w:rsid w:val="006F507A"/>
    <w:rsid w:val="00763D37"/>
    <w:rsid w:val="00772308"/>
    <w:rsid w:val="007A3BA0"/>
    <w:rsid w:val="008311E2"/>
    <w:rsid w:val="00844AB9"/>
    <w:rsid w:val="00890BC2"/>
    <w:rsid w:val="008A48FC"/>
    <w:rsid w:val="0091677D"/>
    <w:rsid w:val="009818DA"/>
    <w:rsid w:val="009C5316"/>
    <w:rsid w:val="009C5D01"/>
    <w:rsid w:val="009E1884"/>
    <w:rsid w:val="009F2D6C"/>
    <w:rsid w:val="00A15330"/>
    <w:rsid w:val="00A50D49"/>
    <w:rsid w:val="00A87290"/>
    <w:rsid w:val="00AA45C4"/>
    <w:rsid w:val="00AD06FF"/>
    <w:rsid w:val="00AF3BBD"/>
    <w:rsid w:val="00B0002D"/>
    <w:rsid w:val="00B05247"/>
    <w:rsid w:val="00B160E9"/>
    <w:rsid w:val="00B167C3"/>
    <w:rsid w:val="00B61C33"/>
    <w:rsid w:val="00B65836"/>
    <w:rsid w:val="00B75C3A"/>
    <w:rsid w:val="00B81147"/>
    <w:rsid w:val="00B90C77"/>
    <w:rsid w:val="00B977B2"/>
    <w:rsid w:val="00BA3010"/>
    <w:rsid w:val="00BE660D"/>
    <w:rsid w:val="00BF58CA"/>
    <w:rsid w:val="00C40DB3"/>
    <w:rsid w:val="00C728FC"/>
    <w:rsid w:val="00C854B7"/>
    <w:rsid w:val="00CF4AB5"/>
    <w:rsid w:val="00D75C0E"/>
    <w:rsid w:val="00D85087"/>
    <w:rsid w:val="00DA4D0A"/>
    <w:rsid w:val="00E70316"/>
    <w:rsid w:val="00E71ABC"/>
    <w:rsid w:val="00E8353D"/>
    <w:rsid w:val="00EA12B1"/>
    <w:rsid w:val="00F1213C"/>
    <w:rsid w:val="00F355B3"/>
    <w:rsid w:val="00F9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D48697"/>
  <w15:docId w15:val="{DDD68C67-9792-4414-9C99-14A64716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link w:val="Stopka1"/>
    <w:rsid w:val="003F4E2C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character" w:customStyle="1" w:styleId="Nagweklubstopka">
    <w:name w:val="Nagłówek lub stopka_"/>
    <w:link w:val="Nagweklubstopka0"/>
    <w:rsid w:val="003F4E2C"/>
    <w:rPr>
      <w:rFonts w:ascii="Cambria" w:eastAsia="Cambria" w:hAnsi="Cambria" w:cs="Cambria"/>
      <w:b/>
      <w:bCs/>
      <w:sz w:val="20"/>
      <w:szCs w:val="20"/>
      <w:shd w:val="clear" w:color="auto" w:fill="FFFFFF"/>
    </w:rPr>
  </w:style>
  <w:style w:type="character" w:customStyle="1" w:styleId="Teksttreci2Exact">
    <w:name w:val="Tekst treści (2) Exact"/>
    <w:rsid w:val="003F4E2C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Exact">
    <w:name w:val="Nagłówek #1 Exact"/>
    <w:link w:val="Nagwek1"/>
    <w:rsid w:val="003F4E2C"/>
    <w:rPr>
      <w:rFonts w:ascii="Arial" w:eastAsia="Arial" w:hAnsi="Arial" w:cs="Arial"/>
      <w:b/>
      <w:bCs/>
      <w:sz w:val="32"/>
      <w:szCs w:val="32"/>
      <w:shd w:val="clear" w:color="auto" w:fill="FFFFFF"/>
    </w:rPr>
  </w:style>
  <w:style w:type="character" w:customStyle="1" w:styleId="Teksttreci2">
    <w:name w:val="Tekst treści (2)_"/>
    <w:link w:val="Teksttreci20"/>
    <w:rsid w:val="003F4E2C"/>
    <w:rPr>
      <w:rFonts w:ascii="Arial" w:eastAsia="Arial" w:hAnsi="Arial" w:cs="Arial"/>
      <w:shd w:val="clear" w:color="auto" w:fill="FFFFFF"/>
    </w:rPr>
  </w:style>
  <w:style w:type="paragraph" w:customStyle="1" w:styleId="Stopka1">
    <w:name w:val="Stopka1"/>
    <w:basedOn w:val="Normalny"/>
    <w:link w:val="Stopka"/>
    <w:rsid w:val="003F4E2C"/>
    <w:pPr>
      <w:widowControl w:val="0"/>
      <w:shd w:val="clear" w:color="auto" w:fill="FFFFFF"/>
      <w:spacing w:after="0" w:line="182" w:lineRule="exact"/>
      <w:jc w:val="both"/>
    </w:pPr>
    <w:rPr>
      <w:rFonts w:ascii="Arial" w:eastAsia="Arial" w:hAnsi="Arial" w:cs="Arial"/>
      <w:i/>
      <w:iCs/>
      <w:sz w:val="16"/>
      <w:szCs w:val="16"/>
    </w:rPr>
  </w:style>
  <w:style w:type="paragraph" w:customStyle="1" w:styleId="Nagweklubstopka0">
    <w:name w:val="Nagłówek lub stopka"/>
    <w:basedOn w:val="Normalny"/>
    <w:link w:val="Nagweklubstopka"/>
    <w:rsid w:val="003F4E2C"/>
    <w:pPr>
      <w:widowControl w:val="0"/>
      <w:shd w:val="clear" w:color="auto" w:fill="FFFFFF"/>
      <w:spacing w:after="0" w:line="0" w:lineRule="atLeast"/>
    </w:pPr>
    <w:rPr>
      <w:rFonts w:ascii="Cambria" w:eastAsia="Cambria" w:hAnsi="Cambria" w:cs="Cambria"/>
      <w:b/>
      <w:bCs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3F4E2C"/>
    <w:pPr>
      <w:widowControl w:val="0"/>
      <w:shd w:val="clear" w:color="auto" w:fill="FFFFFF"/>
      <w:spacing w:after="0" w:line="0" w:lineRule="atLeast"/>
      <w:ind w:hanging="480"/>
    </w:pPr>
    <w:rPr>
      <w:rFonts w:ascii="Arial" w:eastAsia="Arial" w:hAnsi="Arial" w:cs="Arial"/>
    </w:rPr>
  </w:style>
  <w:style w:type="paragraph" w:customStyle="1" w:styleId="Nagwek1">
    <w:name w:val="Nagłówek #1"/>
    <w:basedOn w:val="Normalny"/>
    <w:link w:val="Nagwek1Exact"/>
    <w:rsid w:val="003F4E2C"/>
    <w:pPr>
      <w:widowControl w:val="0"/>
      <w:shd w:val="clear" w:color="auto" w:fill="FFFFFF"/>
      <w:spacing w:before="900" w:after="0" w:line="0" w:lineRule="atLeast"/>
      <w:jc w:val="right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3F4E2C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customStyle="1" w:styleId="NagwekZnak">
    <w:name w:val="Nagłówek Znak"/>
    <w:basedOn w:val="Domylnaczcionkaakapitu"/>
    <w:link w:val="Nagwek"/>
    <w:uiPriority w:val="99"/>
    <w:rsid w:val="003F4E2C"/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41141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B4E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E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E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E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EC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4E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730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JW. Witkowska</dc:creator>
  <cp:lastModifiedBy>Domino-LP</cp:lastModifiedBy>
  <cp:revision>2</cp:revision>
  <cp:lastPrinted>2020-11-03T13:12:00Z</cp:lastPrinted>
  <dcterms:created xsi:type="dcterms:W3CDTF">2020-11-04T08:17:00Z</dcterms:created>
  <dcterms:modified xsi:type="dcterms:W3CDTF">2020-11-04T08:17:00Z</dcterms:modified>
</cp:coreProperties>
</file>