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1992F" w14:textId="77777777" w:rsidR="008F4217" w:rsidRDefault="00D13388" w:rsidP="00D82E1D">
      <w:pPr>
        <w:pStyle w:val="Defaul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</w:p>
    <w:p w14:paraId="4227932C" w14:textId="6875852B" w:rsidR="00D13388" w:rsidRPr="008F4217" w:rsidRDefault="00C03E11" w:rsidP="008F4217">
      <w:pPr>
        <w:pStyle w:val="Default"/>
        <w:ind w:left="4956" w:firstLine="708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Załącznik do Zarządzenia Nr 32</w:t>
      </w:r>
      <w:r w:rsidR="00D13388" w:rsidRPr="008F4217">
        <w:rPr>
          <w:rFonts w:asciiTheme="minorHAnsi" w:hAnsiTheme="minorHAnsi" w:cstheme="minorHAnsi"/>
          <w:sz w:val="18"/>
          <w:szCs w:val="18"/>
        </w:rPr>
        <w:t xml:space="preserve">/2021 </w:t>
      </w:r>
    </w:p>
    <w:p w14:paraId="1F6F6927" w14:textId="0345C858" w:rsidR="00D13388" w:rsidRPr="008F4217" w:rsidRDefault="00D13388" w:rsidP="00D13388">
      <w:pPr>
        <w:pStyle w:val="Default"/>
        <w:ind w:left="4956" w:firstLine="708"/>
        <w:rPr>
          <w:rFonts w:asciiTheme="minorHAnsi" w:hAnsiTheme="minorHAnsi" w:cstheme="minorHAnsi"/>
          <w:sz w:val="18"/>
          <w:szCs w:val="18"/>
        </w:rPr>
      </w:pPr>
      <w:r w:rsidRPr="008F4217">
        <w:rPr>
          <w:rFonts w:asciiTheme="minorHAnsi" w:hAnsiTheme="minorHAnsi" w:cstheme="minorHAnsi"/>
          <w:sz w:val="18"/>
          <w:szCs w:val="18"/>
        </w:rPr>
        <w:t xml:space="preserve">Wójta Gminy Krzęcin z dnia 20 maja 2021 r. </w:t>
      </w:r>
    </w:p>
    <w:p w14:paraId="3C437A1E" w14:textId="293A215D" w:rsidR="00D13388" w:rsidRDefault="00D13388" w:rsidP="00D13388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361EB11F" w14:textId="2C8BD3D0" w:rsidR="00D13388" w:rsidRDefault="00D13388" w:rsidP="00D13388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0B498F8F" w14:textId="77777777" w:rsidR="008F4217" w:rsidRDefault="008F4217" w:rsidP="00D13388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2D6692EA" w14:textId="77777777" w:rsidR="008F4217" w:rsidRDefault="008F4217" w:rsidP="00D13388">
      <w:pPr>
        <w:pStyle w:val="Default"/>
        <w:jc w:val="center"/>
        <w:rPr>
          <w:rFonts w:asciiTheme="minorHAnsi" w:hAnsiTheme="minorHAnsi" w:cstheme="minorHAnsi"/>
          <w:b/>
        </w:rPr>
      </w:pPr>
    </w:p>
    <w:p w14:paraId="3D11E9E1" w14:textId="5E639561" w:rsidR="00D13388" w:rsidRPr="008F4217" w:rsidRDefault="00D13388" w:rsidP="00D13388">
      <w:pPr>
        <w:pStyle w:val="Default"/>
        <w:jc w:val="center"/>
        <w:rPr>
          <w:rFonts w:asciiTheme="minorHAnsi" w:hAnsiTheme="minorHAnsi" w:cstheme="minorHAnsi"/>
          <w:b/>
        </w:rPr>
      </w:pPr>
      <w:r w:rsidRPr="008F4217">
        <w:rPr>
          <w:rFonts w:asciiTheme="minorHAnsi" w:hAnsiTheme="minorHAnsi" w:cstheme="minorHAnsi"/>
          <w:b/>
        </w:rPr>
        <w:t xml:space="preserve">Zasady tajnego głosowania </w:t>
      </w:r>
    </w:p>
    <w:p w14:paraId="10DBB67F" w14:textId="210656B8" w:rsidR="00D13388" w:rsidRPr="008F4217" w:rsidRDefault="002E0450" w:rsidP="00D13388">
      <w:pPr>
        <w:pStyle w:val="Default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podczas wyboru</w:t>
      </w:r>
      <w:r w:rsidR="00D13388" w:rsidRPr="008F4217">
        <w:rPr>
          <w:rFonts w:asciiTheme="minorHAnsi" w:hAnsiTheme="minorHAnsi" w:cstheme="minorHAnsi"/>
          <w:b/>
        </w:rPr>
        <w:t xml:space="preserve"> kandydata na stanowisko dyrektora Szkoły Podstawowej w Krzęcinie</w:t>
      </w:r>
    </w:p>
    <w:p w14:paraId="4E9FB51F" w14:textId="4CF4AF35" w:rsidR="00D13388" w:rsidRPr="008F4217" w:rsidRDefault="00D13388" w:rsidP="00D13388">
      <w:pPr>
        <w:pStyle w:val="Default"/>
        <w:rPr>
          <w:rFonts w:asciiTheme="minorHAnsi" w:hAnsiTheme="minorHAnsi" w:cstheme="minorHAnsi"/>
          <w:b/>
        </w:rPr>
      </w:pPr>
    </w:p>
    <w:p w14:paraId="61F26EA6" w14:textId="77777777" w:rsidR="008F4217" w:rsidRDefault="008F4217" w:rsidP="00D13388">
      <w:pPr>
        <w:pStyle w:val="Default"/>
        <w:rPr>
          <w:rFonts w:asciiTheme="minorHAnsi" w:hAnsiTheme="minorHAnsi" w:cstheme="minorHAnsi"/>
        </w:rPr>
      </w:pPr>
    </w:p>
    <w:p w14:paraId="53DBF8AB" w14:textId="64AE5B33" w:rsidR="00D13388" w:rsidRDefault="00D13388" w:rsidP="00C564F9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1. Tajne głosowanie przeprowadza się na kartach z napisem „</w:t>
      </w:r>
      <w:r w:rsidR="00C564F9">
        <w:rPr>
          <w:rFonts w:asciiTheme="minorHAnsi" w:hAnsiTheme="minorHAnsi" w:cstheme="minorHAnsi"/>
        </w:rPr>
        <w:t xml:space="preserve">Indywidualna karta </w:t>
      </w:r>
      <w:r w:rsidR="00C564F9">
        <w:rPr>
          <w:rFonts w:asciiTheme="minorHAnsi" w:hAnsiTheme="minorHAnsi" w:cstheme="minorHAnsi"/>
        </w:rPr>
        <w:br/>
        <w:t>do głosowania</w:t>
      </w:r>
      <w:r>
        <w:rPr>
          <w:rFonts w:asciiTheme="minorHAnsi" w:hAnsiTheme="minorHAnsi" w:cstheme="minorHAnsi"/>
        </w:rPr>
        <w:t>”.</w:t>
      </w:r>
    </w:p>
    <w:p w14:paraId="339D4CD0" w14:textId="77777777" w:rsidR="00D13388" w:rsidRDefault="00D13388" w:rsidP="00D13388">
      <w:pPr>
        <w:pStyle w:val="Default"/>
        <w:rPr>
          <w:rFonts w:asciiTheme="minorHAnsi" w:hAnsiTheme="minorHAnsi" w:cstheme="minorHAnsi"/>
        </w:rPr>
      </w:pPr>
    </w:p>
    <w:p w14:paraId="628BF196" w14:textId="38CF0D80" w:rsidR="008F4217" w:rsidRDefault="00D13388" w:rsidP="00D13388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2. Gdy do konkursu zgłosi się jeden kandydat karta do głosowania zawiera:</w:t>
      </w:r>
    </w:p>
    <w:p w14:paraId="518AD50C" w14:textId="561C14D6" w:rsidR="00D13388" w:rsidRDefault="00D13388" w:rsidP="00D13388">
      <w:pPr>
        <w:pStyle w:val="Default"/>
        <w:rPr>
          <w:rFonts w:asciiTheme="minorHAnsi" w:hAnsiTheme="minorHAnsi" w:cstheme="minorHAnsi"/>
        </w:rPr>
      </w:pPr>
    </w:p>
    <w:p w14:paraId="0E5829AA" w14:textId="29945132" w:rsidR="00D13388" w:rsidRDefault="00D13388" w:rsidP="008F4217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Imię i nazwisko kandydata;</w:t>
      </w:r>
    </w:p>
    <w:p w14:paraId="271F3AD0" w14:textId="39FBBDBC" w:rsidR="00D13388" w:rsidRDefault="00D13388" w:rsidP="008F4217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Trzy opcje głosowania na kandydata;</w:t>
      </w:r>
    </w:p>
    <w:p w14:paraId="09AAB595" w14:textId="2FB821F7" w:rsidR="00D13388" w:rsidRDefault="00D13388" w:rsidP="008F4217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Informację o ważności głosowania;</w:t>
      </w:r>
    </w:p>
    <w:p w14:paraId="2C10218D" w14:textId="77777777" w:rsidR="002C376B" w:rsidRDefault="00D13388" w:rsidP="008F4217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Pieczęć organu prowadzącego: </w:t>
      </w:r>
    </w:p>
    <w:p w14:paraId="1D7D3FDB" w14:textId="77777777" w:rsidR="002C376B" w:rsidRDefault="00D13388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„Gmina Krzęcin </w:t>
      </w:r>
    </w:p>
    <w:p w14:paraId="3D2C1BC3" w14:textId="77777777" w:rsidR="002C376B" w:rsidRDefault="00D13388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Tylna 7, 73-231 Krzęcin </w:t>
      </w:r>
    </w:p>
    <w:p w14:paraId="712DAA1A" w14:textId="77777777" w:rsidR="002C376B" w:rsidRDefault="00D13388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tel./fax 095 765 52 13 </w:t>
      </w:r>
    </w:p>
    <w:p w14:paraId="45FBD71F" w14:textId="12A00CF2" w:rsidR="00D13388" w:rsidRDefault="00D13388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 5941528641, REGON 210966987</w:t>
      </w:r>
      <w:r w:rsidR="002C376B">
        <w:rPr>
          <w:rFonts w:asciiTheme="minorHAnsi" w:hAnsiTheme="minorHAnsi" w:cstheme="minorHAnsi"/>
        </w:rPr>
        <w:t>”.</w:t>
      </w:r>
    </w:p>
    <w:p w14:paraId="211D69DF" w14:textId="77777777" w:rsidR="008F4217" w:rsidRDefault="008F4217" w:rsidP="002C376B">
      <w:pPr>
        <w:pStyle w:val="Default"/>
        <w:ind w:left="720"/>
        <w:rPr>
          <w:rFonts w:asciiTheme="minorHAnsi" w:hAnsiTheme="minorHAnsi" w:cstheme="minorHAnsi"/>
        </w:rPr>
      </w:pPr>
    </w:p>
    <w:p w14:paraId="5EAA5D67" w14:textId="77777777" w:rsidR="00D13388" w:rsidRDefault="00D13388" w:rsidP="00D13388">
      <w:pPr>
        <w:pStyle w:val="Default"/>
        <w:ind w:left="720"/>
        <w:rPr>
          <w:rFonts w:asciiTheme="minorHAnsi" w:hAnsiTheme="minorHAnsi" w:cstheme="minorHAnsi"/>
        </w:rPr>
      </w:pPr>
    </w:p>
    <w:p w14:paraId="02011E7C" w14:textId="5EDB9871" w:rsidR="00D13388" w:rsidRDefault="00D13388" w:rsidP="00D13388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§ 3. </w:t>
      </w:r>
      <w:r w:rsidR="002C376B">
        <w:rPr>
          <w:rFonts w:asciiTheme="minorHAnsi" w:hAnsiTheme="minorHAnsi" w:cstheme="minorHAnsi"/>
        </w:rPr>
        <w:t>Gdy do konkursu zgłosi się więcej niż jeden kandydat karta do głosowania zawiera:</w:t>
      </w:r>
    </w:p>
    <w:p w14:paraId="29742216" w14:textId="674C6335" w:rsidR="002C376B" w:rsidRDefault="002C376B" w:rsidP="00D13388">
      <w:pPr>
        <w:pStyle w:val="Default"/>
        <w:rPr>
          <w:rFonts w:asciiTheme="minorHAnsi" w:hAnsiTheme="minorHAnsi" w:cstheme="minorHAnsi"/>
        </w:rPr>
      </w:pPr>
    </w:p>
    <w:p w14:paraId="671E29E0" w14:textId="6A4835FC" w:rsidR="002C376B" w:rsidRDefault="002C376B" w:rsidP="008F4217">
      <w:pPr>
        <w:pStyle w:val="Defaul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Nazwiska i imiona kandydatów umieszczone w porządku alfabetycznym;</w:t>
      </w:r>
    </w:p>
    <w:p w14:paraId="0B397562" w14:textId="44BB2B6A" w:rsidR="002C376B" w:rsidRDefault="002C376B" w:rsidP="008F4217">
      <w:pPr>
        <w:pStyle w:val="Defaul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 nazwiskiem każdego kandydata umieszcza się kratkę;</w:t>
      </w:r>
    </w:p>
    <w:p w14:paraId="3658DF82" w14:textId="77777777" w:rsidR="002C376B" w:rsidRDefault="002C376B" w:rsidP="008F4217">
      <w:pPr>
        <w:pStyle w:val="Defaul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Informację o ważności głosowania;</w:t>
      </w:r>
    </w:p>
    <w:p w14:paraId="0A834CD4" w14:textId="77777777" w:rsidR="002C376B" w:rsidRDefault="002C376B" w:rsidP="008F4217">
      <w:pPr>
        <w:pStyle w:val="Defaul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Pieczęć organu prowadzącego: </w:t>
      </w:r>
    </w:p>
    <w:p w14:paraId="6A27293F" w14:textId="77777777" w:rsidR="002C376B" w:rsidRDefault="002C376B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„Gmina Krzęcin </w:t>
      </w:r>
    </w:p>
    <w:p w14:paraId="7B66339E" w14:textId="77777777" w:rsidR="002C376B" w:rsidRDefault="002C376B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Tylna 7, 73-231 Krzęcin </w:t>
      </w:r>
    </w:p>
    <w:p w14:paraId="1AD73D85" w14:textId="77777777" w:rsidR="002C376B" w:rsidRDefault="002C376B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tel./fax 095 765 52 13 </w:t>
      </w:r>
    </w:p>
    <w:p w14:paraId="4E5FDA60" w14:textId="4FB05BD5" w:rsidR="002C376B" w:rsidRDefault="002C376B" w:rsidP="002C376B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 5941528641, REGON 210966987”.</w:t>
      </w:r>
    </w:p>
    <w:p w14:paraId="3BBFED05" w14:textId="77777777" w:rsidR="008F4217" w:rsidRDefault="008F4217" w:rsidP="002C376B">
      <w:pPr>
        <w:pStyle w:val="Default"/>
        <w:ind w:left="720"/>
        <w:rPr>
          <w:rFonts w:asciiTheme="minorHAnsi" w:hAnsiTheme="minorHAnsi" w:cstheme="minorHAnsi"/>
        </w:rPr>
      </w:pPr>
    </w:p>
    <w:p w14:paraId="4F53195A" w14:textId="27B6BB16" w:rsidR="002C376B" w:rsidRDefault="002C376B" w:rsidP="002C376B">
      <w:pPr>
        <w:pStyle w:val="Default"/>
        <w:rPr>
          <w:rFonts w:asciiTheme="minorHAnsi" w:hAnsiTheme="minorHAnsi" w:cstheme="minorHAnsi"/>
        </w:rPr>
      </w:pPr>
    </w:p>
    <w:p w14:paraId="2834059F" w14:textId="2DD3B1EF" w:rsidR="002C376B" w:rsidRDefault="002C376B" w:rsidP="002C376B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4. Każdy z członków komisji dysponuje jednym głosem.</w:t>
      </w:r>
    </w:p>
    <w:p w14:paraId="2D5DDEB7" w14:textId="67E9A12E" w:rsidR="002C376B" w:rsidRDefault="002C376B" w:rsidP="002C376B">
      <w:pPr>
        <w:pStyle w:val="Default"/>
        <w:rPr>
          <w:rFonts w:asciiTheme="minorHAnsi" w:hAnsiTheme="minorHAnsi" w:cstheme="minorHAnsi"/>
        </w:rPr>
      </w:pPr>
    </w:p>
    <w:p w14:paraId="08D947B1" w14:textId="77777777" w:rsidR="008F4217" w:rsidRDefault="008F4217" w:rsidP="002C376B">
      <w:pPr>
        <w:pStyle w:val="Default"/>
        <w:rPr>
          <w:rFonts w:asciiTheme="minorHAnsi" w:hAnsiTheme="minorHAnsi" w:cstheme="minorHAnsi"/>
        </w:rPr>
      </w:pPr>
    </w:p>
    <w:p w14:paraId="7EBC1A02" w14:textId="47FBCAE2" w:rsidR="002C376B" w:rsidRDefault="002C376B" w:rsidP="002C376B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5. Określa się wzór kart do głosowa</w:t>
      </w:r>
      <w:r w:rsidR="006378CA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ia:</w:t>
      </w:r>
    </w:p>
    <w:p w14:paraId="42B5E349" w14:textId="56DD3093" w:rsidR="002C376B" w:rsidRDefault="002C376B" w:rsidP="008F4217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7E9D550F" w14:textId="08DF2776" w:rsidR="002C376B" w:rsidRDefault="002C376B" w:rsidP="008F4217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przypadku, gdy zgłosił się tylko jeden kandydat, znak „X” należy umieścić </w:t>
      </w:r>
      <w:r w:rsidR="006378CA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w jednej z trzech kratek.</w:t>
      </w:r>
    </w:p>
    <w:p w14:paraId="73F980D4" w14:textId="47334ED7" w:rsidR="006378CA" w:rsidRDefault="008F4217" w:rsidP="006378CA">
      <w:pPr>
        <w:pStyle w:val="Default"/>
        <w:jc w:val="both"/>
        <w:rPr>
          <w:rFonts w:asciiTheme="minorHAnsi" w:hAnsiTheme="minorHAnsi" w:cstheme="minorHAnsi"/>
        </w:rPr>
      </w:pPr>
      <w:r w:rsidRPr="008F4217">
        <w:rPr>
          <w:rFonts w:asciiTheme="minorHAnsi" w:hAnsiTheme="minorHAnsi" w:cstheme="minorHAnsi"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86533E" wp14:editId="3475D516">
                <wp:simplePos x="0" y="0"/>
                <wp:positionH relativeFrom="column">
                  <wp:posOffset>195580</wp:posOffset>
                </wp:positionH>
                <wp:positionV relativeFrom="paragraph">
                  <wp:posOffset>0</wp:posOffset>
                </wp:positionV>
                <wp:extent cx="5495925" cy="8858250"/>
                <wp:effectExtent l="0" t="0" r="28575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8858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85F37" w14:textId="459318C9" w:rsidR="004E58D8" w:rsidRPr="004E58D8" w:rsidRDefault="008F4217" w:rsidP="004E58D8">
                            <w:pPr>
                              <w:pStyle w:val="Nagwek1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</w:rPr>
                              <w:t>INDYWIDUALNA KARTA DO GŁOSOWANIA</w:t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br/>
                            </w:r>
                            <w:r w:rsidR="009D741D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t>/ głosowanie nr ... /</w:t>
                            </w:r>
                          </w:p>
                          <w:p w14:paraId="046FFDA3" w14:textId="77777777" w:rsidR="009D741D" w:rsidRDefault="008F4217" w:rsidP="008F421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dnia 10 czerwca 2021 r.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 konkursie na stanowisko dyrektora</w:t>
                            </w:r>
                          </w:p>
                          <w:p w14:paraId="235C01E3" w14:textId="0564BB3E" w:rsidR="008F4217" w:rsidRDefault="008F4217" w:rsidP="008F421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Szkoły Podstawowej w Krzęcinie</w:t>
                            </w:r>
                          </w:p>
                          <w:p w14:paraId="2707B406" w14:textId="22229287" w:rsidR="008F4217" w:rsidRPr="008F4217" w:rsidRDefault="008F4217" w:rsidP="008F421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............................................................................</w:t>
                            </w:r>
                          </w:p>
                          <w:p w14:paraId="6D921B53" w14:textId="77777777" w:rsidR="008F4217" w:rsidRPr="008F4217" w:rsidRDefault="008F4217" w:rsidP="008F421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(nazwa szkoły)</w:t>
                            </w:r>
                          </w:p>
                          <w:p w14:paraId="192F347E" w14:textId="77777777" w:rsidR="008F4217" w:rsidRPr="008F4217" w:rsidRDefault="008F4217" w:rsidP="008F4217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7ECF6C2" w14:textId="1A1A0E22" w:rsidR="008F4217" w:rsidRPr="008F4217" w:rsidRDefault="009A5C74" w:rsidP="009A5C74">
                            <w:pPr>
                              <w:pStyle w:val="Tekstpodstawowy"/>
                              <w:ind w:left="708" w:firstLine="708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b w:val="0"/>
                                <w:bCs w:val="0"/>
                                <w:color w:val="000000" w:themeColor="text1"/>
                                <w:lang w:eastAsia="en-US"/>
                              </w:rPr>
                              <w:t>………………………………………………</w:t>
                            </w:r>
                            <w:r w:rsidR="008F4217"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>..................................................</w:t>
                            </w:r>
                          </w:p>
                          <w:p w14:paraId="18C348E5" w14:textId="0B21B4FA" w:rsidR="008F4217" w:rsidRPr="008F4217" w:rsidRDefault="009A5C74" w:rsidP="008F4217">
                            <w:pPr>
                              <w:pStyle w:val="Tekstpodstawowy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8F4217"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  <w:t>(imię i nazwisko kandydata)</w:t>
                            </w:r>
                          </w:p>
                          <w:p w14:paraId="4D75E035" w14:textId="77777777" w:rsidR="009A5C74" w:rsidRDefault="009A5C74" w:rsidP="008F4217">
                            <w:pPr>
                              <w:pStyle w:val="Nagwek3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D966171" w14:textId="4FC3F4CF" w:rsidR="009A5C74" w:rsidRDefault="009A5C74" w:rsidP="008F4217">
                            <w:pPr>
                              <w:pStyle w:val="Nagwek3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B938D01" w14:textId="7F338A87" w:rsidR="009A5C74" w:rsidRDefault="009A5C74" w:rsidP="009A5C74">
                            <w:pPr>
                              <w:ind w:firstLine="708"/>
                            </w:pPr>
                            <w:r>
                              <w:t xml:space="preserve">Głosuję „za”                                                 </w:t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1CE1890B" w14:textId="6B319102" w:rsidR="009A5C74" w:rsidRDefault="009A5C74" w:rsidP="009A5C74">
                            <w:pPr>
                              <w:ind w:firstLine="708"/>
                            </w:pPr>
                            <w:r>
                              <w:t xml:space="preserve">Głosuję „przeciw”                    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  <w:r>
                              <w:t xml:space="preserve">            </w:t>
                            </w:r>
                          </w:p>
                          <w:p w14:paraId="48359A44" w14:textId="5450F77E" w:rsidR="009A5C74" w:rsidRDefault="009A5C74" w:rsidP="009A5C74">
                            <w:pPr>
                              <w:pBdr>
                                <w:bottom w:val="single" w:sz="12" w:space="1" w:color="auto"/>
                              </w:pBdr>
                              <w:ind w:firstLine="708"/>
                              <w:rPr>
                                <w:rFonts w:cs="Calibri"/>
                                <w:sz w:val="40"/>
                                <w:szCs w:val="40"/>
                              </w:rPr>
                            </w:pPr>
                            <w:r>
                              <w:t>Wstrzymuję się od głosu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41337976" w14:textId="77777777" w:rsidR="004E58D8" w:rsidRDefault="004E58D8" w:rsidP="009A5C74">
                            <w:pPr>
                              <w:pBdr>
                                <w:bottom w:val="single" w:sz="12" w:space="1" w:color="auto"/>
                              </w:pBdr>
                              <w:ind w:firstLine="708"/>
                            </w:pPr>
                          </w:p>
                          <w:p w14:paraId="75EA546B" w14:textId="674F520F" w:rsidR="004E58D8" w:rsidRPr="004E58D8" w:rsidRDefault="008F4217" w:rsidP="004E58D8">
                            <w:pPr>
                              <w:pStyle w:val="Nagwek3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INFORMACJA</w:t>
                            </w:r>
                            <w:r w:rsid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  <w:br/>
                            </w:r>
                          </w:p>
                          <w:p w14:paraId="48D1D74C" w14:textId="489E754B" w:rsidR="008F4217" w:rsidRPr="004E58D8" w:rsidRDefault="009A5C74" w:rsidP="008F4217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Oddać można tylko jeden głos na kandydata: „za”, „przeciw” lub wstrzymać się od głosu stawiając znak X przy </w:t>
                            </w:r>
                            <w:r w:rsidR="009D741D"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wybranym wariancie – tak oddany głos jest głosem ważnym.</w:t>
                            </w:r>
                            <w:r w:rsidR="008F4217"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C1B351A" w14:textId="5C9BF606" w:rsidR="008F4217" w:rsidRPr="004E58D8" w:rsidRDefault="008F4217" w:rsidP="008F4217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Indywidualna karta do głosowania zawierająca skreślenia, poprawki</w:t>
                            </w:r>
                            <w:r w:rsidR="009D741D"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, postawienie więcej niż jednego znaku „X”</w:t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lub innego rodzaju adnotacje, </w:t>
                            </w:r>
                            <w:r w:rsidR="009D741D"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jak również oddanie pustej karty </w:t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jest traktowana jako nieważna i tym samym nie bierze się jej pod uwagę w liczeniu większości bezwzględnej.</w:t>
                            </w:r>
                          </w:p>
                          <w:p w14:paraId="0930E551" w14:textId="690BFD70" w:rsidR="008F4217" w:rsidRPr="004E58D8" w:rsidRDefault="008F4217" w:rsidP="008F4217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Na potrzeby głosowania przyjmuje się, że większość bezwzględna oznacza uzyskanie </w:t>
                            </w:r>
                            <w:r w:rsid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co najmniej jednego głosu więcej od sumy pozostałych ważnie oddanych głosów, to znaczy popierających inną kandydaturę i wstrzymujących się. Głosów nieważnych nie bierze się pod uwagę.</w:t>
                            </w:r>
                          </w:p>
                          <w:p w14:paraId="192B5A65" w14:textId="16AB16CD" w:rsidR="008F4217" w:rsidRPr="009A5C74" w:rsidRDefault="008F421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86533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5.4pt;margin-top:0;width:432.75pt;height:69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" fillcolor="white [3201]" strokecolor="black [3200]" strokeweight="1pt">
                <v:textbox>
                  <w:txbxContent>
                    <w:p w14:paraId="55185F37" w14:textId="459318C9" w:rsidR="004E58D8" w:rsidRPr="004E58D8" w:rsidRDefault="008F4217" w:rsidP="004E58D8">
                      <w:pPr>
                        <w:pStyle w:val="Nagwek1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</w:rPr>
                        <w:t>INDYWIDUALNA KARTA DO GŁOSOWANIA</w:t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br/>
                      </w:r>
                      <w:r w:rsidR="009D741D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t>/ głosowanie nr ... /</w:t>
                      </w:r>
                    </w:p>
                    <w:p w14:paraId="046FFDA3" w14:textId="77777777" w:rsidR="009D741D" w:rsidRDefault="008F4217" w:rsidP="008F421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dnia 10 czerwca 2021 r.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w</w:t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 konkursie na stanowisko dyrektora</w:t>
                      </w:r>
                    </w:p>
                    <w:p w14:paraId="235C01E3" w14:textId="0564BB3E" w:rsidR="008F4217" w:rsidRDefault="008F4217" w:rsidP="008F421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</w:rPr>
                        <w:t>Szkoły Podstawowej w Krzęcinie</w:t>
                      </w:r>
                    </w:p>
                    <w:p w14:paraId="2707B406" w14:textId="22229287" w:rsidR="008F4217" w:rsidRPr="008F4217" w:rsidRDefault="008F4217" w:rsidP="008F421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............................................................................</w:t>
                      </w:r>
                    </w:p>
                    <w:p w14:paraId="6D921B53" w14:textId="77777777" w:rsidR="008F4217" w:rsidRPr="008F4217" w:rsidRDefault="008F4217" w:rsidP="008F421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(nazwa szkoły)</w:t>
                      </w:r>
                    </w:p>
                    <w:p w14:paraId="192F347E" w14:textId="77777777" w:rsidR="008F4217" w:rsidRPr="008F4217" w:rsidRDefault="008F4217" w:rsidP="008F4217">
                      <w:pPr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7ECF6C2" w14:textId="1A1A0E22" w:rsidR="008F4217" w:rsidRPr="008F4217" w:rsidRDefault="009A5C74" w:rsidP="009A5C74">
                      <w:pPr>
                        <w:pStyle w:val="Tekstpodstawowy"/>
                        <w:ind w:left="708" w:firstLine="708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b w:val="0"/>
                          <w:bCs w:val="0"/>
                          <w:color w:val="000000" w:themeColor="text1"/>
                          <w:lang w:eastAsia="en-US"/>
                        </w:rPr>
                        <w:t>………………………………………………</w:t>
                      </w:r>
                      <w:r w:rsidR="008F4217"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>..................................................</w:t>
                      </w:r>
                    </w:p>
                    <w:p w14:paraId="18C348E5" w14:textId="0B21B4FA" w:rsidR="008F4217" w:rsidRPr="008F4217" w:rsidRDefault="009A5C74" w:rsidP="008F4217">
                      <w:pPr>
                        <w:pStyle w:val="Tekstpodstawowy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  <w:t xml:space="preserve">          </w:t>
                      </w:r>
                      <w:r w:rsidR="008F4217"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  <w:t>(imię i nazwisko kandydata)</w:t>
                      </w:r>
                    </w:p>
                    <w:p w14:paraId="4D75E035" w14:textId="77777777" w:rsidR="009A5C74" w:rsidRDefault="009A5C74" w:rsidP="008F4217">
                      <w:pPr>
                        <w:pStyle w:val="Nagwek3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D966171" w14:textId="4FC3F4CF" w:rsidR="009A5C74" w:rsidRDefault="009A5C74" w:rsidP="008F4217">
                      <w:pPr>
                        <w:pStyle w:val="Nagwek3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B938D01" w14:textId="7F338A87" w:rsidR="009A5C74" w:rsidRDefault="009A5C74" w:rsidP="009A5C74">
                      <w:pPr>
                        <w:ind w:firstLine="708"/>
                      </w:pPr>
                      <w:r>
                        <w:t xml:space="preserve">Głosuję „za”                                                 </w:t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1CE1890B" w14:textId="6B319102" w:rsidR="009A5C74" w:rsidRDefault="009A5C74" w:rsidP="009A5C74">
                      <w:pPr>
                        <w:ind w:firstLine="708"/>
                      </w:pPr>
                      <w:r>
                        <w:t xml:space="preserve">Głosuję „przeciw”                        </w:t>
                      </w:r>
                      <w:r>
                        <w:tab/>
                      </w:r>
                      <w:r>
                        <w:tab/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  <w:r>
                        <w:t xml:space="preserve">            </w:t>
                      </w:r>
                    </w:p>
                    <w:p w14:paraId="48359A44" w14:textId="5450F77E" w:rsidR="009A5C74" w:rsidRDefault="009A5C74" w:rsidP="009A5C74">
                      <w:pPr>
                        <w:pBdr>
                          <w:bottom w:val="single" w:sz="12" w:space="1" w:color="auto"/>
                        </w:pBdr>
                        <w:ind w:firstLine="708"/>
                        <w:rPr>
                          <w:rFonts w:cs="Calibri"/>
                          <w:sz w:val="40"/>
                          <w:szCs w:val="40"/>
                        </w:rPr>
                      </w:pPr>
                      <w:r>
                        <w:t>Wstrzymuję się od głosu</w:t>
                      </w:r>
                      <w:r>
                        <w:tab/>
                      </w:r>
                      <w:r>
                        <w:tab/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41337976" w14:textId="77777777" w:rsidR="004E58D8" w:rsidRDefault="004E58D8" w:rsidP="009A5C74">
                      <w:pPr>
                        <w:pBdr>
                          <w:bottom w:val="single" w:sz="12" w:space="1" w:color="auto"/>
                        </w:pBdr>
                        <w:ind w:firstLine="708"/>
                      </w:pPr>
                    </w:p>
                    <w:p w14:paraId="75EA546B" w14:textId="674F520F" w:rsidR="004E58D8" w:rsidRPr="004E58D8" w:rsidRDefault="008F4217" w:rsidP="004E58D8">
                      <w:pPr>
                        <w:pStyle w:val="Nagwek3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INFORMACJA</w:t>
                      </w:r>
                      <w:r w:rsid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  <w:t xml:space="preserve"> </w:t>
                      </w:r>
                      <w:r w:rsid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  <w:br/>
                      </w:r>
                    </w:p>
                    <w:p w14:paraId="48D1D74C" w14:textId="489E754B" w:rsidR="008F4217" w:rsidRPr="004E58D8" w:rsidRDefault="009A5C74" w:rsidP="008F4217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Oddać można tylko jeden głos na kandydata: „za”, „przeciw” lub wstrzymać się od głosu stawiając znak X przy </w:t>
                      </w:r>
                      <w:r w:rsidR="009D741D"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wybranym wariancie – tak oddany głos jest głosem ważnym.</w:t>
                      </w:r>
                      <w:r w:rsidR="008F4217"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0C1B351A" w14:textId="5C9BF606" w:rsidR="008F4217" w:rsidRPr="004E58D8" w:rsidRDefault="008F4217" w:rsidP="008F4217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bookmarkStart w:id="1" w:name="_GoBack"/>
                      <w:bookmarkEnd w:id="1"/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Indywidualna karta do głosowania zawierająca skreślenia, poprawki</w:t>
                      </w:r>
                      <w:r w:rsidR="009D741D"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, postawienie więcej niż jednego znaku „X”</w:t>
                      </w: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lub innego rodzaju adnotacje, </w:t>
                      </w:r>
                      <w:r w:rsidR="009D741D"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jak również oddanie pustej karty </w:t>
                      </w: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jest traktowana jako nieważna i tym samym nie bierze się jej pod uwagę w liczeniu większości bezwzględnej.</w:t>
                      </w:r>
                    </w:p>
                    <w:p w14:paraId="0930E551" w14:textId="690BFD70" w:rsidR="008F4217" w:rsidRPr="004E58D8" w:rsidRDefault="008F4217" w:rsidP="008F4217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Na potrzeby głosowania przyjmuje się, że większość bezwzględna oznacza uzyskanie </w:t>
                      </w:r>
                      <w:r w:rsid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</w: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co najmniej jednego głosu więcej od sumy pozostałych ważnie oddanych głosów, to znaczy popierających inną kandydaturę i wstrzymujących się. Głosów nieważnych nie bierze się pod uwagę.</w:t>
                      </w:r>
                    </w:p>
                    <w:p w14:paraId="192B5A65" w14:textId="16AB16CD" w:rsidR="008F4217" w:rsidRPr="009A5C74" w:rsidRDefault="008F4217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86D173" w14:textId="767DFAA1" w:rsidR="002C376B" w:rsidRPr="00090BF4" w:rsidRDefault="00090BF4" w:rsidP="00D13388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 w:rsidRPr="008F4217">
        <w:rPr>
          <w:rFonts w:asciiTheme="minorHAnsi" w:hAnsiTheme="minorHAnsi" w:cstheme="minorHAnsi"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0DCB9A" wp14:editId="2D861B6F">
                <wp:simplePos x="0" y="0"/>
                <wp:positionH relativeFrom="margin">
                  <wp:align>right</wp:align>
                </wp:positionH>
                <wp:positionV relativeFrom="paragraph">
                  <wp:posOffset>614680</wp:posOffset>
                </wp:positionV>
                <wp:extent cx="5495925" cy="8248650"/>
                <wp:effectExtent l="0" t="0" r="28575" b="1905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8248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23C14" w14:textId="77777777" w:rsidR="004E58D8" w:rsidRPr="004E58D8" w:rsidRDefault="004E58D8" w:rsidP="004E58D8">
                            <w:pPr>
                              <w:pStyle w:val="Nagwek1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</w:rPr>
                              <w:t>INDYWIDUALNA KARTA DO GŁOSOWANIA</w:t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</w:rPr>
                              <w:t>/ głosowanie nr ... /</w:t>
                            </w:r>
                          </w:p>
                          <w:p w14:paraId="5C677F90" w14:textId="77777777" w:rsidR="004E58D8" w:rsidRDefault="004E58D8" w:rsidP="004E58D8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dnia 10 czerwca 2021 r.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0"/>
                                <w:szCs w:val="10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 konkursie na stanowisko dyrektora</w:t>
                            </w:r>
                          </w:p>
                          <w:p w14:paraId="0995AF47" w14:textId="77777777" w:rsidR="004E58D8" w:rsidRDefault="004E58D8" w:rsidP="004E58D8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Szkoły Podstawowej w Krzęcinie</w:t>
                            </w:r>
                          </w:p>
                          <w:p w14:paraId="4E71E2DA" w14:textId="77777777" w:rsidR="004E58D8" w:rsidRPr="008F4217" w:rsidRDefault="004E58D8" w:rsidP="004E58D8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............................................................................</w:t>
                            </w:r>
                          </w:p>
                          <w:p w14:paraId="0218978C" w14:textId="77777777" w:rsidR="004E58D8" w:rsidRPr="008F4217" w:rsidRDefault="004E58D8" w:rsidP="004E58D8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(nazwa szkoły)</w:t>
                            </w:r>
                          </w:p>
                          <w:p w14:paraId="047A7AE1" w14:textId="77777777" w:rsidR="004E58D8" w:rsidRPr="008F4217" w:rsidRDefault="004E58D8" w:rsidP="004E58D8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9C8B2E0" w14:textId="6E473C57" w:rsidR="004E58D8" w:rsidRPr="008F4217" w:rsidRDefault="004E58D8" w:rsidP="004E58D8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b w:val="0"/>
                                <w:bCs w:val="0"/>
                                <w:color w:val="000000" w:themeColor="text1"/>
                                <w:lang w:eastAsia="en-US"/>
                              </w:rPr>
                              <w:t>………………………………………………</w:t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>..................</w:t>
                            </w: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 xml:space="preserve">...............        </w:t>
                            </w:r>
                            <w:r>
                              <w:t xml:space="preserve"> </w:t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5383217E" w14:textId="0C907543" w:rsidR="004E58D8" w:rsidRPr="008F4217" w:rsidRDefault="004E58D8" w:rsidP="004E58D8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  <w:t>(imię i nazwisko kandydata)</w:t>
                            </w:r>
                          </w:p>
                          <w:p w14:paraId="0C37DCA7" w14:textId="20E0AFC9" w:rsidR="004E58D8" w:rsidRPr="008F4217" w:rsidRDefault="004E58D8" w:rsidP="004E58D8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b w:val="0"/>
                                <w:bCs w:val="0"/>
                                <w:color w:val="000000" w:themeColor="text1"/>
                                <w:lang w:eastAsia="en-US"/>
                              </w:rPr>
                              <w:t>………………………………………………</w:t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>..................</w:t>
                            </w: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 xml:space="preserve">...............        </w:t>
                            </w:r>
                            <w:r>
                              <w:t xml:space="preserve"> </w:t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5618B2CE" w14:textId="7DEC68A6" w:rsidR="004E58D8" w:rsidRDefault="004E58D8" w:rsidP="004E58D8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  <w:t>(imię i nazwisko kandydata)</w:t>
                            </w:r>
                          </w:p>
                          <w:p w14:paraId="61762C42" w14:textId="77777777" w:rsidR="008D635D" w:rsidRPr="008F4217" w:rsidRDefault="008D635D" w:rsidP="008D635D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b w:val="0"/>
                                <w:bCs w:val="0"/>
                                <w:color w:val="000000" w:themeColor="text1"/>
                                <w:lang w:eastAsia="en-US"/>
                              </w:rPr>
                              <w:t>………………………………………………</w:t>
                            </w: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>..................</w:t>
                            </w: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</w:rPr>
                              <w:t xml:space="preserve">...............        </w:t>
                            </w:r>
                            <w:r>
                              <w:t xml:space="preserve"> </w:t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0D8CC0DD" w14:textId="77777777" w:rsidR="008D635D" w:rsidRPr="008F4217" w:rsidRDefault="008D635D" w:rsidP="008D635D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F4217"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  <w:t>(imię i nazwisko kandydata)</w:t>
                            </w:r>
                          </w:p>
                          <w:p w14:paraId="523F4CE7" w14:textId="77777777" w:rsidR="008D635D" w:rsidRPr="008F4217" w:rsidRDefault="008D635D" w:rsidP="004E58D8">
                            <w:pPr>
                              <w:pStyle w:val="Tekstpodstawowy"/>
                              <w:ind w:left="851" w:firstLine="1"/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9A6C073" w14:textId="7A94F2E8" w:rsidR="004E58D8" w:rsidRDefault="004E58D8" w:rsidP="004E58D8">
                            <w:pPr>
                              <w:pBdr>
                                <w:bottom w:val="single" w:sz="12" w:space="1" w:color="auto"/>
                              </w:pBdr>
                              <w:ind w:firstLine="708"/>
                              <w:rPr>
                                <w:rFonts w:cs="Calibri"/>
                                <w:sz w:val="40"/>
                                <w:szCs w:val="40"/>
                              </w:rPr>
                            </w:pPr>
                            <w:r>
                              <w:t xml:space="preserve">   Wstrzymuję się od głosu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9A5C74">
                              <w:rPr>
                                <w:rFonts w:cs="Calibri"/>
                                <w:sz w:val="40"/>
                                <w:szCs w:val="40"/>
                              </w:rPr>
                              <w:t>□</w:t>
                            </w:r>
                          </w:p>
                          <w:p w14:paraId="3D31F2D7" w14:textId="77777777" w:rsidR="004E58D8" w:rsidRDefault="004E58D8" w:rsidP="004E58D8">
                            <w:pPr>
                              <w:pBdr>
                                <w:bottom w:val="single" w:sz="12" w:space="1" w:color="auto"/>
                              </w:pBdr>
                              <w:ind w:firstLine="708"/>
                            </w:pPr>
                          </w:p>
                          <w:p w14:paraId="403DEDA2" w14:textId="77777777" w:rsidR="004E58D8" w:rsidRPr="004E58D8" w:rsidRDefault="004E58D8" w:rsidP="004E58D8">
                            <w:pPr>
                              <w:pStyle w:val="Nagwek3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INFORMACJA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0"/>
                                <w:szCs w:val="10"/>
                              </w:rPr>
                              <w:br/>
                            </w:r>
                          </w:p>
                          <w:p w14:paraId="22D23D4A" w14:textId="78CC8B44" w:rsidR="004E58D8" w:rsidRPr="004E58D8" w:rsidRDefault="004E58D8" w:rsidP="004E58D8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Głosować można tylko na jednego kandydata (stawiając znak</w:t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 xml:space="preserve"> X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w karcie obok jego nazwiska) bądź wstrzymać się od głosu (stawiając znak </w:t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X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w kratce obok „wstrzymuję się od głosu</w:t>
                            </w:r>
                            <w:r w:rsidR="00595F8D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”) </w:t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– tak oddany głos jest głosem ważnym. </w:t>
                            </w:r>
                          </w:p>
                          <w:p w14:paraId="768606C3" w14:textId="77777777" w:rsidR="004E58D8" w:rsidRPr="004E58D8" w:rsidRDefault="004E58D8" w:rsidP="004E58D8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Niewpisanie żadnego imienia i nazwiska lub postawienie poziomej kreski w miejscu wpisania imienia i nazwiska kandydata na indywidualnej karcie do głosowania, oznacza powstrzymanie się od głosowania.</w:t>
                            </w:r>
                          </w:p>
                          <w:p w14:paraId="0EBE609A" w14:textId="77777777" w:rsidR="004E58D8" w:rsidRPr="004E58D8" w:rsidRDefault="004E58D8" w:rsidP="004E58D8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Indywidualna karta do głosowania zawierająca skreślenia, poprawki, postawienie więcej niż jednego znaku „X” lub innego rodzaju adnotacje, jak również oddanie pustej karty jest traktowana jako nieważna i tym samym nie bierze się jej pod uwagę w liczeniu większości bezwzględnej.</w:t>
                            </w:r>
                          </w:p>
                          <w:p w14:paraId="388CADDE" w14:textId="77777777" w:rsidR="004E58D8" w:rsidRPr="004E58D8" w:rsidRDefault="004E58D8" w:rsidP="004E58D8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360"/>
                              </w:tabs>
                              <w:spacing w:after="0"/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Na potrzeby głosowania przyjmuje się, że większość bezwzględna oznacza uzyskanie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</w:r>
                            <w:r w:rsidRPr="004E58D8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co najmniej jednego głosu więcej od sumy pozostałych ważnie oddanych głosów, to znaczy popierających inną kandydaturę i wstrzymujących się. Głosów nieważnych nie bierze się pod uwagę.</w:t>
                            </w:r>
                          </w:p>
                          <w:p w14:paraId="07F6E0CA" w14:textId="77777777" w:rsidR="004E58D8" w:rsidRPr="009A5C74" w:rsidRDefault="004E58D8" w:rsidP="004E58D8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DCB9A" id="_x0000_s1027" type="#_x0000_t202" style="position:absolute;left:0;text-align:left;margin-left:381.55pt;margin-top:48.4pt;width:432.75pt;height:649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" fillcolor="white [3201]" strokecolor="black [3200]" strokeweight="1pt">
                <v:textbox>
                  <w:txbxContent>
                    <w:p w14:paraId="20223C14" w14:textId="77777777" w:rsidR="004E58D8" w:rsidRPr="004E58D8" w:rsidRDefault="004E58D8" w:rsidP="004E58D8">
                      <w:pPr>
                        <w:pStyle w:val="Nagwek1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</w:rPr>
                        <w:t>INDYWIDUALNA KARTA DO GŁOSOWANIA</w:t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</w:rPr>
                        <w:t>/ głosowanie nr ... /</w:t>
                      </w:r>
                    </w:p>
                    <w:p w14:paraId="5C677F90" w14:textId="77777777" w:rsidR="004E58D8" w:rsidRDefault="004E58D8" w:rsidP="004E58D8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dnia 10 czerwca 2021 r.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10"/>
                          <w:szCs w:val="10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w konkursie na stanowisko dyrektora</w:t>
                      </w:r>
                    </w:p>
                    <w:p w14:paraId="0995AF47" w14:textId="77777777" w:rsidR="004E58D8" w:rsidRDefault="004E58D8" w:rsidP="004E58D8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Pr="008F4217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</w:rPr>
                        <w:t>Szkoły Podstawowej w Krzęcinie</w:t>
                      </w:r>
                    </w:p>
                    <w:p w14:paraId="4E71E2DA" w14:textId="77777777" w:rsidR="004E58D8" w:rsidRPr="008F4217" w:rsidRDefault="004E58D8" w:rsidP="004E58D8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............................................................................</w:t>
                      </w:r>
                    </w:p>
                    <w:p w14:paraId="0218978C" w14:textId="77777777" w:rsidR="004E58D8" w:rsidRPr="008F4217" w:rsidRDefault="004E58D8" w:rsidP="004E58D8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(nazwa szkoły)</w:t>
                      </w:r>
                    </w:p>
                    <w:p w14:paraId="047A7AE1" w14:textId="77777777" w:rsidR="004E58D8" w:rsidRPr="008F4217" w:rsidRDefault="004E58D8" w:rsidP="004E58D8">
                      <w:pPr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9C8B2E0" w14:textId="6E473C57" w:rsidR="004E58D8" w:rsidRPr="008F4217" w:rsidRDefault="004E58D8" w:rsidP="004E58D8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b w:val="0"/>
                          <w:bCs w:val="0"/>
                          <w:color w:val="000000" w:themeColor="text1"/>
                          <w:lang w:eastAsia="en-US"/>
                        </w:rPr>
                        <w:t>………………………………………………</w:t>
                      </w: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>..................</w:t>
                      </w:r>
                      <w:r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 xml:space="preserve">...............        </w:t>
                      </w:r>
                      <w:r>
                        <w:t xml:space="preserve"> </w:t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5383217E" w14:textId="0C907543" w:rsidR="004E58D8" w:rsidRPr="008F4217" w:rsidRDefault="004E58D8" w:rsidP="004E58D8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  <w:t>(imię i nazwisko kandydata)</w:t>
                      </w:r>
                    </w:p>
                    <w:p w14:paraId="0C37DCA7" w14:textId="20E0AFC9" w:rsidR="004E58D8" w:rsidRPr="008F4217" w:rsidRDefault="004E58D8" w:rsidP="004E58D8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b w:val="0"/>
                          <w:bCs w:val="0"/>
                          <w:color w:val="000000" w:themeColor="text1"/>
                          <w:lang w:eastAsia="en-US"/>
                        </w:rPr>
                        <w:t>………………………………………………</w:t>
                      </w: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>..................</w:t>
                      </w:r>
                      <w:r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>...............</w:t>
                      </w:r>
                      <w:r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 xml:space="preserve">        </w:t>
                      </w:r>
                      <w:r>
                        <w:t xml:space="preserve"> </w:t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5618B2CE" w14:textId="7DEC68A6" w:rsidR="004E58D8" w:rsidRDefault="004E58D8" w:rsidP="004E58D8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  <w:t>(imię i nazwisko kandydata)</w:t>
                      </w:r>
                    </w:p>
                    <w:p w14:paraId="61762C42" w14:textId="77777777" w:rsidR="008D635D" w:rsidRPr="008F4217" w:rsidRDefault="008D635D" w:rsidP="008D635D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b w:val="0"/>
                          <w:bCs w:val="0"/>
                          <w:color w:val="000000" w:themeColor="text1"/>
                          <w:lang w:eastAsia="en-US"/>
                        </w:rPr>
                        <w:t>………………………………………………</w:t>
                      </w: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>..................</w:t>
                      </w:r>
                      <w:r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</w:rPr>
                        <w:t xml:space="preserve">...............        </w:t>
                      </w:r>
                      <w:r>
                        <w:t xml:space="preserve"> </w:t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0D8CC0DD" w14:textId="77777777" w:rsidR="008D635D" w:rsidRPr="008F4217" w:rsidRDefault="008D635D" w:rsidP="008D635D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8F4217"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  <w:t>(imię i nazwisko kandydata)</w:t>
                      </w:r>
                    </w:p>
                    <w:p w14:paraId="523F4CE7" w14:textId="77777777" w:rsidR="008D635D" w:rsidRPr="008F4217" w:rsidRDefault="008D635D" w:rsidP="004E58D8">
                      <w:pPr>
                        <w:pStyle w:val="Tekstpodstawowy"/>
                        <w:ind w:left="851" w:firstLine="1"/>
                        <w:jc w:val="left"/>
                        <w:rPr>
                          <w:rFonts w:asciiTheme="minorHAnsi" w:hAnsiTheme="minorHAnsi" w:cstheme="minorHAnsi"/>
                          <w:b w:val="0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9A6C073" w14:textId="7A94F2E8" w:rsidR="004E58D8" w:rsidRDefault="004E58D8" w:rsidP="004E58D8">
                      <w:pPr>
                        <w:pBdr>
                          <w:bottom w:val="single" w:sz="12" w:space="1" w:color="auto"/>
                        </w:pBdr>
                        <w:ind w:firstLine="708"/>
                        <w:rPr>
                          <w:rFonts w:cs="Calibri"/>
                          <w:sz w:val="40"/>
                          <w:szCs w:val="40"/>
                        </w:rPr>
                      </w:pPr>
                      <w:r>
                        <w:t xml:space="preserve">   </w:t>
                      </w:r>
                      <w:r>
                        <w:t>Wstrzymuję się od głosu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9A5C74">
                        <w:rPr>
                          <w:rFonts w:cs="Calibri"/>
                          <w:sz w:val="40"/>
                          <w:szCs w:val="40"/>
                        </w:rPr>
                        <w:t>□</w:t>
                      </w:r>
                    </w:p>
                    <w:p w14:paraId="3D31F2D7" w14:textId="77777777" w:rsidR="004E58D8" w:rsidRDefault="004E58D8" w:rsidP="004E58D8">
                      <w:pPr>
                        <w:pBdr>
                          <w:bottom w:val="single" w:sz="12" w:space="1" w:color="auto"/>
                        </w:pBdr>
                        <w:ind w:firstLine="708"/>
                      </w:pPr>
                    </w:p>
                    <w:p w14:paraId="403DEDA2" w14:textId="77777777" w:rsidR="004E58D8" w:rsidRPr="004E58D8" w:rsidRDefault="004E58D8" w:rsidP="004E58D8">
                      <w:pPr>
                        <w:pStyle w:val="Nagwek3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INFORMACJA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0"/>
                          <w:szCs w:val="10"/>
                        </w:rPr>
                        <w:br/>
                      </w:r>
                    </w:p>
                    <w:p w14:paraId="22D23D4A" w14:textId="78CC8B44" w:rsidR="004E58D8" w:rsidRPr="004E58D8" w:rsidRDefault="004E58D8" w:rsidP="004E58D8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Głosować można tylko na jednego kandydata (stawiając znak</w:t>
                      </w:r>
                      <w:r w:rsidRP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 xml:space="preserve"> X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w karcie obok jego nazwiska) bądź wstrzymać się od głosu (stawiając znak </w:t>
                      </w:r>
                      <w:r w:rsidRPr="004E58D8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X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w kratce obok „wstrzymuję się od głosu</w:t>
                      </w:r>
                      <w:r w:rsidR="00595F8D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”) </w:t>
                      </w: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– tak oddany głos jest głosem ważnym. </w:t>
                      </w:r>
                    </w:p>
                    <w:p w14:paraId="768606C3" w14:textId="77777777" w:rsidR="004E58D8" w:rsidRPr="004E58D8" w:rsidRDefault="004E58D8" w:rsidP="004E58D8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Niewpisanie żadnego imienia i nazwiska lub postawienie poziomej kreski w miejscu wpisania imienia i nazwiska kandydata na indywidualnej karcie do głosowania, oznacza powstrzymanie się od głosowania.</w:t>
                      </w:r>
                    </w:p>
                    <w:p w14:paraId="0EBE609A" w14:textId="77777777" w:rsidR="004E58D8" w:rsidRPr="004E58D8" w:rsidRDefault="004E58D8" w:rsidP="004E58D8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Indywidualna karta do głosowania zawierająca skreślenia, poprawki, postawienie więcej niż jednego znaku „X” lub innego rodzaju adnotacje, jak również oddanie pustej karty jest traktowana jako nieważna i tym samym nie bierze się jej pod uwagę w liczeniu większości bezwzględnej.</w:t>
                      </w:r>
                    </w:p>
                    <w:p w14:paraId="388CADDE" w14:textId="77777777" w:rsidR="004E58D8" w:rsidRPr="004E58D8" w:rsidRDefault="004E58D8" w:rsidP="004E58D8">
                      <w:pPr>
                        <w:numPr>
                          <w:ilvl w:val="0"/>
                          <w:numId w:val="5"/>
                        </w:numPr>
                        <w:tabs>
                          <w:tab w:val="num" w:pos="360"/>
                        </w:tabs>
                        <w:spacing w:after="0"/>
                        <w:ind w:left="360"/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Na potrzeby głosowania przyjmuje się, że większość bezwzględna oznacza uzyskanie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</w:r>
                      <w:r w:rsidRPr="004E58D8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co najmniej jednego głosu więcej od sumy pozostałych ważnie oddanych głosów, to znaczy popierających inną kandydaturę i wstrzymujących się. Głosów nieważnych nie bierze się pod uwagę.</w:t>
                      </w:r>
                    </w:p>
                    <w:p w14:paraId="07F6E0CA" w14:textId="77777777" w:rsidR="004E58D8" w:rsidRPr="009A5C74" w:rsidRDefault="004E58D8" w:rsidP="004E58D8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8CA">
        <w:rPr>
          <w:rFonts w:asciiTheme="minorHAnsi" w:hAnsiTheme="minorHAnsi" w:cstheme="minorHAnsi"/>
        </w:rPr>
        <w:t xml:space="preserve">W przypadku, gdy do konkursu zgłosi się więcej niż jeden kandydat, znak „X” należy umieścić w kratce przy nazwisku tylko jednego kandydata: </w:t>
      </w:r>
    </w:p>
    <w:sectPr w:rsidR="002C376B" w:rsidRPr="00090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F6533"/>
    <w:multiLevelType w:val="hybridMultilevel"/>
    <w:tmpl w:val="EE26C99A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A8321A"/>
    <w:multiLevelType w:val="hybridMultilevel"/>
    <w:tmpl w:val="CC184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A5173"/>
    <w:multiLevelType w:val="hybridMultilevel"/>
    <w:tmpl w:val="A4A84DF6"/>
    <w:lvl w:ilvl="0" w:tplc="8B1A0A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48756C"/>
    <w:multiLevelType w:val="hybridMultilevel"/>
    <w:tmpl w:val="CC184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E0777"/>
    <w:multiLevelType w:val="hybridMultilevel"/>
    <w:tmpl w:val="D59EC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741"/>
    <w:rsid w:val="00044B86"/>
    <w:rsid w:val="00090BF4"/>
    <w:rsid w:val="002B251C"/>
    <w:rsid w:val="002C376B"/>
    <w:rsid w:val="002E0450"/>
    <w:rsid w:val="004E58D8"/>
    <w:rsid w:val="00574741"/>
    <w:rsid w:val="00577A3F"/>
    <w:rsid w:val="00587A33"/>
    <w:rsid w:val="00590E51"/>
    <w:rsid w:val="00595F8D"/>
    <w:rsid w:val="006378CA"/>
    <w:rsid w:val="006849B9"/>
    <w:rsid w:val="008D635D"/>
    <w:rsid w:val="008D75C7"/>
    <w:rsid w:val="008F4217"/>
    <w:rsid w:val="00960160"/>
    <w:rsid w:val="009A5C74"/>
    <w:rsid w:val="009D37D1"/>
    <w:rsid w:val="009D741D"/>
    <w:rsid w:val="009E47BF"/>
    <w:rsid w:val="00C03E11"/>
    <w:rsid w:val="00C564F9"/>
    <w:rsid w:val="00C95DA0"/>
    <w:rsid w:val="00D13388"/>
    <w:rsid w:val="00D323B7"/>
    <w:rsid w:val="00D82E1D"/>
    <w:rsid w:val="00D85EA5"/>
    <w:rsid w:val="00DB211C"/>
    <w:rsid w:val="00F53829"/>
    <w:rsid w:val="00F8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BEDA"/>
  <w15:chartTrackingRefBased/>
  <w15:docId w15:val="{0F952CE6-3262-4828-AFB5-292CF151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21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42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B21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47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747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57474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44B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9B9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DB21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F42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semiHidden/>
    <w:rsid w:val="008F4217"/>
    <w:pPr>
      <w:spacing w:after="0" w:line="240" w:lineRule="auto"/>
      <w:jc w:val="center"/>
    </w:pPr>
    <w:rPr>
      <w:rFonts w:ascii="Bookman Old Style" w:eastAsia="Times New Roman" w:hAnsi="Bookman Old Style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4217"/>
    <w:rPr>
      <w:rFonts w:ascii="Bookman Old Style" w:eastAsia="Times New Roman" w:hAnsi="Bookman Old Style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2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8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0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7F794-45AF-4954-B0EE-4E146F48C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Walczak</dc:creator>
  <cp:keywords/>
  <dc:description/>
  <cp:lastModifiedBy>Dariusz DK. Kusal</cp:lastModifiedBy>
  <cp:revision>5</cp:revision>
  <cp:lastPrinted>2021-05-20T12:16:00Z</cp:lastPrinted>
  <dcterms:created xsi:type="dcterms:W3CDTF">2021-05-20T11:04:00Z</dcterms:created>
  <dcterms:modified xsi:type="dcterms:W3CDTF">2021-05-20T12:31:00Z</dcterms:modified>
</cp:coreProperties>
</file>