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3C3" w:rsidRPr="008F3668" w:rsidRDefault="007D23C3" w:rsidP="007D23C3">
      <w:pPr>
        <w:tabs>
          <w:tab w:val="left" w:pos="1701"/>
        </w:tabs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ZARZĄDZENIE NR </w:t>
      </w:r>
      <w:r w:rsidR="00396D34" w:rsidRPr="008F3668">
        <w:rPr>
          <w:rFonts w:ascii="Calibri" w:hAnsi="Calibri" w:cs="Arial"/>
        </w:rPr>
        <w:t>7</w:t>
      </w:r>
      <w:r w:rsidR="00CD6210">
        <w:rPr>
          <w:rFonts w:ascii="Calibri" w:hAnsi="Calibri" w:cs="Arial"/>
        </w:rPr>
        <w:t>9</w:t>
      </w:r>
      <w:r w:rsidRPr="008F3668">
        <w:rPr>
          <w:rFonts w:ascii="Calibri" w:hAnsi="Calibri" w:cs="Arial"/>
        </w:rPr>
        <w:t>/2015</w:t>
      </w:r>
    </w:p>
    <w:p w:rsidR="007D23C3" w:rsidRPr="008F3668" w:rsidRDefault="007D23C3" w:rsidP="007D23C3">
      <w:pPr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>WÓJTA GMINY KRZĘCIN</w:t>
      </w:r>
    </w:p>
    <w:p w:rsidR="007D23C3" w:rsidRPr="008F3668" w:rsidRDefault="007D23C3" w:rsidP="007D23C3">
      <w:pPr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z dnia </w:t>
      </w:r>
      <w:r w:rsidR="003708E0" w:rsidRPr="008F3668">
        <w:rPr>
          <w:rFonts w:ascii="Calibri" w:hAnsi="Calibri" w:cs="Arial"/>
        </w:rPr>
        <w:t>30</w:t>
      </w:r>
      <w:r w:rsidR="0080264F" w:rsidRPr="008F3668">
        <w:rPr>
          <w:rFonts w:ascii="Calibri" w:hAnsi="Calibri" w:cs="Arial"/>
        </w:rPr>
        <w:t xml:space="preserve"> października</w:t>
      </w:r>
      <w:r w:rsidRPr="008F3668">
        <w:rPr>
          <w:rFonts w:ascii="Calibri" w:hAnsi="Calibri" w:cs="Arial"/>
        </w:rPr>
        <w:t xml:space="preserve"> 2015 r.</w:t>
      </w:r>
    </w:p>
    <w:p w:rsidR="007D23C3" w:rsidRPr="008F3668" w:rsidRDefault="007D23C3" w:rsidP="007D23C3">
      <w:pPr>
        <w:jc w:val="both"/>
        <w:rPr>
          <w:rFonts w:ascii="Calibri" w:hAnsi="Calibri" w:cs="Arial"/>
        </w:rPr>
      </w:pPr>
    </w:p>
    <w:p w:rsidR="007D23C3" w:rsidRPr="008F3668" w:rsidRDefault="007D23C3" w:rsidP="007D23C3">
      <w:pPr>
        <w:jc w:val="center"/>
        <w:rPr>
          <w:rFonts w:ascii="Calibri" w:hAnsi="Calibri" w:cs="Arial"/>
          <w:b/>
        </w:rPr>
      </w:pPr>
      <w:r w:rsidRPr="008F3668">
        <w:rPr>
          <w:rFonts w:ascii="Calibri" w:hAnsi="Calibri" w:cs="Arial"/>
          <w:b/>
        </w:rPr>
        <w:t>w sprawie zmian w budżecie Gminy Krzęcin na 2015 rok.</w:t>
      </w:r>
    </w:p>
    <w:p w:rsidR="007D23C3" w:rsidRPr="008F3668" w:rsidRDefault="007D23C3" w:rsidP="007D23C3">
      <w:pPr>
        <w:tabs>
          <w:tab w:val="left" w:pos="0"/>
        </w:tabs>
        <w:rPr>
          <w:rFonts w:ascii="Calibri" w:hAnsi="Calibri" w:cs="Arial"/>
        </w:rPr>
      </w:pPr>
    </w:p>
    <w:p w:rsidR="007D23C3" w:rsidRPr="008F3668" w:rsidRDefault="007D23C3" w:rsidP="007D23C3">
      <w:pPr>
        <w:tabs>
          <w:tab w:val="left" w:pos="0"/>
        </w:tabs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Na podstawie art. 257, pkt. 3 i 258 ust.1, pkt.1 ustawy z dnia 27 sierpnia 2009 r. </w:t>
      </w:r>
      <w:r w:rsidRPr="008F3668">
        <w:rPr>
          <w:rFonts w:ascii="Calibri" w:hAnsi="Calibri" w:cs="Arial"/>
        </w:rPr>
        <w:br/>
      </w:r>
      <w:r w:rsidRPr="008F3668">
        <w:rPr>
          <w:rFonts w:ascii="Calibri" w:hAnsi="Calibri" w:cs="Arial"/>
          <w:b/>
        </w:rPr>
        <w:t>o finansach publicznych</w:t>
      </w:r>
      <w:r w:rsidRPr="008F3668">
        <w:rPr>
          <w:rFonts w:ascii="Calibri" w:hAnsi="Calibri" w:cs="Arial"/>
        </w:rPr>
        <w:t xml:space="preserve"> (j.t. Dz. U. z 2013 r.  poz. 885 ze zm.) w związku z §</w:t>
      </w:r>
      <w:r w:rsidRPr="008F3668">
        <w:rPr>
          <w:rFonts w:ascii="Calibri" w:hAnsi="Calibri" w:cs="Arial"/>
          <w:b/>
        </w:rPr>
        <w:t xml:space="preserve"> </w:t>
      </w:r>
      <w:r w:rsidRPr="008F3668">
        <w:rPr>
          <w:rFonts w:ascii="Calibri" w:hAnsi="Calibri" w:cs="Arial"/>
        </w:rPr>
        <w:t>12, pkt. 1 Uchwały Nr III/19/2015 Rady Gminy Krzęcin z dnia 29 stycznia 2015 r. w sprawie uchwalenia budżetu Gminy Krzęcin na rok 2015, zarządza się, co następuje:</w:t>
      </w:r>
    </w:p>
    <w:p w:rsidR="007D23C3" w:rsidRPr="008F3668" w:rsidRDefault="007D23C3" w:rsidP="007D23C3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ab/>
      </w:r>
      <w:r w:rsidRPr="008F3668">
        <w:rPr>
          <w:rFonts w:ascii="Calibri" w:hAnsi="Calibri" w:cs="Arial"/>
          <w:b/>
        </w:rPr>
        <w:tab/>
      </w:r>
    </w:p>
    <w:p w:rsidR="007D23C3" w:rsidRPr="008F3668" w:rsidRDefault="00515103" w:rsidP="00515103">
      <w:pPr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  <w:b/>
        </w:rPr>
        <w:t xml:space="preserve">  </w:t>
      </w:r>
      <w:r w:rsidRPr="008F3668">
        <w:rPr>
          <w:rFonts w:ascii="Calibri" w:hAnsi="Calibri" w:cs="Arial"/>
          <w:b/>
        </w:rPr>
        <w:tab/>
        <w:t xml:space="preserve">  </w:t>
      </w:r>
      <w:r w:rsidR="00A2596F" w:rsidRPr="008F3668">
        <w:rPr>
          <w:rFonts w:ascii="Calibri" w:hAnsi="Calibri" w:cs="Arial"/>
          <w:b/>
        </w:rPr>
        <w:t xml:space="preserve"> </w:t>
      </w:r>
      <w:r w:rsidRPr="008F3668">
        <w:rPr>
          <w:rFonts w:ascii="Calibri" w:hAnsi="Calibri" w:cs="Arial"/>
          <w:b/>
        </w:rPr>
        <w:t xml:space="preserve"> </w:t>
      </w:r>
      <w:r w:rsidR="00FB42B9" w:rsidRPr="008F3668">
        <w:rPr>
          <w:rFonts w:ascii="Calibri" w:hAnsi="Calibri" w:cs="Arial"/>
          <w:b/>
        </w:rPr>
        <w:t xml:space="preserve">§ </w:t>
      </w:r>
      <w:r w:rsidR="00FE2A7A" w:rsidRPr="008F3668">
        <w:rPr>
          <w:rFonts w:ascii="Calibri" w:hAnsi="Calibri" w:cs="Arial"/>
          <w:b/>
        </w:rPr>
        <w:t>1</w:t>
      </w:r>
      <w:r w:rsidR="00D13814" w:rsidRPr="008F3668">
        <w:rPr>
          <w:rFonts w:ascii="Calibri" w:hAnsi="Calibri" w:cs="Arial"/>
          <w:b/>
        </w:rPr>
        <w:t xml:space="preserve">. </w:t>
      </w:r>
      <w:r w:rsidR="007D23C3" w:rsidRPr="008F3668">
        <w:rPr>
          <w:rFonts w:ascii="Calibri" w:hAnsi="Calibri" w:cs="Arial"/>
          <w:b/>
        </w:rPr>
        <w:t xml:space="preserve"> Zmniejsza się plan wydatków Gminy o kwot</w:t>
      </w:r>
      <w:r w:rsidR="00EB769F" w:rsidRPr="008F3668">
        <w:rPr>
          <w:rFonts w:ascii="Calibri" w:hAnsi="Calibri" w:cs="Arial"/>
          <w:b/>
        </w:rPr>
        <w:t>ę</w:t>
      </w:r>
      <w:r w:rsidR="007D23C3" w:rsidRPr="008F3668">
        <w:rPr>
          <w:rFonts w:ascii="Calibri" w:hAnsi="Calibri" w:cs="Arial"/>
        </w:rPr>
        <w:t xml:space="preserve">   </w:t>
      </w:r>
      <w:r w:rsidRPr="008F3668">
        <w:rPr>
          <w:rFonts w:ascii="Calibri" w:hAnsi="Calibri" w:cs="Arial"/>
        </w:rPr>
        <w:t xml:space="preserve"> </w:t>
      </w:r>
      <w:r w:rsidR="00A2596F" w:rsidRPr="008F3668">
        <w:rPr>
          <w:rFonts w:ascii="Calibri" w:hAnsi="Calibri" w:cs="Arial"/>
        </w:rPr>
        <w:t xml:space="preserve"> </w:t>
      </w:r>
      <w:r w:rsidR="005A1C1A" w:rsidRPr="008F3668">
        <w:rPr>
          <w:rFonts w:ascii="Calibri" w:hAnsi="Calibri" w:cs="Arial"/>
        </w:rPr>
        <w:t xml:space="preserve">   </w:t>
      </w:r>
      <w:r w:rsidR="0057274A" w:rsidRPr="008F3668">
        <w:rPr>
          <w:rFonts w:ascii="Calibri" w:hAnsi="Calibri" w:cs="Arial"/>
        </w:rPr>
        <w:t xml:space="preserve">  </w:t>
      </w:r>
      <w:r w:rsidR="007D23C3" w:rsidRPr="008F3668">
        <w:rPr>
          <w:rFonts w:ascii="Calibri" w:hAnsi="Calibri" w:cs="Arial"/>
        </w:rPr>
        <w:t xml:space="preserve">                         </w:t>
      </w:r>
      <w:r w:rsidR="005A1C1A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 xml:space="preserve"> </w:t>
      </w:r>
      <w:r w:rsidR="008E6D83" w:rsidRPr="008F3668">
        <w:rPr>
          <w:rFonts w:ascii="Calibri" w:hAnsi="Calibri" w:cs="Arial"/>
          <w:b/>
        </w:rPr>
        <w:t>4</w:t>
      </w:r>
      <w:r w:rsidR="00A50830" w:rsidRPr="008F3668">
        <w:rPr>
          <w:rFonts w:ascii="Calibri" w:hAnsi="Calibri" w:cs="Arial"/>
          <w:b/>
        </w:rPr>
        <w:t>0</w:t>
      </w:r>
      <w:r w:rsidR="00A96989" w:rsidRPr="008F3668">
        <w:rPr>
          <w:rFonts w:ascii="Calibri" w:hAnsi="Calibri" w:cs="Arial"/>
          <w:b/>
        </w:rPr>
        <w:t>.</w:t>
      </w:r>
      <w:r w:rsidR="00A50830" w:rsidRPr="008F3668">
        <w:rPr>
          <w:rFonts w:ascii="Calibri" w:hAnsi="Calibri" w:cs="Arial"/>
          <w:b/>
        </w:rPr>
        <w:t>461,43</w:t>
      </w:r>
      <w:r w:rsidR="007441F4" w:rsidRPr="008F3668">
        <w:rPr>
          <w:rFonts w:ascii="Calibri" w:hAnsi="Calibri" w:cs="Arial"/>
          <w:b/>
        </w:rPr>
        <w:t xml:space="preserve"> zł                       </w:t>
      </w:r>
    </w:p>
    <w:p w:rsidR="007D23C3" w:rsidRPr="008F3668" w:rsidRDefault="007D23C3" w:rsidP="007D23C3">
      <w:pPr>
        <w:spacing w:line="276" w:lineRule="auto"/>
        <w:rPr>
          <w:rFonts w:ascii="Calibri" w:hAnsi="Calibri" w:cs="Arial"/>
        </w:rPr>
      </w:pPr>
      <w:r w:rsidRPr="008F3668">
        <w:rPr>
          <w:rFonts w:ascii="Calibri" w:hAnsi="Calibri" w:cs="Arial"/>
        </w:rPr>
        <w:t>w tym:</w:t>
      </w:r>
    </w:p>
    <w:p w:rsidR="005D0379" w:rsidRPr="008F3668" w:rsidRDefault="005D0379" w:rsidP="005D0379">
      <w:pPr>
        <w:spacing w:line="276" w:lineRule="auto"/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  <w:b/>
        </w:rPr>
        <w:t xml:space="preserve">1. na zadania zlecone                                                                                </w:t>
      </w:r>
      <w:r w:rsidR="008F620D" w:rsidRPr="008F3668">
        <w:rPr>
          <w:rFonts w:ascii="Calibri" w:hAnsi="Calibri" w:cs="Arial"/>
          <w:b/>
        </w:rPr>
        <w:t xml:space="preserve">                          </w:t>
      </w:r>
      <w:r w:rsidR="000C00B3" w:rsidRPr="008F3668">
        <w:rPr>
          <w:rFonts w:ascii="Calibri" w:hAnsi="Calibri" w:cs="Arial"/>
          <w:b/>
        </w:rPr>
        <w:t xml:space="preserve">  </w:t>
      </w:r>
      <w:r w:rsidR="008F620D" w:rsidRPr="008F3668">
        <w:rPr>
          <w:rFonts w:ascii="Calibri" w:hAnsi="Calibri" w:cs="Arial"/>
          <w:b/>
        </w:rPr>
        <w:t>1.</w:t>
      </w:r>
      <w:r w:rsidR="00A50830" w:rsidRPr="008F3668">
        <w:rPr>
          <w:rFonts w:ascii="Calibri" w:hAnsi="Calibri" w:cs="Arial"/>
          <w:b/>
        </w:rPr>
        <w:t>418,92</w:t>
      </w:r>
      <w:r w:rsidRPr="008F3668">
        <w:rPr>
          <w:rFonts w:ascii="Calibri" w:hAnsi="Calibri" w:cs="Arial"/>
          <w:b/>
        </w:rPr>
        <w:t xml:space="preserve"> zł                       </w:t>
      </w:r>
    </w:p>
    <w:p w:rsidR="005D0379" w:rsidRPr="008F3668" w:rsidRDefault="005D0379" w:rsidP="005D0379">
      <w:pPr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tego:</w:t>
      </w:r>
    </w:p>
    <w:p w:rsidR="00FE2A7A" w:rsidRPr="008F3668" w:rsidRDefault="00FE2A7A" w:rsidP="00FE2A7A">
      <w:pPr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010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01095</w:t>
      </w:r>
      <w:r w:rsidRPr="008F3668">
        <w:rPr>
          <w:rFonts w:ascii="Calibri" w:hAnsi="Calibri" w:cs="Arial"/>
        </w:rPr>
        <w:t xml:space="preserve">  §  4210                                                                                        53,35 zł</w:t>
      </w:r>
    </w:p>
    <w:p w:rsidR="00FE2A7A" w:rsidRPr="008F3668" w:rsidRDefault="00FE2A7A" w:rsidP="00FE2A7A">
      <w:pPr>
        <w:spacing w:line="276" w:lineRule="auto"/>
        <w:jc w:val="both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przesunięcie środków na inny paragraf w ramach tego samego rozdziału „Pozostała działalność”.</w:t>
      </w:r>
    </w:p>
    <w:p w:rsidR="00FE2A7A" w:rsidRPr="008F3668" w:rsidRDefault="00FE2A7A" w:rsidP="005C59B0">
      <w:pPr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75011</w:t>
      </w:r>
      <w:r w:rsidRPr="008F3668">
        <w:rPr>
          <w:rFonts w:ascii="Calibri" w:hAnsi="Calibri" w:cs="Arial"/>
        </w:rPr>
        <w:t xml:space="preserve">  </w:t>
      </w:r>
      <w:r w:rsidR="00AF54C4" w:rsidRPr="008F3668">
        <w:rPr>
          <w:rFonts w:ascii="Calibri" w:hAnsi="Calibri" w:cs="Arial"/>
        </w:rPr>
        <w:t xml:space="preserve">                                                                                               </w:t>
      </w:r>
      <w:r w:rsidRPr="008F3668">
        <w:rPr>
          <w:rFonts w:ascii="Calibri" w:hAnsi="Calibri" w:cs="Arial"/>
        </w:rPr>
        <w:t>1.</w:t>
      </w:r>
      <w:r w:rsidR="00AF54C4" w:rsidRPr="008F3668">
        <w:rPr>
          <w:rFonts w:ascii="Calibri" w:hAnsi="Calibri" w:cs="Arial"/>
        </w:rPr>
        <w:t>2</w:t>
      </w:r>
      <w:r w:rsidRPr="008F3668">
        <w:rPr>
          <w:rFonts w:ascii="Calibri" w:hAnsi="Calibri" w:cs="Arial"/>
        </w:rPr>
        <w:t>00,00 zł</w:t>
      </w:r>
    </w:p>
    <w:p w:rsidR="00AF54C4" w:rsidRPr="008F3668" w:rsidRDefault="00AF54C4" w:rsidP="005C59B0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§  42</w:t>
      </w:r>
      <w:r w:rsidR="005C59B0" w:rsidRPr="008F3668">
        <w:rPr>
          <w:rFonts w:ascii="Calibri" w:hAnsi="Calibri" w:cs="Arial"/>
        </w:rPr>
        <w:t xml:space="preserve">10    </w:t>
      </w:r>
      <w:r w:rsidRPr="008F3668">
        <w:rPr>
          <w:rFonts w:ascii="Calibri" w:hAnsi="Calibri" w:cs="Arial"/>
        </w:rPr>
        <w:t xml:space="preserve">                                                                     </w:t>
      </w:r>
      <w:r w:rsidR="005C59B0" w:rsidRPr="008F3668">
        <w:rPr>
          <w:rFonts w:ascii="Calibri" w:hAnsi="Calibri" w:cs="Arial"/>
        </w:rPr>
        <w:t xml:space="preserve">            </w:t>
      </w:r>
      <w:r w:rsidRPr="008F3668">
        <w:rPr>
          <w:rFonts w:ascii="Calibri" w:hAnsi="Calibri" w:cs="Arial"/>
        </w:rPr>
        <w:t xml:space="preserve">500,00 zł    </w:t>
      </w:r>
    </w:p>
    <w:p w:rsidR="00AF54C4" w:rsidRPr="008F3668" w:rsidRDefault="00AF54C4" w:rsidP="005C59B0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4410                                                                         </w:t>
      </w:r>
      <w:r w:rsidR="005C59B0" w:rsidRPr="008F3668">
        <w:rPr>
          <w:rFonts w:ascii="Calibri" w:hAnsi="Calibri" w:cs="Arial"/>
        </w:rPr>
        <w:tab/>
        <w:t xml:space="preserve">       </w:t>
      </w:r>
      <w:r w:rsidRPr="008F3668">
        <w:rPr>
          <w:rFonts w:ascii="Calibri" w:hAnsi="Calibri" w:cs="Arial"/>
        </w:rPr>
        <w:t xml:space="preserve">200,00 zł       </w:t>
      </w:r>
    </w:p>
    <w:p w:rsidR="00AF54C4" w:rsidRPr="008F3668" w:rsidRDefault="00AF54C4" w:rsidP="005C59B0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4700                                                                </w:t>
      </w:r>
      <w:r w:rsidR="00EC6AF0" w:rsidRPr="008F3668">
        <w:rPr>
          <w:rFonts w:ascii="Calibri" w:hAnsi="Calibri" w:cs="Arial"/>
        </w:rPr>
        <w:t xml:space="preserve">          </w:t>
      </w:r>
      <w:r w:rsidR="005C59B0" w:rsidRPr="008F3668">
        <w:rPr>
          <w:rFonts w:ascii="Calibri" w:hAnsi="Calibri" w:cs="Arial"/>
        </w:rPr>
        <w:t xml:space="preserve">           </w:t>
      </w:r>
      <w:r w:rsidRPr="008F3668">
        <w:rPr>
          <w:rFonts w:ascii="Calibri" w:hAnsi="Calibri" w:cs="Arial"/>
        </w:rPr>
        <w:t xml:space="preserve">500,00 zł </w:t>
      </w:r>
    </w:p>
    <w:p w:rsidR="00FE2A7A" w:rsidRPr="008F3668" w:rsidRDefault="005C59B0" w:rsidP="005C59B0">
      <w:pPr>
        <w:spacing w:line="276" w:lineRule="auto"/>
        <w:jc w:val="both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przesunięcie środków na inne</w:t>
      </w:r>
      <w:r w:rsidR="00FE2A7A" w:rsidRPr="008F3668">
        <w:rPr>
          <w:rFonts w:ascii="Calibri" w:hAnsi="Calibri" w:cs="Arial"/>
        </w:rPr>
        <w:t xml:space="preserve"> paragraf</w:t>
      </w:r>
      <w:r w:rsidRPr="008F3668">
        <w:rPr>
          <w:rFonts w:ascii="Calibri" w:hAnsi="Calibri" w:cs="Arial"/>
        </w:rPr>
        <w:t>y</w:t>
      </w:r>
      <w:r w:rsidR="00FE2A7A" w:rsidRPr="008F3668">
        <w:rPr>
          <w:rFonts w:ascii="Calibri" w:hAnsi="Calibri" w:cs="Arial"/>
        </w:rPr>
        <w:t xml:space="preserve"> w ramach tego samego rozdziału „</w:t>
      </w:r>
      <w:r w:rsidRPr="008F3668">
        <w:rPr>
          <w:rFonts w:ascii="Calibri" w:hAnsi="Calibri" w:cs="Arial"/>
        </w:rPr>
        <w:t>Urzędy wojewódzkie</w:t>
      </w:r>
      <w:r w:rsidR="00FE2A7A" w:rsidRPr="008F3668">
        <w:rPr>
          <w:rFonts w:ascii="Calibri" w:hAnsi="Calibri" w:cs="Arial"/>
        </w:rPr>
        <w:t>”.</w:t>
      </w:r>
    </w:p>
    <w:p w:rsidR="00F60EDC" w:rsidRPr="008F3668" w:rsidRDefault="00F60EDC" w:rsidP="00F60EDC">
      <w:pPr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751 </w:t>
      </w:r>
      <w:r w:rsidRPr="008F3668">
        <w:rPr>
          <w:rFonts w:ascii="Calibri" w:hAnsi="Calibri" w:cs="Arial"/>
        </w:rPr>
        <w:t xml:space="preserve"> rozdział  </w:t>
      </w:r>
      <w:r w:rsidRPr="008F3668">
        <w:rPr>
          <w:rFonts w:ascii="Calibri" w:hAnsi="Calibri" w:cs="Arial"/>
          <w:b/>
        </w:rPr>
        <w:t>75108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      165,57 zł</w:t>
      </w:r>
    </w:p>
    <w:p w:rsidR="00F60EDC" w:rsidRPr="008F3668" w:rsidRDefault="00F60EDC" w:rsidP="00F60EDC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3030                                                                                     100,00 zł    </w:t>
      </w:r>
    </w:p>
    <w:p w:rsidR="00F60EDC" w:rsidRPr="008F3668" w:rsidRDefault="00F60EDC" w:rsidP="00F60EDC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4210                                                                            </w:t>
      </w:r>
      <w:r w:rsidRPr="008F3668">
        <w:rPr>
          <w:rFonts w:ascii="Calibri" w:hAnsi="Calibri" w:cs="Arial"/>
        </w:rPr>
        <w:tab/>
        <w:t xml:space="preserve">         65,57 zł       </w:t>
      </w:r>
    </w:p>
    <w:p w:rsidR="003B7B25" w:rsidRPr="008F3668" w:rsidRDefault="00F60EDC" w:rsidP="00331FE8">
      <w:pPr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przesunięcie środków na inny paragraf w ramach tego samego rozdziału „Wybory do sejmu </w:t>
      </w:r>
      <w:r w:rsidR="00EB769F" w:rsidRPr="008F3668">
        <w:rPr>
          <w:rFonts w:ascii="Calibri" w:hAnsi="Calibri" w:cs="Arial"/>
        </w:rPr>
        <w:br/>
      </w:r>
      <w:r w:rsidRPr="008F3668">
        <w:rPr>
          <w:rFonts w:ascii="Calibri" w:hAnsi="Calibri" w:cs="Arial"/>
        </w:rPr>
        <w:t>i Senatu”.</w:t>
      </w:r>
    </w:p>
    <w:p w:rsidR="00AB7D2C" w:rsidRPr="008F3668" w:rsidRDefault="00AB7D2C" w:rsidP="00331FE8">
      <w:pPr>
        <w:spacing w:line="276" w:lineRule="auto"/>
        <w:jc w:val="both"/>
        <w:rPr>
          <w:rFonts w:ascii="Calibri" w:hAnsi="Calibri" w:cs="Arial"/>
          <w:b/>
          <w:highlight w:val="yellow"/>
        </w:rPr>
      </w:pPr>
    </w:p>
    <w:p w:rsidR="007D23C3" w:rsidRPr="008F3668" w:rsidRDefault="005D0379" w:rsidP="004C7002">
      <w:pPr>
        <w:spacing w:line="276" w:lineRule="auto"/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  <w:b/>
        </w:rPr>
        <w:t>2</w:t>
      </w:r>
      <w:r w:rsidR="004C7002" w:rsidRPr="008F3668">
        <w:rPr>
          <w:rFonts w:ascii="Calibri" w:hAnsi="Calibri" w:cs="Arial"/>
          <w:b/>
        </w:rPr>
        <w:t xml:space="preserve">. </w:t>
      </w:r>
      <w:r w:rsidR="007D23C3" w:rsidRPr="008F3668">
        <w:rPr>
          <w:rFonts w:ascii="Calibri" w:hAnsi="Calibri" w:cs="Arial"/>
          <w:b/>
        </w:rPr>
        <w:t xml:space="preserve">na zadania własne      </w:t>
      </w:r>
      <w:r w:rsidR="00EC5491" w:rsidRPr="008F3668">
        <w:rPr>
          <w:rFonts w:ascii="Calibri" w:hAnsi="Calibri" w:cs="Arial"/>
          <w:b/>
        </w:rPr>
        <w:t xml:space="preserve"> </w:t>
      </w:r>
      <w:r w:rsidR="0057274A" w:rsidRPr="008F3668">
        <w:rPr>
          <w:rFonts w:ascii="Calibri" w:hAnsi="Calibri" w:cs="Arial"/>
          <w:b/>
        </w:rPr>
        <w:t xml:space="preserve">              </w:t>
      </w:r>
      <w:r w:rsidR="00EC5491" w:rsidRPr="008F3668">
        <w:rPr>
          <w:rFonts w:ascii="Calibri" w:hAnsi="Calibri" w:cs="Arial"/>
          <w:b/>
        </w:rPr>
        <w:t xml:space="preserve"> </w:t>
      </w:r>
      <w:r w:rsidR="007D23C3" w:rsidRPr="008F3668">
        <w:rPr>
          <w:rFonts w:ascii="Calibri" w:hAnsi="Calibri" w:cs="Arial"/>
          <w:b/>
        </w:rPr>
        <w:t xml:space="preserve">                                                       </w:t>
      </w:r>
      <w:r w:rsidR="00D13814" w:rsidRPr="008F3668">
        <w:rPr>
          <w:rFonts w:ascii="Calibri" w:hAnsi="Calibri" w:cs="Arial"/>
          <w:b/>
        </w:rPr>
        <w:t xml:space="preserve">                             </w:t>
      </w:r>
      <w:r w:rsidR="005510FA" w:rsidRPr="008F3668">
        <w:rPr>
          <w:rFonts w:ascii="Calibri" w:hAnsi="Calibri" w:cs="Arial"/>
          <w:b/>
        </w:rPr>
        <w:t xml:space="preserve"> </w:t>
      </w:r>
      <w:r w:rsidR="008E6D83" w:rsidRPr="008F3668">
        <w:rPr>
          <w:rFonts w:ascii="Calibri" w:hAnsi="Calibri" w:cs="Arial"/>
          <w:b/>
        </w:rPr>
        <w:t>3</w:t>
      </w:r>
      <w:r w:rsidR="00A50830" w:rsidRPr="008F3668">
        <w:rPr>
          <w:rFonts w:ascii="Calibri" w:hAnsi="Calibri" w:cs="Arial"/>
          <w:b/>
        </w:rPr>
        <w:t>9</w:t>
      </w:r>
      <w:r w:rsidR="008E6D83" w:rsidRPr="008F3668">
        <w:rPr>
          <w:rFonts w:ascii="Calibri" w:hAnsi="Calibri" w:cs="Arial"/>
          <w:b/>
        </w:rPr>
        <w:t>.</w:t>
      </w:r>
      <w:r w:rsidR="00A50830" w:rsidRPr="008F3668">
        <w:rPr>
          <w:rFonts w:ascii="Calibri" w:hAnsi="Calibri" w:cs="Arial"/>
          <w:b/>
        </w:rPr>
        <w:t>042,51</w:t>
      </w:r>
      <w:r w:rsidR="007D23C3" w:rsidRPr="008F3668">
        <w:rPr>
          <w:rFonts w:ascii="Calibri" w:hAnsi="Calibri" w:cs="Arial"/>
          <w:b/>
        </w:rPr>
        <w:t xml:space="preserve"> zł                       </w:t>
      </w:r>
    </w:p>
    <w:p w:rsidR="007D23C3" w:rsidRPr="008F3668" w:rsidRDefault="007D23C3" w:rsidP="007D23C3">
      <w:pPr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tego:</w:t>
      </w:r>
    </w:p>
    <w:p w:rsidR="00723164" w:rsidRPr="008F3668" w:rsidRDefault="00723164" w:rsidP="00723164">
      <w:pPr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010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01010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  4.702,53 zł</w:t>
      </w:r>
    </w:p>
    <w:p w:rsidR="00723164" w:rsidRPr="008F3668" w:rsidRDefault="00723164" w:rsidP="00723164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4170                                                                                  1.408,53 zł    </w:t>
      </w:r>
    </w:p>
    <w:p w:rsidR="00723164" w:rsidRPr="008F3668" w:rsidRDefault="00723164" w:rsidP="00723164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4270                                                                         </w:t>
      </w:r>
      <w:r w:rsidRPr="008F3668">
        <w:rPr>
          <w:rFonts w:ascii="Calibri" w:hAnsi="Calibri" w:cs="Arial"/>
        </w:rPr>
        <w:tab/>
        <w:t xml:space="preserve">    3.000,00 zł       </w:t>
      </w:r>
    </w:p>
    <w:p w:rsidR="00723164" w:rsidRPr="008F3668" w:rsidRDefault="00723164" w:rsidP="00723164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4600                                                                                     294,00 zł </w:t>
      </w:r>
    </w:p>
    <w:p w:rsidR="00723164" w:rsidRPr="008F3668" w:rsidRDefault="00723164" w:rsidP="00723164">
      <w:pPr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przesunięcie środków na inne paragrafy w ramach tego samego rozdziału „Infrastruktura wodociągowa i sanitacyjna wsi”.</w:t>
      </w:r>
    </w:p>
    <w:p w:rsidR="00D000D8" w:rsidRPr="008F3668" w:rsidRDefault="00D000D8" w:rsidP="00165612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="000B13DF" w:rsidRPr="008F3668">
        <w:rPr>
          <w:rFonts w:ascii="Calibri" w:hAnsi="Calibri" w:cs="Arial"/>
          <w:b/>
        </w:rPr>
        <w:t xml:space="preserve">  600</w:t>
      </w:r>
      <w:r w:rsidRPr="008F3668">
        <w:rPr>
          <w:rFonts w:ascii="Calibri" w:hAnsi="Calibri" w:cs="Arial"/>
        </w:rPr>
        <w:t xml:space="preserve">  rozdział  </w:t>
      </w:r>
      <w:r w:rsidR="000B13DF" w:rsidRPr="008F3668">
        <w:rPr>
          <w:rFonts w:ascii="Calibri" w:hAnsi="Calibri" w:cs="Arial"/>
          <w:b/>
        </w:rPr>
        <w:t>60016</w:t>
      </w:r>
      <w:r w:rsidRPr="008F3668">
        <w:rPr>
          <w:rFonts w:ascii="Calibri" w:hAnsi="Calibri" w:cs="Arial"/>
          <w:b/>
        </w:rPr>
        <w:t xml:space="preserve"> </w:t>
      </w:r>
      <w:r w:rsidRPr="008F3668">
        <w:rPr>
          <w:rFonts w:ascii="Calibri" w:hAnsi="Calibri" w:cs="Arial"/>
        </w:rPr>
        <w:t xml:space="preserve"> §  </w:t>
      </w:r>
      <w:r w:rsidR="000B13DF" w:rsidRPr="008F3668">
        <w:rPr>
          <w:rFonts w:ascii="Calibri" w:hAnsi="Calibri" w:cs="Arial"/>
        </w:rPr>
        <w:t>6050</w:t>
      </w:r>
      <w:r w:rsidRPr="008F3668">
        <w:rPr>
          <w:rFonts w:ascii="Calibri" w:hAnsi="Calibri" w:cs="Arial"/>
        </w:rPr>
        <w:t xml:space="preserve">                                                    </w:t>
      </w:r>
      <w:r w:rsidR="00332FDD" w:rsidRPr="008F3668">
        <w:rPr>
          <w:rFonts w:ascii="Calibri" w:hAnsi="Calibri" w:cs="Arial"/>
        </w:rPr>
        <w:t xml:space="preserve">                        </w:t>
      </w:r>
      <w:r w:rsidR="000B13DF" w:rsidRPr="008F3668">
        <w:rPr>
          <w:rFonts w:ascii="Calibri" w:hAnsi="Calibri" w:cs="Arial"/>
        </w:rPr>
        <w:t xml:space="preserve">  </w:t>
      </w:r>
      <w:r w:rsidR="00332FDD" w:rsidRPr="008F3668">
        <w:rPr>
          <w:rFonts w:ascii="Calibri" w:hAnsi="Calibri" w:cs="Arial"/>
        </w:rPr>
        <w:t xml:space="preserve">    </w:t>
      </w:r>
      <w:r w:rsidR="000B13DF" w:rsidRPr="008F3668">
        <w:rPr>
          <w:rFonts w:ascii="Calibri" w:hAnsi="Calibri" w:cs="Arial"/>
        </w:rPr>
        <w:t>2.573,60</w:t>
      </w:r>
      <w:r w:rsidRPr="008F3668">
        <w:rPr>
          <w:rFonts w:ascii="Calibri" w:hAnsi="Calibri" w:cs="Arial"/>
        </w:rPr>
        <w:t xml:space="preserve"> zł</w:t>
      </w:r>
    </w:p>
    <w:p w:rsidR="000A136C" w:rsidRPr="008F3668" w:rsidRDefault="00332FDD" w:rsidP="000A136C">
      <w:pPr>
        <w:jc w:val="both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przesunięcie środków na inne</w:t>
      </w:r>
      <w:r w:rsidR="00D000D8" w:rsidRPr="008F3668">
        <w:rPr>
          <w:rFonts w:ascii="Calibri" w:hAnsi="Calibri" w:cs="Arial"/>
        </w:rPr>
        <w:t xml:space="preserve"> </w:t>
      </w:r>
      <w:r w:rsidR="000B13DF" w:rsidRPr="008F3668">
        <w:rPr>
          <w:rFonts w:ascii="Calibri" w:hAnsi="Calibri" w:cs="Arial"/>
        </w:rPr>
        <w:t>przedsięwzięcie inwestycyjne</w:t>
      </w:r>
      <w:r w:rsidR="00D000D8" w:rsidRPr="008F3668">
        <w:rPr>
          <w:rFonts w:ascii="Calibri" w:hAnsi="Calibri" w:cs="Arial"/>
        </w:rPr>
        <w:t xml:space="preserve"> w ramach tego samego </w:t>
      </w:r>
      <w:r w:rsidR="000B13DF" w:rsidRPr="008F3668">
        <w:rPr>
          <w:rFonts w:ascii="Calibri" w:hAnsi="Calibri" w:cs="Arial"/>
        </w:rPr>
        <w:t>paragrafu i rozdziału „Drogi publiczne gminne ”</w:t>
      </w:r>
      <w:r w:rsidR="00D000D8" w:rsidRPr="008F3668">
        <w:rPr>
          <w:rFonts w:ascii="Calibri" w:hAnsi="Calibri" w:cs="Arial"/>
        </w:rPr>
        <w:t>.</w:t>
      </w:r>
    </w:p>
    <w:p w:rsidR="00723164" w:rsidRPr="008F3668" w:rsidRDefault="00723164" w:rsidP="00723164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710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71035 </w:t>
      </w:r>
      <w:r w:rsidRPr="008F3668">
        <w:rPr>
          <w:rFonts w:ascii="Calibri" w:hAnsi="Calibri" w:cs="Arial"/>
        </w:rPr>
        <w:t xml:space="preserve"> §  4210                                                                                        20,00 zł</w:t>
      </w:r>
    </w:p>
    <w:p w:rsidR="00723164" w:rsidRPr="008F3668" w:rsidRDefault="00723164" w:rsidP="0070617E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przesunięcie środków na in</w:t>
      </w:r>
      <w:r w:rsidR="0070617E" w:rsidRPr="008F3668">
        <w:rPr>
          <w:rFonts w:ascii="Calibri" w:hAnsi="Calibri" w:cs="Arial"/>
        </w:rPr>
        <w:t>ny</w:t>
      </w:r>
      <w:r w:rsidRPr="008F3668">
        <w:rPr>
          <w:rFonts w:ascii="Calibri" w:hAnsi="Calibri" w:cs="Arial"/>
        </w:rPr>
        <w:t xml:space="preserve"> </w:t>
      </w:r>
      <w:r w:rsidR="0070617E" w:rsidRPr="008F3668">
        <w:rPr>
          <w:rFonts w:ascii="Calibri" w:hAnsi="Calibri" w:cs="Arial"/>
        </w:rPr>
        <w:t>paragraf</w:t>
      </w:r>
      <w:r w:rsidRPr="008F3668">
        <w:rPr>
          <w:rFonts w:ascii="Calibri" w:hAnsi="Calibri" w:cs="Arial"/>
        </w:rPr>
        <w:t xml:space="preserve"> w ramach tego samego rozdziału „</w:t>
      </w:r>
      <w:r w:rsidR="0070617E" w:rsidRPr="008F3668">
        <w:rPr>
          <w:rFonts w:ascii="Calibri" w:hAnsi="Calibri" w:cs="Arial"/>
        </w:rPr>
        <w:t>Cmentarze</w:t>
      </w:r>
      <w:r w:rsidRPr="008F3668">
        <w:rPr>
          <w:rFonts w:ascii="Calibri" w:hAnsi="Calibri" w:cs="Arial"/>
        </w:rPr>
        <w:t>”.</w:t>
      </w:r>
    </w:p>
    <w:p w:rsidR="000B13DF" w:rsidRPr="008F3668" w:rsidRDefault="000B13DF" w:rsidP="000B13DF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75023 </w:t>
      </w:r>
      <w:r w:rsidRPr="008F3668">
        <w:rPr>
          <w:rFonts w:ascii="Calibri" w:hAnsi="Calibri" w:cs="Arial"/>
        </w:rPr>
        <w:t xml:space="preserve"> §  4110                                                                                25.556,00 zł</w:t>
      </w:r>
    </w:p>
    <w:p w:rsidR="000B13DF" w:rsidRPr="008F3668" w:rsidRDefault="008B6DCB" w:rsidP="000B13DF">
      <w:pPr>
        <w:jc w:val="both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przesunięcie środków na inne</w:t>
      </w:r>
      <w:r w:rsidR="000B13DF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>paragrafy</w:t>
      </w:r>
      <w:r w:rsidR="000B13DF" w:rsidRPr="008F3668">
        <w:rPr>
          <w:rFonts w:ascii="Calibri" w:hAnsi="Calibri" w:cs="Arial"/>
        </w:rPr>
        <w:t xml:space="preserve"> w ramach tego samego rozdziału „</w:t>
      </w:r>
      <w:r w:rsidR="00331FE8" w:rsidRPr="008F3668">
        <w:rPr>
          <w:rFonts w:ascii="Calibri" w:hAnsi="Calibri" w:cs="Arial"/>
        </w:rPr>
        <w:t>Urzędu gmin…</w:t>
      </w:r>
      <w:r w:rsidR="000B13DF" w:rsidRPr="008F3668">
        <w:rPr>
          <w:rFonts w:ascii="Calibri" w:hAnsi="Calibri" w:cs="Arial"/>
        </w:rPr>
        <w:t xml:space="preserve"> ”.</w:t>
      </w:r>
    </w:p>
    <w:p w:rsidR="00547FAC" w:rsidRPr="008F3668" w:rsidRDefault="00547FAC" w:rsidP="00547FAC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lastRenderedPageBreak/>
        <w:t>-  Dział</w:t>
      </w:r>
      <w:r w:rsidRPr="008F3668">
        <w:rPr>
          <w:rFonts w:ascii="Calibri" w:hAnsi="Calibri" w:cs="Arial"/>
          <w:b/>
        </w:rPr>
        <w:t xml:space="preserve">  754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75412 </w:t>
      </w:r>
      <w:r w:rsidRPr="008F3668">
        <w:rPr>
          <w:rFonts w:ascii="Calibri" w:hAnsi="Calibri" w:cs="Arial"/>
        </w:rPr>
        <w:t xml:space="preserve"> §  4300                                                                                     450,00 zł</w:t>
      </w:r>
    </w:p>
    <w:p w:rsidR="00547FAC" w:rsidRPr="008F3668" w:rsidRDefault="00547FAC" w:rsidP="00547FAC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przesunięcie środków na inny paragraf w ramach tego samego rozdziału „Ochotnicze straże pożarne”.</w:t>
      </w:r>
    </w:p>
    <w:p w:rsidR="00331FE8" w:rsidRPr="008F3668" w:rsidRDefault="00331FE8" w:rsidP="00EB769F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754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75421 </w:t>
      </w:r>
      <w:r w:rsidRPr="008F3668">
        <w:rPr>
          <w:rFonts w:ascii="Calibri" w:hAnsi="Calibri" w:cs="Arial"/>
        </w:rPr>
        <w:t xml:space="preserve"> §  4700                                                                                        70,00 zł</w:t>
      </w:r>
    </w:p>
    <w:p w:rsidR="000B13DF" w:rsidRPr="008F3668" w:rsidRDefault="008B6DCB" w:rsidP="008B6DCB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przesunięcie środków na inny paragraf</w:t>
      </w:r>
      <w:r w:rsidR="00331FE8" w:rsidRPr="008F3668">
        <w:rPr>
          <w:rFonts w:ascii="Calibri" w:hAnsi="Calibri" w:cs="Arial"/>
        </w:rPr>
        <w:t xml:space="preserve"> w ramach tego samego rozdziału „Zarządzanie kryzysowe”.</w:t>
      </w:r>
    </w:p>
    <w:p w:rsidR="00C87D6E" w:rsidRPr="008F3668" w:rsidRDefault="00C87D6E" w:rsidP="00C87D6E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801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80113 </w:t>
      </w:r>
      <w:r w:rsidRPr="008F3668">
        <w:rPr>
          <w:rFonts w:ascii="Calibri" w:hAnsi="Calibri" w:cs="Arial"/>
        </w:rPr>
        <w:t xml:space="preserve"> §  4430                                                                                     802,09 zł</w:t>
      </w:r>
    </w:p>
    <w:p w:rsidR="00C87D6E" w:rsidRPr="008F3668" w:rsidRDefault="00C87D6E" w:rsidP="00C87D6E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przesunięcie środków na inny paragraf w ramach tego samego rozdziału „Dowożenie uczniów do szkół”.</w:t>
      </w:r>
    </w:p>
    <w:p w:rsidR="00165612" w:rsidRPr="008F3668" w:rsidRDefault="00165612" w:rsidP="00331FE8">
      <w:pPr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85</w:t>
      </w:r>
      <w:r w:rsidR="00331FE8" w:rsidRPr="008F3668">
        <w:rPr>
          <w:rFonts w:ascii="Calibri" w:hAnsi="Calibri" w:cs="Arial"/>
          <w:b/>
        </w:rPr>
        <w:t>1</w:t>
      </w:r>
      <w:r w:rsidRPr="008F3668">
        <w:rPr>
          <w:rFonts w:ascii="Calibri" w:hAnsi="Calibri" w:cs="Arial"/>
        </w:rPr>
        <w:t xml:space="preserve">  rozdział  </w:t>
      </w:r>
      <w:r w:rsidR="00331FE8" w:rsidRPr="008F3668">
        <w:rPr>
          <w:rFonts w:ascii="Calibri" w:hAnsi="Calibri" w:cs="Arial"/>
          <w:b/>
        </w:rPr>
        <w:t>85</w:t>
      </w:r>
      <w:r w:rsidRPr="008F3668">
        <w:rPr>
          <w:rFonts w:ascii="Calibri" w:hAnsi="Calibri" w:cs="Arial"/>
          <w:b/>
        </w:rPr>
        <w:t>1</w:t>
      </w:r>
      <w:r w:rsidR="00331FE8" w:rsidRPr="008F3668">
        <w:rPr>
          <w:rFonts w:ascii="Calibri" w:hAnsi="Calibri" w:cs="Arial"/>
          <w:b/>
        </w:rPr>
        <w:t>54</w:t>
      </w:r>
      <w:r w:rsidRPr="008F3668">
        <w:rPr>
          <w:rFonts w:ascii="Calibri" w:hAnsi="Calibri" w:cs="Arial"/>
          <w:b/>
        </w:rPr>
        <w:t xml:space="preserve"> </w:t>
      </w:r>
      <w:r w:rsidRPr="008F3668">
        <w:rPr>
          <w:rFonts w:ascii="Calibri" w:hAnsi="Calibri" w:cs="Arial"/>
        </w:rPr>
        <w:t xml:space="preserve">                           </w:t>
      </w:r>
      <w:r w:rsidR="00331FE8" w:rsidRPr="008F3668">
        <w:rPr>
          <w:rFonts w:ascii="Calibri" w:hAnsi="Calibri" w:cs="Arial"/>
        </w:rPr>
        <w:t xml:space="preserve">    </w:t>
      </w:r>
      <w:r w:rsidRPr="008F3668">
        <w:rPr>
          <w:rFonts w:ascii="Calibri" w:hAnsi="Calibri" w:cs="Arial"/>
        </w:rPr>
        <w:t xml:space="preserve">                                                                     </w:t>
      </w:r>
      <w:r w:rsidR="00331FE8" w:rsidRPr="008F3668">
        <w:rPr>
          <w:rFonts w:ascii="Calibri" w:hAnsi="Calibri" w:cs="Arial"/>
        </w:rPr>
        <w:t>959,29</w:t>
      </w:r>
      <w:r w:rsidRPr="008F3668">
        <w:rPr>
          <w:rFonts w:ascii="Calibri" w:hAnsi="Calibri" w:cs="Arial"/>
        </w:rPr>
        <w:t xml:space="preserve"> zł</w:t>
      </w:r>
    </w:p>
    <w:p w:rsidR="00165612" w:rsidRPr="008F3668" w:rsidRDefault="00165612" w:rsidP="00331FE8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ab/>
      </w:r>
      <w:r w:rsidRPr="008F3668">
        <w:rPr>
          <w:rFonts w:ascii="Calibri" w:hAnsi="Calibri" w:cs="Arial"/>
        </w:rPr>
        <w:tab/>
      </w:r>
      <w:r w:rsidRPr="008F3668">
        <w:rPr>
          <w:rFonts w:ascii="Calibri" w:hAnsi="Calibri" w:cs="Arial"/>
        </w:rPr>
        <w:tab/>
      </w:r>
      <w:r w:rsidRPr="008F3668">
        <w:rPr>
          <w:rFonts w:ascii="Calibri" w:hAnsi="Calibri" w:cs="Arial"/>
        </w:rPr>
        <w:tab/>
        <w:t>§  4</w:t>
      </w:r>
      <w:r w:rsidR="00331FE8" w:rsidRPr="008F3668">
        <w:rPr>
          <w:rFonts w:ascii="Calibri" w:hAnsi="Calibri" w:cs="Arial"/>
        </w:rPr>
        <w:t>30</w:t>
      </w:r>
      <w:r w:rsidRPr="008F3668">
        <w:rPr>
          <w:rFonts w:ascii="Calibri" w:hAnsi="Calibri" w:cs="Arial"/>
        </w:rPr>
        <w:t xml:space="preserve">0               </w:t>
      </w:r>
      <w:r w:rsidR="00331FE8" w:rsidRPr="008F3668">
        <w:rPr>
          <w:rFonts w:ascii="Calibri" w:hAnsi="Calibri" w:cs="Arial"/>
        </w:rPr>
        <w:t xml:space="preserve">   </w:t>
      </w:r>
      <w:r w:rsidRPr="008F3668">
        <w:rPr>
          <w:rFonts w:ascii="Calibri" w:hAnsi="Calibri" w:cs="Arial"/>
        </w:rPr>
        <w:t xml:space="preserve">                                                                   </w:t>
      </w:r>
      <w:r w:rsidR="00331FE8" w:rsidRPr="008F3668">
        <w:rPr>
          <w:rFonts w:ascii="Calibri" w:hAnsi="Calibri" w:cs="Arial"/>
        </w:rPr>
        <w:t>959,22</w:t>
      </w:r>
      <w:r w:rsidRPr="008F3668">
        <w:rPr>
          <w:rFonts w:ascii="Calibri" w:hAnsi="Calibri" w:cs="Arial"/>
        </w:rPr>
        <w:t xml:space="preserve"> zł</w:t>
      </w:r>
    </w:p>
    <w:p w:rsidR="00365AA0" w:rsidRPr="008F3668" w:rsidRDefault="00331FE8" w:rsidP="00331FE8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ab/>
      </w:r>
      <w:r w:rsidRPr="008F3668">
        <w:rPr>
          <w:rFonts w:ascii="Calibri" w:hAnsi="Calibri" w:cs="Arial"/>
        </w:rPr>
        <w:tab/>
      </w:r>
      <w:r w:rsidRPr="008F3668">
        <w:rPr>
          <w:rFonts w:ascii="Calibri" w:hAnsi="Calibri" w:cs="Arial"/>
        </w:rPr>
        <w:tab/>
      </w:r>
      <w:r w:rsidRPr="008F3668">
        <w:rPr>
          <w:rFonts w:ascii="Calibri" w:hAnsi="Calibri" w:cs="Arial"/>
        </w:rPr>
        <w:tab/>
        <w:t xml:space="preserve">  </w:t>
      </w:r>
      <w:r w:rsidRPr="008F3668">
        <w:rPr>
          <w:rFonts w:ascii="Calibri" w:hAnsi="Calibri" w:cs="Arial"/>
        </w:rPr>
        <w:tab/>
        <w:t xml:space="preserve">          </w:t>
      </w:r>
      <w:r w:rsidR="00165612" w:rsidRPr="008F3668">
        <w:rPr>
          <w:rFonts w:ascii="Calibri" w:hAnsi="Calibri" w:cs="Arial"/>
        </w:rPr>
        <w:t xml:space="preserve"> §  4</w:t>
      </w:r>
      <w:r w:rsidRPr="008F3668">
        <w:rPr>
          <w:rFonts w:ascii="Calibri" w:hAnsi="Calibri" w:cs="Arial"/>
        </w:rPr>
        <w:t>43</w:t>
      </w:r>
      <w:r w:rsidR="00165612" w:rsidRPr="008F3668">
        <w:rPr>
          <w:rFonts w:ascii="Calibri" w:hAnsi="Calibri" w:cs="Arial"/>
        </w:rPr>
        <w:t xml:space="preserve">0      </w:t>
      </w:r>
      <w:r w:rsidRPr="008F3668">
        <w:rPr>
          <w:rFonts w:ascii="Calibri" w:hAnsi="Calibri" w:cs="Arial"/>
        </w:rPr>
        <w:t xml:space="preserve">       </w:t>
      </w:r>
      <w:r w:rsidR="00165612" w:rsidRPr="008F3668">
        <w:rPr>
          <w:rFonts w:ascii="Calibri" w:hAnsi="Calibri" w:cs="Arial"/>
        </w:rPr>
        <w:t xml:space="preserve">                                                       </w:t>
      </w:r>
      <w:r w:rsidR="0057274A" w:rsidRPr="008F3668">
        <w:rPr>
          <w:rFonts w:ascii="Calibri" w:hAnsi="Calibri" w:cs="Arial"/>
          <w:b/>
        </w:rPr>
        <w:t xml:space="preserve">    </w:t>
      </w:r>
      <w:r w:rsidR="0057274A" w:rsidRPr="008F3668">
        <w:rPr>
          <w:rFonts w:ascii="Calibri" w:hAnsi="Calibri" w:cs="Arial"/>
          <w:b/>
        </w:rPr>
        <w:tab/>
      </w:r>
      <w:r w:rsidR="00165612" w:rsidRPr="008F3668">
        <w:rPr>
          <w:rFonts w:ascii="Calibri" w:hAnsi="Calibri" w:cs="Arial"/>
          <w:b/>
        </w:rPr>
        <w:t xml:space="preserve">       </w:t>
      </w:r>
      <w:r w:rsidRPr="008F3668">
        <w:rPr>
          <w:rFonts w:ascii="Calibri" w:hAnsi="Calibri" w:cs="Arial"/>
        </w:rPr>
        <w:t>0,07</w:t>
      </w:r>
      <w:r w:rsidR="00165612" w:rsidRPr="008F3668">
        <w:rPr>
          <w:rFonts w:ascii="Calibri" w:hAnsi="Calibri" w:cs="Arial"/>
        </w:rPr>
        <w:t xml:space="preserve"> zł</w:t>
      </w:r>
    </w:p>
    <w:p w:rsidR="00FE756A" w:rsidRPr="008F3668" w:rsidRDefault="00165612" w:rsidP="00F206C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przesunięcie środków na inn</w:t>
      </w:r>
      <w:r w:rsidR="00331FE8" w:rsidRPr="008F3668">
        <w:rPr>
          <w:rFonts w:ascii="Calibri" w:hAnsi="Calibri" w:cs="Arial"/>
        </w:rPr>
        <w:t>e</w:t>
      </w:r>
      <w:r w:rsidRPr="008F3668">
        <w:rPr>
          <w:rFonts w:ascii="Calibri" w:hAnsi="Calibri" w:cs="Arial"/>
        </w:rPr>
        <w:t xml:space="preserve"> paragraf</w:t>
      </w:r>
      <w:r w:rsidR="00331FE8" w:rsidRPr="008F3668">
        <w:rPr>
          <w:rFonts w:ascii="Calibri" w:hAnsi="Calibri" w:cs="Arial"/>
        </w:rPr>
        <w:t>y</w:t>
      </w:r>
      <w:r w:rsidRPr="008F3668">
        <w:rPr>
          <w:rFonts w:ascii="Calibri" w:hAnsi="Calibri" w:cs="Arial"/>
        </w:rPr>
        <w:t xml:space="preserve">  w ramach tego samego rozdziału.</w:t>
      </w:r>
      <w:r w:rsidR="00F206CD" w:rsidRPr="008F3668">
        <w:rPr>
          <w:rFonts w:ascii="Calibri" w:hAnsi="Calibri" w:cs="Arial"/>
        </w:rPr>
        <w:t xml:space="preserve"> „</w:t>
      </w:r>
      <w:r w:rsidR="00331FE8" w:rsidRPr="008F3668">
        <w:rPr>
          <w:rFonts w:ascii="Calibri" w:hAnsi="Calibri" w:cs="Arial"/>
        </w:rPr>
        <w:t>Przeciwdziałanie alkoholizmowi”</w:t>
      </w:r>
    </w:p>
    <w:p w:rsidR="00B253D9" w:rsidRPr="008F3668" w:rsidRDefault="00B253D9" w:rsidP="00947389">
      <w:pPr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900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90001 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 1.109,00 zł</w:t>
      </w:r>
    </w:p>
    <w:p w:rsidR="00B253D9" w:rsidRPr="008F3668" w:rsidRDefault="00947389" w:rsidP="00947389">
      <w:pPr>
        <w:tabs>
          <w:tab w:val="left" w:pos="2880"/>
        </w:tabs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B253D9" w:rsidRPr="008F3668">
        <w:rPr>
          <w:rFonts w:ascii="Calibri" w:hAnsi="Calibri" w:cs="Arial"/>
        </w:rPr>
        <w:t xml:space="preserve">§  4170                                                                        </w:t>
      </w:r>
      <w:r>
        <w:rPr>
          <w:rFonts w:ascii="Calibri" w:hAnsi="Calibri" w:cs="Arial"/>
        </w:rPr>
        <w:t xml:space="preserve">           </w:t>
      </w:r>
      <w:r w:rsidR="00B253D9" w:rsidRPr="008F3668">
        <w:rPr>
          <w:rFonts w:ascii="Calibri" w:hAnsi="Calibri" w:cs="Arial"/>
        </w:rPr>
        <w:t xml:space="preserve"> 369,00 zł    </w:t>
      </w:r>
    </w:p>
    <w:p w:rsidR="00B253D9" w:rsidRPr="008F3668" w:rsidRDefault="00947389" w:rsidP="00947389">
      <w:pPr>
        <w:tabs>
          <w:tab w:val="left" w:pos="2880"/>
        </w:tabs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B253D9" w:rsidRPr="008F3668">
        <w:rPr>
          <w:rFonts w:ascii="Calibri" w:hAnsi="Calibri" w:cs="Arial"/>
        </w:rPr>
        <w:t>§  4</w:t>
      </w:r>
      <w:r w:rsidR="00C54847" w:rsidRPr="008F3668">
        <w:rPr>
          <w:rFonts w:ascii="Calibri" w:hAnsi="Calibri" w:cs="Arial"/>
        </w:rPr>
        <w:t>21</w:t>
      </w:r>
      <w:r w:rsidR="00B253D9" w:rsidRPr="008F3668">
        <w:rPr>
          <w:rFonts w:ascii="Calibri" w:hAnsi="Calibri" w:cs="Arial"/>
        </w:rPr>
        <w:t xml:space="preserve">0                    </w:t>
      </w:r>
      <w:r w:rsidR="00C54847" w:rsidRPr="008F3668">
        <w:rPr>
          <w:rFonts w:ascii="Calibri" w:hAnsi="Calibri" w:cs="Arial"/>
        </w:rPr>
        <w:t xml:space="preserve">     </w:t>
      </w:r>
      <w:r w:rsidR="00B253D9" w:rsidRPr="008F3668">
        <w:rPr>
          <w:rFonts w:ascii="Calibri" w:hAnsi="Calibri" w:cs="Arial"/>
        </w:rPr>
        <w:t xml:space="preserve">                                               </w:t>
      </w:r>
      <w:r>
        <w:rPr>
          <w:rFonts w:ascii="Calibri" w:hAnsi="Calibri" w:cs="Arial"/>
        </w:rPr>
        <w:t xml:space="preserve">           </w:t>
      </w:r>
      <w:r w:rsidR="00B253D9" w:rsidRPr="008F3668">
        <w:rPr>
          <w:rFonts w:ascii="Calibri" w:hAnsi="Calibri" w:cs="Arial"/>
        </w:rPr>
        <w:t xml:space="preserve"> </w:t>
      </w:r>
      <w:r w:rsidR="00C54847" w:rsidRPr="008F3668">
        <w:rPr>
          <w:rFonts w:ascii="Calibri" w:hAnsi="Calibri" w:cs="Arial"/>
        </w:rPr>
        <w:t>270</w:t>
      </w:r>
      <w:r w:rsidR="00B253D9" w:rsidRPr="008F3668">
        <w:rPr>
          <w:rFonts w:ascii="Calibri" w:hAnsi="Calibri" w:cs="Arial"/>
        </w:rPr>
        <w:t>,00</w:t>
      </w:r>
      <w:r w:rsidR="00E126C8" w:rsidRPr="008F3668">
        <w:rPr>
          <w:rFonts w:ascii="Calibri" w:hAnsi="Calibri" w:cs="Arial"/>
        </w:rPr>
        <w:t xml:space="preserve"> </w:t>
      </w:r>
      <w:r w:rsidR="00B253D9" w:rsidRPr="008F3668">
        <w:rPr>
          <w:rFonts w:ascii="Calibri" w:hAnsi="Calibri" w:cs="Arial"/>
        </w:rPr>
        <w:t xml:space="preserve">zł       </w:t>
      </w:r>
    </w:p>
    <w:p w:rsidR="00B253D9" w:rsidRPr="008F3668" w:rsidRDefault="00947389" w:rsidP="00947389">
      <w:pPr>
        <w:tabs>
          <w:tab w:val="left" w:pos="2880"/>
        </w:tabs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B253D9" w:rsidRPr="008F3668">
        <w:rPr>
          <w:rFonts w:ascii="Calibri" w:hAnsi="Calibri" w:cs="Arial"/>
        </w:rPr>
        <w:t>§  4</w:t>
      </w:r>
      <w:r w:rsidR="00C54847" w:rsidRPr="008F3668">
        <w:rPr>
          <w:rFonts w:ascii="Calibri" w:hAnsi="Calibri" w:cs="Arial"/>
        </w:rPr>
        <w:t>30</w:t>
      </w:r>
      <w:r w:rsidR="00B253D9" w:rsidRPr="008F3668">
        <w:rPr>
          <w:rFonts w:ascii="Calibri" w:hAnsi="Calibri" w:cs="Arial"/>
        </w:rPr>
        <w:t xml:space="preserve">0     </w:t>
      </w:r>
      <w:r w:rsidR="00C54847" w:rsidRPr="008F3668">
        <w:rPr>
          <w:rFonts w:ascii="Calibri" w:hAnsi="Calibri" w:cs="Arial"/>
        </w:rPr>
        <w:t xml:space="preserve">   </w:t>
      </w:r>
      <w:r w:rsidR="00B253D9" w:rsidRPr="008F3668">
        <w:rPr>
          <w:rFonts w:ascii="Calibri" w:hAnsi="Calibri" w:cs="Arial"/>
        </w:rPr>
        <w:t xml:space="preserve">                                                                  </w:t>
      </w:r>
      <w:r>
        <w:rPr>
          <w:rFonts w:ascii="Calibri" w:hAnsi="Calibri" w:cs="Arial"/>
        </w:rPr>
        <w:t xml:space="preserve">          </w:t>
      </w:r>
      <w:r w:rsidR="00C54847" w:rsidRPr="008F3668">
        <w:rPr>
          <w:rFonts w:ascii="Calibri" w:hAnsi="Calibri" w:cs="Arial"/>
        </w:rPr>
        <w:t>270</w:t>
      </w:r>
      <w:r w:rsidR="00B253D9" w:rsidRPr="008F3668">
        <w:rPr>
          <w:rFonts w:ascii="Calibri" w:hAnsi="Calibri" w:cs="Arial"/>
        </w:rPr>
        <w:t xml:space="preserve">,00 zł   </w:t>
      </w:r>
    </w:p>
    <w:p w:rsidR="00B253D9" w:rsidRPr="008F3668" w:rsidRDefault="00947389" w:rsidP="00947389">
      <w:pPr>
        <w:tabs>
          <w:tab w:val="left" w:pos="2880"/>
        </w:tabs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B253D9" w:rsidRPr="008F3668">
        <w:rPr>
          <w:rFonts w:ascii="Calibri" w:hAnsi="Calibri" w:cs="Arial"/>
        </w:rPr>
        <w:t>§  4</w:t>
      </w:r>
      <w:r w:rsidR="00C54847" w:rsidRPr="008F3668">
        <w:rPr>
          <w:rFonts w:ascii="Calibri" w:hAnsi="Calibri" w:cs="Arial"/>
        </w:rPr>
        <w:t>61</w:t>
      </w:r>
      <w:r w:rsidR="00B253D9" w:rsidRPr="008F3668">
        <w:rPr>
          <w:rFonts w:ascii="Calibri" w:hAnsi="Calibri" w:cs="Arial"/>
        </w:rPr>
        <w:t xml:space="preserve">0                                             </w:t>
      </w:r>
      <w:r w:rsidR="00C54847" w:rsidRPr="008F3668">
        <w:rPr>
          <w:rFonts w:ascii="Calibri" w:hAnsi="Calibri" w:cs="Arial"/>
        </w:rPr>
        <w:t xml:space="preserve">                             </w:t>
      </w:r>
      <w:r>
        <w:rPr>
          <w:rFonts w:ascii="Calibri" w:hAnsi="Calibri" w:cs="Arial"/>
        </w:rPr>
        <w:t xml:space="preserve">          </w:t>
      </w:r>
      <w:r w:rsidR="00C54847" w:rsidRPr="008F3668">
        <w:rPr>
          <w:rFonts w:ascii="Calibri" w:hAnsi="Calibri" w:cs="Arial"/>
        </w:rPr>
        <w:t>20</w:t>
      </w:r>
      <w:r w:rsidR="00B253D9" w:rsidRPr="008F3668">
        <w:rPr>
          <w:rFonts w:ascii="Calibri" w:hAnsi="Calibri" w:cs="Arial"/>
        </w:rPr>
        <w:t>0,00 zł</w:t>
      </w:r>
    </w:p>
    <w:p w:rsidR="00B253D9" w:rsidRPr="008F3668" w:rsidRDefault="00C54847" w:rsidP="00C54847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przesunięcie środków na inne paragrafy  w ramach tego samego rozdziału „Gospodarka ściekowa i ochrona wód”.</w:t>
      </w:r>
    </w:p>
    <w:p w:rsidR="00331FE8" w:rsidRPr="008F3668" w:rsidRDefault="00331FE8" w:rsidP="00331FE8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900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90004</w:t>
      </w:r>
      <w:r w:rsidRPr="008F3668">
        <w:rPr>
          <w:rFonts w:ascii="Calibri" w:hAnsi="Calibri" w:cs="Arial"/>
        </w:rPr>
        <w:t xml:space="preserve"> §  4210                                                                                      300,00 zł</w:t>
      </w:r>
    </w:p>
    <w:p w:rsidR="00331FE8" w:rsidRPr="008F3668" w:rsidRDefault="00331FE8" w:rsidP="00331FE8">
      <w:pPr>
        <w:jc w:val="both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przesunięcie środków na inny paragraf w ramach tego samego działu „Gospodarka komunalna i ochrona środowiska”.</w:t>
      </w:r>
    </w:p>
    <w:p w:rsidR="00F0676A" w:rsidRPr="008F3668" w:rsidRDefault="00F0676A" w:rsidP="00947389">
      <w:pPr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900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90095 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 2.500,00 zł</w:t>
      </w:r>
    </w:p>
    <w:p w:rsidR="00F0676A" w:rsidRPr="008F3668" w:rsidRDefault="00F0676A" w:rsidP="00947389">
      <w:pPr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4040                                                                         </w:t>
      </w:r>
      <w:r w:rsidR="00947389">
        <w:rPr>
          <w:rFonts w:ascii="Calibri" w:hAnsi="Calibri" w:cs="Arial"/>
        </w:rPr>
        <w:t xml:space="preserve">           </w:t>
      </w:r>
      <w:r w:rsidR="00120B01" w:rsidRPr="008F3668">
        <w:rPr>
          <w:rFonts w:ascii="Calibri" w:hAnsi="Calibri" w:cs="Arial"/>
        </w:rPr>
        <w:t>400</w:t>
      </w:r>
      <w:r w:rsidRPr="008F3668">
        <w:rPr>
          <w:rFonts w:ascii="Calibri" w:hAnsi="Calibri" w:cs="Arial"/>
        </w:rPr>
        <w:t xml:space="preserve">,00 zł    </w:t>
      </w:r>
    </w:p>
    <w:p w:rsidR="00F0676A" w:rsidRPr="008F3668" w:rsidRDefault="00F0676A" w:rsidP="00947389">
      <w:pPr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4240                                                                         </w:t>
      </w:r>
      <w:r w:rsidR="00947389">
        <w:rPr>
          <w:rFonts w:ascii="Calibri" w:hAnsi="Calibri" w:cs="Arial"/>
        </w:rPr>
        <w:t xml:space="preserve">           </w:t>
      </w:r>
      <w:r w:rsidRPr="008F3668">
        <w:rPr>
          <w:rFonts w:ascii="Calibri" w:hAnsi="Calibri" w:cs="Arial"/>
        </w:rPr>
        <w:t>2</w:t>
      </w:r>
      <w:r w:rsidR="00120B01" w:rsidRPr="008F3668">
        <w:rPr>
          <w:rFonts w:ascii="Calibri" w:hAnsi="Calibri" w:cs="Arial"/>
        </w:rPr>
        <w:t>0</w:t>
      </w:r>
      <w:r w:rsidRPr="008F3668">
        <w:rPr>
          <w:rFonts w:ascii="Calibri" w:hAnsi="Calibri" w:cs="Arial"/>
        </w:rPr>
        <w:t xml:space="preserve">0,00 zł       </w:t>
      </w:r>
    </w:p>
    <w:p w:rsidR="00F0676A" w:rsidRPr="008F3668" w:rsidRDefault="00F0676A" w:rsidP="00947389">
      <w:pPr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4360                                                      </w:t>
      </w:r>
      <w:r w:rsidR="00120B01" w:rsidRPr="008F3668">
        <w:rPr>
          <w:rFonts w:ascii="Calibri" w:hAnsi="Calibri" w:cs="Arial"/>
        </w:rPr>
        <w:t xml:space="preserve">                </w:t>
      </w:r>
      <w:r w:rsidR="00947389">
        <w:rPr>
          <w:rFonts w:ascii="Calibri" w:hAnsi="Calibri" w:cs="Arial"/>
        </w:rPr>
        <w:t xml:space="preserve">           </w:t>
      </w:r>
      <w:r w:rsidR="00120B01" w:rsidRPr="008F3668">
        <w:rPr>
          <w:rFonts w:ascii="Calibri" w:hAnsi="Calibri" w:cs="Arial"/>
        </w:rPr>
        <w:t>1.000</w:t>
      </w:r>
      <w:r w:rsidRPr="008F3668">
        <w:rPr>
          <w:rFonts w:ascii="Calibri" w:hAnsi="Calibri" w:cs="Arial"/>
        </w:rPr>
        <w:t xml:space="preserve">,00 zł   </w:t>
      </w:r>
    </w:p>
    <w:p w:rsidR="00F0676A" w:rsidRPr="008F3668" w:rsidRDefault="00F0676A" w:rsidP="00947389">
      <w:pPr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4430                                                                          </w:t>
      </w:r>
      <w:r w:rsidR="00947389">
        <w:rPr>
          <w:rFonts w:ascii="Calibri" w:hAnsi="Calibri" w:cs="Arial"/>
        </w:rPr>
        <w:t xml:space="preserve">          </w:t>
      </w:r>
      <w:r w:rsidR="00120B01" w:rsidRPr="008F3668">
        <w:rPr>
          <w:rFonts w:ascii="Calibri" w:hAnsi="Calibri" w:cs="Arial"/>
        </w:rPr>
        <w:t>5</w:t>
      </w:r>
      <w:r w:rsidRPr="008F3668">
        <w:rPr>
          <w:rFonts w:ascii="Calibri" w:hAnsi="Calibri" w:cs="Arial"/>
        </w:rPr>
        <w:t>00,00 zł</w:t>
      </w:r>
    </w:p>
    <w:p w:rsidR="00F0676A" w:rsidRPr="008F3668" w:rsidRDefault="00F0676A" w:rsidP="00947389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 §  4440                                                                      </w:t>
      </w:r>
      <w:r w:rsidR="00947389">
        <w:rPr>
          <w:rFonts w:ascii="Calibri" w:hAnsi="Calibri" w:cs="Arial"/>
        </w:rPr>
        <w:t xml:space="preserve">              </w:t>
      </w:r>
      <w:r w:rsidRPr="008F3668">
        <w:rPr>
          <w:rFonts w:ascii="Calibri" w:hAnsi="Calibri" w:cs="Arial"/>
        </w:rPr>
        <w:t xml:space="preserve">400,00 zł   </w:t>
      </w:r>
    </w:p>
    <w:p w:rsidR="00F0676A" w:rsidRPr="008F3668" w:rsidRDefault="00F0676A" w:rsidP="00F0676A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przesunięcie środków na inne paragrafy  w ramach tego samego rozdziału „Pozostała działalność -</w:t>
      </w:r>
      <w:r w:rsidR="001F04CA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>gospodarka komunalna”.</w:t>
      </w:r>
    </w:p>
    <w:p w:rsidR="00740DB3" w:rsidRPr="008F3668" w:rsidRDefault="00740DB3" w:rsidP="00F206CD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  <w:b/>
        </w:rPr>
      </w:pPr>
    </w:p>
    <w:p w:rsidR="007D23C3" w:rsidRPr="008F3668" w:rsidRDefault="00FC286D" w:rsidP="0069284B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  <w:b/>
        </w:rPr>
        <w:t xml:space="preserve"> </w:t>
      </w:r>
      <w:r w:rsidR="007D23C3" w:rsidRPr="008F3668">
        <w:rPr>
          <w:rFonts w:ascii="Calibri" w:hAnsi="Calibri" w:cs="Arial"/>
          <w:b/>
        </w:rPr>
        <w:t xml:space="preserve">§ </w:t>
      </w:r>
      <w:r w:rsidR="00C27901">
        <w:rPr>
          <w:rFonts w:ascii="Calibri" w:hAnsi="Calibri" w:cs="Arial"/>
          <w:b/>
        </w:rPr>
        <w:t>2</w:t>
      </w:r>
      <w:r w:rsidR="007D23C3" w:rsidRPr="008F3668">
        <w:rPr>
          <w:rFonts w:ascii="Calibri" w:hAnsi="Calibri" w:cs="Arial"/>
          <w:b/>
        </w:rPr>
        <w:t xml:space="preserve">. Zwiększa się plan wydatków Gminy o kwotę </w:t>
      </w:r>
      <w:r w:rsidR="0057274A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 xml:space="preserve"> </w:t>
      </w:r>
      <w:r w:rsidR="004425D9" w:rsidRPr="008F3668">
        <w:rPr>
          <w:rFonts w:ascii="Calibri" w:hAnsi="Calibri" w:cs="Arial"/>
        </w:rPr>
        <w:t xml:space="preserve">  </w:t>
      </w:r>
      <w:r w:rsidR="007D23C3" w:rsidRPr="008F3668">
        <w:rPr>
          <w:rFonts w:ascii="Calibri" w:hAnsi="Calibri" w:cs="Arial"/>
        </w:rPr>
        <w:t xml:space="preserve">  </w:t>
      </w:r>
      <w:r w:rsidR="0035123E" w:rsidRPr="008F3668">
        <w:rPr>
          <w:rFonts w:ascii="Calibri" w:hAnsi="Calibri" w:cs="Arial"/>
        </w:rPr>
        <w:t xml:space="preserve">   </w:t>
      </w:r>
      <w:r w:rsidR="0069284B" w:rsidRPr="008F3668">
        <w:rPr>
          <w:rFonts w:ascii="Calibri" w:hAnsi="Calibri" w:cs="Arial"/>
        </w:rPr>
        <w:t xml:space="preserve"> </w:t>
      </w:r>
      <w:r w:rsidR="007D23C3" w:rsidRPr="008F3668">
        <w:rPr>
          <w:rFonts w:ascii="Calibri" w:hAnsi="Calibri" w:cs="Arial"/>
        </w:rPr>
        <w:t xml:space="preserve">                      </w:t>
      </w:r>
      <w:r w:rsidR="0057274A" w:rsidRPr="008F3668">
        <w:rPr>
          <w:rFonts w:ascii="Calibri" w:hAnsi="Calibri" w:cs="Arial"/>
        </w:rPr>
        <w:t xml:space="preserve">      </w:t>
      </w:r>
      <w:r w:rsidR="004425D9" w:rsidRPr="008F3668">
        <w:rPr>
          <w:rFonts w:ascii="Calibri" w:hAnsi="Calibri" w:cs="Arial"/>
          <w:b/>
        </w:rPr>
        <w:t xml:space="preserve">40.461,43 zł                       </w:t>
      </w:r>
      <w:r w:rsidR="007D23C3" w:rsidRPr="008F3668">
        <w:rPr>
          <w:rFonts w:ascii="Calibri" w:hAnsi="Calibri" w:cs="Arial"/>
          <w:b/>
        </w:rPr>
        <w:t xml:space="preserve">     </w:t>
      </w:r>
    </w:p>
    <w:p w:rsidR="007D23C3" w:rsidRPr="008F3668" w:rsidRDefault="007D23C3" w:rsidP="007D23C3">
      <w:pPr>
        <w:spacing w:line="276" w:lineRule="auto"/>
        <w:rPr>
          <w:rFonts w:ascii="Calibri" w:hAnsi="Calibri" w:cs="Arial"/>
        </w:rPr>
      </w:pPr>
      <w:r w:rsidRPr="008F3668">
        <w:rPr>
          <w:rFonts w:ascii="Calibri" w:hAnsi="Calibri" w:cs="Arial"/>
        </w:rPr>
        <w:t>w tym:</w:t>
      </w:r>
    </w:p>
    <w:p w:rsidR="007D23C3" w:rsidRPr="008F3668" w:rsidRDefault="007D23C3" w:rsidP="00CB3637">
      <w:pPr>
        <w:spacing w:line="276" w:lineRule="auto"/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  <w:b/>
        </w:rPr>
        <w:t xml:space="preserve">1. na zadania zlecone                </w:t>
      </w:r>
      <w:r w:rsidR="00A50830" w:rsidRPr="008F3668">
        <w:rPr>
          <w:rFonts w:ascii="Calibri" w:hAnsi="Calibri" w:cs="Arial"/>
          <w:b/>
        </w:rPr>
        <w:t xml:space="preserve">     </w:t>
      </w:r>
      <w:r w:rsidRPr="008F3668">
        <w:rPr>
          <w:rFonts w:ascii="Calibri" w:hAnsi="Calibri" w:cs="Arial"/>
          <w:b/>
        </w:rPr>
        <w:t xml:space="preserve">                    </w:t>
      </w:r>
      <w:r w:rsidR="00EA74C1" w:rsidRPr="008F3668">
        <w:rPr>
          <w:rFonts w:ascii="Calibri" w:hAnsi="Calibri" w:cs="Arial"/>
          <w:b/>
        </w:rPr>
        <w:t xml:space="preserve">                          </w:t>
      </w:r>
      <w:r w:rsidRPr="008F3668">
        <w:rPr>
          <w:rFonts w:ascii="Calibri" w:hAnsi="Calibri" w:cs="Arial"/>
          <w:b/>
        </w:rPr>
        <w:t xml:space="preserve"> </w:t>
      </w:r>
      <w:r w:rsidR="0057274A" w:rsidRPr="008F3668">
        <w:rPr>
          <w:rFonts w:ascii="Calibri" w:hAnsi="Calibri" w:cs="Arial"/>
          <w:b/>
        </w:rPr>
        <w:t xml:space="preserve">               </w:t>
      </w:r>
      <w:r w:rsidR="007262FB" w:rsidRPr="008F3668">
        <w:rPr>
          <w:rFonts w:ascii="Calibri" w:hAnsi="Calibri" w:cs="Arial"/>
          <w:b/>
        </w:rPr>
        <w:t xml:space="preserve">  </w:t>
      </w:r>
      <w:r w:rsidR="00CB3637" w:rsidRPr="008F3668">
        <w:rPr>
          <w:rFonts w:ascii="Calibri" w:hAnsi="Calibri" w:cs="Arial"/>
          <w:b/>
        </w:rPr>
        <w:t xml:space="preserve">                       </w:t>
      </w:r>
      <w:r w:rsidR="00A50830" w:rsidRPr="008F3668">
        <w:rPr>
          <w:rFonts w:ascii="Calibri" w:hAnsi="Calibri" w:cs="Arial"/>
          <w:b/>
        </w:rPr>
        <w:t xml:space="preserve">1.418,92 zł                       </w:t>
      </w:r>
      <w:r w:rsidR="007262FB" w:rsidRPr="008F3668">
        <w:rPr>
          <w:rFonts w:ascii="Calibri" w:hAnsi="Calibri" w:cs="Arial"/>
          <w:b/>
        </w:rPr>
        <w:t xml:space="preserve">                       </w:t>
      </w:r>
      <w:r w:rsidRPr="008F3668">
        <w:rPr>
          <w:rFonts w:ascii="Calibri" w:hAnsi="Calibri" w:cs="Arial"/>
          <w:b/>
        </w:rPr>
        <w:t xml:space="preserve">                         </w:t>
      </w:r>
    </w:p>
    <w:p w:rsidR="007D23C3" w:rsidRPr="008F3668" w:rsidRDefault="007D23C3" w:rsidP="007D23C3">
      <w:pPr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tego:</w:t>
      </w:r>
    </w:p>
    <w:p w:rsidR="008D7360" w:rsidRPr="008F3668" w:rsidRDefault="008D7360" w:rsidP="008D7360">
      <w:pPr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010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01095</w:t>
      </w:r>
      <w:r w:rsidRPr="008F3668">
        <w:rPr>
          <w:rFonts w:ascii="Calibri" w:hAnsi="Calibri" w:cs="Arial"/>
        </w:rPr>
        <w:t xml:space="preserve">  §  4300                                                                                        53,35 zł</w:t>
      </w:r>
    </w:p>
    <w:p w:rsidR="008D7360" w:rsidRPr="008F3668" w:rsidRDefault="008D7360" w:rsidP="00CA63AD">
      <w:pPr>
        <w:jc w:val="both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 xml:space="preserve">z przeznaczeniem na </w:t>
      </w:r>
      <w:r w:rsidR="00827D19" w:rsidRPr="008F3668">
        <w:rPr>
          <w:rFonts w:ascii="Calibri" w:hAnsi="Calibri" w:cs="Arial"/>
        </w:rPr>
        <w:t xml:space="preserve">pokrycie kosztów postępowania w sprawie jego zwrotu, poniesionych </w:t>
      </w:r>
      <w:r w:rsidR="00827D19" w:rsidRPr="008F3668">
        <w:rPr>
          <w:rFonts w:ascii="Calibri" w:hAnsi="Calibri" w:cs="Arial"/>
        </w:rPr>
        <w:br/>
        <w:t>w tym zakresie przez gminy województwa zachodniopomorskiego za drugi okres płatniczy 2015 r.</w:t>
      </w:r>
    </w:p>
    <w:p w:rsidR="008D7360" w:rsidRPr="008F3668" w:rsidRDefault="008D7360" w:rsidP="008D7360">
      <w:pPr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75011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  1.200,00 zł</w:t>
      </w:r>
    </w:p>
    <w:p w:rsidR="008D7360" w:rsidRPr="008F3668" w:rsidRDefault="008D7360" w:rsidP="008D7360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§  4</w:t>
      </w:r>
      <w:r w:rsidR="00CA63AD" w:rsidRPr="008F3668">
        <w:rPr>
          <w:rFonts w:ascii="Calibri" w:hAnsi="Calibri" w:cs="Arial"/>
        </w:rPr>
        <w:t>0</w:t>
      </w:r>
      <w:r w:rsidRPr="008F3668">
        <w:rPr>
          <w:rFonts w:ascii="Calibri" w:hAnsi="Calibri" w:cs="Arial"/>
        </w:rPr>
        <w:t xml:space="preserve">10                                                                                  </w:t>
      </w:r>
      <w:r w:rsidR="00CA63AD" w:rsidRPr="008F3668">
        <w:rPr>
          <w:rFonts w:ascii="Calibri" w:hAnsi="Calibri" w:cs="Arial"/>
        </w:rPr>
        <w:t>1.0</w:t>
      </w:r>
      <w:r w:rsidRPr="008F3668">
        <w:rPr>
          <w:rFonts w:ascii="Calibri" w:hAnsi="Calibri" w:cs="Arial"/>
        </w:rPr>
        <w:t xml:space="preserve">00,00 zł    </w:t>
      </w:r>
    </w:p>
    <w:p w:rsidR="008D7360" w:rsidRPr="008F3668" w:rsidRDefault="008D7360" w:rsidP="008D7360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§  4</w:t>
      </w:r>
      <w:r w:rsidR="00CA63AD" w:rsidRPr="008F3668">
        <w:rPr>
          <w:rFonts w:ascii="Calibri" w:hAnsi="Calibri" w:cs="Arial"/>
        </w:rPr>
        <w:t>1</w:t>
      </w:r>
      <w:r w:rsidRPr="008F3668">
        <w:rPr>
          <w:rFonts w:ascii="Calibri" w:hAnsi="Calibri" w:cs="Arial"/>
        </w:rPr>
        <w:t xml:space="preserve">10                                                                         </w:t>
      </w:r>
      <w:r w:rsidRPr="008F3668">
        <w:rPr>
          <w:rFonts w:ascii="Calibri" w:hAnsi="Calibri" w:cs="Arial"/>
        </w:rPr>
        <w:tab/>
        <w:t xml:space="preserve">       </w:t>
      </w:r>
      <w:r w:rsidR="00CA63AD" w:rsidRPr="008F3668">
        <w:rPr>
          <w:rFonts w:ascii="Calibri" w:hAnsi="Calibri" w:cs="Arial"/>
        </w:rPr>
        <w:t>1</w:t>
      </w:r>
      <w:r w:rsidRPr="008F3668">
        <w:rPr>
          <w:rFonts w:ascii="Calibri" w:hAnsi="Calibri" w:cs="Arial"/>
        </w:rPr>
        <w:t xml:space="preserve">00,00 zł       </w:t>
      </w:r>
    </w:p>
    <w:p w:rsidR="008D7360" w:rsidRPr="008F3668" w:rsidRDefault="008D7360" w:rsidP="008D7360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§  4</w:t>
      </w:r>
      <w:r w:rsidR="00CA63AD" w:rsidRPr="008F3668">
        <w:rPr>
          <w:rFonts w:ascii="Calibri" w:hAnsi="Calibri" w:cs="Arial"/>
        </w:rPr>
        <w:t>12</w:t>
      </w:r>
      <w:r w:rsidRPr="008F3668">
        <w:rPr>
          <w:rFonts w:ascii="Calibri" w:hAnsi="Calibri" w:cs="Arial"/>
        </w:rPr>
        <w:t xml:space="preserve">0                                                                                     </w:t>
      </w:r>
      <w:r w:rsidR="00CA63AD" w:rsidRPr="008F3668">
        <w:rPr>
          <w:rFonts w:ascii="Calibri" w:hAnsi="Calibri" w:cs="Arial"/>
        </w:rPr>
        <w:t>1</w:t>
      </w:r>
      <w:r w:rsidRPr="008F3668">
        <w:rPr>
          <w:rFonts w:ascii="Calibri" w:hAnsi="Calibri" w:cs="Arial"/>
        </w:rPr>
        <w:t xml:space="preserve">00,00 zł </w:t>
      </w:r>
    </w:p>
    <w:p w:rsidR="008D7360" w:rsidRPr="008F3668" w:rsidRDefault="00CA63AD" w:rsidP="008D7360">
      <w:pPr>
        <w:spacing w:line="276" w:lineRule="auto"/>
        <w:jc w:val="both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lastRenderedPageBreak/>
        <w:t xml:space="preserve">z przeznaczeniem na wynagrodzenie wraz z pochodnymi dla pracownika realizującego zlecone zadania </w:t>
      </w:r>
      <w:r w:rsidR="00151B74" w:rsidRPr="008F3668">
        <w:rPr>
          <w:rFonts w:ascii="Calibri" w:hAnsi="Calibri" w:cs="Arial"/>
        </w:rPr>
        <w:t>Gminie ustawami (ewidencja ludności, dowody osobiste, USC).</w:t>
      </w:r>
    </w:p>
    <w:p w:rsidR="008D7360" w:rsidRPr="008F3668" w:rsidRDefault="008D7360" w:rsidP="00151B74">
      <w:pPr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751 </w:t>
      </w:r>
      <w:r w:rsidRPr="008F3668">
        <w:rPr>
          <w:rFonts w:ascii="Calibri" w:hAnsi="Calibri" w:cs="Arial"/>
        </w:rPr>
        <w:t xml:space="preserve"> rozdział  </w:t>
      </w:r>
      <w:r w:rsidRPr="008F3668">
        <w:rPr>
          <w:rFonts w:ascii="Calibri" w:hAnsi="Calibri" w:cs="Arial"/>
          <w:b/>
        </w:rPr>
        <w:t>75108</w:t>
      </w:r>
      <w:r w:rsidRPr="008F3668">
        <w:rPr>
          <w:rFonts w:ascii="Calibri" w:hAnsi="Calibri" w:cs="Arial"/>
        </w:rPr>
        <w:t xml:space="preserve">  </w:t>
      </w:r>
      <w:r w:rsidR="00151B74" w:rsidRPr="008F3668">
        <w:rPr>
          <w:rFonts w:ascii="Calibri" w:hAnsi="Calibri" w:cs="Arial"/>
        </w:rPr>
        <w:t xml:space="preserve">§  4300                             </w:t>
      </w:r>
      <w:r w:rsidRPr="008F3668">
        <w:rPr>
          <w:rFonts w:ascii="Calibri" w:hAnsi="Calibri" w:cs="Arial"/>
        </w:rPr>
        <w:t xml:space="preserve">                              </w:t>
      </w:r>
      <w:r w:rsidR="00151B74" w:rsidRPr="008F3668">
        <w:rPr>
          <w:rFonts w:ascii="Calibri" w:hAnsi="Calibri" w:cs="Arial"/>
        </w:rPr>
        <w:t xml:space="preserve">                          </w:t>
      </w:r>
      <w:r w:rsidRPr="008F3668">
        <w:rPr>
          <w:rFonts w:ascii="Calibri" w:hAnsi="Calibri" w:cs="Arial"/>
        </w:rPr>
        <w:t>165,57 zł</w:t>
      </w:r>
    </w:p>
    <w:p w:rsidR="008D7360" w:rsidRPr="008F3668" w:rsidRDefault="00151B74" w:rsidP="00723164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z przeznaczeniem na </w:t>
      </w:r>
      <w:r w:rsidR="00422B54" w:rsidRPr="008F3668">
        <w:rPr>
          <w:rFonts w:ascii="Calibri" w:hAnsi="Calibri" w:cs="Arial"/>
        </w:rPr>
        <w:t xml:space="preserve"> wydatki związane z przygotowaniem i przeprowadzeniem wyborów </w:t>
      </w:r>
      <w:r w:rsidR="00422B54" w:rsidRPr="008F3668">
        <w:rPr>
          <w:rFonts w:ascii="Calibri" w:hAnsi="Calibri" w:cs="Arial"/>
        </w:rPr>
        <w:br/>
        <w:t>do Sejmu RP i Senatu RP zarządzonych na dzień 25 października 2015 roku.</w:t>
      </w:r>
    </w:p>
    <w:p w:rsidR="00D13814" w:rsidRPr="008F3668" w:rsidRDefault="00D13814" w:rsidP="007D23C3">
      <w:pPr>
        <w:spacing w:line="276" w:lineRule="auto"/>
        <w:jc w:val="right"/>
        <w:rPr>
          <w:rFonts w:ascii="Calibri" w:hAnsi="Calibri" w:cs="Arial"/>
          <w:b/>
        </w:rPr>
      </w:pPr>
    </w:p>
    <w:p w:rsidR="007D23C3" w:rsidRPr="008F3668" w:rsidRDefault="007D23C3" w:rsidP="007D23C3">
      <w:pPr>
        <w:spacing w:line="276" w:lineRule="auto"/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  <w:b/>
        </w:rPr>
        <w:t xml:space="preserve">2. na zadania własne    </w:t>
      </w:r>
      <w:r w:rsidR="006173D9" w:rsidRPr="008F3668">
        <w:rPr>
          <w:rFonts w:ascii="Calibri" w:hAnsi="Calibri" w:cs="Arial"/>
          <w:b/>
        </w:rPr>
        <w:t xml:space="preserve"> </w:t>
      </w:r>
      <w:r w:rsidR="007F67C3" w:rsidRPr="008F3668">
        <w:rPr>
          <w:rFonts w:ascii="Calibri" w:hAnsi="Calibri" w:cs="Arial"/>
          <w:b/>
        </w:rPr>
        <w:t xml:space="preserve">  </w:t>
      </w:r>
      <w:r w:rsidR="00C4233D" w:rsidRPr="008F3668">
        <w:rPr>
          <w:rFonts w:ascii="Calibri" w:hAnsi="Calibri" w:cs="Arial"/>
          <w:b/>
        </w:rPr>
        <w:t xml:space="preserve"> </w:t>
      </w:r>
      <w:r w:rsidR="006173D9" w:rsidRPr="008F3668">
        <w:rPr>
          <w:rFonts w:ascii="Calibri" w:hAnsi="Calibri" w:cs="Arial"/>
          <w:b/>
        </w:rPr>
        <w:t xml:space="preserve">          </w:t>
      </w:r>
      <w:r w:rsidR="0035123E" w:rsidRPr="008F3668">
        <w:rPr>
          <w:rFonts w:ascii="Calibri" w:hAnsi="Calibri" w:cs="Arial"/>
          <w:b/>
        </w:rPr>
        <w:t xml:space="preserve">  </w:t>
      </w:r>
      <w:r w:rsidR="006173D9" w:rsidRPr="008F3668">
        <w:rPr>
          <w:rFonts w:ascii="Calibri" w:hAnsi="Calibri" w:cs="Arial"/>
          <w:b/>
        </w:rPr>
        <w:t xml:space="preserve">  </w:t>
      </w:r>
      <w:r w:rsidRPr="008F3668">
        <w:rPr>
          <w:rFonts w:ascii="Calibri" w:hAnsi="Calibri" w:cs="Arial"/>
          <w:b/>
        </w:rPr>
        <w:t xml:space="preserve">                                                         </w:t>
      </w:r>
      <w:r w:rsidR="005510FA" w:rsidRPr="008F3668">
        <w:rPr>
          <w:rFonts w:ascii="Calibri" w:hAnsi="Calibri" w:cs="Arial"/>
          <w:b/>
        </w:rPr>
        <w:t xml:space="preserve">                           </w:t>
      </w:r>
      <w:r w:rsidR="0035123E" w:rsidRPr="008F3668">
        <w:rPr>
          <w:rFonts w:ascii="Calibri" w:hAnsi="Calibri" w:cs="Arial"/>
          <w:b/>
        </w:rPr>
        <w:t xml:space="preserve"> </w:t>
      </w:r>
      <w:r w:rsidR="004425D9" w:rsidRPr="008F3668">
        <w:rPr>
          <w:rFonts w:ascii="Calibri" w:hAnsi="Calibri" w:cs="Arial"/>
          <w:b/>
        </w:rPr>
        <w:t xml:space="preserve">39.042,51 zł                       </w:t>
      </w:r>
    </w:p>
    <w:p w:rsidR="00D13814" w:rsidRPr="008F3668" w:rsidRDefault="007D23C3" w:rsidP="00E356EA">
      <w:pPr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tego:</w:t>
      </w:r>
    </w:p>
    <w:p w:rsidR="00723164" w:rsidRPr="008F3668" w:rsidRDefault="00723164" w:rsidP="00723164">
      <w:pPr>
        <w:spacing w:line="276" w:lineRule="auto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010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01010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  4.702,53 zł</w:t>
      </w:r>
    </w:p>
    <w:p w:rsidR="00723164" w:rsidRPr="008F3668" w:rsidRDefault="00723164" w:rsidP="00723164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3020                                                                                     408,53 zł    </w:t>
      </w:r>
    </w:p>
    <w:p w:rsidR="00723164" w:rsidRPr="008F3668" w:rsidRDefault="00723164" w:rsidP="00723164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4300                                                                         </w:t>
      </w:r>
      <w:r w:rsidRPr="008F3668">
        <w:rPr>
          <w:rFonts w:ascii="Calibri" w:hAnsi="Calibri" w:cs="Arial"/>
        </w:rPr>
        <w:tab/>
        <w:t xml:space="preserve">    4.000,00 zł       </w:t>
      </w:r>
    </w:p>
    <w:p w:rsidR="00723164" w:rsidRPr="008F3668" w:rsidRDefault="00723164" w:rsidP="00723164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4700                                                                                     294,00 zł </w:t>
      </w:r>
    </w:p>
    <w:p w:rsidR="00226FCA" w:rsidRPr="008F3668" w:rsidRDefault="00723164" w:rsidP="00723164">
      <w:pPr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przeznaczeniem na  funkcjonowanie wodociągów wiejskich (badanie wody, opłaty i usługi bankowe, wypłata świadczeń rzeczowych dla pracowników wynikających z przepisów BHP oraz szkolenia pracowników).</w:t>
      </w:r>
    </w:p>
    <w:p w:rsidR="00226FCA" w:rsidRPr="008F3668" w:rsidRDefault="00226FCA" w:rsidP="00226FCA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600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60016 </w:t>
      </w:r>
      <w:r w:rsidRPr="008F3668">
        <w:rPr>
          <w:rFonts w:ascii="Calibri" w:hAnsi="Calibri" w:cs="Arial"/>
        </w:rPr>
        <w:t xml:space="preserve"> §  6050                                                                                  2.573,60 zł</w:t>
      </w:r>
    </w:p>
    <w:p w:rsidR="00226FCA" w:rsidRPr="008F3668" w:rsidRDefault="00226FCA" w:rsidP="00016DC4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z przeznaczeniem na wydatki związane z realizacją inwestycji pn. „Budowa chodników </w:t>
      </w:r>
      <w:r w:rsidR="00016DC4" w:rsidRPr="008F3668">
        <w:rPr>
          <w:rFonts w:ascii="Calibri" w:hAnsi="Calibri" w:cs="Arial"/>
        </w:rPr>
        <w:br/>
      </w:r>
      <w:r w:rsidRPr="008F3668">
        <w:rPr>
          <w:rFonts w:ascii="Calibri" w:hAnsi="Calibri" w:cs="Arial"/>
        </w:rPr>
        <w:t xml:space="preserve">w Nowym Klukomiu” (861,00 zł) oraz na „Modernizację drogi gminnej </w:t>
      </w:r>
      <w:r w:rsidR="00016DC4" w:rsidRPr="008F3668">
        <w:rPr>
          <w:rFonts w:ascii="Calibri" w:hAnsi="Calibri" w:cs="Arial"/>
        </w:rPr>
        <w:t>w kierunku Sobieradza” (1.712,60 zł)</w:t>
      </w:r>
    </w:p>
    <w:p w:rsidR="0070617E" w:rsidRPr="008F3668" w:rsidRDefault="0070617E" w:rsidP="00040D08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710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71035 </w:t>
      </w:r>
      <w:r w:rsidRPr="008F3668">
        <w:rPr>
          <w:rFonts w:ascii="Calibri" w:hAnsi="Calibri" w:cs="Arial"/>
        </w:rPr>
        <w:t xml:space="preserve"> §  4</w:t>
      </w:r>
      <w:r w:rsidR="00A66F72" w:rsidRPr="008F3668">
        <w:rPr>
          <w:rFonts w:ascii="Calibri" w:hAnsi="Calibri" w:cs="Arial"/>
        </w:rPr>
        <w:t>1</w:t>
      </w:r>
      <w:r w:rsidRPr="008F3668">
        <w:rPr>
          <w:rFonts w:ascii="Calibri" w:hAnsi="Calibri" w:cs="Arial"/>
        </w:rPr>
        <w:t>10                                                                                        20,00 zł</w:t>
      </w:r>
    </w:p>
    <w:p w:rsidR="0070617E" w:rsidRPr="008F3668" w:rsidRDefault="0070617E" w:rsidP="0070617E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przeznaczeniem na wydatki związane z utrzymaniem cmentarzy (opłata składek społecznych od wynagrodzenia).</w:t>
      </w:r>
    </w:p>
    <w:p w:rsidR="00016DC4" w:rsidRPr="008F3668" w:rsidRDefault="00226FCA" w:rsidP="007936CB">
      <w:pPr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75023 </w:t>
      </w:r>
      <w:r w:rsidRPr="008F3668">
        <w:rPr>
          <w:rFonts w:ascii="Calibri" w:hAnsi="Calibri" w:cs="Arial"/>
        </w:rPr>
        <w:t xml:space="preserve"> </w:t>
      </w:r>
      <w:r w:rsidR="00016DC4" w:rsidRPr="008F3668">
        <w:rPr>
          <w:rFonts w:ascii="Calibri" w:hAnsi="Calibri" w:cs="Arial"/>
        </w:rPr>
        <w:t xml:space="preserve">                                                                                             </w:t>
      </w:r>
      <w:r w:rsidRPr="008F3668">
        <w:rPr>
          <w:rFonts w:ascii="Calibri" w:hAnsi="Calibri" w:cs="Arial"/>
        </w:rPr>
        <w:t>25.556,00 zł</w:t>
      </w:r>
    </w:p>
    <w:p w:rsidR="00016DC4" w:rsidRPr="008F3668" w:rsidRDefault="00016DC4" w:rsidP="007936CB">
      <w:pPr>
        <w:tabs>
          <w:tab w:val="left" w:pos="2880"/>
        </w:tabs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4170                                                                      </w:t>
      </w:r>
      <w:r w:rsidR="007936CB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 xml:space="preserve"> 4.316,00 zł    </w:t>
      </w:r>
    </w:p>
    <w:p w:rsidR="00016DC4" w:rsidRPr="008F3668" w:rsidRDefault="00016DC4" w:rsidP="007936CB">
      <w:pPr>
        <w:ind w:left="2880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4300                                                                    </w:t>
      </w:r>
      <w:r w:rsidR="007936CB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 xml:space="preserve">16.000,00  zł       </w:t>
      </w:r>
    </w:p>
    <w:p w:rsidR="00016DC4" w:rsidRPr="008F3668" w:rsidRDefault="00016DC4" w:rsidP="007936CB">
      <w:pPr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4360                                                                       </w:t>
      </w:r>
      <w:r w:rsidR="007936CB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 xml:space="preserve">1.900,00 zł   </w:t>
      </w:r>
    </w:p>
    <w:p w:rsidR="00016DC4" w:rsidRPr="008F3668" w:rsidRDefault="00016DC4" w:rsidP="007936CB">
      <w:pPr>
        <w:ind w:left="2880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4390                                                                           </w:t>
      </w:r>
      <w:r w:rsidR="007936CB">
        <w:rPr>
          <w:rFonts w:ascii="Calibri" w:hAnsi="Calibri" w:cs="Arial"/>
        </w:rPr>
        <w:t xml:space="preserve">           </w:t>
      </w:r>
      <w:r w:rsidRPr="008F3668">
        <w:rPr>
          <w:rFonts w:ascii="Calibri" w:hAnsi="Calibri" w:cs="Arial"/>
        </w:rPr>
        <w:t xml:space="preserve"> 40,00 zł</w:t>
      </w:r>
    </w:p>
    <w:p w:rsidR="00016DC4" w:rsidRPr="008F3668" w:rsidRDefault="00016DC4" w:rsidP="00947389">
      <w:pPr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4410                                                                      </w:t>
      </w:r>
      <w:r w:rsidR="007936CB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 xml:space="preserve"> 1.500,00 zł       </w:t>
      </w:r>
    </w:p>
    <w:p w:rsidR="00016DC4" w:rsidRPr="008F3668" w:rsidRDefault="00016DC4" w:rsidP="00947389">
      <w:pPr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4700                                                                       </w:t>
      </w:r>
      <w:r w:rsidR="007936CB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>1.800,00 zł</w:t>
      </w:r>
    </w:p>
    <w:p w:rsidR="00016DC4" w:rsidRPr="008F3668" w:rsidRDefault="00016DC4" w:rsidP="00226FCA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z przeznaczeniem na wydatki związane z funkcjonowaniem Urzędu Gminy (wynagrodzenie </w:t>
      </w:r>
      <w:r w:rsidR="00962670" w:rsidRPr="008F3668">
        <w:rPr>
          <w:rFonts w:ascii="Calibri" w:hAnsi="Calibri" w:cs="Arial"/>
        </w:rPr>
        <w:br/>
      </w:r>
      <w:r w:rsidRPr="008F3668">
        <w:rPr>
          <w:rFonts w:ascii="Calibri" w:hAnsi="Calibri" w:cs="Arial"/>
        </w:rPr>
        <w:t>z tytułu umów zlecenia, usługi bankowe i telekomunikacyjne oraz szkolenia</w:t>
      </w:r>
      <w:r w:rsidR="00727E1A" w:rsidRPr="008F3668">
        <w:rPr>
          <w:rFonts w:ascii="Calibri" w:hAnsi="Calibri" w:cs="Arial"/>
        </w:rPr>
        <w:t xml:space="preserve"> pracowników </w:t>
      </w:r>
      <w:r w:rsidR="00962670" w:rsidRPr="008F3668">
        <w:rPr>
          <w:rFonts w:ascii="Calibri" w:hAnsi="Calibri" w:cs="Arial"/>
        </w:rPr>
        <w:br/>
      </w:r>
      <w:r w:rsidR="00727E1A" w:rsidRPr="008F3668">
        <w:rPr>
          <w:rFonts w:ascii="Calibri" w:hAnsi="Calibri" w:cs="Arial"/>
        </w:rPr>
        <w:t>i podróże służbowe krajowe).</w:t>
      </w:r>
    </w:p>
    <w:p w:rsidR="00547FAC" w:rsidRPr="008F3668" w:rsidRDefault="00547FAC" w:rsidP="00547FAC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754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75412 </w:t>
      </w:r>
      <w:r w:rsidRPr="008F3668">
        <w:rPr>
          <w:rFonts w:ascii="Calibri" w:hAnsi="Calibri" w:cs="Arial"/>
        </w:rPr>
        <w:t xml:space="preserve"> §  3030                                                                                     450,00 zł</w:t>
      </w:r>
    </w:p>
    <w:p w:rsidR="00547FAC" w:rsidRPr="008F3668" w:rsidRDefault="00547FAC" w:rsidP="00C87D6E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przeznaczeniem na wypłatę ekwiwalentów</w:t>
      </w:r>
      <w:r w:rsidR="00C87D6E" w:rsidRPr="008F3668">
        <w:rPr>
          <w:rFonts w:ascii="Calibri" w:hAnsi="Calibri" w:cs="Arial"/>
        </w:rPr>
        <w:t xml:space="preserve"> pieniężnych</w:t>
      </w:r>
      <w:r w:rsidRPr="008F3668">
        <w:rPr>
          <w:rFonts w:ascii="Calibri" w:hAnsi="Calibri" w:cs="Arial"/>
        </w:rPr>
        <w:t xml:space="preserve"> dla członków ochotniczych straży pożarnych  za udział w działaniu ratowniczym</w:t>
      </w:r>
      <w:r w:rsidR="00C87D6E" w:rsidRPr="008F3668">
        <w:rPr>
          <w:rFonts w:ascii="Calibri" w:hAnsi="Calibri" w:cs="Arial"/>
        </w:rPr>
        <w:t>.</w:t>
      </w:r>
    </w:p>
    <w:p w:rsidR="00226FCA" w:rsidRPr="008F3668" w:rsidRDefault="00226FCA" w:rsidP="00226FCA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754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75421 </w:t>
      </w:r>
      <w:r w:rsidRPr="008F3668">
        <w:rPr>
          <w:rFonts w:ascii="Calibri" w:hAnsi="Calibri" w:cs="Arial"/>
        </w:rPr>
        <w:t xml:space="preserve"> §  4</w:t>
      </w:r>
      <w:r w:rsidR="005409E2" w:rsidRPr="008F3668">
        <w:rPr>
          <w:rFonts w:ascii="Calibri" w:hAnsi="Calibri" w:cs="Arial"/>
        </w:rPr>
        <w:t>36</w:t>
      </w:r>
      <w:r w:rsidRPr="008F3668">
        <w:rPr>
          <w:rFonts w:ascii="Calibri" w:hAnsi="Calibri" w:cs="Arial"/>
        </w:rPr>
        <w:t>0                                                                                        70,00 zł</w:t>
      </w:r>
    </w:p>
    <w:p w:rsidR="00C87D6E" w:rsidRPr="008F3668" w:rsidRDefault="00C87D6E" w:rsidP="00C87D6E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z przeznaczeniem na wydatki </w:t>
      </w:r>
      <w:r w:rsidR="005409E2" w:rsidRPr="008F3668">
        <w:rPr>
          <w:rFonts w:ascii="Calibri" w:hAnsi="Calibri" w:cs="Arial"/>
        </w:rPr>
        <w:t>związane z realizacją zadań w zakresie zarządzania kryzysowego (zakup usług telekomunikacyjnych – utrzymanie łączności).</w:t>
      </w:r>
    </w:p>
    <w:p w:rsidR="00C87D6E" w:rsidRPr="008F3668" w:rsidRDefault="00C87D6E" w:rsidP="00C87D6E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801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80113 </w:t>
      </w:r>
      <w:r w:rsidRPr="008F3668">
        <w:rPr>
          <w:rFonts w:ascii="Calibri" w:hAnsi="Calibri" w:cs="Arial"/>
        </w:rPr>
        <w:t xml:space="preserve"> §  3020                                                                                     802,09 zł</w:t>
      </w:r>
    </w:p>
    <w:p w:rsidR="00C87D6E" w:rsidRPr="008F3668" w:rsidRDefault="00C87D6E" w:rsidP="00C87D6E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przeznaczeniem na wypłatę świadczenia rzeczowego  wynikającego z przepisów BHP dla pracowników realizujących zadanie – dowóz uczniów do szkół.</w:t>
      </w:r>
    </w:p>
    <w:p w:rsidR="00226FCA" w:rsidRPr="008F3668" w:rsidRDefault="00226FCA" w:rsidP="008F3668">
      <w:pPr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851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85154 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     959,29 zł</w:t>
      </w:r>
    </w:p>
    <w:p w:rsidR="008F3668" w:rsidRPr="008F3668" w:rsidRDefault="00226FCA" w:rsidP="008F3668">
      <w:pPr>
        <w:ind w:left="2124" w:firstLine="708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§  30</w:t>
      </w:r>
      <w:r w:rsidR="00E95C3F" w:rsidRPr="008F3668">
        <w:rPr>
          <w:rFonts w:ascii="Calibri" w:hAnsi="Calibri" w:cs="Arial"/>
        </w:rPr>
        <w:t>3</w:t>
      </w:r>
      <w:r w:rsidRPr="008F3668">
        <w:rPr>
          <w:rFonts w:ascii="Calibri" w:hAnsi="Calibri" w:cs="Arial"/>
        </w:rPr>
        <w:t xml:space="preserve">0    </w:t>
      </w:r>
      <w:r w:rsidR="008F3668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 xml:space="preserve">    </w:t>
      </w:r>
      <w:r w:rsidR="00E95C3F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 xml:space="preserve">                                            </w:t>
      </w:r>
      <w:r w:rsidR="008F3668" w:rsidRPr="008F3668">
        <w:rPr>
          <w:rFonts w:ascii="Calibri" w:hAnsi="Calibri" w:cs="Arial"/>
        </w:rPr>
        <w:t xml:space="preserve">                               </w:t>
      </w:r>
      <w:r w:rsidRPr="008F3668">
        <w:rPr>
          <w:rFonts w:ascii="Calibri" w:hAnsi="Calibri" w:cs="Arial"/>
        </w:rPr>
        <w:t>9</w:t>
      </w:r>
      <w:r w:rsidR="00E95C3F" w:rsidRPr="008F3668">
        <w:rPr>
          <w:rFonts w:ascii="Calibri" w:hAnsi="Calibri" w:cs="Arial"/>
        </w:rPr>
        <w:t>10</w:t>
      </w:r>
      <w:r w:rsidR="008F3668" w:rsidRPr="008F3668">
        <w:rPr>
          <w:rFonts w:ascii="Calibri" w:hAnsi="Calibri" w:cs="Arial"/>
        </w:rPr>
        <w:t>,41 zł</w:t>
      </w:r>
    </w:p>
    <w:p w:rsidR="008F3668" w:rsidRPr="008F3668" w:rsidRDefault="00226FCA" w:rsidP="008F3668">
      <w:pPr>
        <w:ind w:left="2880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§  4</w:t>
      </w:r>
      <w:r w:rsidR="00E95C3F" w:rsidRPr="008F3668">
        <w:rPr>
          <w:rFonts w:ascii="Calibri" w:hAnsi="Calibri" w:cs="Arial"/>
        </w:rPr>
        <w:t>11</w:t>
      </w:r>
      <w:r w:rsidRPr="008F3668">
        <w:rPr>
          <w:rFonts w:ascii="Calibri" w:hAnsi="Calibri" w:cs="Arial"/>
        </w:rPr>
        <w:t xml:space="preserve">0                                                                   </w:t>
      </w:r>
      <w:r w:rsidR="00E95C3F" w:rsidRPr="008F3668">
        <w:rPr>
          <w:rFonts w:ascii="Calibri" w:hAnsi="Calibri" w:cs="Arial"/>
          <w:b/>
        </w:rPr>
        <w:t xml:space="preserve">             </w:t>
      </w:r>
      <w:r w:rsidRPr="008F3668">
        <w:rPr>
          <w:rFonts w:ascii="Calibri" w:hAnsi="Calibri" w:cs="Arial"/>
          <w:b/>
        </w:rPr>
        <w:t xml:space="preserve">       </w:t>
      </w:r>
      <w:r w:rsidR="008F3668" w:rsidRPr="008F3668">
        <w:rPr>
          <w:rFonts w:ascii="Calibri" w:hAnsi="Calibri" w:cs="Arial"/>
        </w:rPr>
        <w:t>42,76 zł</w:t>
      </w:r>
    </w:p>
    <w:p w:rsidR="00E95C3F" w:rsidRPr="008F3668" w:rsidRDefault="00E95C3F" w:rsidP="008F3668">
      <w:pPr>
        <w:ind w:left="2880"/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 xml:space="preserve">§  4120                                                                                      </w:t>
      </w:r>
      <w:r w:rsidR="008F3668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 xml:space="preserve"> </w:t>
      </w:r>
      <w:r w:rsidR="008F3668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>6,12 zł</w:t>
      </w:r>
    </w:p>
    <w:p w:rsidR="00E95C3F" w:rsidRPr="008F3668" w:rsidRDefault="00E95C3F" w:rsidP="00226FCA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lastRenderedPageBreak/>
        <w:t>z przeznaczeniem na wydatki związane z realizacją Gminnego Programu Rozwiązywania Problemów Alkoholowych (podróże służbowe krajowe, składki społeczne od wynagrodzenia członków GK RPA).</w:t>
      </w:r>
    </w:p>
    <w:p w:rsidR="00C54847" w:rsidRPr="008F3668" w:rsidRDefault="00C54847" w:rsidP="00947389">
      <w:pPr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900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90001 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</w:t>
      </w:r>
      <w:r w:rsidR="00ED22DE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>1.109,00 zł</w:t>
      </w:r>
    </w:p>
    <w:p w:rsidR="00C54847" w:rsidRPr="008F3668" w:rsidRDefault="00C54847" w:rsidP="00947389">
      <w:pPr>
        <w:ind w:left="2880"/>
        <w:jc w:val="center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4010                                                                       </w:t>
      </w:r>
      <w:r w:rsidR="00947389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 xml:space="preserve">1.000,00 zł    </w:t>
      </w:r>
    </w:p>
    <w:p w:rsidR="00C54847" w:rsidRPr="008F3668" w:rsidRDefault="00C54847" w:rsidP="00947389">
      <w:pPr>
        <w:ind w:left="2880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4110                                                                          </w:t>
      </w:r>
      <w:r w:rsidR="00947389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 xml:space="preserve"> </w:t>
      </w:r>
      <w:r w:rsidR="00947389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 xml:space="preserve">89,00  zł       </w:t>
      </w:r>
    </w:p>
    <w:p w:rsidR="00C54847" w:rsidRPr="008F3668" w:rsidRDefault="00C54847" w:rsidP="00947389">
      <w:pPr>
        <w:ind w:left="2880"/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4120                                                                            </w:t>
      </w:r>
      <w:r w:rsidR="00947389">
        <w:rPr>
          <w:rFonts w:ascii="Calibri" w:hAnsi="Calibri" w:cs="Arial"/>
        </w:rPr>
        <w:t xml:space="preserve">           </w:t>
      </w:r>
      <w:r w:rsidRPr="008F3668">
        <w:rPr>
          <w:rFonts w:ascii="Calibri" w:hAnsi="Calibri" w:cs="Arial"/>
        </w:rPr>
        <w:t xml:space="preserve">20,00 zł   </w:t>
      </w:r>
    </w:p>
    <w:p w:rsidR="00C54847" w:rsidRPr="008F3668" w:rsidRDefault="00C54847" w:rsidP="00226FCA">
      <w:pPr>
        <w:tabs>
          <w:tab w:val="left" w:pos="900"/>
          <w:tab w:val="left" w:pos="1080"/>
          <w:tab w:val="left" w:pos="1260"/>
          <w:tab w:val="left" w:pos="1800"/>
          <w:tab w:val="left" w:pos="1980"/>
          <w:tab w:val="left" w:pos="3420"/>
        </w:tabs>
        <w:spacing w:line="276" w:lineRule="auto"/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>z przeznaczeniem na wydatki związane z funkcjonowaniem oczyszczalni ścieków (wynagrodzenie wraz z pochodnymi dla pracowników).</w:t>
      </w:r>
    </w:p>
    <w:p w:rsidR="00226FCA" w:rsidRPr="008F3668" w:rsidRDefault="00226FCA" w:rsidP="00ED22DE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900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9000</w:t>
      </w:r>
      <w:r w:rsidR="00E95C3F" w:rsidRPr="008F3668">
        <w:rPr>
          <w:rFonts w:ascii="Calibri" w:hAnsi="Calibri" w:cs="Arial"/>
          <w:b/>
        </w:rPr>
        <w:t>1</w:t>
      </w:r>
      <w:r w:rsidRPr="008F3668">
        <w:rPr>
          <w:rFonts w:ascii="Calibri" w:hAnsi="Calibri" w:cs="Arial"/>
        </w:rPr>
        <w:t xml:space="preserve"> </w:t>
      </w:r>
      <w:r w:rsidR="00ED22DE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 xml:space="preserve">§  4210                                                     </w:t>
      </w:r>
      <w:r w:rsidR="00ED22DE" w:rsidRPr="008F3668">
        <w:rPr>
          <w:rFonts w:ascii="Calibri" w:hAnsi="Calibri" w:cs="Arial"/>
        </w:rPr>
        <w:t xml:space="preserve">                               </w:t>
      </w:r>
      <w:r w:rsidRPr="008F3668">
        <w:rPr>
          <w:rFonts w:ascii="Calibri" w:hAnsi="Calibri" w:cs="Arial"/>
        </w:rPr>
        <w:t xml:space="preserve"> </w:t>
      </w:r>
      <w:r w:rsidR="00E95C3F" w:rsidRPr="008F3668">
        <w:rPr>
          <w:rFonts w:ascii="Calibri" w:hAnsi="Calibri" w:cs="Arial"/>
        </w:rPr>
        <w:t>225,94</w:t>
      </w:r>
      <w:r w:rsidRPr="008F3668">
        <w:rPr>
          <w:rFonts w:ascii="Calibri" w:hAnsi="Calibri" w:cs="Arial"/>
        </w:rPr>
        <w:t xml:space="preserve"> zł</w:t>
      </w:r>
    </w:p>
    <w:p w:rsidR="00226FCA" w:rsidRPr="008F3668" w:rsidRDefault="00E95C3F" w:rsidP="00E95C3F">
      <w:pPr>
        <w:rPr>
          <w:rFonts w:ascii="Calibri" w:hAnsi="Calibri" w:cs="Arial"/>
        </w:rPr>
      </w:pPr>
      <w:r w:rsidRPr="008F3668">
        <w:rPr>
          <w:rFonts w:ascii="Calibri" w:hAnsi="Calibri" w:cs="Arial"/>
        </w:rPr>
        <w:t>z przeznaczeniem na realizowan</w:t>
      </w:r>
      <w:r w:rsidR="00723164" w:rsidRPr="008F3668">
        <w:rPr>
          <w:rFonts w:ascii="Calibri" w:hAnsi="Calibri" w:cs="Arial"/>
        </w:rPr>
        <w:t>i</w:t>
      </w:r>
      <w:r w:rsidRPr="008F3668">
        <w:rPr>
          <w:rFonts w:ascii="Calibri" w:hAnsi="Calibri" w:cs="Arial"/>
        </w:rPr>
        <w:t xml:space="preserve">e </w:t>
      </w:r>
      <w:r w:rsidR="00723164" w:rsidRPr="008F3668">
        <w:rPr>
          <w:rFonts w:ascii="Calibri" w:hAnsi="Calibri" w:cs="Arial"/>
        </w:rPr>
        <w:t>zadań w zakresie ochrony środowiska.</w:t>
      </w:r>
    </w:p>
    <w:p w:rsidR="00723164" w:rsidRPr="008F3668" w:rsidRDefault="00723164" w:rsidP="00040D08">
      <w:pPr>
        <w:jc w:val="right"/>
        <w:rPr>
          <w:rFonts w:ascii="Calibri" w:hAnsi="Calibri" w:cs="Arial"/>
          <w:b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900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>90002</w:t>
      </w:r>
      <w:r w:rsidRPr="008F3668">
        <w:rPr>
          <w:rFonts w:ascii="Calibri" w:hAnsi="Calibri" w:cs="Arial"/>
        </w:rPr>
        <w:t xml:space="preserve"> </w:t>
      </w:r>
      <w:r w:rsidR="00ED22DE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>§  4300                                                                                        74,06 zł</w:t>
      </w:r>
    </w:p>
    <w:p w:rsidR="00226FCA" w:rsidRPr="008F3668" w:rsidRDefault="00723164" w:rsidP="00ED22DE">
      <w:pPr>
        <w:rPr>
          <w:rFonts w:ascii="Calibri" w:hAnsi="Calibri" w:cs="Arial"/>
        </w:rPr>
      </w:pPr>
      <w:r w:rsidRPr="008F3668">
        <w:rPr>
          <w:rFonts w:ascii="Calibri" w:hAnsi="Calibri" w:cs="Arial"/>
        </w:rPr>
        <w:t>z przeznaczeniem na realizowanie zadań w zakresie ochrony środowiska.</w:t>
      </w:r>
    </w:p>
    <w:p w:rsidR="00ED22DE" w:rsidRPr="008F3668" w:rsidRDefault="00ED22DE" w:rsidP="007E7C20">
      <w:pPr>
        <w:jc w:val="right"/>
        <w:rPr>
          <w:rFonts w:ascii="Calibri" w:hAnsi="Calibri" w:cs="Arial"/>
        </w:rPr>
      </w:pPr>
      <w:r w:rsidRPr="008F3668">
        <w:rPr>
          <w:rFonts w:ascii="Calibri" w:hAnsi="Calibri" w:cs="Arial"/>
        </w:rPr>
        <w:t>-  Dział</w:t>
      </w:r>
      <w:r w:rsidRPr="008F3668">
        <w:rPr>
          <w:rFonts w:ascii="Calibri" w:hAnsi="Calibri" w:cs="Arial"/>
          <w:b/>
        </w:rPr>
        <w:t xml:space="preserve">  900</w:t>
      </w:r>
      <w:r w:rsidRPr="008F3668">
        <w:rPr>
          <w:rFonts w:ascii="Calibri" w:hAnsi="Calibri" w:cs="Arial"/>
        </w:rPr>
        <w:t xml:space="preserve">  rozdział  </w:t>
      </w:r>
      <w:r w:rsidRPr="008F3668">
        <w:rPr>
          <w:rFonts w:ascii="Calibri" w:hAnsi="Calibri" w:cs="Arial"/>
          <w:b/>
        </w:rPr>
        <w:t xml:space="preserve">90095 </w:t>
      </w:r>
      <w:r w:rsidRPr="008F3668">
        <w:rPr>
          <w:rFonts w:ascii="Calibri" w:hAnsi="Calibri" w:cs="Arial"/>
        </w:rPr>
        <w:t xml:space="preserve">                                                                                                2.500,00 zł</w:t>
      </w:r>
    </w:p>
    <w:p w:rsidR="00ED22DE" w:rsidRPr="008F3668" w:rsidRDefault="00ED22DE" w:rsidP="00947389">
      <w:pPr>
        <w:ind w:left="2880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3020                                                                       </w:t>
      </w:r>
      <w:r w:rsidR="00947389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 xml:space="preserve">1.000,00 zł    </w:t>
      </w:r>
    </w:p>
    <w:p w:rsidR="00ED22DE" w:rsidRPr="008F3668" w:rsidRDefault="00ED22DE" w:rsidP="00947389">
      <w:pPr>
        <w:ind w:left="2880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§  4300                                                                       </w:t>
      </w:r>
      <w:r w:rsidR="00947389">
        <w:rPr>
          <w:rFonts w:ascii="Calibri" w:hAnsi="Calibri" w:cs="Arial"/>
        </w:rPr>
        <w:t xml:space="preserve">          </w:t>
      </w:r>
      <w:r w:rsidRPr="008F3668">
        <w:rPr>
          <w:rFonts w:ascii="Calibri" w:hAnsi="Calibri" w:cs="Arial"/>
        </w:rPr>
        <w:t xml:space="preserve">1.500,00 zł       </w:t>
      </w:r>
    </w:p>
    <w:p w:rsidR="00ED22DE" w:rsidRPr="008F3668" w:rsidRDefault="007E7C20" w:rsidP="00ED22DE">
      <w:pPr>
        <w:jc w:val="both"/>
        <w:rPr>
          <w:rFonts w:ascii="Calibri" w:hAnsi="Calibri" w:cs="Arial"/>
        </w:rPr>
      </w:pPr>
      <w:r w:rsidRPr="008F3668">
        <w:rPr>
          <w:rFonts w:ascii="Calibri" w:hAnsi="Calibri" w:cs="Arial"/>
        </w:rPr>
        <w:t xml:space="preserve">z przeznaczeniem na wydatki związane z funkcjonowaniem gospodarki komunalnej, </w:t>
      </w:r>
      <w:r w:rsidR="00947389">
        <w:rPr>
          <w:rFonts w:ascii="Calibri" w:hAnsi="Calibri" w:cs="Arial"/>
        </w:rPr>
        <w:br/>
      </w:r>
      <w:r w:rsidRPr="008F3668">
        <w:rPr>
          <w:rFonts w:ascii="Calibri" w:hAnsi="Calibri" w:cs="Arial"/>
        </w:rPr>
        <w:t>a mianowicie wypłata świadczeń rzeczowych wynikających z przepisów BHP dla pracowników komunalnych oraz usługi bankowe, aktualizacja programu finansowo-księgowego</w:t>
      </w:r>
      <w:r w:rsidR="00CC7FBE" w:rsidRPr="008F3668">
        <w:rPr>
          <w:rFonts w:ascii="Calibri" w:hAnsi="Calibri" w:cs="Arial"/>
        </w:rPr>
        <w:t xml:space="preserve"> (FK)</w:t>
      </w:r>
      <w:r w:rsidRPr="008F3668">
        <w:rPr>
          <w:rFonts w:ascii="Calibri" w:hAnsi="Calibri" w:cs="Arial"/>
        </w:rPr>
        <w:t>,</w:t>
      </w:r>
      <w:r w:rsidR="00AB7D2C" w:rsidRPr="008F3668">
        <w:rPr>
          <w:rFonts w:ascii="Calibri" w:hAnsi="Calibri" w:cs="Arial"/>
        </w:rPr>
        <w:t xml:space="preserve"> </w:t>
      </w:r>
      <w:r w:rsidRPr="008F3668">
        <w:rPr>
          <w:rFonts w:ascii="Calibri" w:hAnsi="Calibri" w:cs="Arial"/>
        </w:rPr>
        <w:t xml:space="preserve">itp.  </w:t>
      </w:r>
    </w:p>
    <w:p w:rsidR="007C5B5D" w:rsidRPr="008F3668" w:rsidRDefault="007C5B5D" w:rsidP="007E6689">
      <w:pPr>
        <w:jc w:val="right"/>
        <w:rPr>
          <w:rFonts w:ascii="Calibri" w:hAnsi="Calibri" w:cs="Arial"/>
        </w:rPr>
      </w:pPr>
    </w:p>
    <w:p w:rsidR="007D23C3" w:rsidRPr="008F3668" w:rsidRDefault="00A048E3" w:rsidP="007E0DD7">
      <w:pPr>
        <w:tabs>
          <w:tab w:val="left" w:pos="900"/>
          <w:tab w:val="left" w:pos="960"/>
          <w:tab w:val="left" w:pos="1620"/>
          <w:tab w:val="left" w:pos="2880"/>
          <w:tab w:val="left" w:pos="3060"/>
        </w:tabs>
        <w:jc w:val="both"/>
        <w:rPr>
          <w:rFonts w:ascii="Calibri" w:hAnsi="Calibri" w:cs="Arial"/>
        </w:rPr>
      </w:pPr>
      <w:r w:rsidRPr="008F3668">
        <w:rPr>
          <w:rFonts w:ascii="Calibri" w:hAnsi="Calibri" w:cs="Arial"/>
          <w:b/>
        </w:rPr>
        <w:tab/>
      </w:r>
      <w:r w:rsidR="00FC286D" w:rsidRPr="008F3668">
        <w:rPr>
          <w:rFonts w:ascii="Calibri" w:hAnsi="Calibri" w:cs="Arial"/>
          <w:b/>
        </w:rPr>
        <w:t xml:space="preserve">  </w:t>
      </w:r>
      <w:r w:rsidR="007D23C3" w:rsidRPr="008F3668">
        <w:rPr>
          <w:rFonts w:ascii="Calibri" w:hAnsi="Calibri" w:cs="Arial"/>
          <w:b/>
        </w:rPr>
        <w:t xml:space="preserve">§ </w:t>
      </w:r>
      <w:r w:rsidR="00C27901">
        <w:rPr>
          <w:rFonts w:ascii="Calibri" w:hAnsi="Calibri" w:cs="Arial"/>
          <w:b/>
        </w:rPr>
        <w:t>3</w:t>
      </w:r>
      <w:r w:rsidR="007D23C3" w:rsidRPr="008F3668">
        <w:rPr>
          <w:rFonts w:ascii="Calibri" w:hAnsi="Calibri" w:cs="Arial"/>
          <w:b/>
        </w:rPr>
        <w:t xml:space="preserve">. </w:t>
      </w:r>
      <w:r w:rsidR="007D23C3" w:rsidRPr="008F3668">
        <w:rPr>
          <w:rFonts w:ascii="Calibri" w:hAnsi="Calibri" w:cs="Arial"/>
        </w:rPr>
        <w:t>Zarządzenie wchodzi w</w:t>
      </w:r>
      <w:r w:rsidR="00FC286D" w:rsidRPr="008F3668">
        <w:rPr>
          <w:rFonts w:ascii="Calibri" w:hAnsi="Calibri" w:cs="Arial"/>
        </w:rPr>
        <w:t xml:space="preserve"> życie z dniem podpisani</w:t>
      </w:r>
      <w:r w:rsidR="00B03D36" w:rsidRPr="008F3668">
        <w:rPr>
          <w:rFonts w:ascii="Calibri" w:hAnsi="Calibri" w:cs="Arial"/>
        </w:rPr>
        <w:t>a.</w:t>
      </w:r>
    </w:p>
    <w:sectPr w:rsidR="007D23C3" w:rsidRPr="008F3668" w:rsidSect="006E0C9E">
      <w:footerReference w:type="default" r:id="rId7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CB8" w:rsidRDefault="00804CB8" w:rsidP="00F6204B">
      <w:r>
        <w:separator/>
      </w:r>
    </w:p>
  </w:endnote>
  <w:endnote w:type="continuationSeparator" w:id="1">
    <w:p w:rsidR="00804CB8" w:rsidRDefault="00804CB8" w:rsidP="00F6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09840"/>
      <w:docPartObj>
        <w:docPartGallery w:val="Page Numbers (Bottom of Page)"/>
        <w:docPartUnique/>
      </w:docPartObj>
    </w:sdtPr>
    <w:sdtContent>
      <w:p w:rsidR="00547FAC" w:rsidRDefault="00AC3EF7">
        <w:pPr>
          <w:pStyle w:val="Stopka"/>
          <w:jc w:val="center"/>
        </w:pPr>
        <w:fldSimple w:instr=" PAGE   \* MERGEFORMAT ">
          <w:r w:rsidR="00C27901">
            <w:rPr>
              <w:noProof/>
            </w:rPr>
            <w:t>4</w:t>
          </w:r>
        </w:fldSimple>
      </w:p>
    </w:sdtContent>
  </w:sdt>
  <w:p w:rsidR="00547FAC" w:rsidRDefault="00547F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CB8" w:rsidRDefault="00804CB8" w:rsidP="00F6204B">
      <w:r>
        <w:separator/>
      </w:r>
    </w:p>
  </w:footnote>
  <w:footnote w:type="continuationSeparator" w:id="1">
    <w:p w:rsidR="00804CB8" w:rsidRDefault="00804CB8" w:rsidP="00F620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23C3"/>
    <w:rsid w:val="0000256C"/>
    <w:rsid w:val="00013689"/>
    <w:rsid w:val="00016DC4"/>
    <w:rsid w:val="000279E6"/>
    <w:rsid w:val="00035142"/>
    <w:rsid w:val="00040D08"/>
    <w:rsid w:val="00060365"/>
    <w:rsid w:val="00066E9D"/>
    <w:rsid w:val="00067DDC"/>
    <w:rsid w:val="000719B3"/>
    <w:rsid w:val="00075BBF"/>
    <w:rsid w:val="00084281"/>
    <w:rsid w:val="000A136C"/>
    <w:rsid w:val="000A4CBD"/>
    <w:rsid w:val="000B13DF"/>
    <w:rsid w:val="000B7ED9"/>
    <w:rsid w:val="000C00B3"/>
    <w:rsid w:val="000C299A"/>
    <w:rsid w:val="000C2A82"/>
    <w:rsid w:val="000D720C"/>
    <w:rsid w:val="000E11FC"/>
    <w:rsid w:val="000E201F"/>
    <w:rsid w:val="000E59AF"/>
    <w:rsid w:val="000F4E38"/>
    <w:rsid w:val="00103853"/>
    <w:rsid w:val="00120B01"/>
    <w:rsid w:val="00124B2B"/>
    <w:rsid w:val="00131146"/>
    <w:rsid w:val="001347A9"/>
    <w:rsid w:val="00151B74"/>
    <w:rsid w:val="00151EE1"/>
    <w:rsid w:val="00156318"/>
    <w:rsid w:val="00165612"/>
    <w:rsid w:val="00170F9E"/>
    <w:rsid w:val="001771F0"/>
    <w:rsid w:val="00180405"/>
    <w:rsid w:val="001862A8"/>
    <w:rsid w:val="001B225B"/>
    <w:rsid w:val="001C7117"/>
    <w:rsid w:val="001C71A3"/>
    <w:rsid w:val="001D51C3"/>
    <w:rsid w:val="001D6B53"/>
    <w:rsid w:val="001F04CA"/>
    <w:rsid w:val="001F2555"/>
    <w:rsid w:val="00201897"/>
    <w:rsid w:val="002048D6"/>
    <w:rsid w:val="00226FCA"/>
    <w:rsid w:val="002277A2"/>
    <w:rsid w:val="00242786"/>
    <w:rsid w:val="00253085"/>
    <w:rsid w:val="00264C4A"/>
    <w:rsid w:val="00267837"/>
    <w:rsid w:val="0027259C"/>
    <w:rsid w:val="00283EBE"/>
    <w:rsid w:val="00292F06"/>
    <w:rsid w:val="002964F2"/>
    <w:rsid w:val="002A7ECF"/>
    <w:rsid w:val="002E6F8F"/>
    <w:rsid w:val="002F087E"/>
    <w:rsid w:val="002F0E57"/>
    <w:rsid w:val="002F7806"/>
    <w:rsid w:val="00302040"/>
    <w:rsid w:val="00302745"/>
    <w:rsid w:val="003038D2"/>
    <w:rsid w:val="003150D6"/>
    <w:rsid w:val="00320EFB"/>
    <w:rsid w:val="00331458"/>
    <w:rsid w:val="00331FE8"/>
    <w:rsid w:val="00332FDD"/>
    <w:rsid w:val="0033641C"/>
    <w:rsid w:val="00344D38"/>
    <w:rsid w:val="0034600A"/>
    <w:rsid w:val="00347E44"/>
    <w:rsid w:val="0035123E"/>
    <w:rsid w:val="00353660"/>
    <w:rsid w:val="003540BF"/>
    <w:rsid w:val="0036185F"/>
    <w:rsid w:val="003630F3"/>
    <w:rsid w:val="00365AA0"/>
    <w:rsid w:val="003708E0"/>
    <w:rsid w:val="00370A14"/>
    <w:rsid w:val="003746B8"/>
    <w:rsid w:val="003770EB"/>
    <w:rsid w:val="00382550"/>
    <w:rsid w:val="003919B0"/>
    <w:rsid w:val="00396D34"/>
    <w:rsid w:val="003A6DD6"/>
    <w:rsid w:val="003B44E0"/>
    <w:rsid w:val="003B72E5"/>
    <w:rsid w:val="003B7B25"/>
    <w:rsid w:val="003D0345"/>
    <w:rsid w:val="003D4779"/>
    <w:rsid w:val="003E4504"/>
    <w:rsid w:val="003E5E81"/>
    <w:rsid w:val="003F3844"/>
    <w:rsid w:val="00405FB1"/>
    <w:rsid w:val="00420AEC"/>
    <w:rsid w:val="00422B54"/>
    <w:rsid w:val="00425694"/>
    <w:rsid w:val="00434363"/>
    <w:rsid w:val="00441334"/>
    <w:rsid w:val="004425D9"/>
    <w:rsid w:val="00470861"/>
    <w:rsid w:val="00490BBC"/>
    <w:rsid w:val="00493CDF"/>
    <w:rsid w:val="004A3CB2"/>
    <w:rsid w:val="004A7D35"/>
    <w:rsid w:val="004B3744"/>
    <w:rsid w:val="004B4193"/>
    <w:rsid w:val="004B7818"/>
    <w:rsid w:val="004C1775"/>
    <w:rsid w:val="004C1AEC"/>
    <w:rsid w:val="004C7002"/>
    <w:rsid w:val="004E183A"/>
    <w:rsid w:val="004E28E8"/>
    <w:rsid w:val="004F1B9B"/>
    <w:rsid w:val="00515103"/>
    <w:rsid w:val="005221C3"/>
    <w:rsid w:val="00525B9A"/>
    <w:rsid w:val="005328B1"/>
    <w:rsid w:val="00532BD8"/>
    <w:rsid w:val="00534D34"/>
    <w:rsid w:val="005405BF"/>
    <w:rsid w:val="005409E2"/>
    <w:rsid w:val="00540AAC"/>
    <w:rsid w:val="00542D90"/>
    <w:rsid w:val="00545876"/>
    <w:rsid w:val="00545ACF"/>
    <w:rsid w:val="00547988"/>
    <w:rsid w:val="00547B3D"/>
    <w:rsid w:val="00547FAC"/>
    <w:rsid w:val="00550378"/>
    <w:rsid w:val="0055072C"/>
    <w:rsid w:val="005510FA"/>
    <w:rsid w:val="005654F1"/>
    <w:rsid w:val="0057274A"/>
    <w:rsid w:val="00575712"/>
    <w:rsid w:val="0058113C"/>
    <w:rsid w:val="00585F0F"/>
    <w:rsid w:val="00587F44"/>
    <w:rsid w:val="00594644"/>
    <w:rsid w:val="00595D37"/>
    <w:rsid w:val="00597A61"/>
    <w:rsid w:val="005A1C1A"/>
    <w:rsid w:val="005B0831"/>
    <w:rsid w:val="005B5C9A"/>
    <w:rsid w:val="005C0F7E"/>
    <w:rsid w:val="005C2D49"/>
    <w:rsid w:val="005C59B0"/>
    <w:rsid w:val="005D0379"/>
    <w:rsid w:val="005D25B1"/>
    <w:rsid w:val="005D2C47"/>
    <w:rsid w:val="005D5761"/>
    <w:rsid w:val="005D759C"/>
    <w:rsid w:val="005E1DA0"/>
    <w:rsid w:val="005F1209"/>
    <w:rsid w:val="005F51A9"/>
    <w:rsid w:val="006173D9"/>
    <w:rsid w:val="00624A1F"/>
    <w:rsid w:val="00627672"/>
    <w:rsid w:val="00640A33"/>
    <w:rsid w:val="006505AB"/>
    <w:rsid w:val="00652E96"/>
    <w:rsid w:val="006605AF"/>
    <w:rsid w:val="006644AB"/>
    <w:rsid w:val="00666174"/>
    <w:rsid w:val="00670DC0"/>
    <w:rsid w:val="00683CB3"/>
    <w:rsid w:val="0068530A"/>
    <w:rsid w:val="006878E5"/>
    <w:rsid w:val="006909EC"/>
    <w:rsid w:val="0069284B"/>
    <w:rsid w:val="0069469F"/>
    <w:rsid w:val="006A7833"/>
    <w:rsid w:val="006B6B29"/>
    <w:rsid w:val="006E0C9E"/>
    <w:rsid w:val="006E0D92"/>
    <w:rsid w:val="006E2581"/>
    <w:rsid w:val="006E5E29"/>
    <w:rsid w:val="00701814"/>
    <w:rsid w:val="00701BD4"/>
    <w:rsid w:val="0070617E"/>
    <w:rsid w:val="007061F2"/>
    <w:rsid w:val="00706F77"/>
    <w:rsid w:val="00707C45"/>
    <w:rsid w:val="007106F5"/>
    <w:rsid w:val="00723164"/>
    <w:rsid w:val="00724FAD"/>
    <w:rsid w:val="007262FB"/>
    <w:rsid w:val="00727E1A"/>
    <w:rsid w:val="007336D3"/>
    <w:rsid w:val="00735A20"/>
    <w:rsid w:val="00740DB3"/>
    <w:rsid w:val="00742EF1"/>
    <w:rsid w:val="007441F4"/>
    <w:rsid w:val="00744BBB"/>
    <w:rsid w:val="00745033"/>
    <w:rsid w:val="0075226D"/>
    <w:rsid w:val="00761570"/>
    <w:rsid w:val="007625F4"/>
    <w:rsid w:val="007661F5"/>
    <w:rsid w:val="00785A05"/>
    <w:rsid w:val="007936CB"/>
    <w:rsid w:val="007A0A25"/>
    <w:rsid w:val="007A747E"/>
    <w:rsid w:val="007B1085"/>
    <w:rsid w:val="007C571E"/>
    <w:rsid w:val="007C5B5D"/>
    <w:rsid w:val="007D1F48"/>
    <w:rsid w:val="007D23C3"/>
    <w:rsid w:val="007E0DD7"/>
    <w:rsid w:val="007E6689"/>
    <w:rsid w:val="007E7C20"/>
    <w:rsid w:val="007F1061"/>
    <w:rsid w:val="007F67C3"/>
    <w:rsid w:val="00801254"/>
    <w:rsid w:val="00801F8E"/>
    <w:rsid w:val="0080264F"/>
    <w:rsid w:val="00804CB8"/>
    <w:rsid w:val="008113D3"/>
    <w:rsid w:val="00815AA1"/>
    <w:rsid w:val="00821D48"/>
    <w:rsid w:val="00827B67"/>
    <w:rsid w:val="00827D19"/>
    <w:rsid w:val="00833367"/>
    <w:rsid w:val="0086626A"/>
    <w:rsid w:val="00876E68"/>
    <w:rsid w:val="00881579"/>
    <w:rsid w:val="00886AC0"/>
    <w:rsid w:val="008966A8"/>
    <w:rsid w:val="008A2B5E"/>
    <w:rsid w:val="008B286B"/>
    <w:rsid w:val="008B2DB9"/>
    <w:rsid w:val="008B6DCB"/>
    <w:rsid w:val="008D7360"/>
    <w:rsid w:val="008D7810"/>
    <w:rsid w:val="008E03F4"/>
    <w:rsid w:val="008E4B32"/>
    <w:rsid w:val="008E6D83"/>
    <w:rsid w:val="008F3668"/>
    <w:rsid w:val="008F620D"/>
    <w:rsid w:val="0090112F"/>
    <w:rsid w:val="009117CD"/>
    <w:rsid w:val="009244BB"/>
    <w:rsid w:val="0093127C"/>
    <w:rsid w:val="009401D4"/>
    <w:rsid w:val="00947389"/>
    <w:rsid w:val="00955BCD"/>
    <w:rsid w:val="00956752"/>
    <w:rsid w:val="00962670"/>
    <w:rsid w:val="009642DC"/>
    <w:rsid w:val="00971536"/>
    <w:rsid w:val="009742E8"/>
    <w:rsid w:val="0097500A"/>
    <w:rsid w:val="009A0586"/>
    <w:rsid w:val="009A0BD9"/>
    <w:rsid w:val="009A1D71"/>
    <w:rsid w:val="009A235D"/>
    <w:rsid w:val="009A6627"/>
    <w:rsid w:val="009C089B"/>
    <w:rsid w:val="009C27B9"/>
    <w:rsid w:val="009C4772"/>
    <w:rsid w:val="009D024D"/>
    <w:rsid w:val="009D3A87"/>
    <w:rsid w:val="009E6326"/>
    <w:rsid w:val="00A03830"/>
    <w:rsid w:val="00A048E3"/>
    <w:rsid w:val="00A11758"/>
    <w:rsid w:val="00A2596F"/>
    <w:rsid w:val="00A31993"/>
    <w:rsid w:val="00A319BF"/>
    <w:rsid w:val="00A50830"/>
    <w:rsid w:val="00A53360"/>
    <w:rsid w:val="00A627EA"/>
    <w:rsid w:val="00A66F72"/>
    <w:rsid w:val="00A96989"/>
    <w:rsid w:val="00AA3084"/>
    <w:rsid w:val="00AB4462"/>
    <w:rsid w:val="00AB634B"/>
    <w:rsid w:val="00AB7D2C"/>
    <w:rsid w:val="00AC1A78"/>
    <w:rsid w:val="00AC3EF7"/>
    <w:rsid w:val="00AD1D09"/>
    <w:rsid w:val="00AD3529"/>
    <w:rsid w:val="00AE58C5"/>
    <w:rsid w:val="00AE6DCB"/>
    <w:rsid w:val="00AE757B"/>
    <w:rsid w:val="00AE7839"/>
    <w:rsid w:val="00AF24BE"/>
    <w:rsid w:val="00AF54C4"/>
    <w:rsid w:val="00AF588A"/>
    <w:rsid w:val="00B03D36"/>
    <w:rsid w:val="00B046C0"/>
    <w:rsid w:val="00B24346"/>
    <w:rsid w:val="00B24DAD"/>
    <w:rsid w:val="00B253D9"/>
    <w:rsid w:val="00B40F30"/>
    <w:rsid w:val="00B56CC7"/>
    <w:rsid w:val="00B6392D"/>
    <w:rsid w:val="00B63D3B"/>
    <w:rsid w:val="00B770D7"/>
    <w:rsid w:val="00B84538"/>
    <w:rsid w:val="00B90E04"/>
    <w:rsid w:val="00B94067"/>
    <w:rsid w:val="00B97FE5"/>
    <w:rsid w:val="00BB164B"/>
    <w:rsid w:val="00BC0AC0"/>
    <w:rsid w:val="00BC7685"/>
    <w:rsid w:val="00BD2FBD"/>
    <w:rsid w:val="00BD4BEA"/>
    <w:rsid w:val="00BE06D5"/>
    <w:rsid w:val="00BF5443"/>
    <w:rsid w:val="00C009EE"/>
    <w:rsid w:val="00C03A4A"/>
    <w:rsid w:val="00C03D88"/>
    <w:rsid w:val="00C04497"/>
    <w:rsid w:val="00C051CD"/>
    <w:rsid w:val="00C105E9"/>
    <w:rsid w:val="00C125A9"/>
    <w:rsid w:val="00C136DB"/>
    <w:rsid w:val="00C17AAC"/>
    <w:rsid w:val="00C17BEA"/>
    <w:rsid w:val="00C21A94"/>
    <w:rsid w:val="00C225B5"/>
    <w:rsid w:val="00C23B9D"/>
    <w:rsid w:val="00C27901"/>
    <w:rsid w:val="00C34275"/>
    <w:rsid w:val="00C41361"/>
    <w:rsid w:val="00C41800"/>
    <w:rsid w:val="00C4233D"/>
    <w:rsid w:val="00C54847"/>
    <w:rsid w:val="00C54A2A"/>
    <w:rsid w:val="00C673CA"/>
    <w:rsid w:val="00C67F2D"/>
    <w:rsid w:val="00C70B14"/>
    <w:rsid w:val="00C73B66"/>
    <w:rsid w:val="00C87D6E"/>
    <w:rsid w:val="00C935A3"/>
    <w:rsid w:val="00C96FCD"/>
    <w:rsid w:val="00CA63AD"/>
    <w:rsid w:val="00CB3637"/>
    <w:rsid w:val="00CB6AAA"/>
    <w:rsid w:val="00CC01DC"/>
    <w:rsid w:val="00CC0859"/>
    <w:rsid w:val="00CC4DB2"/>
    <w:rsid w:val="00CC6806"/>
    <w:rsid w:val="00CC7FBE"/>
    <w:rsid w:val="00CD1E31"/>
    <w:rsid w:val="00CD6210"/>
    <w:rsid w:val="00CE445E"/>
    <w:rsid w:val="00CE7D16"/>
    <w:rsid w:val="00CF1071"/>
    <w:rsid w:val="00CF1C33"/>
    <w:rsid w:val="00CF2D4E"/>
    <w:rsid w:val="00CF644F"/>
    <w:rsid w:val="00D000D8"/>
    <w:rsid w:val="00D02C44"/>
    <w:rsid w:val="00D04178"/>
    <w:rsid w:val="00D13814"/>
    <w:rsid w:val="00D2068E"/>
    <w:rsid w:val="00D22968"/>
    <w:rsid w:val="00D253ED"/>
    <w:rsid w:val="00D470FC"/>
    <w:rsid w:val="00D47AC4"/>
    <w:rsid w:val="00D528CE"/>
    <w:rsid w:val="00D55464"/>
    <w:rsid w:val="00D604A7"/>
    <w:rsid w:val="00D67D6D"/>
    <w:rsid w:val="00D73A57"/>
    <w:rsid w:val="00D766DD"/>
    <w:rsid w:val="00D971CD"/>
    <w:rsid w:val="00DA4032"/>
    <w:rsid w:val="00DB3063"/>
    <w:rsid w:val="00DB4D02"/>
    <w:rsid w:val="00DD0E61"/>
    <w:rsid w:val="00DD2CB4"/>
    <w:rsid w:val="00DE0C05"/>
    <w:rsid w:val="00E00F26"/>
    <w:rsid w:val="00E06200"/>
    <w:rsid w:val="00E07F58"/>
    <w:rsid w:val="00E126C8"/>
    <w:rsid w:val="00E251C8"/>
    <w:rsid w:val="00E34774"/>
    <w:rsid w:val="00E356EA"/>
    <w:rsid w:val="00E35E13"/>
    <w:rsid w:val="00E4005C"/>
    <w:rsid w:val="00E42618"/>
    <w:rsid w:val="00E509FE"/>
    <w:rsid w:val="00E617D2"/>
    <w:rsid w:val="00E63E01"/>
    <w:rsid w:val="00E76820"/>
    <w:rsid w:val="00E80A61"/>
    <w:rsid w:val="00E81003"/>
    <w:rsid w:val="00E8242E"/>
    <w:rsid w:val="00E874AA"/>
    <w:rsid w:val="00E95C3F"/>
    <w:rsid w:val="00EA0AEE"/>
    <w:rsid w:val="00EA74C1"/>
    <w:rsid w:val="00EA7762"/>
    <w:rsid w:val="00EB51D8"/>
    <w:rsid w:val="00EB769F"/>
    <w:rsid w:val="00EC5491"/>
    <w:rsid w:val="00EC6AF0"/>
    <w:rsid w:val="00ED22DE"/>
    <w:rsid w:val="00EF558F"/>
    <w:rsid w:val="00F00E2E"/>
    <w:rsid w:val="00F0676A"/>
    <w:rsid w:val="00F07E98"/>
    <w:rsid w:val="00F206CD"/>
    <w:rsid w:val="00F24215"/>
    <w:rsid w:val="00F3176C"/>
    <w:rsid w:val="00F34842"/>
    <w:rsid w:val="00F47294"/>
    <w:rsid w:val="00F5577B"/>
    <w:rsid w:val="00F60EDC"/>
    <w:rsid w:val="00F6204B"/>
    <w:rsid w:val="00F62CCA"/>
    <w:rsid w:val="00F71C5E"/>
    <w:rsid w:val="00F75E85"/>
    <w:rsid w:val="00F95CD0"/>
    <w:rsid w:val="00F97B11"/>
    <w:rsid w:val="00FA37EE"/>
    <w:rsid w:val="00FB21C2"/>
    <w:rsid w:val="00FB42B9"/>
    <w:rsid w:val="00FC286D"/>
    <w:rsid w:val="00FC4D1A"/>
    <w:rsid w:val="00FD57EE"/>
    <w:rsid w:val="00FD6796"/>
    <w:rsid w:val="00FE1AE9"/>
    <w:rsid w:val="00FE2A7A"/>
    <w:rsid w:val="00FE64C4"/>
    <w:rsid w:val="00FE7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23C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20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204B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20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204B"/>
    <w:rPr>
      <w:rFonts w:ascii="Arial" w:eastAsia="Times New Roman" w:hAnsi="Arial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024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024D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024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231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23164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2316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2132E-9712-415F-8C5D-8FE4DE77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1904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47</cp:revision>
  <cp:lastPrinted>2015-11-06T09:43:00Z</cp:lastPrinted>
  <dcterms:created xsi:type="dcterms:W3CDTF">2015-11-05T14:23:00Z</dcterms:created>
  <dcterms:modified xsi:type="dcterms:W3CDTF">2015-11-06T09:56:00Z</dcterms:modified>
</cp:coreProperties>
</file>