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9F57E" w14:textId="69E9B5CC" w:rsidR="00C25D60" w:rsidRPr="00216493" w:rsidRDefault="00C25D60" w:rsidP="00D058BD">
      <w:pPr>
        <w:shd w:val="clear" w:color="auto" w:fill="FFFFFF"/>
        <w:suppressAutoHyphens/>
        <w:spacing w:after="0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61ECE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ar-SA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2 do Zarządzenia Nr </w:t>
      </w:r>
      <w:r w:rsidR="006F2037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5</w:t>
      </w:r>
      <w:r w:rsidR="00D058BD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7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</w:t>
      </w:r>
      <w:r w:rsidR="0073088E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202</w:t>
      </w:r>
      <w:r w:rsidR="006F2037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1</w:t>
      </w:r>
    </w:p>
    <w:p w14:paraId="460BAB74" w14:textId="7BEEA8B8" w:rsidR="00261ECE" w:rsidRPr="00216493" w:rsidRDefault="00261ECE" w:rsidP="00D058BD">
      <w:pPr>
        <w:shd w:val="clear" w:color="auto" w:fill="FFFFFF"/>
        <w:suppressAutoHyphens/>
        <w:spacing w:after="0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D058BD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Wójta Gminy Krzęcin z dnia  </w:t>
      </w:r>
      <w:r w:rsidR="00D058BD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9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D058BD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wrześ</w:t>
      </w:r>
      <w:r w:rsidR="006F2037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ni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a 202</w:t>
      </w:r>
      <w:r w:rsidR="00216493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1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48BD6253" w14:textId="77777777" w:rsidR="00261ECE" w:rsidRPr="00C25D60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1B055E3F" w:rsidR="00C25D60" w:rsidRPr="00C25D60" w:rsidRDefault="00D23002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                 </w:t>
      </w:r>
      <w:r w:rsidR="00C25D60"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C25D60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</w:t>
      </w:r>
      <w:proofErr w:type="spellStart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e-mail</w:t>
      </w:r>
      <w:proofErr w:type="spellEnd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: urzad@krzecin.pl</w:t>
      </w:r>
    </w:p>
    <w:p w14:paraId="069569E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dn.</w:t>
      </w:r>
      <w:r w:rsidR="00202B81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3206BE8F" w:rsid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47C945FF" w14:textId="0F8F1D82" w:rsidR="00D058BD" w:rsidRDefault="00D058BD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006BBDDA" w14:textId="77777777" w:rsidR="00D058BD" w:rsidRPr="00C25D60" w:rsidRDefault="00D058BD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0C418BB9" w14:textId="5C68C620" w:rsidR="00C25D60" w:rsidRPr="00D058BD" w:rsidRDefault="00C25D60" w:rsidP="00D058BD">
      <w:pPr>
        <w:suppressAutoHyphens/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Przedmiot konsultacji: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 </w:t>
      </w:r>
      <w:r w:rsidRPr="00D058BD">
        <w:rPr>
          <w:rFonts w:ascii="Calibri" w:eastAsia="TimesNewRoman,Bold" w:hAnsi="Calibri" w:cs="Calibri"/>
          <w:b/>
          <w:iCs/>
          <w:color w:val="000000"/>
          <w:sz w:val="24"/>
          <w:szCs w:val="24"/>
          <w:lang w:eastAsia="ar-SA"/>
        </w:rPr>
        <w:t xml:space="preserve">projekt </w:t>
      </w:r>
      <w:r w:rsidR="00D058BD" w:rsidRPr="00D058BD">
        <w:rPr>
          <w:rStyle w:val="Pogrubienie"/>
          <w:rFonts w:ascii="Calibri" w:hAnsi="Calibri" w:cs="Calibri"/>
          <w:bCs w:val="0"/>
          <w:sz w:val="24"/>
          <w:szCs w:val="24"/>
        </w:rPr>
        <w:t>uchwały w sprawie</w:t>
      </w:r>
      <w:r w:rsidR="00D058BD" w:rsidRPr="00D058BD">
        <w:rPr>
          <w:rStyle w:val="Pogrubienie"/>
          <w:rFonts w:ascii="Calibri" w:hAnsi="Calibri" w:cs="Calibri"/>
          <w:b w:val="0"/>
          <w:sz w:val="24"/>
          <w:szCs w:val="24"/>
        </w:rPr>
        <w:t xml:space="preserve"> </w:t>
      </w:r>
      <w:r w:rsidR="00D058BD" w:rsidRPr="00D058BD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organizacji publicznego transportu zbiorowego na terenie Gminy Krzęcin</w:t>
      </w:r>
      <w:r w:rsidR="00D058BD" w:rsidRPr="00D058BD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D058BD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__________________________________________________________________________</w:t>
      </w:r>
      <w:r w:rsidRPr="00D058BD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 xml:space="preserve"> </w:t>
      </w:r>
    </w:p>
    <w:p w14:paraId="4999FB1E" w14:textId="77777777" w:rsidR="00C25D60" w:rsidRPr="00C25D60" w:rsidRDefault="00C25D60" w:rsidP="00C25D60">
      <w:pPr>
        <w:suppressAutoHyphens/>
        <w:spacing w:after="0" w:line="240" w:lineRule="auto"/>
        <w:ind w:left="709"/>
        <w:rPr>
          <w:rFonts w:ascii="Calibri" w:eastAsia="Times New Roman" w:hAnsi="Calibri" w:cs="Times New Roman"/>
          <w:b/>
          <w:color w:val="000000"/>
          <w:lang w:eastAsia="ar-SA"/>
        </w:rPr>
      </w:pPr>
    </w:p>
    <w:p w14:paraId="33438F9B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C25D60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868A9FF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524E6FB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F020215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4B16B75F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A6E2F28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3013D545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03E97357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2DFA77B8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C25D60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57E3D101" w14:textId="77777777" w:rsidR="00831A85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  w przypadku większej objętości  tekstu, niż wyznaczone w formularzu miejsce, prosimy  o załączenie </w:t>
      </w:r>
      <w:r w:rsidR="00831A8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</w:t>
      </w:r>
    </w:p>
    <w:p w14:paraId="44528267" w14:textId="44938DE9" w:rsidR="00C25D60" w:rsidRPr="00C25D60" w:rsidRDefault="00831A85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</w:t>
      </w:r>
      <w:r w:rsidR="00C25D60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dodatkowej   strony.</w:t>
      </w:r>
    </w:p>
    <w:p w14:paraId="2C61868E" w14:textId="77777777" w:rsid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C25D60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6492D844" w:rsidR="00C25D60" w:rsidRP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831A8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17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  <w:r w:rsidR="00D230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0</w:t>
      </w:r>
      <w:r w:rsidR="00831A8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9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.20</w:t>
      </w:r>
      <w:r w:rsidR="00831A8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21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r. do godz. 15.30 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261ECE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C25D60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</w:pPr>
      <w:r w:rsidRPr="00C25D6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60"/>
    <w:rsid w:val="000C4FC6"/>
    <w:rsid w:val="00202B81"/>
    <w:rsid w:val="00216493"/>
    <w:rsid w:val="00261ECE"/>
    <w:rsid w:val="004F1F0E"/>
    <w:rsid w:val="006F2037"/>
    <w:rsid w:val="0073088E"/>
    <w:rsid w:val="00831A85"/>
    <w:rsid w:val="009C0DA4"/>
    <w:rsid w:val="00AC2048"/>
    <w:rsid w:val="00BC7246"/>
    <w:rsid w:val="00C25D60"/>
    <w:rsid w:val="00D058BD"/>
    <w:rsid w:val="00D155BE"/>
    <w:rsid w:val="00D23002"/>
    <w:rsid w:val="00E0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7</cp:revision>
  <dcterms:created xsi:type="dcterms:W3CDTF">2020-10-19T12:31:00Z</dcterms:created>
  <dcterms:modified xsi:type="dcterms:W3CDTF">2021-09-09T07:29:00Z</dcterms:modified>
</cp:coreProperties>
</file>