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9F57E" w14:textId="7A30E696" w:rsidR="00C25D60" w:rsidRPr="00FC6734" w:rsidRDefault="00C25D60" w:rsidP="00D058BD">
      <w:pPr>
        <w:shd w:val="clear" w:color="auto" w:fill="FFFFFF"/>
        <w:suppressAutoHyphens/>
        <w:spacing w:after="0"/>
        <w:ind w:left="4111" w:hanging="5518"/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</w:pPr>
      <w:r w:rsidRPr="00FC6734">
        <w:rPr>
          <w:rFonts w:ascii="Calibri" w:eastAsia="Times New Roman" w:hAnsi="Calibri" w:cs="Calibri"/>
          <w:b/>
          <w:bCs/>
          <w:noProof/>
          <w:color w:val="000000"/>
          <w:sz w:val="16"/>
          <w:szCs w:val="16"/>
          <w:lang w:eastAsia="ar-SA"/>
        </w:rPr>
        <w:drawing>
          <wp:anchor distT="0" distB="0" distL="114300" distR="114300" simplePos="0" relativeHeight="251659264" behindDoc="1" locked="0" layoutInCell="1" allowOverlap="1" wp14:anchorId="7A7670FD" wp14:editId="2CD980A3">
            <wp:simplePos x="0" y="0"/>
            <wp:positionH relativeFrom="column">
              <wp:posOffset>160020</wp:posOffset>
            </wp:positionH>
            <wp:positionV relativeFrom="paragraph">
              <wp:posOffset>-36195</wp:posOffset>
            </wp:positionV>
            <wp:extent cx="819150" cy="937895"/>
            <wp:effectExtent l="0" t="0" r="0" b="0"/>
            <wp:wrapTight wrapText="bothSides">
              <wp:wrapPolygon edited="0">
                <wp:start x="0" y="0"/>
                <wp:lineTo x="0" y="21059"/>
                <wp:lineTo x="21098" y="21059"/>
                <wp:lineTo x="21098" y="0"/>
                <wp:lineTo x="0" y="0"/>
              </wp:wrapPolygon>
            </wp:wrapTight>
            <wp:docPr id="3" name="Obraz 3" descr="krzecin_h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rzecin_her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937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6734">
        <w:rPr>
          <w:rFonts w:ascii="Calibri" w:eastAsia="Times New Roman" w:hAnsi="Calibri" w:cs="Calibri"/>
          <w:b/>
          <w:bCs/>
          <w:color w:val="000000"/>
          <w:sz w:val="16"/>
          <w:szCs w:val="16"/>
          <w:lang w:eastAsia="ar-SA"/>
        </w:rPr>
        <w:t xml:space="preserve">                                                                                       </w:t>
      </w:r>
      <w:r w:rsidR="00261ECE" w:rsidRPr="00FC6734">
        <w:rPr>
          <w:rFonts w:ascii="Calibri" w:eastAsia="Times New Roman" w:hAnsi="Calibri" w:cs="Calibri"/>
          <w:b/>
          <w:bCs/>
          <w:color w:val="000000"/>
          <w:sz w:val="16"/>
          <w:szCs w:val="16"/>
          <w:lang w:eastAsia="ar-SA"/>
        </w:rPr>
        <w:t xml:space="preserve">     </w:t>
      </w:r>
      <w:r w:rsidR="00261ECE" w:rsidRPr="00FC6734">
        <w:rPr>
          <w:rFonts w:ascii="Calibri" w:eastAsia="Times New Roman" w:hAnsi="Calibri" w:cs="Calibri"/>
          <w:b/>
          <w:bCs/>
          <w:color w:val="000000"/>
          <w:sz w:val="16"/>
          <w:szCs w:val="16"/>
          <w:lang w:eastAsia="ar-SA"/>
        </w:rPr>
        <w:tab/>
        <w:t xml:space="preserve">  </w:t>
      </w:r>
      <w:r w:rsidRPr="00FC6734">
        <w:rPr>
          <w:rFonts w:ascii="Calibri" w:eastAsia="Times New Roman" w:hAnsi="Calibri" w:cs="Calibri"/>
          <w:b/>
          <w:bCs/>
          <w:color w:val="000000"/>
          <w:sz w:val="16"/>
          <w:szCs w:val="16"/>
          <w:lang w:eastAsia="ar-SA"/>
        </w:rPr>
        <w:t xml:space="preserve">   Załącznik Nr </w:t>
      </w:r>
      <w:r w:rsidRPr="00FC6734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 xml:space="preserve">2 do Zarządzenia Nr </w:t>
      </w:r>
      <w:r w:rsidR="006F2037" w:rsidRPr="00FC6734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5</w:t>
      </w:r>
      <w:r w:rsidR="005417B7" w:rsidRPr="00FC6734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8</w:t>
      </w:r>
      <w:r w:rsidRPr="00FC6734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/</w:t>
      </w:r>
      <w:r w:rsidR="0073088E" w:rsidRPr="00FC6734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202</w:t>
      </w:r>
      <w:r w:rsidR="006F2037" w:rsidRPr="00FC6734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1</w:t>
      </w:r>
    </w:p>
    <w:p w14:paraId="460BAB74" w14:textId="7BEEA8B8" w:rsidR="00261ECE" w:rsidRPr="00FC6734" w:rsidRDefault="00261ECE" w:rsidP="00D058BD">
      <w:pPr>
        <w:shd w:val="clear" w:color="auto" w:fill="FFFFFF"/>
        <w:suppressAutoHyphens/>
        <w:spacing w:after="0"/>
        <w:ind w:left="4111" w:hanging="5518"/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</w:pPr>
      <w:r w:rsidRPr="00FC6734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 xml:space="preserve">                                                                                                        </w:t>
      </w:r>
      <w:r w:rsidR="00D058BD" w:rsidRPr="00FC6734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 xml:space="preserve">           </w:t>
      </w:r>
      <w:r w:rsidRPr="00FC6734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 xml:space="preserve">Wójta Gminy Krzęcin z dnia  </w:t>
      </w:r>
      <w:r w:rsidR="00D058BD" w:rsidRPr="00FC6734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9</w:t>
      </w:r>
      <w:r w:rsidRPr="00FC6734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 xml:space="preserve"> </w:t>
      </w:r>
      <w:r w:rsidR="00D058BD" w:rsidRPr="00FC6734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wrześ</w:t>
      </w:r>
      <w:r w:rsidR="006F2037" w:rsidRPr="00FC6734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ni</w:t>
      </w:r>
      <w:r w:rsidRPr="00FC6734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a 202</w:t>
      </w:r>
      <w:r w:rsidR="00216493" w:rsidRPr="00FC6734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1</w:t>
      </w:r>
      <w:r w:rsidRPr="00FC6734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 xml:space="preserve"> r.</w:t>
      </w:r>
    </w:p>
    <w:p w14:paraId="48BD6253" w14:textId="77777777" w:rsidR="00261ECE" w:rsidRPr="00FC6734" w:rsidRDefault="00261ECE" w:rsidP="00261ECE">
      <w:pPr>
        <w:suppressAutoHyphens/>
        <w:spacing w:after="0" w:line="240" w:lineRule="auto"/>
        <w:ind w:hanging="9204"/>
        <w:jc w:val="both"/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</w:pPr>
    </w:p>
    <w:p w14:paraId="2471D42F" w14:textId="77777777" w:rsidR="0073088E" w:rsidRPr="00FC6734" w:rsidRDefault="0073088E" w:rsidP="0073088E">
      <w:pPr>
        <w:suppressAutoHyphens/>
        <w:spacing w:after="0" w:line="240" w:lineRule="exact"/>
        <w:ind w:left="9204" w:hanging="9204"/>
        <w:jc w:val="both"/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ar-SA"/>
        </w:rPr>
      </w:pPr>
    </w:p>
    <w:p w14:paraId="3DE5D43C" w14:textId="1B055E3F" w:rsidR="00C25D60" w:rsidRPr="00FC6734" w:rsidRDefault="00D23002" w:rsidP="0073088E">
      <w:pPr>
        <w:suppressAutoHyphens/>
        <w:spacing w:after="0" w:line="240" w:lineRule="exact"/>
        <w:ind w:left="9204" w:hanging="7788"/>
        <w:jc w:val="both"/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ar-SA"/>
        </w:rPr>
      </w:pPr>
      <w:r w:rsidRPr="00FC6734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ar-SA"/>
        </w:rPr>
        <w:t xml:space="preserve">                          </w:t>
      </w:r>
      <w:r w:rsidR="00C25D60" w:rsidRPr="00FC6734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ar-SA"/>
        </w:rPr>
        <w:t>Urząd Gminy Krzęcin</w:t>
      </w:r>
    </w:p>
    <w:p w14:paraId="350BCE60" w14:textId="77777777" w:rsidR="00C25D60" w:rsidRPr="00FC6734" w:rsidRDefault="00C25D60" w:rsidP="00C25D60">
      <w:pPr>
        <w:suppressAutoHyphens/>
        <w:spacing w:after="0" w:line="240" w:lineRule="exact"/>
        <w:ind w:left="2832"/>
        <w:jc w:val="both"/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ar-SA"/>
        </w:rPr>
      </w:pPr>
      <w:r w:rsidRPr="00FC6734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ar-SA"/>
        </w:rPr>
        <w:t xml:space="preserve">         </w:t>
      </w:r>
      <w:r w:rsidRPr="00FC6734">
        <w:rPr>
          <w:rFonts w:ascii="Calibri" w:eastAsia="Times New Roman" w:hAnsi="Calibri" w:cs="Calibri"/>
          <w:b/>
          <w:bCs/>
          <w:color w:val="000000"/>
          <w:sz w:val="20"/>
          <w:szCs w:val="20"/>
          <w:lang w:eastAsia="ar-SA"/>
        </w:rPr>
        <w:t>ul. Tylna 7, 73-231</w:t>
      </w:r>
    </w:p>
    <w:p w14:paraId="20F904C8" w14:textId="77777777" w:rsidR="00C25D60" w:rsidRPr="00FC6734" w:rsidRDefault="00C25D60" w:rsidP="00C25D60">
      <w:pPr>
        <w:suppressAutoHyphens/>
        <w:spacing w:after="0" w:line="240" w:lineRule="exact"/>
        <w:ind w:left="2832"/>
        <w:jc w:val="both"/>
        <w:rPr>
          <w:rFonts w:ascii="Calibri" w:eastAsia="Times New Roman" w:hAnsi="Calibri" w:cs="Calibri"/>
          <w:b/>
          <w:bCs/>
          <w:color w:val="000000"/>
          <w:sz w:val="20"/>
          <w:szCs w:val="20"/>
          <w:lang w:val="en-US" w:eastAsia="ar-SA"/>
        </w:rPr>
      </w:pPr>
      <w:r w:rsidRPr="00FC6734">
        <w:rPr>
          <w:rFonts w:ascii="Calibri" w:eastAsia="Times New Roman" w:hAnsi="Calibri" w:cs="Calibri"/>
          <w:b/>
          <w:bCs/>
          <w:color w:val="000000"/>
          <w:sz w:val="20"/>
          <w:szCs w:val="20"/>
          <w:lang w:val="en-US" w:eastAsia="ar-SA"/>
        </w:rPr>
        <w:t xml:space="preserve">            tel./fax. 95 765 52 13</w:t>
      </w:r>
    </w:p>
    <w:p w14:paraId="0C392036" w14:textId="77777777" w:rsidR="00C25D60" w:rsidRPr="00FC6734" w:rsidRDefault="00C25D60" w:rsidP="00C25D60">
      <w:pPr>
        <w:suppressAutoHyphens/>
        <w:spacing w:after="0" w:line="240" w:lineRule="exact"/>
        <w:ind w:left="708" w:firstLine="708"/>
        <w:jc w:val="both"/>
        <w:rPr>
          <w:rFonts w:ascii="Calibri" w:eastAsia="Times New Roman" w:hAnsi="Calibri" w:cs="Calibri"/>
          <w:b/>
          <w:bCs/>
          <w:color w:val="000000"/>
          <w:sz w:val="20"/>
          <w:szCs w:val="20"/>
          <w:lang w:val="de-DE" w:eastAsia="ar-SA"/>
        </w:rPr>
      </w:pPr>
      <w:r w:rsidRPr="00FC6734">
        <w:rPr>
          <w:rFonts w:ascii="Calibri" w:eastAsia="Times New Roman" w:hAnsi="Calibri" w:cs="Calibri"/>
          <w:b/>
          <w:bCs/>
          <w:color w:val="000000"/>
          <w:sz w:val="20"/>
          <w:szCs w:val="20"/>
          <w:lang w:val="de-DE" w:eastAsia="ar-SA"/>
        </w:rPr>
        <w:t xml:space="preserve">                                            </w:t>
      </w:r>
      <w:proofErr w:type="spellStart"/>
      <w:r w:rsidRPr="00FC6734">
        <w:rPr>
          <w:rFonts w:ascii="Calibri" w:eastAsia="Times New Roman" w:hAnsi="Calibri" w:cs="Calibri"/>
          <w:b/>
          <w:bCs/>
          <w:color w:val="000000"/>
          <w:sz w:val="20"/>
          <w:szCs w:val="20"/>
          <w:lang w:val="de-DE" w:eastAsia="ar-SA"/>
        </w:rPr>
        <w:t>e-mail</w:t>
      </w:r>
      <w:proofErr w:type="spellEnd"/>
      <w:r w:rsidRPr="00FC6734">
        <w:rPr>
          <w:rFonts w:ascii="Calibri" w:eastAsia="Times New Roman" w:hAnsi="Calibri" w:cs="Calibri"/>
          <w:b/>
          <w:bCs/>
          <w:color w:val="000000"/>
          <w:sz w:val="20"/>
          <w:szCs w:val="20"/>
          <w:lang w:val="de-DE" w:eastAsia="ar-SA"/>
        </w:rPr>
        <w:t>: urzad@krzecin.pl</w:t>
      </w:r>
    </w:p>
    <w:p w14:paraId="069569E6" w14:textId="77777777" w:rsidR="00C25D60" w:rsidRPr="00FC6734" w:rsidRDefault="00C25D60" w:rsidP="00C25D60">
      <w:pPr>
        <w:suppressAutoHyphens/>
        <w:spacing w:after="0" w:line="240" w:lineRule="auto"/>
        <w:jc w:val="right"/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</w:pPr>
    </w:p>
    <w:p w14:paraId="2D0C4B76" w14:textId="77777777" w:rsidR="00C25D60" w:rsidRPr="00FC6734" w:rsidRDefault="00C25D60" w:rsidP="00C25D60">
      <w:pPr>
        <w:suppressAutoHyphens/>
        <w:spacing w:after="0" w:line="240" w:lineRule="auto"/>
        <w:jc w:val="right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ar-SA"/>
        </w:rPr>
      </w:pPr>
      <w:r w:rsidRPr="00FC6734"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  <w:t xml:space="preserve">Krzęcin, </w:t>
      </w:r>
      <w:r w:rsidR="00202B81" w:rsidRPr="00FC6734"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  <w:t xml:space="preserve">dn. </w:t>
      </w:r>
      <w:r w:rsidRPr="00FC6734"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  <w:t>……………………….</w:t>
      </w:r>
    </w:p>
    <w:p w14:paraId="4BB7BC77" w14:textId="3206BE8F" w:rsidR="00C25D60" w:rsidRPr="00FC6734" w:rsidRDefault="00C25D60" w:rsidP="00C25D60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24"/>
          <w:szCs w:val="24"/>
          <w:lang w:eastAsia="ar-SA"/>
        </w:rPr>
      </w:pPr>
    </w:p>
    <w:p w14:paraId="47C945FF" w14:textId="0F8F1D82" w:rsidR="00D058BD" w:rsidRPr="00FC6734" w:rsidRDefault="00D058BD" w:rsidP="00C25D60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24"/>
          <w:szCs w:val="24"/>
          <w:lang w:eastAsia="ar-SA"/>
        </w:rPr>
      </w:pPr>
    </w:p>
    <w:p w14:paraId="006BBDDA" w14:textId="77777777" w:rsidR="00D058BD" w:rsidRPr="00FC6734" w:rsidRDefault="00D058BD" w:rsidP="00C25D60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24"/>
          <w:szCs w:val="24"/>
          <w:lang w:eastAsia="ar-SA"/>
        </w:rPr>
      </w:pPr>
    </w:p>
    <w:p w14:paraId="62C60FD3" w14:textId="77777777" w:rsidR="00C25D60" w:rsidRPr="00FC6734" w:rsidRDefault="00C25D60" w:rsidP="00C25D60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24"/>
          <w:szCs w:val="24"/>
          <w:lang w:eastAsia="ar-SA"/>
        </w:rPr>
      </w:pPr>
      <w:r w:rsidRPr="00FC6734">
        <w:rPr>
          <w:rFonts w:ascii="Calibri" w:eastAsia="Times New Roman" w:hAnsi="Calibri" w:cs="Calibri"/>
          <w:b/>
          <w:color w:val="000000"/>
          <w:sz w:val="24"/>
          <w:szCs w:val="24"/>
          <w:lang w:eastAsia="ar-SA"/>
        </w:rPr>
        <w:t>FORMULARZ KONSULTACJI</w:t>
      </w:r>
    </w:p>
    <w:p w14:paraId="24129551" w14:textId="77777777" w:rsidR="00FC6734" w:rsidRDefault="00C25D60" w:rsidP="005417B7">
      <w:pPr>
        <w:spacing w:after="0" w:line="360" w:lineRule="auto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</w:pPr>
      <w:r w:rsidRPr="00FC6734">
        <w:rPr>
          <w:rFonts w:ascii="Calibri" w:eastAsia="Times New Roman" w:hAnsi="Calibri" w:cs="Calibri"/>
          <w:b/>
          <w:color w:val="000000"/>
          <w:sz w:val="24"/>
          <w:szCs w:val="24"/>
          <w:lang w:eastAsia="ar-SA"/>
        </w:rPr>
        <w:t>Przedmiot konsultacji:</w:t>
      </w:r>
      <w:r w:rsidRPr="00FC6734">
        <w:rPr>
          <w:rFonts w:ascii="Calibri" w:eastAsia="Times New Roman" w:hAnsi="Calibri" w:cs="Calibri"/>
          <w:color w:val="000000"/>
          <w:sz w:val="24"/>
          <w:szCs w:val="24"/>
          <w:lang w:eastAsia="ar-SA"/>
        </w:rPr>
        <w:t xml:space="preserve"> </w:t>
      </w:r>
      <w:r w:rsidR="005417B7" w:rsidRPr="00FC6734">
        <w:rPr>
          <w:rStyle w:val="Pogrubienie"/>
          <w:rFonts w:ascii="Calibri" w:hAnsi="Calibri" w:cs="Calibri"/>
          <w:sz w:val="24"/>
          <w:szCs w:val="24"/>
        </w:rPr>
        <w:t xml:space="preserve">projekt uchwały w sprawie </w:t>
      </w:r>
      <w:r w:rsidR="005417B7" w:rsidRPr="00FC673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 xml:space="preserve">przyjęcia Gminnego Programu Opieki </w:t>
      </w:r>
      <w:r w:rsidR="00FC673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 xml:space="preserve">            </w:t>
      </w:r>
    </w:p>
    <w:p w14:paraId="0569BF40" w14:textId="50076662" w:rsidR="005417B7" w:rsidRPr="00FC6734" w:rsidRDefault="00FC6734" w:rsidP="005417B7">
      <w:pPr>
        <w:spacing w:after="0" w:line="36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 xml:space="preserve">                  </w:t>
      </w:r>
      <w:r w:rsidR="005417B7" w:rsidRPr="00FC673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>nad Zabytkami dla Gminy Krzęcin na lata 2021-2024</w:t>
      </w:r>
    </w:p>
    <w:p w14:paraId="0C418BB9" w14:textId="44DAB525" w:rsidR="00C25D60" w:rsidRPr="00FC6734" w:rsidRDefault="00C25D60" w:rsidP="00D058BD">
      <w:pPr>
        <w:suppressAutoHyphens/>
        <w:spacing w:after="0" w:line="240" w:lineRule="auto"/>
        <w:rPr>
          <w:rFonts w:ascii="Calibri" w:eastAsia="Times New Roman" w:hAnsi="Calibri" w:cs="Calibri"/>
          <w:b/>
          <w:color w:val="000000" w:themeColor="text1"/>
          <w:sz w:val="24"/>
          <w:szCs w:val="24"/>
          <w:lang w:eastAsia="ar-SA"/>
        </w:rPr>
      </w:pPr>
      <w:r w:rsidRPr="00FC6734">
        <w:rPr>
          <w:rFonts w:ascii="Calibri" w:eastAsia="Times New Roman" w:hAnsi="Calibri" w:cs="Calibri"/>
          <w:bCs/>
          <w:color w:val="000000" w:themeColor="text1"/>
          <w:sz w:val="24"/>
          <w:szCs w:val="24"/>
          <w:lang w:eastAsia="ar-SA"/>
        </w:rPr>
        <w:t>__________________________________________________________________________</w:t>
      </w:r>
      <w:r w:rsidRPr="00FC6734">
        <w:rPr>
          <w:rFonts w:ascii="Calibri" w:eastAsia="Times New Roman" w:hAnsi="Calibri" w:cs="Calibri"/>
          <w:b/>
          <w:color w:val="000000" w:themeColor="text1"/>
          <w:sz w:val="24"/>
          <w:szCs w:val="24"/>
          <w:lang w:eastAsia="ar-SA"/>
        </w:rPr>
        <w:t xml:space="preserve"> </w:t>
      </w:r>
    </w:p>
    <w:p w14:paraId="4999FB1E" w14:textId="77777777" w:rsidR="00C25D60" w:rsidRPr="00FC6734" w:rsidRDefault="00C25D60" w:rsidP="00C25D60">
      <w:pPr>
        <w:suppressAutoHyphens/>
        <w:spacing w:after="0" w:line="240" w:lineRule="auto"/>
        <w:ind w:left="709"/>
        <w:rPr>
          <w:rFonts w:ascii="Calibri" w:eastAsia="Times New Roman" w:hAnsi="Calibri" w:cs="Calibri"/>
          <w:b/>
          <w:color w:val="000000"/>
          <w:lang w:eastAsia="ar-SA"/>
        </w:rPr>
      </w:pPr>
    </w:p>
    <w:p w14:paraId="33438F9B" w14:textId="77777777" w:rsidR="00C25D60" w:rsidRPr="00FC6734" w:rsidRDefault="00C25D60" w:rsidP="00C25D60">
      <w:pPr>
        <w:suppressAutoHyphens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ar-SA"/>
        </w:rPr>
      </w:pPr>
    </w:p>
    <w:p w14:paraId="41E901C1" w14:textId="77777777" w:rsidR="00C25D60" w:rsidRPr="00FC6734" w:rsidRDefault="00C25D60" w:rsidP="00C25D60">
      <w:pPr>
        <w:suppressAutoHyphens/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ar-SA"/>
        </w:rPr>
      </w:pPr>
      <w:r w:rsidRPr="00FC6734">
        <w:rPr>
          <w:rFonts w:ascii="Calibri" w:eastAsia="Times New Roman" w:hAnsi="Calibri" w:cs="Calibri"/>
          <w:color w:val="000000"/>
          <w:sz w:val="24"/>
          <w:szCs w:val="24"/>
          <w:lang w:eastAsia="ar-SA"/>
        </w:rPr>
        <w:t>Punkt/paragraf/pozycja dokumentu, do którego zgłaszana jest uwaga:</w:t>
      </w:r>
    </w:p>
    <w:p w14:paraId="22F517CA" w14:textId="77777777" w:rsidR="00C25D60" w:rsidRPr="00FC6734" w:rsidRDefault="00C25D60" w:rsidP="00C25D60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FC673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………………………………</w:t>
      </w:r>
      <w:r w:rsidR="00261ECE" w:rsidRPr="00FC673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..........................................................</w:t>
      </w:r>
      <w:r w:rsidRPr="00FC673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………………………………………………………</w:t>
      </w:r>
    </w:p>
    <w:p w14:paraId="2F9E6F95" w14:textId="77777777" w:rsidR="00C25D60" w:rsidRPr="00FC6734" w:rsidRDefault="00C25D60" w:rsidP="00C25D60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FC673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………………………………………………………………………</w:t>
      </w:r>
      <w:r w:rsidR="00261ECE" w:rsidRPr="00FC673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</w:t>
      </w:r>
      <w:r w:rsidRPr="00FC673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…………………………….</w:t>
      </w:r>
    </w:p>
    <w:p w14:paraId="6C2B80BE" w14:textId="77777777" w:rsidR="00C25D60" w:rsidRPr="00FC6734" w:rsidRDefault="00C25D60" w:rsidP="00C25D60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FC673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Proponowane brzmienie paragrafu/punktu, pozycji*:</w:t>
      </w:r>
    </w:p>
    <w:p w14:paraId="5BF6DC27" w14:textId="77777777" w:rsidR="00261ECE" w:rsidRPr="00FC6734" w:rsidRDefault="00261ECE" w:rsidP="00261ECE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FC673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………………………………..........................................................………………………………………………………</w:t>
      </w:r>
    </w:p>
    <w:p w14:paraId="2868A9FF" w14:textId="77777777" w:rsidR="00261ECE" w:rsidRPr="00FC6734" w:rsidRDefault="00261ECE" w:rsidP="00261ECE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FC673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………………………………………………………………………............................................…………………………….</w:t>
      </w:r>
    </w:p>
    <w:p w14:paraId="524E6FB5" w14:textId="77777777" w:rsidR="00C25D60" w:rsidRPr="00FC6734" w:rsidRDefault="00C25D60" w:rsidP="00C25D60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FC673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Uzasadnienie zmiany</w:t>
      </w:r>
      <w:r w:rsidRPr="00FC6734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**</w:t>
      </w:r>
      <w:r w:rsidRPr="00FC673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:</w:t>
      </w:r>
    </w:p>
    <w:p w14:paraId="262044F4" w14:textId="77777777" w:rsidR="00261ECE" w:rsidRPr="00FC6734" w:rsidRDefault="00261ECE" w:rsidP="00261ECE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FC673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………………………………..........................................................………………………………………………………</w:t>
      </w:r>
    </w:p>
    <w:p w14:paraId="3F020215" w14:textId="77777777" w:rsidR="00261ECE" w:rsidRPr="00FC6734" w:rsidRDefault="00261ECE" w:rsidP="00261ECE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FC673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………………………………………………………………………............................................…………………………….</w:t>
      </w:r>
    </w:p>
    <w:p w14:paraId="4B16B75F" w14:textId="77777777" w:rsidR="00C25D60" w:rsidRPr="00FC6734" w:rsidRDefault="00C25D60" w:rsidP="00C25D60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FC673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Podmiot zgłaszający uwagi:</w:t>
      </w:r>
    </w:p>
    <w:p w14:paraId="418585E3" w14:textId="77777777" w:rsidR="00261ECE" w:rsidRPr="00FC6734" w:rsidRDefault="00261ECE" w:rsidP="00261ECE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FC673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………………………………..........................................................………………………………………………………</w:t>
      </w:r>
    </w:p>
    <w:p w14:paraId="3A6E2F28" w14:textId="77777777" w:rsidR="00261ECE" w:rsidRPr="00FC6734" w:rsidRDefault="00261ECE" w:rsidP="00261ECE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FC673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………………………………………………………………………............................................…………………………….</w:t>
      </w:r>
    </w:p>
    <w:p w14:paraId="03E97357" w14:textId="77777777" w:rsidR="00C25D60" w:rsidRPr="00FC6734" w:rsidRDefault="00C25D60" w:rsidP="00C25D60">
      <w:pPr>
        <w:suppressAutoHyphens/>
        <w:spacing w:after="0" w:line="240" w:lineRule="auto"/>
        <w:ind w:firstLine="142"/>
        <w:rPr>
          <w:rFonts w:ascii="Calibri" w:eastAsia="Times New Roman" w:hAnsi="Calibri" w:cs="Calibri"/>
          <w:b/>
          <w:sz w:val="20"/>
          <w:szCs w:val="20"/>
          <w:lang w:eastAsia="ar-SA"/>
        </w:rPr>
      </w:pPr>
    </w:p>
    <w:p w14:paraId="2DFA77B8" w14:textId="77777777" w:rsidR="00C25D60" w:rsidRPr="00FC6734" w:rsidRDefault="00C25D60" w:rsidP="00C25D60">
      <w:pPr>
        <w:suppressAutoHyphens/>
        <w:spacing w:after="0" w:line="240" w:lineRule="auto"/>
        <w:ind w:firstLine="142"/>
        <w:rPr>
          <w:rFonts w:ascii="Calibri" w:eastAsia="Times New Roman" w:hAnsi="Calibri" w:cs="Calibri"/>
          <w:b/>
          <w:sz w:val="20"/>
          <w:szCs w:val="20"/>
          <w:lang w:eastAsia="ar-SA"/>
        </w:rPr>
      </w:pPr>
      <w:r w:rsidRPr="00FC6734">
        <w:rPr>
          <w:rFonts w:ascii="Calibri" w:eastAsia="Times New Roman" w:hAnsi="Calibri" w:cs="Calibri"/>
          <w:b/>
          <w:sz w:val="20"/>
          <w:szCs w:val="20"/>
          <w:lang w:eastAsia="ar-SA"/>
        </w:rPr>
        <w:t xml:space="preserve">Pouczenie: </w:t>
      </w:r>
    </w:p>
    <w:p w14:paraId="7CCFA0A3" w14:textId="77777777" w:rsidR="00C25D60" w:rsidRPr="00FC6734" w:rsidRDefault="00C25D60" w:rsidP="00C25D60">
      <w:pPr>
        <w:suppressAutoHyphens/>
        <w:spacing w:after="0" w:line="240" w:lineRule="auto"/>
        <w:ind w:firstLine="142"/>
        <w:rPr>
          <w:rFonts w:ascii="Calibri" w:eastAsia="Times New Roman" w:hAnsi="Calibri" w:cs="Calibri"/>
          <w:sz w:val="20"/>
          <w:szCs w:val="20"/>
          <w:lang w:eastAsia="ar-SA"/>
        </w:rPr>
      </w:pPr>
    </w:p>
    <w:p w14:paraId="57E3D101" w14:textId="77777777" w:rsidR="00831A85" w:rsidRPr="00FC6734" w:rsidRDefault="00C25D60" w:rsidP="00C25D60">
      <w:pPr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FC6734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*  w przypadku większej objętości  tekstu, niż wyznaczone w formularzu miejsce, prosimy  o załączenie </w:t>
      </w:r>
      <w:r w:rsidR="00831A85" w:rsidRPr="00FC6734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  </w:t>
      </w:r>
    </w:p>
    <w:p w14:paraId="44528267" w14:textId="44938DE9" w:rsidR="00C25D60" w:rsidRPr="00FC6734" w:rsidRDefault="00831A85" w:rsidP="00C25D60">
      <w:pPr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FC6734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   </w:t>
      </w:r>
      <w:r w:rsidR="00C25D60" w:rsidRPr="00FC6734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dodatkowej   strony.</w:t>
      </w:r>
    </w:p>
    <w:p w14:paraId="2C61868E" w14:textId="77777777" w:rsidR="00C25D60" w:rsidRPr="00FC6734" w:rsidRDefault="00C25D60" w:rsidP="00C25D60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FC6734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**Dokument pomocniczy. </w:t>
      </w:r>
    </w:p>
    <w:p w14:paraId="3473C6F6" w14:textId="77777777" w:rsidR="00261ECE" w:rsidRPr="00FC6734" w:rsidRDefault="00261ECE" w:rsidP="00C25D60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</w:p>
    <w:p w14:paraId="58A488E2" w14:textId="6492D844" w:rsidR="00C25D60" w:rsidRPr="00FC6734" w:rsidRDefault="00C25D60" w:rsidP="00C25D60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FC6734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Formularz należy złożyć do dnia </w:t>
      </w:r>
      <w:r w:rsidR="00831A85" w:rsidRPr="00FC6734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17</w:t>
      </w:r>
      <w:r w:rsidRPr="00FC6734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.</w:t>
      </w:r>
      <w:r w:rsidR="00D23002" w:rsidRPr="00FC6734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0</w:t>
      </w:r>
      <w:r w:rsidR="00831A85" w:rsidRPr="00FC6734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9</w:t>
      </w:r>
      <w:r w:rsidRPr="00FC6734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.20</w:t>
      </w:r>
      <w:r w:rsidR="00831A85" w:rsidRPr="00FC6734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21</w:t>
      </w:r>
      <w:r w:rsidRPr="00FC6734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r. do godz. 15.30 </w:t>
      </w:r>
      <w:r w:rsidR="00261ECE" w:rsidRPr="00FC6734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(</w:t>
      </w:r>
      <w:r w:rsidRPr="00FC6734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decyduje data wpływu do Urzędu</w:t>
      </w:r>
      <w:r w:rsidR="00261ECE" w:rsidRPr="00FC6734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)</w:t>
      </w:r>
      <w:r w:rsidRPr="00FC6734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:</w:t>
      </w:r>
      <w:r w:rsidR="00261ECE" w:rsidRPr="00FC6734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br/>
      </w:r>
      <w:r w:rsidRPr="00FC6734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w Sekretariacie Urzędu Gminy w Krzęcinie, ul. Tylna 7 73-231 Krzęcin,</w:t>
      </w:r>
      <w:r w:rsidR="00261ECE" w:rsidRPr="00FC6734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</w:t>
      </w:r>
      <w:r w:rsidRPr="00FC6734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przesłać pocztą na adres </w:t>
      </w:r>
      <w:r w:rsidR="00261ECE" w:rsidRPr="00FC6734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Urzędu</w:t>
      </w:r>
      <w:r w:rsidRPr="00FC6734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Gminy Krzęcin ul. Tylna 7,73-231 Krzęcin, bądź drogą elektroniczną na adres: </w:t>
      </w:r>
      <w:hyperlink r:id="rId6" w:history="1">
        <w:r w:rsidRPr="00FC6734">
          <w:rPr>
            <w:rFonts w:ascii="Calibri" w:eastAsia="Times New Roman" w:hAnsi="Calibri" w:cs="Calibri"/>
            <w:color w:val="000000"/>
            <w:sz w:val="20"/>
            <w:szCs w:val="20"/>
            <w:lang w:eastAsia="pl-PL"/>
          </w:rPr>
          <w:t>urzad@krzecin.pl</w:t>
        </w:r>
      </w:hyperlink>
      <w:r w:rsidR="00261ECE" w:rsidRPr="00FC6734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. Formularze dostarczone po w/w terminie nie będą uwzględniane.</w:t>
      </w:r>
    </w:p>
    <w:p w14:paraId="3B2424D0" w14:textId="77777777" w:rsidR="00C25D60" w:rsidRPr="00FC6734" w:rsidRDefault="00C25D60" w:rsidP="00C25D60">
      <w:pPr>
        <w:spacing w:after="100" w:afterAutospacing="1" w:line="240" w:lineRule="auto"/>
        <w:contextualSpacing/>
        <w:jc w:val="right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FC673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br/>
        <w:t>…………………………………………</w:t>
      </w:r>
    </w:p>
    <w:p w14:paraId="74A509D0" w14:textId="77777777" w:rsidR="00AC2048" w:rsidRPr="00FC6734" w:rsidRDefault="00C25D60" w:rsidP="00261ECE">
      <w:pPr>
        <w:tabs>
          <w:tab w:val="left" w:pos="8789"/>
        </w:tabs>
        <w:spacing w:after="100" w:afterAutospacing="1" w:line="240" w:lineRule="auto"/>
        <w:ind w:right="850"/>
        <w:contextualSpacing/>
        <w:jc w:val="right"/>
        <w:rPr>
          <w:rFonts w:ascii="Calibri" w:hAnsi="Calibri" w:cs="Calibri"/>
        </w:rPr>
      </w:pPr>
      <w:r w:rsidRPr="00FC6734">
        <w:rPr>
          <w:rFonts w:ascii="Calibri" w:eastAsia="Times New Roman" w:hAnsi="Calibri" w:cs="Calibri"/>
          <w:color w:val="000000"/>
          <w:sz w:val="16"/>
          <w:szCs w:val="16"/>
          <w:lang w:eastAsia="pl-PL"/>
        </w:rPr>
        <w:t xml:space="preserve">Data  i czytelny podpis </w:t>
      </w:r>
    </w:p>
    <w:sectPr w:rsidR="00AC2048" w:rsidRPr="00FC6734" w:rsidSect="00261ECE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337A11"/>
    <w:multiLevelType w:val="hybridMultilevel"/>
    <w:tmpl w:val="766EB8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E43882"/>
    <w:multiLevelType w:val="hybridMultilevel"/>
    <w:tmpl w:val="7F3812D6"/>
    <w:lvl w:ilvl="0" w:tplc="AEEE90E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D60"/>
    <w:rsid w:val="000C4FC6"/>
    <w:rsid w:val="00202B81"/>
    <w:rsid w:val="00216493"/>
    <w:rsid w:val="00261ECE"/>
    <w:rsid w:val="004F1F0E"/>
    <w:rsid w:val="005417B7"/>
    <w:rsid w:val="006F2037"/>
    <w:rsid w:val="0073088E"/>
    <w:rsid w:val="00831A85"/>
    <w:rsid w:val="009C0DA4"/>
    <w:rsid w:val="00AC2048"/>
    <w:rsid w:val="00BC7246"/>
    <w:rsid w:val="00C25D60"/>
    <w:rsid w:val="00D058BD"/>
    <w:rsid w:val="00D155BE"/>
    <w:rsid w:val="00D23002"/>
    <w:rsid w:val="00E052E5"/>
    <w:rsid w:val="00FC6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733B0"/>
  <w15:docId w15:val="{0A4467D3-F3DD-4DBB-A756-BEF43E9C5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25D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25D60"/>
    <w:rPr>
      <w:b/>
      <w:bCs/>
    </w:rPr>
  </w:style>
  <w:style w:type="character" w:styleId="Hipercze">
    <w:name w:val="Hyperlink"/>
    <w:basedOn w:val="Domylnaczcionkaakapitu"/>
    <w:uiPriority w:val="99"/>
    <w:unhideWhenUsed/>
    <w:rsid w:val="0073088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691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rzecinpromocja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324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Dariusz DK. Kusal</cp:lastModifiedBy>
  <cp:revision>8</cp:revision>
  <dcterms:created xsi:type="dcterms:W3CDTF">2020-10-19T12:31:00Z</dcterms:created>
  <dcterms:modified xsi:type="dcterms:W3CDTF">2021-09-09T11:34:00Z</dcterms:modified>
</cp:coreProperties>
</file>