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5031B" w14:textId="77777777"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Załącznik </w:t>
      </w:r>
    </w:p>
    <w:p w14:paraId="5EF4E5DE" w14:textId="77777777"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zarządzenia  Nr</w:t>
      </w:r>
      <w:r w:rsidR="00AC7D40">
        <w:rPr>
          <w:rFonts w:ascii="Times New Roman" w:hAnsi="Times New Roman"/>
        </w:rPr>
        <w:t>66/</w:t>
      </w:r>
      <w:r>
        <w:rPr>
          <w:rFonts w:ascii="Times New Roman" w:hAnsi="Times New Roman"/>
        </w:rPr>
        <w:t>20</w:t>
      </w:r>
      <w:r w:rsidR="002468C5">
        <w:rPr>
          <w:rFonts w:ascii="Times New Roman" w:hAnsi="Times New Roman"/>
        </w:rPr>
        <w:t>21</w:t>
      </w:r>
    </w:p>
    <w:p w14:paraId="7423654A" w14:textId="77777777"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Wójta Gminy </w:t>
      </w:r>
      <w:r w:rsidR="002468C5">
        <w:rPr>
          <w:rFonts w:ascii="Times New Roman" w:hAnsi="Times New Roman"/>
        </w:rPr>
        <w:t>Krzęcin</w:t>
      </w:r>
    </w:p>
    <w:p w14:paraId="0CF1BA74" w14:textId="77777777"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 dnia 1</w:t>
      </w:r>
      <w:r w:rsidR="002468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października 2017 r.</w:t>
      </w:r>
    </w:p>
    <w:p w14:paraId="308A9D47" w14:textId="77777777" w:rsidR="009B2D06" w:rsidRDefault="009B2D06" w:rsidP="009B2D06">
      <w:pPr>
        <w:ind w:left="708"/>
        <w:rPr>
          <w:b/>
          <w:i/>
        </w:rPr>
      </w:pPr>
    </w:p>
    <w:p w14:paraId="50C07BEB" w14:textId="77777777" w:rsidR="009B2D06" w:rsidRDefault="009B2D06" w:rsidP="009B2D06">
      <w:pPr>
        <w:rPr>
          <w:b/>
          <w:i/>
        </w:rPr>
      </w:pPr>
    </w:p>
    <w:p w14:paraId="035EB905" w14:textId="77777777" w:rsidR="009B2D06" w:rsidRDefault="009B2D06" w:rsidP="009B2D0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o podmiotach, w których  będzie  wykonywana</w:t>
      </w:r>
    </w:p>
    <w:p w14:paraId="63ECB5B4" w14:textId="77777777" w:rsidR="009B2D06" w:rsidRDefault="009B2D06" w:rsidP="009B2D0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kara ograniczenia wolności  oraz praca społecznie użyteczna  w 20</w:t>
      </w:r>
      <w:r w:rsidR="003F41B4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r.</w:t>
      </w:r>
    </w:p>
    <w:p w14:paraId="0B039FC6" w14:textId="77777777" w:rsidR="009B2D06" w:rsidRDefault="009B2D06" w:rsidP="009B2D0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25151931" w14:textId="77777777" w:rsidR="009B2D06" w:rsidRDefault="009B2D06" w:rsidP="009B2D06">
      <w:pPr>
        <w:pStyle w:val="Bezodstpw"/>
        <w:rPr>
          <w:rFonts w:ascii="Times New Roman" w:hAnsi="Times New Roman"/>
          <w:sz w:val="18"/>
          <w:szCs w:val="20"/>
        </w:rPr>
      </w:pPr>
    </w:p>
    <w:tbl>
      <w:tblPr>
        <w:tblpPr w:leftFromText="141" w:rightFromText="141" w:vertAnchor="text" w:horzAnchor="margin" w:tblpXSpec="center" w:tblpY="80"/>
        <w:tblW w:w="8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550"/>
        <w:gridCol w:w="1419"/>
        <w:gridCol w:w="1417"/>
        <w:gridCol w:w="2405"/>
      </w:tblGrid>
      <w:tr w:rsidR="00A02C17" w14:paraId="35C4E244" w14:textId="77777777" w:rsidTr="003F41B4">
        <w:trPr>
          <w:trHeight w:val="84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315C" w14:textId="77777777" w:rsidR="00A02C17" w:rsidRPr="002468C5" w:rsidRDefault="00A02C17" w:rsidP="008818EC">
            <w:pPr>
              <w:pStyle w:val="Bezodstpw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  <w:p w14:paraId="459677FA" w14:textId="77777777"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9EB1" w14:textId="77777777"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Nazwa  i adres </w:t>
            </w:r>
            <w:r w:rsidR="002468C5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odmiotu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C337" w14:textId="77777777"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Rodzaj prac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09CB" w14:textId="77777777"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917B" w14:textId="77777777"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Dane osoby odpowiedzialnej za organizowanie, kontrolowanie i przebieg pracy</w:t>
            </w:r>
          </w:p>
        </w:tc>
      </w:tr>
      <w:tr w:rsidR="00A02C17" w14:paraId="7E931F7D" w14:textId="77777777" w:rsidTr="00185857">
        <w:trPr>
          <w:trHeight w:val="213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92896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F330" w14:textId="77777777"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 xml:space="preserve">Zespół Gospodarki Komunalnej i Ochrony Środowiska </w:t>
            </w:r>
            <w:r w:rsidR="008818E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>w Krzęcinie</w:t>
            </w:r>
            <w:r w:rsidRPr="002468C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18AC331C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ul. Tylna 7, </w:t>
            </w:r>
          </w:p>
          <w:p w14:paraId="21317544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73-231 Krzęcin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7F1C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porządkowo-gospodarcze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4FAA3" w14:textId="77777777" w:rsidR="00A02C17" w:rsidRPr="002468C5" w:rsidRDefault="002468C5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iCs/>
                <w:sz w:val="24"/>
                <w:szCs w:val="24"/>
              </w:rPr>
              <w:t>95 765 51 06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1229" w14:textId="77777777" w:rsidR="00A02C17" w:rsidRPr="008C0129" w:rsidRDefault="00A02C17" w:rsidP="002468C5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8C0129">
              <w:rPr>
                <w:rFonts w:ascii="Times New Roman" w:hAnsi="Times New Roman"/>
                <w:b/>
                <w:sz w:val="24"/>
                <w:szCs w:val="24"/>
              </w:rPr>
              <w:t>Janusz Suchorski</w:t>
            </w:r>
          </w:p>
          <w:p w14:paraId="0E659720" w14:textId="77777777" w:rsidR="002468C5" w:rsidRPr="002468C5" w:rsidRDefault="002468C5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6A634D23" w14:textId="77777777" w:rsidR="00A02C17" w:rsidRPr="002468C5" w:rsidRDefault="00A02C17" w:rsidP="00185857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Kierownik  Zespołu Gospodarki Komunalnej i Ochrony Środowiska w Krzęcinie </w:t>
            </w:r>
          </w:p>
        </w:tc>
      </w:tr>
      <w:tr w:rsidR="00A02C17" w14:paraId="5E0581AF" w14:textId="77777777" w:rsidTr="003F41B4">
        <w:trPr>
          <w:trHeight w:val="8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EE33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1B07" w14:textId="77777777"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 xml:space="preserve">Środowiskowy Dom Samopomocy </w:t>
            </w:r>
            <w:r w:rsidR="008818E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>w Krzęcinie</w:t>
            </w:r>
            <w:r w:rsidRPr="002468C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A3FC92A" w14:textId="77777777"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 ul. Szkolna 2, </w:t>
            </w:r>
          </w:p>
          <w:p w14:paraId="3C152022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73-231 Krzęcin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83F5" w14:textId="77777777" w:rsidR="00A02C17" w:rsidRPr="002468C5" w:rsidRDefault="00A02C17" w:rsidP="002468C5">
            <w:pPr>
              <w:pStyle w:val="Bezodstpw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porządkowo-gospodarcze</w:t>
            </w:r>
          </w:p>
          <w:p w14:paraId="3D990C0C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EB1F" w14:textId="77777777" w:rsidR="00A02C17" w:rsidRPr="002468C5" w:rsidRDefault="002468C5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515 201 994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BD808" w14:textId="77777777" w:rsidR="00A02C17" w:rsidRPr="008C0129" w:rsidRDefault="00A02C17" w:rsidP="002468C5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8C0129">
              <w:rPr>
                <w:rFonts w:ascii="Times New Roman" w:hAnsi="Times New Roman"/>
                <w:b/>
                <w:sz w:val="24"/>
                <w:szCs w:val="24"/>
              </w:rPr>
              <w:t xml:space="preserve">Adrianna </w:t>
            </w:r>
            <w:proofErr w:type="spellStart"/>
            <w:r w:rsidRPr="008C0129">
              <w:rPr>
                <w:rFonts w:ascii="Times New Roman" w:hAnsi="Times New Roman"/>
                <w:b/>
                <w:sz w:val="24"/>
                <w:szCs w:val="24"/>
              </w:rPr>
              <w:t>Steczyszyn</w:t>
            </w:r>
            <w:proofErr w:type="spellEnd"/>
          </w:p>
          <w:p w14:paraId="60BB8797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154DA026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Kierownik Środowiskowego Domu Samopomocy</w:t>
            </w:r>
          </w:p>
        </w:tc>
      </w:tr>
      <w:tr w:rsidR="00A02C17" w14:paraId="6B899D12" w14:textId="77777777" w:rsidTr="003F41B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F30A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7FA7" w14:textId="77777777"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 xml:space="preserve">Szkoła Podstawowa </w:t>
            </w:r>
            <w:r w:rsidR="008818E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>w Krzęcinie,</w:t>
            </w:r>
            <w:r w:rsidRPr="00246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8720C47" w14:textId="77777777"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ul. Pogodna 4, </w:t>
            </w:r>
          </w:p>
          <w:p w14:paraId="6A4DB4C4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73-231 Krzęcin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AD27" w14:textId="77777777"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porządkowo- gospodarcze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84DC" w14:textId="77777777" w:rsidR="00A02C17" w:rsidRPr="002468C5" w:rsidRDefault="002468C5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95 765 51 48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E800" w14:textId="77777777" w:rsidR="002468C5" w:rsidRPr="008C0129" w:rsidRDefault="002468C5" w:rsidP="002468C5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8C0129">
              <w:rPr>
                <w:rFonts w:ascii="Times New Roman" w:hAnsi="Times New Roman"/>
                <w:b/>
                <w:sz w:val="24"/>
                <w:szCs w:val="24"/>
              </w:rPr>
              <w:t xml:space="preserve">Artur Szulc </w:t>
            </w:r>
          </w:p>
          <w:p w14:paraId="34954069" w14:textId="77777777" w:rsidR="002468C5" w:rsidRPr="002468C5" w:rsidRDefault="002468C5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14:paraId="5CD4D203" w14:textId="77777777" w:rsidR="00A02C17" w:rsidRPr="002468C5" w:rsidRDefault="002468C5" w:rsidP="00185857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Dyrektor szkoły </w:t>
            </w:r>
          </w:p>
        </w:tc>
      </w:tr>
    </w:tbl>
    <w:p w14:paraId="195BAF88" w14:textId="77777777" w:rsidR="009B2D06" w:rsidRDefault="009B2D06" w:rsidP="009B2D06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6D69AEC6" w14:textId="77777777" w:rsidR="009B2D06" w:rsidRDefault="009B2D06" w:rsidP="009B2D06">
      <w:pPr>
        <w:pStyle w:val="Bezodstpw"/>
        <w:rPr>
          <w:rFonts w:ascii="Times New Roman" w:hAnsi="Times New Roman"/>
          <w:sz w:val="24"/>
          <w:szCs w:val="24"/>
        </w:rPr>
      </w:pPr>
    </w:p>
    <w:p w14:paraId="0A62CEE1" w14:textId="77777777" w:rsidR="009B2D06" w:rsidRDefault="009B2D06" w:rsidP="009B2D06">
      <w:pPr>
        <w:pStyle w:val="Bezodstpw"/>
        <w:rPr>
          <w:rFonts w:ascii="Times New Roman" w:hAnsi="Times New Roman"/>
          <w:sz w:val="24"/>
          <w:szCs w:val="24"/>
        </w:rPr>
      </w:pPr>
    </w:p>
    <w:p w14:paraId="0BA7456A" w14:textId="77777777" w:rsidR="009B2D06" w:rsidRDefault="009B2D06" w:rsidP="009B2D06"/>
    <w:p w14:paraId="2B1EA569" w14:textId="77777777" w:rsidR="001C6669" w:rsidRPr="001C6669" w:rsidRDefault="001C6669" w:rsidP="001C6669"/>
    <w:sectPr w:rsidR="001C6669" w:rsidRPr="001C6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Segoe UI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73D4D"/>
    <w:multiLevelType w:val="hybridMultilevel"/>
    <w:tmpl w:val="E25EE7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E3D0C"/>
    <w:multiLevelType w:val="hybridMultilevel"/>
    <w:tmpl w:val="E25EE7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69"/>
    <w:rsid w:val="0004407A"/>
    <w:rsid w:val="00185857"/>
    <w:rsid w:val="001C6669"/>
    <w:rsid w:val="002468C5"/>
    <w:rsid w:val="00287AC3"/>
    <w:rsid w:val="003F41B4"/>
    <w:rsid w:val="007626FE"/>
    <w:rsid w:val="00821B07"/>
    <w:rsid w:val="008818EC"/>
    <w:rsid w:val="008907B6"/>
    <w:rsid w:val="008C0129"/>
    <w:rsid w:val="009B2D06"/>
    <w:rsid w:val="00A02C17"/>
    <w:rsid w:val="00A427DB"/>
    <w:rsid w:val="00AC7D40"/>
    <w:rsid w:val="00B5108D"/>
    <w:rsid w:val="00C025D0"/>
    <w:rsid w:val="00CF1288"/>
    <w:rsid w:val="00E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B0507"/>
  <w15:docId w15:val="{ED7746B9-ADD1-488B-8B96-29E6191E6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66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1C6669"/>
  </w:style>
  <w:style w:type="paragraph" w:styleId="Bezodstpw">
    <w:name w:val="No Spacing"/>
    <w:uiPriority w:val="1"/>
    <w:qFormat/>
    <w:rsid w:val="009B2D0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821B0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821B07"/>
    <w:rPr>
      <w:b/>
      <w:bCs/>
    </w:rPr>
  </w:style>
  <w:style w:type="character" w:styleId="Uwydatnienie">
    <w:name w:val="Emphasis"/>
    <w:basedOn w:val="Domylnaczcionkaakapitu"/>
    <w:uiPriority w:val="20"/>
    <w:qFormat/>
    <w:rsid w:val="00B510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4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4</cp:revision>
  <dcterms:created xsi:type="dcterms:W3CDTF">2021-10-28T11:34:00Z</dcterms:created>
  <dcterms:modified xsi:type="dcterms:W3CDTF">2021-10-28T12:36:00Z</dcterms:modified>
</cp:coreProperties>
</file>