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6637D4" w14:textId="3D9A85F4" w:rsidR="00DA65D8" w:rsidRPr="009E2DB8" w:rsidRDefault="00C429E6" w:rsidP="00DA65D8">
      <w:pPr>
        <w:spacing w:before="100" w:beforeAutospacing="1" w:after="100" w:afterAutospacing="1" w:line="240" w:lineRule="auto"/>
        <w:ind w:left="4820"/>
        <w:rPr>
          <w:rFonts w:eastAsia="Times New Roman" w:cstheme="minorHAnsi"/>
          <w:b/>
          <w:bCs/>
          <w:spacing w:val="2"/>
          <w:sz w:val="23"/>
          <w:szCs w:val="23"/>
          <w:lang w:eastAsia="pl-PL"/>
        </w:rPr>
      </w:pPr>
      <w:bookmarkStart w:id="0" w:name="_GoBack"/>
      <w:bookmarkEnd w:id="0"/>
      <w:r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Z</w:t>
      </w:r>
      <w:r w:rsidR="00DA65D8"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ałącznik Nr 1</w:t>
      </w:r>
      <w:r w:rsid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do Zarządzenia Nr 2/2022</w:t>
      </w:r>
      <w:r w:rsidR="00DA65D8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</w:t>
      </w:r>
      <w:r w:rsidR="00DA65D8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br/>
      </w:r>
      <w:r w:rsidR="00DA65D8"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t xml:space="preserve">WÓJTA GMINY KRZĘCIN </w:t>
      </w:r>
      <w:r w:rsidR="00DA65D8"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br/>
      </w:r>
      <w:r w:rsidR="009E2DB8"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z dnia 4</w:t>
      </w:r>
      <w:r w:rsidR="007553AE"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stycznia 202</w:t>
      </w:r>
      <w:r w:rsidR="009E2DB8"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2</w:t>
      </w:r>
      <w:r w:rsidR="00DA65D8"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r.</w:t>
      </w:r>
    </w:p>
    <w:p w14:paraId="3B78839A" w14:textId="1C632F8D" w:rsidR="00682F59" w:rsidRPr="009E2DB8" w:rsidRDefault="009E2DB8" w:rsidP="009E2DB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E2DB8">
        <w:rPr>
          <w:rFonts w:eastAsia="Times New Roman" w:cstheme="minorHAnsi"/>
          <w:b/>
          <w:bCs/>
          <w:sz w:val="24"/>
          <w:szCs w:val="24"/>
          <w:lang w:eastAsia="pl-PL"/>
        </w:rPr>
        <w:t>Harmonogram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czynności w postępowaniu rekrutacyjnym oraz postępowaniu uzupełniającym do oddziałów przedszkolnych w publiczn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szko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le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podstawow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na rok szkolny 202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2/2023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, dla kt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órych organem prowadzącym jest g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mina Krzęcin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ab/>
        <w:t xml:space="preserve"> </w:t>
      </w:r>
    </w:p>
    <w:tbl>
      <w:tblPr>
        <w:tblW w:w="0" w:type="auto"/>
        <w:tblCellSpacing w:w="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3582"/>
        <w:gridCol w:w="2435"/>
        <w:gridCol w:w="2436"/>
      </w:tblGrid>
      <w:tr w:rsidR="00682F59" w:rsidRPr="004400F8" w14:paraId="2C3599B0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195D7EA5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8" w:type="dxa"/>
            <w:vAlign w:val="center"/>
            <w:hideMark/>
          </w:tcPr>
          <w:p w14:paraId="32D02F4C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Czynności rekrutacyjne</w:t>
            </w:r>
          </w:p>
        </w:tc>
        <w:tc>
          <w:tcPr>
            <w:tcW w:w="2433" w:type="dxa"/>
            <w:vAlign w:val="center"/>
            <w:hideMark/>
          </w:tcPr>
          <w:p w14:paraId="77B348A7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rekrutacyjnym</w:t>
            </w:r>
          </w:p>
        </w:tc>
        <w:tc>
          <w:tcPr>
            <w:tcW w:w="2419" w:type="dxa"/>
            <w:vAlign w:val="center"/>
            <w:hideMark/>
          </w:tcPr>
          <w:p w14:paraId="33F72AE6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uzupełniającym</w:t>
            </w:r>
          </w:p>
        </w:tc>
      </w:tr>
      <w:tr w:rsidR="00682F59" w:rsidRPr="004400F8" w14:paraId="03762D3C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1F55D081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8" w:type="dxa"/>
            <w:vAlign w:val="center"/>
            <w:hideMark/>
          </w:tcPr>
          <w:p w14:paraId="3A2C96FE" w14:textId="3273B30D" w:rsidR="00682F59" w:rsidRPr="004400F8" w:rsidRDefault="00682F59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Złożenie wniosku o przyjęcie do oddziału przedszkolnego w publicznej szkole podstawowej wraz z dokumentami potwierdzającymi spełnianie przez kandydata warunków lub kryteriów branych pod uwagę w postępowaniu rekrutacyjnym</w:t>
            </w:r>
          </w:p>
        </w:tc>
        <w:tc>
          <w:tcPr>
            <w:tcW w:w="2433" w:type="dxa"/>
            <w:vAlign w:val="center"/>
            <w:hideMark/>
          </w:tcPr>
          <w:p w14:paraId="5BA9559B" w14:textId="3C90AED8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1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>0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>lutego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0A45F227" w14:textId="04134E6F" w:rsidR="00682F59" w:rsidRPr="004400F8" w:rsidRDefault="00B003EF" w:rsidP="00B003E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18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marca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386789A6" w14:textId="1C32B016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1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1 kwietnia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202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77188A15" w14:textId="31DB0789" w:rsidR="00682F59" w:rsidRPr="004400F8" w:rsidRDefault="00B003EF" w:rsidP="00B003E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6 maja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70941968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67B215F6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8" w:type="dxa"/>
            <w:vAlign w:val="center"/>
            <w:hideMark/>
          </w:tcPr>
          <w:p w14:paraId="36015CED" w14:textId="1BA8B6F1" w:rsidR="00682F59" w:rsidRPr="004400F8" w:rsidRDefault="00682F59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Weryfikacja przez komisję rekrutacyjną wniosków o przyjęcie do oddziału przedszkolnego w publicznej szkole podstawowej i dokumentów potwierdzających spełnianie przez kandydata warunków lub kryteriów branych pod uwagę w postępowaniu rekrutacyjnym, w tym dokonanie przez przewodniczącego komisji rekrutacyjnej czynności ustawowych</w:t>
            </w:r>
          </w:p>
        </w:tc>
        <w:tc>
          <w:tcPr>
            <w:tcW w:w="2433" w:type="dxa"/>
            <w:vAlign w:val="center"/>
            <w:hideMark/>
          </w:tcPr>
          <w:p w14:paraId="6D56D2C7" w14:textId="0D36A2E1" w:rsidR="00682F59" w:rsidRPr="004400F8" w:rsidRDefault="00B003EF" w:rsidP="00B003E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21 marca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36E0FE9A" w14:textId="1021329B" w:rsidR="00682F59" w:rsidRPr="004400F8" w:rsidRDefault="00B003EF" w:rsidP="00B003E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9 maja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10788D52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7C9FA536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608" w:type="dxa"/>
            <w:vAlign w:val="center"/>
            <w:hideMark/>
          </w:tcPr>
          <w:p w14:paraId="13920154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zakwalifikowanych i kandydatów niezakwalifikowanych</w:t>
            </w:r>
          </w:p>
        </w:tc>
        <w:tc>
          <w:tcPr>
            <w:tcW w:w="2433" w:type="dxa"/>
            <w:vAlign w:val="center"/>
            <w:hideMark/>
          </w:tcPr>
          <w:p w14:paraId="6349BEF7" w14:textId="71E4F39B" w:rsidR="00682F59" w:rsidRPr="004400F8" w:rsidRDefault="00B003EF" w:rsidP="00B003E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22 marca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 r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1F300690" w14:textId="14405A00" w:rsidR="00682F59" w:rsidRPr="004400F8" w:rsidRDefault="00B003EF" w:rsidP="007553A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10 maja 2022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37061E33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7BD22F71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608" w:type="dxa"/>
            <w:vAlign w:val="center"/>
            <w:hideMark/>
          </w:tcPr>
          <w:p w14:paraId="49730C25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Potwierdzenie przez rodzica kandydata woli przyjęcia w postaci pisemnego oświadczenia</w:t>
            </w:r>
          </w:p>
        </w:tc>
        <w:tc>
          <w:tcPr>
            <w:tcW w:w="2433" w:type="dxa"/>
            <w:vAlign w:val="center"/>
            <w:hideMark/>
          </w:tcPr>
          <w:p w14:paraId="5DA5B84A" w14:textId="686303EE" w:rsidR="00682F59" w:rsidRPr="004400F8" w:rsidRDefault="00B003EF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 23 marca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399BC859" w14:textId="5E74B967" w:rsidR="00682F59" w:rsidRPr="004400F8" w:rsidRDefault="00B003EF" w:rsidP="00B003E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6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kwietnia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2861D387" w14:textId="757CEF57" w:rsidR="00682F59" w:rsidRPr="004400F8" w:rsidRDefault="00B003EF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 11 maja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r. 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4BFCA9AD" w14:textId="396C57B9" w:rsidR="00682F59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25 maja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5199D7EE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00C167E4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608" w:type="dxa"/>
            <w:vAlign w:val="center"/>
            <w:hideMark/>
          </w:tcPr>
          <w:p w14:paraId="16BB55BF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433" w:type="dxa"/>
            <w:vAlign w:val="center"/>
            <w:hideMark/>
          </w:tcPr>
          <w:p w14:paraId="2BD5318B" w14:textId="49A5807F" w:rsidR="00682F59" w:rsidRPr="004400F8" w:rsidRDefault="00B003EF" w:rsidP="00B003E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7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kwietnia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2CDA6678" w14:textId="2A9DE2F3" w:rsidR="00682F59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26 maja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</w:tbl>
    <w:p w14:paraId="15FDAEDA" w14:textId="77777777" w:rsidR="00682F59" w:rsidRPr="004400F8" w:rsidRDefault="00682F59" w:rsidP="00DA65D8">
      <w:pPr>
        <w:spacing w:before="100" w:beforeAutospacing="1" w:after="100" w:afterAutospacing="1" w:line="240" w:lineRule="auto"/>
        <w:ind w:left="4820"/>
        <w:rPr>
          <w:rFonts w:eastAsia="Times New Roman" w:cstheme="minorHAnsi"/>
          <w:sz w:val="24"/>
          <w:szCs w:val="24"/>
          <w:lang w:eastAsia="pl-PL"/>
        </w:rPr>
      </w:pPr>
    </w:p>
    <w:p w14:paraId="402993D9" w14:textId="06AEECD2" w:rsidR="00DA65D8" w:rsidRDefault="00DA65D8" w:rsidP="00DA65D8">
      <w:pPr>
        <w:spacing w:before="100" w:beforeAutospacing="1" w:after="100" w:afterAutospacing="1" w:line="240" w:lineRule="auto"/>
        <w:ind w:left="4820"/>
        <w:rPr>
          <w:rFonts w:eastAsia="Times New Roman" w:cstheme="minorHAnsi"/>
          <w:bCs/>
          <w:spacing w:val="2"/>
          <w:sz w:val="23"/>
          <w:szCs w:val="23"/>
          <w:lang w:eastAsia="pl-PL"/>
        </w:rPr>
      </w:pPr>
      <w:r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lastRenderedPageBreak/>
        <w:t>Załącznik Nr 2</w:t>
      </w:r>
      <w:r w:rsidR="00605DA5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do Zarządzenia Nr </w:t>
      </w:r>
      <w:r w:rsidR="00AF6173">
        <w:rPr>
          <w:rFonts w:eastAsia="Times New Roman" w:cstheme="minorHAnsi"/>
          <w:bCs/>
          <w:spacing w:val="2"/>
          <w:sz w:val="23"/>
          <w:szCs w:val="23"/>
          <w:lang w:eastAsia="pl-PL"/>
        </w:rPr>
        <w:t>2</w:t>
      </w:r>
      <w:r w:rsidR="007553AE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>/202</w:t>
      </w:r>
      <w:r w:rsidR="00AF6173">
        <w:rPr>
          <w:rFonts w:eastAsia="Times New Roman" w:cstheme="minorHAnsi"/>
          <w:bCs/>
          <w:spacing w:val="2"/>
          <w:sz w:val="23"/>
          <w:szCs w:val="23"/>
          <w:lang w:eastAsia="pl-PL"/>
        </w:rPr>
        <w:t>2</w:t>
      </w:r>
      <w:r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</w:t>
      </w:r>
      <w:r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br/>
      </w:r>
      <w:r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t xml:space="preserve">WÓJTA GMINY KRZĘCIN </w:t>
      </w:r>
      <w:r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br/>
      </w:r>
      <w:r w:rsidR="00AF6173">
        <w:rPr>
          <w:rFonts w:eastAsia="Times New Roman" w:cstheme="minorHAnsi"/>
          <w:bCs/>
          <w:spacing w:val="2"/>
          <w:sz w:val="23"/>
          <w:szCs w:val="23"/>
          <w:lang w:eastAsia="pl-PL"/>
        </w:rPr>
        <w:t>z dnia 4</w:t>
      </w:r>
      <w:r w:rsidR="007553AE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stycznia 202</w:t>
      </w:r>
      <w:r w:rsidR="00AF6173">
        <w:rPr>
          <w:rFonts w:eastAsia="Times New Roman" w:cstheme="minorHAnsi"/>
          <w:bCs/>
          <w:spacing w:val="2"/>
          <w:sz w:val="23"/>
          <w:szCs w:val="23"/>
          <w:lang w:eastAsia="pl-PL"/>
        </w:rPr>
        <w:t>2</w:t>
      </w:r>
      <w:r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r.</w:t>
      </w:r>
    </w:p>
    <w:p w14:paraId="6DBD6CB6" w14:textId="1CBF06BA" w:rsidR="009E2DB8" w:rsidRDefault="009E2DB8" w:rsidP="00AF617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pacing w:val="2"/>
          <w:sz w:val="23"/>
          <w:szCs w:val="23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H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armonogram czynności w postępowaniu rekrutacyjnym oraz  postępowaniu uzupełniającym do klas pierwszych publiczn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szk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oły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podstawow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na rok szkolny 202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2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/202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3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, dla kt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ór</w:t>
      </w:r>
      <w:r w:rsidR="00AF6173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 xml:space="preserve"> organem prowadzącym jest g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mina Krzęcin</w:t>
      </w:r>
    </w:p>
    <w:p w14:paraId="6771D952" w14:textId="77777777" w:rsidR="00AF6173" w:rsidRPr="00AF6173" w:rsidRDefault="00AF6173" w:rsidP="00AF617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pacing w:val="2"/>
          <w:sz w:val="23"/>
          <w:szCs w:val="23"/>
          <w:lang w:eastAsia="pl-PL"/>
        </w:rPr>
      </w:pPr>
    </w:p>
    <w:tbl>
      <w:tblPr>
        <w:tblW w:w="0" w:type="auto"/>
        <w:tblCellSpacing w:w="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"/>
        <w:gridCol w:w="3729"/>
        <w:gridCol w:w="2363"/>
        <w:gridCol w:w="2338"/>
      </w:tblGrid>
      <w:tr w:rsidR="00682F59" w:rsidRPr="004400F8" w14:paraId="698EE823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1619BD95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99" w:type="dxa"/>
            <w:vAlign w:val="center"/>
            <w:hideMark/>
          </w:tcPr>
          <w:p w14:paraId="748AB71F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Czynności rekrutacyjne</w:t>
            </w:r>
          </w:p>
        </w:tc>
        <w:tc>
          <w:tcPr>
            <w:tcW w:w="2333" w:type="dxa"/>
            <w:vAlign w:val="center"/>
            <w:hideMark/>
          </w:tcPr>
          <w:p w14:paraId="08A010BC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rekrutacyjnym</w:t>
            </w:r>
          </w:p>
        </w:tc>
        <w:tc>
          <w:tcPr>
            <w:tcW w:w="2293" w:type="dxa"/>
            <w:vAlign w:val="center"/>
            <w:hideMark/>
          </w:tcPr>
          <w:p w14:paraId="7FAEA222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uzupełniającym</w:t>
            </w:r>
          </w:p>
        </w:tc>
      </w:tr>
      <w:tr w:rsidR="008E527A" w:rsidRPr="004400F8" w14:paraId="630100BE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2A6C753C" w14:textId="77777777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99" w:type="dxa"/>
            <w:vAlign w:val="center"/>
            <w:hideMark/>
          </w:tcPr>
          <w:p w14:paraId="1DDA5591" w14:textId="0963D905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Złożenie wniosku o przyjęcie d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 publicznej szkoły podstawowej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wraz z dokumentami potwierdzającymi spełnianie przez kandydata warunków lub kryteriów branych pod uwagę w postępowaniu rekrutacyjnym</w:t>
            </w:r>
          </w:p>
        </w:tc>
        <w:tc>
          <w:tcPr>
            <w:tcW w:w="2333" w:type="dxa"/>
            <w:vAlign w:val="center"/>
            <w:hideMark/>
          </w:tcPr>
          <w:p w14:paraId="52BE624A" w14:textId="77777777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1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0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lutego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210A8657" w14:textId="6CCD9E20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18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marca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30E52EE3" w14:textId="77777777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1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1 kwietnia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775DC2A4" w14:textId="63447D99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6 maja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8E527A" w:rsidRPr="004400F8" w14:paraId="5B5388CE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388659E8" w14:textId="77777777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99" w:type="dxa"/>
            <w:vAlign w:val="center"/>
            <w:hideMark/>
          </w:tcPr>
          <w:p w14:paraId="1533EDCE" w14:textId="77777777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Weryfikacja przez komisję rekrutacyjną wniosków o przyjęcia do publicznej szkoły podstawowej i dokumentów potwierdzających spełnianie przez kandydata warunków lub kryteriów branych pod uwagę w postępowaniu rekrutacyjnym, w tym dokonanie przez przewodniczącego komisji rekrutacyjnej czynności ustawowych</w:t>
            </w:r>
          </w:p>
        </w:tc>
        <w:tc>
          <w:tcPr>
            <w:tcW w:w="2333" w:type="dxa"/>
            <w:vAlign w:val="center"/>
            <w:hideMark/>
          </w:tcPr>
          <w:p w14:paraId="0436A71F" w14:textId="0F053F40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21 marca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4283F4CF" w14:textId="6B5DDB92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9 maja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8E527A" w:rsidRPr="004400F8" w14:paraId="1F75BD10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2EB43E59" w14:textId="77777777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699" w:type="dxa"/>
            <w:vAlign w:val="center"/>
            <w:hideMark/>
          </w:tcPr>
          <w:p w14:paraId="53C8AB4E" w14:textId="77777777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zakwalifikowanych i kandydatów niezakwalifikowanych</w:t>
            </w:r>
          </w:p>
        </w:tc>
        <w:tc>
          <w:tcPr>
            <w:tcW w:w="2333" w:type="dxa"/>
            <w:vAlign w:val="center"/>
            <w:hideMark/>
          </w:tcPr>
          <w:p w14:paraId="5460BA68" w14:textId="1CFB7524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22 marca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 r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1DDC1747" w14:textId="52BE46A0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10 maja 2022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8E527A" w:rsidRPr="004400F8" w14:paraId="79FD5F05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02E2C01F" w14:textId="77777777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699" w:type="dxa"/>
            <w:vAlign w:val="center"/>
            <w:hideMark/>
          </w:tcPr>
          <w:p w14:paraId="4FF1064E" w14:textId="77777777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Potwierdzenie przez rodzica kandydata woli przyjęcia w postaci pisemnego oświadczenia</w:t>
            </w:r>
          </w:p>
        </w:tc>
        <w:tc>
          <w:tcPr>
            <w:tcW w:w="2333" w:type="dxa"/>
            <w:vAlign w:val="center"/>
            <w:hideMark/>
          </w:tcPr>
          <w:p w14:paraId="1DB78736" w14:textId="77777777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 23 marca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47BDD82B" w14:textId="24CADA4A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6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kwietnia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4C758798" w14:textId="77777777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 11 maja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r.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73255366" w14:textId="53DFB56C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25 maja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8E527A" w:rsidRPr="004400F8" w14:paraId="78566532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08334379" w14:textId="77777777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699" w:type="dxa"/>
            <w:vAlign w:val="center"/>
            <w:hideMark/>
          </w:tcPr>
          <w:p w14:paraId="31B027CA" w14:textId="77777777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333" w:type="dxa"/>
            <w:vAlign w:val="center"/>
            <w:hideMark/>
          </w:tcPr>
          <w:p w14:paraId="4DF33804" w14:textId="550C6BFC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7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kwietnia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06B8BDCF" w14:textId="4612F911" w:rsidR="008E527A" w:rsidRPr="004400F8" w:rsidRDefault="008E527A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26 maja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</w:tbl>
    <w:p w14:paraId="25751571" w14:textId="77777777" w:rsidR="003C292C" w:rsidRPr="004400F8" w:rsidRDefault="00682F59" w:rsidP="003C292C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400F8">
        <w:rPr>
          <w:rFonts w:eastAsia="Times New Roman" w:cstheme="minorHAnsi"/>
          <w:b/>
          <w:bCs/>
          <w:sz w:val="24"/>
          <w:szCs w:val="24"/>
          <w:lang w:eastAsia="pl-PL"/>
        </w:rPr>
        <w:t> </w:t>
      </w:r>
    </w:p>
    <w:p w14:paraId="53B806F8" w14:textId="582E647B" w:rsidR="00605DA5" w:rsidRPr="004400F8" w:rsidRDefault="00605DA5" w:rsidP="004400F8">
      <w:pPr>
        <w:rPr>
          <w:rFonts w:eastAsia="Times New Roman" w:cstheme="minorHAnsi"/>
          <w:b/>
          <w:bCs/>
          <w:sz w:val="24"/>
          <w:szCs w:val="24"/>
          <w:lang w:eastAsia="pl-PL"/>
        </w:rPr>
      </w:pPr>
    </w:p>
    <w:sectPr w:rsidR="00605DA5" w:rsidRPr="004400F8" w:rsidSect="009E2DB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33AD6"/>
    <w:multiLevelType w:val="multilevel"/>
    <w:tmpl w:val="BA26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98604A"/>
    <w:multiLevelType w:val="hybridMultilevel"/>
    <w:tmpl w:val="264A4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1CD"/>
    <w:rsid w:val="001D05FF"/>
    <w:rsid w:val="002F7290"/>
    <w:rsid w:val="003C292C"/>
    <w:rsid w:val="003D61CD"/>
    <w:rsid w:val="004400F8"/>
    <w:rsid w:val="00581F65"/>
    <w:rsid w:val="005E6AD2"/>
    <w:rsid w:val="00605DA5"/>
    <w:rsid w:val="00647610"/>
    <w:rsid w:val="00682F59"/>
    <w:rsid w:val="007553AE"/>
    <w:rsid w:val="008330CE"/>
    <w:rsid w:val="00857172"/>
    <w:rsid w:val="00891115"/>
    <w:rsid w:val="008B1464"/>
    <w:rsid w:val="008E527A"/>
    <w:rsid w:val="009D37D4"/>
    <w:rsid w:val="009E2DB8"/>
    <w:rsid w:val="00A83FE5"/>
    <w:rsid w:val="00AB4324"/>
    <w:rsid w:val="00AF6173"/>
    <w:rsid w:val="00B003EF"/>
    <w:rsid w:val="00B83EAC"/>
    <w:rsid w:val="00BE7581"/>
    <w:rsid w:val="00C12A7B"/>
    <w:rsid w:val="00C429E6"/>
    <w:rsid w:val="00CE28B2"/>
    <w:rsid w:val="00D85DF2"/>
    <w:rsid w:val="00DA65D8"/>
    <w:rsid w:val="00E6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195E3"/>
  <w15:docId w15:val="{CC80C745-DC09-401B-A43E-6BDD466A4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682F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E6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6AD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6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AD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5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83EA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682F5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2F59"/>
    <w:rPr>
      <w:color w:val="0000FF"/>
      <w:u w:val="single"/>
    </w:rPr>
  </w:style>
  <w:style w:type="character" w:customStyle="1" w:styleId="menutitle">
    <w:name w:val="menutitle"/>
    <w:basedOn w:val="Domylnaczcionkaakapitu"/>
    <w:rsid w:val="00682F59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82F5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82F59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82F5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82F59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countdowntitle">
    <w:name w:val="countdown_title"/>
    <w:basedOn w:val="Domylnaczcionkaakapitu"/>
    <w:rsid w:val="00682F59"/>
  </w:style>
  <w:style w:type="character" w:customStyle="1" w:styleId="countdowndisplaydate">
    <w:name w:val="countdown_displaydate"/>
    <w:basedOn w:val="Domylnaczcionkaakapitu"/>
    <w:rsid w:val="00682F59"/>
  </w:style>
  <w:style w:type="character" w:customStyle="1" w:styleId="countdowndaycount">
    <w:name w:val="countdown_daycount"/>
    <w:basedOn w:val="Domylnaczcionkaakapitu"/>
    <w:rsid w:val="00682F59"/>
  </w:style>
  <w:style w:type="character" w:customStyle="1" w:styleId="countdowndney">
    <w:name w:val="countdown_dney"/>
    <w:basedOn w:val="Domylnaczcionkaakapitu"/>
    <w:rsid w:val="00682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6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77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639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998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9300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31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593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2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0574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976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107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331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095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844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192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2693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76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653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5110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580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85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78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353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289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929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743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500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3428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760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682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253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247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0833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0768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8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50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49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83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88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937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1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8871C-430C-453A-9B8E-697BCBABB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Użytkownik systemu Windows</cp:lastModifiedBy>
  <cp:revision>2</cp:revision>
  <cp:lastPrinted>2022-01-04T12:44:00Z</cp:lastPrinted>
  <dcterms:created xsi:type="dcterms:W3CDTF">2022-01-04T12:45:00Z</dcterms:created>
  <dcterms:modified xsi:type="dcterms:W3CDTF">2022-01-04T12:45:00Z</dcterms:modified>
</cp:coreProperties>
</file>