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70124" w14:textId="1CC0C678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EA69D3">
        <w:rPr>
          <w:rFonts w:ascii="Times New Roman" w:hAnsi="Times New Roman" w:cs="Times New Roman"/>
        </w:rPr>
        <w:t>7.3</w:t>
      </w:r>
      <w:r w:rsidR="00B53F48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F4F4A" w:rsidRPr="00E377DC">
        <w:rPr>
          <w:rFonts w:ascii="Times New Roman" w:hAnsi="Times New Roman" w:cs="Times New Roman"/>
        </w:rPr>
        <w:t xml:space="preserve"> 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53F48">
        <w:rPr>
          <w:rFonts w:ascii="Times New Roman" w:hAnsi="Times New Roman" w:cs="Times New Roman"/>
        </w:rPr>
        <w:t xml:space="preserve">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7D0617">
        <w:rPr>
          <w:rFonts w:ascii="Times New Roman" w:hAnsi="Times New Roman" w:cs="Times New Roman"/>
        </w:rPr>
        <w:t>29</w:t>
      </w:r>
      <w:r w:rsidR="00B53F48">
        <w:rPr>
          <w:rFonts w:ascii="Times New Roman" w:hAnsi="Times New Roman" w:cs="Times New Roman"/>
        </w:rPr>
        <w:t xml:space="preserve"> marca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21D381EB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4A2BE4EB" w14:textId="77777777" w:rsidR="00E22009" w:rsidRDefault="00982644" w:rsidP="00982644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</w:t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10F9EF54" w14:textId="77777777" w:rsidR="00E22009" w:rsidRPr="00E22009" w:rsidRDefault="00E22009" w:rsidP="00982644">
      <w:pPr>
        <w:keepNext/>
        <w:spacing w:after="0" w:line="360" w:lineRule="auto"/>
        <w:ind w:left="1272" w:firstLine="852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5F5F28D4" w14:textId="77777777" w:rsidR="00A03FA6" w:rsidRPr="00D02ABF" w:rsidRDefault="00A03FA6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AE398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E13108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822BC99" w14:textId="77777777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.2373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7AA185E" w14:textId="77777777" w:rsidR="0090611F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D7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a w i a d a m i a 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D75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Strony postępowania administracyjnego</w:t>
      </w:r>
    </w:p>
    <w:p w14:paraId="63759F5E" w14:textId="77777777" w:rsidR="004D75F5" w:rsidRPr="004D75F5" w:rsidRDefault="004D75F5" w:rsidP="00D22F7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28 lutego 2022 r. ( data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wpływu do tutejszego urzędu 4 marca 2022 r.)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złożonego przez </w:t>
      </w:r>
      <w:r w:rsidR="00250464" w:rsidRPr="00B339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POL-SUN INVESTMENT Sp. z o.o.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Aleja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Niepodległości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660, 81-854 Sopot, w 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dla przedsięwzięcia pn. „Budowa elektrowni fotowoltaicznej o mocy do 8 MW wraz ze stacjami transformatorowymi oraz infrastrukturą towarzyszącą na działce ewidencyjnej o nr 217/3 obręb Żeńsko gmina Krzęcin”.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6FD575" w14:textId="77777777" w:rsidR="00623BCE" w:rsidRDefault="00A27299" w:rsidP="000A30C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Terem planowanego przedsięwzięcia nie jest objęty ustaleniami miejscowego planu zagospodarowania przestrzennego.</w:t>
      </w:r>
    </w:p>
    <w:p w14:paraId="075CAA19" w14:textId="77777777" w:rsidR="000A30C2" w:rsidRPr="000D6B1E" w:rsidRDefault="000A30C2" w:rsidP="000A30C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a)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2021 poz. 247 ze zm.) wymaga uzyskania decyzji o środowiskowych uwarunkowaniach.</w:t>
      </w:r>
    </w:p>
    <w:p w14:paraId="08F6243A" w14:textId="77777777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 xml:space="preserve">o udostępnianiu informacji o środowisku i jego ochronie, udziale społeczeństwa w ochronie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247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65D87FD0" w14:textId="77777777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3DAC37FD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2020 r. poz. 256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12ECAE31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 xml:space="preserve">o udostępnianiu informacji o środowisku i jego ochronie, udziale społeczeństwa w ochronie środowiska oraz ocenach oddziaływania na środowisko (Dz. U. z 2020r.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248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1CE35A01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5900A7C9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0931B88B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53815CE6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D5CA6F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8C3C6DC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49B0CB26" w14:textId="77777777" w:rsidR="00267A18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</w:t>
      </w:r>
    </w:p>
    <w:p w14:paraId="1E6E59DB" w14:textId="77777777" w:rsidR="00267A18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0A79F35D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0379F13C" w14:textId="77777777"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782831FB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126A50" w14:textId="77777777"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2520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29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marca 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128549EB" w14:textId="77777777"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718175" w14:textId="77777777"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802B1E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02C78E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AE927C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36A192" w14:textId="7777777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EE1480F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5396688D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4C35C1DD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455B108E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5196E62F" w14:textId="77777777" w:rsidR="00745DCD" w:rsidRDefault="004D16F1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252014">
        <w:rPr>
          <w:rFonts w:ascii="Times New Roman" w:eastAsia="Times New Roman" w:hAnsi="Times New Roman" w:cs="Times New Roman"/>
          <w:sz w:val="24"/>
          <w:szCs w:val="24"/>
          <w:lang w:eastAsia="pl-PL"/>
        </w:rPr>
        <w:t>Żeńsko</w:t>
      </w:r>
    </w:p>
    <w:p w14:paraId="250987AC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79A688DA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4DD1C51" w14:textId="77777777"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94127D" w14:textId="77777777"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960EB1" w14:textId="77777777"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BE6881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64E8F"/>
    <w:rsid w:val="00067A0E"/>
    <w:rsid w:val="00085D54"/>
    <w:rsid w:val="00092255"/>
    <w:rsid w:val="00093EE3"/>
    <w:rsid w:val="000A30C2"/>
    <w:rsid w:val="000A6554"/>
    <w:rsid w:val="000B2898"/>
    <w:rsid w:val="000D6B1E"/>
    <w:rsid w:val="001244D8"/>
    <w:rsid w:val="001508C7"/>
    <w:rsid w:val="001849F1"/>
    <w:rsid w:val="001F65EB"/>
    <w:rsid w:val="001F7096"/>
    <w:rsid w:val="002041FB"/>
    <w:rsid w:val="0022381D"/>
    <w:rsid w:val="00250464"/>
    <w:rsid w:val="00252014"/>
    <w:rsid w:val="00267A18"/>
    <w:rsid w:val="00295A41"/>
    <w:rsid w:val="002A15C3"/>
    <w:rsid w:val="002B2558"/>
    <w:rsid w:val="002B48A0"/>
    <w:rsid w:val="002D4E07"/>
    <w:rsid w:val="002F555A"/>
    <w:rsid w:val="00304085"/>
    <w:rsid w:val="00306BD1"/>
    <w:rsid w:val="0031392E"/>
    <w:rsid w:val="003434AB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47FE9"/>
    <w:rsid w:val="00553FE1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A0293"/>
    <w:rsid w:val="006F49DD"/>
    <w:rsid w:val="00712C08"/>
    <w:rsid w:val="00724042"/>
    <w:rsid w:val="00736AB9"/>
    <w:rsid w:val="00741E23"/>
    <w:rsid w:val="00745DCD"/>
    <w:rsid w:val="00753344"/>
    <w:rsid w:val="0076499D"/>
    <w:rsid w:val="007A313B"/>
    <w:rsid w:val="007B3280"/>
    <w:rsid w:val="007B7478"/>
    <w:rsid w:val="007D0617"/>
    <w:rsid w:val="007D23A3"/>
    <w:rsid w:val="007E0098"/>
    <w:rsid w:val="007F2D3B"/>
    <w:rsid w:val="00807454"/>
    <w:rsid w:val="008460EC"/>
    <w:rsid w:val="00872CB1"/>
    <w:rsid w:val="00886AE7"/>
    <w:rsid w:val="008A0B2D"/>
    <w:rsid w:val="0090611F"/>
    <w:rsid w:val="0092252C"/>
    <w:rsid w:val="00932C51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578CA"/>
    <w:rsid w:val="00A629D5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6263F"/>
    <w:rsid w:val="00CC10CC"/>
    <w:rsid w:val="00CE448E"/>
    <w:rsid w:val="00D02ABF"/>
    <w:rsid w:val="00D22F7B"/>
    <w:rsid w:val="00D44E8F"/>
    <w:rsid w:val="00DE7E20"/>
    <w:rsid w:val="00E22009"/>
    <w:rsid w:val="00E377DC"/>
    <w:rsid w:val="00E5384F"/>
    <w:rsid w:val="00E94BA8"/>
    <w:rsid w:val="00EA4D99"/>
    <w:rsid w:val="00EA69D3"/>
    <w:rsid w:val="00EB3D19"/>
    <w:rsid w:val="00F16898"/>
    <w:rsid w:val="00F459FD"/>
    <w:rsid w:val="00F53A91"/>
    <w:rsid w:val="00F53C42"/>
    <w:rsid w:val="00F56EDC"/>
    <w:rsid w:val="00F63FE4"/>
    <w:rsid w:val="00F75FB1"/>
    <w:rsid w:val="00F92942"/>
    <w:rsid w:val="00FB622F"/>
    <w:rsid w:val="00FC2D00"/>
    <w:rsid w:val="00FC31B8"/>
    <w:rsid w:val="00FC391C"/>
    <w:rsid w:val="00FD63D1"/>
    <w:rsid w:val="00FE0E93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9B0B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2019-10-10T11:52:00Z</cp:lastPrinted>
  <dcterms:created xsi:type="dcterms:W3CDTF">2022-03-29T12:36:00Z</dcterms:created>
  <dcterms:modified xsi:type="dcterms:W3CDTF">2022-03-29T12:36:00Z</dcterms:modified>
</cp:coreProperties>
</file>