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FDA4A" w14:textId="77777777" w:rsidR="0022784D" w:rsidRPr="00AE49E8" w:rsidRDefault="0022784D" w:rsidP="0022784D">
      <w:pPr>
        <w:jc w:val="right"/>
        <w:rPr>
          <w:rFonts w:asciiTheme="minorHAnsi" w:hAnsiTheme="minorHAnsi" w:cstheme="minorHAnsi"/>
          <w:i/>
        </w:rPr>
      </w:pPr>
      <w:r w:rsidRPr="00AE49E8">
        <w:rPr>
          <w:rFonts w:asciiTheme="minorHAnsi" w:hAnsiTheme="minorHAnsi" w:cstheme="minorHAnsi"/>
          <w:i/>
        </w:rPr>
        <w:t xml:space="preserve">Załącznik nr </w:t>
      </w:r>
      <w:r w:rsidR="001E76AC" w:rsidRPr="00AE49E8">
        <w:rPr>
          <w:rFonts w:asciiTheme="minorHAnsi" w:hAnsiTheme="minorHAnsi" w:cstheme="minorHAnsi"/>
          <w:i/>
        </w:rPr>
        <w:t>2</w:t>
      </w:r>
    </w:p>
    <w:p w14:paraId="46D60979" w14:textId="77777777" w:rsidR="0022784D" w:rsidRPr="00AE49E8" w:rsidRDefault="0022784D" w:rsidP="0022784D">
      <w:pPr>
        <w:jc w:val="right"/>
        <w:rPr>
          <w:rFonts w:asciiTheme="minorHAnsi" w:hAnsiTheme="minorHAnsi" w:cstheme="minorHAnsi"/>
          <w:i/>
        </w:rPr>
      </w:pPr>
      <w:r w:rsidRPr="00AE49E8">
        <w:rPr>
          <w:rFonts w:asciiTheme="minorHAnsi" w:hAnsiTheme="minorHAnsi" w:cstheme="minorHAnsi"/>
          <w:i/>
        </w:rPr>
        <w:t xml:space="preserve">do </w:t>
      </w:r>
      <w:r w:rsidR="001E76AC" w:rsidRPr="00AE49E8">
        <w:rPr>
          <w:rFonts w:asciiTheme="minorHAnsi" w:hAnsiTheme="minorHAnsi" w:cstheme="minorHAnsi"/>
          <w:i/>
          <w:iCs/>
        </w:rPr>
        <w:t>Regulaminu pracy Komisji Przetargowej.</w:t>
      </w:r>
    </w:p>
    <w:p w14:paraId="1C363077" w14:textId="77777777" w:rsidR="00B94ECA" w:rsidRPr="00AE49E8" w:rsidRDefault="00B94ECA">
      <w:pPr>
        <w:rPr>
          <w:rFonts w:asciiTheme="minorHAnsi" w:hAnsiTheme="minorHAnsi" w:cstheme="minorHAnsi"/>
        </w:rPr>
      </w:pPr>
    </w:p>
    <w:p w14:paraId="65EE0E5C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78A9C40C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  <w:r w:rsidRPr="00AE49E8">
        <w:rPr>
          <w:rFonts w:asciiTheme="minorHAnsi" w:hAnsiTheme="minorHAnsi" w:cstheme="minorHAnsi"/>
          <w:b/>
        </w:rPr>
        <w:t>Wniosek</w:t>
      </w:r>
    </w:p>
    <w:p w14:paraId="23D2FE64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  <w:r w:rsidRPr="00AE49E8">
        <w:rPr>
          <w:rFonts w:asciiTheme="minorHAnsi" w:hAnsiTheme="minorHAnsi" w:cstheme="minorHAnsi"/>
          <w:b/>
        </w:rPr>
        <w:t xml:space="preserve">w sprawie powołania biegłego do przygotowania i przeprowadzenia postępowania o udzielenie zamówienia publicznego </w:t>
      </w:r>
    </w:p>
    <w:p w14:paraId="707609E2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7B660ED8" w14:textId="77777777" w:rsidR="0022784D" w:rsidRPr="00AE49E8" w:rsidRDefault="0022784D" w:rsidP="00B7065C">
      <w:pPr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Zgodnie z przepisami ustawy Prawo zamówień publicznych z dnia 11 września 2019 r. postanawia się powołać biegłego do przygotowania i przeprowadzenia postępowania o udzielenie zamówienia publicznego.</w:t>
      </w:r>
    </w:p>
    <w:p w14:paraId="15547C77" w14:textId="77777777" w:rsidR="0022784D" w:rsidRPr="00AE49E8" w:rsidRDefault="0022784D" w:rsidP="0022784D">
      <w:pPr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Nazwa zamówienia: …………………………………………………………………………….</w:t>
      </w:r>
    </w:p>
    <w:p w14:paraId="6537AEC8" w14:textId="77777777" w:rsidR="0022784D" w:rsidRPr="00AE49E8" w:rsidRDefault="0022784D" w:rsidP="0022784D">
      <w:pPr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Wnoszę o powołanie biegłego z uwagi na to, iż dokonywanie czynności (określić czynności) …………………………………………………………………………………………………</w:t>
      </w:r>
    </w:p>
    <w:p w14:paraId="2439086C" w14:textId="77777777" w:rsidR="0022784D" w:rsidRPr="00AE49E8" w:rsidRDefault="0022784D" w:rsidP="0022784D">
      <w:pPr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 xml:space="preserve">związanych z przygotowaniem i przeprowadzeniem postępowania o udzielenie zamówienia wymaga wiadomości specjalistycznych. </w:t>
      </w:r>
    </w:p>
    <w:p w14:paraId="3B04E1F0" w14:textId="77777777" w:rsidR="0022784D" w:rsidRPr="00AE49E8" w:rsidRDefault="0022784D" w:rsidP="0022784D">
      <w:pPr>
        <w:jc w:val="both"/>
        <w:rPr>
          <w:rFonts w:asciiTheme="minorHAnsi" w:hAnsiTheme="minorHAnsi" w:cstheme="minorHAnsi"/>
        </w:rPr>
      </w:pPr>
    </w:p>
    <w:p w14:paraId="455C91B3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Przedmiot opinii: ……………………………………………………………………………….</w:t>
      </w:r>
    </w:p>
    <w:p w14:paraId="0B4E4DE2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Termin sporządzenia opinii: ……………………………………………………………………</w:t>
      </w:r>
    </w:p>
    <w:p w14:paraId="560E8003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Wnioskuję o powołanie biegłego w osobie Pani/ Pana : ……………………………………….</w:t>
      </w:r>
    </w:p>
    <w:p w14:paraId="0551D3AD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Wskazana osoba posiada niezbędne kwalifikacje (wykształcenie, wiedza, doświadczenie, itp.)</w:t>
      </w:r>
    </w:p>
    <w:p w14:paraId="2F324C7F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>…………………………………………………………………………………………………...</w:t>
      </w:r>
    </w:p>
    <w:p w14:paraId="37AD63E7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 xml:space="preserve">Biegły zobowiązuje się do zachowania poufności, bezstronności, rzetelności i obiektywizmu. </w:t>
      </w:r>
    </w:p>
    <w:p w14:paraId="11DE5E80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 xml:space="preserve">Przewidywane wynagrodzenie biegłego wyniesie: ……………………………………..PLN. </w:t>
      </w:r>
    </w:p>
    <w:p w14:paraId="1ADC1637" w14:textId="77777777" w:rsidR="0022784D" w:rsidRPr="00AE49E8" w:rsidRDefault="0022784D" w:rsidP="0022784D">
      <w:pPr>
        <w:spacing w:line="360" w:lineRule="auto"/>
        <w:jc w:val="both"/>
        <w:rPr>
          <w:rFonts w:asciiTheme="minorHAnsi" w:hAnsiTheme="minorHAnsi" w:cstheme="minorHAnsi"/>
        </w:rPr>
      </w:pPr>
    </w:p>
    <w:p w14:paraId="084CFAED" w14:textId="77777777" w:rsidR="0022784D" w:rsidRPr="00AE49E8" w:rsidRDefault="0022784D" w:rsidP="0022784D">
      <w:pPr>
        <w:jc w:val="both"/>
        <w:rPr>
          <w:rFonts w:asciiTheme="minorHAnsi" w:hAnsiTheme="minorHAnsi" w:cstheme="minorHAnsi"/>
        </w:rPr>
      </w:pPr>
    </w:p>
    <w:p w14:paraId="0C42F964" w14:textId="77777777" w:rsidR="0022784D" w:rsidRPr="00AE49E8" w:rsidRDefault="0022784D" w:rsidP="0022784D">
      <w:pPr>
        <w:jc w:val="right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  <w:t>…………….…………………………………..</w:t>
      </w:r>
    </w:p>
    <w:p w14:paraId="00663A03" w14:textId="77777777" w:rsidR="0022784D" w:rsidRPr="00AE49E8" w:rsidRDefault="0022784D" w:rsidP="0022784D">
      <w:pPr>
        <w:jc w:val="right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  <w:t xml:space="preserve">(data i podpis Przewodniczącego Komisji Przetargowej) </w:t>
      </w:r>
    </w:p>
    <w:p w14:paraId="6CCC3FE8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72BC97AC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48139B64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333D398C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4ED5911E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722CFCE5" w14:textId="77777777" w:rsidR="0022784D" w:rsidRPr="00AE49E8" w:rsidRDefault="0022784D" w:rsidP="0022784D">
      <w:pPr>
        <w:spacing w:line="360" w:lineRule="auto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 xml:space="preserve">Zatwierdzam powołanie biegłego do przygotowania i przeprowadzenia postępowania o udzielenie zamówienia publicznego. </w:t>
      </w:r>
    </w:p>
    <w:p w14:paraId="42EEC498" w14:textId="77777777" w:rsidR="0022784D" w:rsidRPr="00AE49E8" w:rsidRDefault="0022784D" w:rsidP="0022784D">
      <w:pPr>
        <w:spacing w:line="360" w:lineRule="auto"/>
        <w:rPr>
          <w:rFonts w:asciiTheme="minorHAnsi" w:hAnsiTheme="minorHAnsi" w:cstheme="minorHAnsi"/>
        </w:rPr>
      </w:pPr>
    </w:p>
    <w:p w14:paraId="5CF8C82B" w14:textId="77777777" w:rsidR="0022784D" w:rsidRPr="00AE49E8" w:rsidRDefault="0022784D" w:rsidP="0022784D">
      <w:pPr>
        <w:jc w:val="right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</w:r>
      <w:r w:rsidRPr="00AE49E8">
        <w:rPr>
          <w:rFonts w:asciiTheme="minorHAnsi" w:hAnsiTheme="minorHAnsi" w:cstheme="minorHAnsi"/>
        </w:rPr>
        <w:tab/>
        <w:t>……………………………………………………</w:t>
      </w:r>
    </w:p>
    <w:p w14:paraId="4F24085D" w14:textId="77777777" w:rsidR="0022784D" w:rsidRPr="00AE49E8" w:rsidRDefault="0022784D" w:rsidP="0022784D">
      <w:pPr>
        <w:ind w:left="2832" w:firstLine="708"/>
        <w:jc w:val="center"/>
        <w:rPr>
          <w:rFonts w:asciiTheme="minorHAnsi" w:hAnsiTheme="minorHAnsi" w:cstheme="minorHAnsi"/>
        </w:rPr>
      </w:pPr>
      <w:r w:rsidRPr="00AE49E8">
        <w:rPr>
          <w:rFonts w:asciiTheme="minorHAnsi" w:hAnsiTheme="minorHAnsi" w:cstheme="minorHAnsi"/>
        </w:rPr>
        <w:t xml:space="preserve">(data i podpis Kierownika Zamawiającego) </w:t>
      </w:r>
    </w:p>
    <w:p w14:paraId="3461C375" w14:textId="77777777" w:rsidR="0022784D" w:rsidRPr="00AE49E8" w:rsidRDefault="0022784D" w:rsidP="0022784D">
      <w:pPr>
        <w:jc w:val="center"/>
        <w:rPr>
          <w:rFonts w:asciiTheme="minorHAnsi" w:hAnsiTheme="minorHAnsi" w:cstheme="minorHAnsi"/>
          <w:b/>
        </w:rPr>
      </w:pPr>
    </w:p>
    <w:p w14:paraId="25943A05" w14:textId="77777777" w:rsidR="0022784D" w:rsidRPr="00AE49E8" w:rsidRDefault="0022784D">
      <w:pPr>
        <w:rPr>
          <w:rFonts w:asciiTheme="minorHAnsi" w:hAnsiTheme="minorHAnsi" w:cstheme="minorHAnsi"/>
        </w:rPr>
      </w:pPr>
    </w:p>
    <w:sectPr w:rsidR="0022784D" w:rsidRPr="00AE49E8" w:rsidSect="00A27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784D"/>
    <w:rsid w:val="001E76AC"/>
    <w:rsid w:val="0022784D"/>
    <w:rsid w:val="00315C3B"/>
    <w:rsid w:val="003C0B62"/>
    <w:rsid w:val="004A5F13"/>
    <w:rsid w:val="009D5A1C"/>
    <w:rsid w:val="00A27A34"/>
    <w:rsid w:val="00A70427"/>
    <w:rsid w:val="00AE49E8"/>
    <w:rsid w:val="00B7065C"/>
    <w:rsid w:val="00B94ECA"/>
    <w:rsid w:val="00CD757B"/>
    <w:rsid w:val="00DC21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D43FC"/>
  <w15:docId w15:val="{C2647927-19FE-450C-BEE0-E8211DDCA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720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84D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757B"/>
    <w:pPr>
      <w:keepNext/>
      <w:spacing w:before="240" w:after="60"/>
      <w:ind w:left="720" w:hanging="357"/>
      <w:jc w:val="both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757B"/>
    <w:pPr>
      <w:keepNext/>
      <w:keepLines/>
      <w:spacing w:before="40"/>
      <w:ind w:left="720" w:hanging="357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D757B"/>
    <w:pPr>
      <w:keepNext/>
      <w:keepLines/>
      <w:spacing w:before="40"/>
      <w:ind w:left="720" w:hanging="357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D757B"/>
    <w:pPr>
      <w:keepNext/>
      <w:keepLines/>
      <w:spacing w:before="40"/>
      <w:ind w:left="720" w:hanging="357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uiPriority w:val="34"/>
    <w:qFormat/>
    <w:rsid w:val="00CD757B"/>
    <w:pPr>
      <w:spacing w:after="200" w:line="276" w:lineRule="auto"/>
      <w:ind w:left="720" w:hanging="357"/>
      <w:contextualSpacing/>
      <w:jc w:val="both"/>
    </w:pPr>
    <w:rPr>
      <w:rFonts w:ascii="Calibri" w:eastAsia="SimSun" w:hAnsi="Calibri"/>
      <w:sz w:val="22"/>
      <w:szCs w:val="22"/>
    </w:rPr>
  </w:style>
  <w:style w:type="paragraph" w:customStyle="1" w:styleId="Akapitzlist2">
    <w:name w:val="Akapit z listą2"/>
    <w:basedOn w:val="Normalny"/>
    <w:uiPriority w:val="34"/>
    <w:qFormat/>
    <w:rsid w:val="00CD757B"/>
    <w:pPr>
      <w:spacing w:after="200" w:line="276" w:lineRule="auto"/>
      <w:ind w:left="720" w:hanging="357"/>
      <w:contextualSpacing/>
      <w:jc w:val="both"/>
    </w:pPr>
    <w:rPr>
      <w:rFonts w:ascii="Calibri" w:eastAsia="SimSun" w:hAnsi="Calibri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CD757B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757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CD757B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CD757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D757B"/>
    <w:pPr>
      <w:ind w:left="720" w:hanging="357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757B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Bezodstpw">
    <w:name w:val="No Spacing"/>
    <w:uiPriority w:val="1"/>
    <w:qFormat/>
    <w:rsid w:val="00CD757B"/>
    <w:pPr>
      <w:spacing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link w:val="AkapitzlistZnak"/>
    <w:uiPriority w:val="99"/>
    <w:qFormat/>
    <w:rsid w:val="00CD757B"/>
    <w:pPr>
      <w:spacing w:before="20" w:after="40" w:line="252" w:lineRule="auto"/>
      <w:ind w:left="720" w:hanging="357"/>
      <w:contextualSpacing/>
      <w:jc w:val="both"/>
    </w:pPr>
    <w:rPr>
      <w:rFonts w:ascii="Calibri" w:eastAsia="SimSun" w:hAnsi="Calibri"/>
      <w:sz w:val="20"/>
      <w:szCs w:val="20"/>
      <w:lang w:eastAsia="zh-CN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"/>
    <w:link w:val="Akapitzlist"/>
    <w:uiPriority w:val="99"/>
    <w:qFormat/>
    <w:rsid w:val="00CD757B"/>
    <w:rPr>
      <w:rFonts w:ascii="Calibri" w:eastAsia="SimSun" w:hAnsi="Calibri" w:cs="Times New Roman"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rsid w:val="0022784D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22784D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1228</Characters>
  <Application>Microsoft Office Word</Application>
  <DocSecurity>0</DocSecurity>
  <Lines>10</Lines>
  <Paragraphs>2</Paragraphs>
  <ScaleCrop>false</ScaleCrop>
  <Company>Sil-art Rycho444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Gmina Krzecin</cp:lastModifiedBy>
  <cp:revision>5</cp:revision>
  <dcterms:created xsi:type="dcterms:W3CDTF">2021-02-02T10:30:00Z</dcterms:created>
  <dcterms:modified xsi:type="dcterms:W3CDTF">2022-04-04T09:51:00Z</dcterms:modified>
</cp:coreProperties>
</file>