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8132D3" w14:textId="39BB179F" w:rsidR="0049707F" w:rsidRPr="0049707F" w:rsidRDefault="0049707F" w:rsidP="0049707F">
      <w:pPr>
        <w:shd w:val="clear" w:color="auto" w:fill="FFFFFF" w:themeFill="background1"/>
        <w:tabs>
          <w:tab w:val="left" w:pos="6705"/>
          <w:tab w:val="left" w:pos="6946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>
        <w:rPr>
          <w:rFonts w:asciiTheme="minorHAnsi" w:hAnsiTheme="minorHAnsi" w:cs="Times New Roman"/>
          <w:sz w:val="14"/>
          <w:szCs w:val="14"/>
          <w:lang w:eastAsia="pl-PL"/>
        </w:rPr>
        <w:tab/>
      </w:r>
      <w:r>
        <w:rPr>
          <w:rFonts w:asciiTheme="minorHAnsi" w:hAnsiTheme="minorHAnsi" w:cs="Times New Roman"/>
          <w:sz w:val="14"/>
          <w:szCs w:val="14"/>
          <w:lang w:eastAsia="pl-PL"/>
        </w:rPr>
        <w:tab/>
        <w:t xml:space="preserve"> </w:t>
      </w: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>Załącznik do Zarządzenia Nr</w:t>
      </w:r>
      <w:r w:rsidR="006B20F5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</w:t>
      </w:r>
      <w:bookmarkStart w:id="0" w:name="_GoBack"/>
      <w:bookmarkEnd w:id="0"/>
      <w:r w:rsidR="006B20F5">
        <w:rPr>
          <w:rFonts w:asciiTheme="minorHAnsi" w:hAnsiTheme="minorHAnsi" w:cs="Times New Roman"/>
          <w:i/>
          <w:sz w:val="14"/>
          <w:szCs w:val="14"/>
          <w:lang w:eastAsia="pl-PL"/>
        </w:rPr>
        <w:t>43</w:t>
      </w: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/2022 </w:t>
      </w:r>
    </w:p>
    <w:p w14:paraId="58D2C237" w14:textId="0A940C9C" w:rsidR="0049707F" w:rsidRPr="0049707F" w:rsidRDefault="0049707F" w:rsidP="0049707F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ab/>
      </w:r>
      <w:r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       </w:t>
      </w: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Wójta Gminy Krzęcin </w:t>
      </w:r>
    </w:p>
    <w:p w14:paraId="15865F62" w14:textId="49CED118" w:rsidR="0049707F" w:rsidRPr="0049707F" w:rsidRDefault="0049707F" w:rsidP="0049707F">
      <w:pPr>
        <w:shd w:val="clear" w:color="auto" w:fill="FFFFFF" w:themeFill="background1"/>
        <w:tabs>
          <w:tab w:val="left" w:pos="6705"/>
          <w:tab w:val="left" w:pos="7088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ab/>
      </w:r>
      <w:r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       </w:t>
      </w:r>
      <w:proofErr w:type="gramStart"/>
      <w:r w:rsidR="00815E13">
        <w:rPr>
          <w:rFonts w:asciiTheme="minorHAnsi" w:hAnsiTheme="minorHAnsi" w:cs="Times New Roman"/>
          <w:i/>
          <w:sz w:val="14"/>
          <w:szCs w:val="14"/>
          <w:lang w:eastAsia="pl-PL"/>
        </w:rPr>
        <w:t>z</w:t>
      </w:r>
      <w:proofErr w:type="gramEnd"/>
      <w:r w:rsidR="00815E13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dnia 30</w:t>
      </w: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czerwca 2022 r.</w:t>
      </w:r>
    </w:p>
    <w:p w14:paraId="7F2A4A23" w14:textId="77777777" w:rsidR="0049707F" w:rsidRDefault="0049707F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</w:p>
    <w:p w14:paraId="385D2A59" w14:textId="2CA98A45" w:rsidR="0049707F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URZĄD GMINY</w:t>
      </w:r>
    </w:p>
    <w:p w14:paraId="020D58F7" w14:textId="4A3DB07D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UL. TYLNA</w:t>
      </w:r>
      <w:r w:rsidR="00053A7F">
        <w:rPr>
          <w:rFonts w:asciiTheme="minorHAnsi" w:hAnsiTheme="minorHAnsi" w:cs="Times New Roman"/>
          <w:b/>
          <w:lang w:eastAsia="pl-PL"/>
        </w:rPr>
        <w:t xml:space="preserve"> </w:t>
      </w:r>
      <w:r>
        <w:rPr>
          <w:rFonts w:asciiTheme="minorHAnsi" w:hAnsiTheme="minorHAnsi" w:cs="Times New Roman"/>
          <w:b/>
          <w:lang w:eastAsia="pl-PL"/>
        </w:rPr>
        <w:t>7</w:t>
      </w:r>
    </w:p>
    <w:p w14:paraId="39082DE3" w14:textId="658A6D21" w:rsidR="00CD77D1" w:rsidRDefault="00AC3CD2" w:rsidP="007A11BE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73-231 KRZĘCIN</w:t>
      </w:r>
      <w:r w:rsidR="00C07B4F">
        <w:rPr>
          <w:rFonts w:asciiTheme="minorHAnsi" w:hAnsiTheme="minorHAnsi" w:cs="Times New Roman"/>
          <w:sz w:val="18"/>
          <w:szCs w:val="18"/>
          <w:lang w:eastAsia="pl-PL"/>
        </w:rPr>
        <w:tab/>
      </w:r>
      <w:r w:rsidR="009E22FA">
        <w:rPr>
          <w:rFonts w:asciiTheme="minorHAnsi" w:hAnsiTheme="minorHAnsi" w:cs="Times New Roman"/>
          <w:sz w:val="18"/>
          <w:szCs w:val="18"/>
          <w:lang w:eastAsia="pl-PL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rzęcin, 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dnia</w:t>
      </w:r>
      <w:r w:rsidR="00156BA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815E13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30 czerwca 2022</w:t>
      </w:r>
      <w:r w:rsidR="002402A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.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proofErr w:type="gramStart"/>
      <w:r w:rsidR="0029116E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r</w:t>
      </w:r>
      <w:proofErr w:type="gramEnd"/>
      <w:r w:rsidR="0029116E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.</w:t>
      </w:r>
    </w:p>
    <w:p w14:paraId="28C599DF" w14:textId="77777777" w:rsidR="007A11BE" w:rsidRDefault="007A11BE" w:rsidP="007A11BE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</w:p>
    <w:p w14:paraId="11AA3F9E" w14:textId="77777777" w:rsidR="00A1359A" w:rsidRDefault="00A1359A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08B0133B" w14:textId="77867EB6" w:rsidR="0086726D" w:rsidRPr="00AF612B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AF612B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OGŁOSZENIE O NABORZE NA WOLNE STANOWISKO URZĘDNICZE</w:t>
      </w:r>
      <w:r w:rsidR="0035173F" w:rsidRPr="00AF612B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</w:p>
    <w:p w14:paraId="68573E32" w14:textId="77777777" w:rsidR="0035173F" w:rsidRPr="002402AF" w:rsidRDefault="00DF580A" w:rsidP="0035173F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Cs/>
          <w:sz w:val="18"/>
          <w:szCs w:val="18"/>
          <w:lang w:eastAsia="pl-PL"/>
        </w:rPr>
      </w:pPr>
      <w:r w:rsidRPr="002402AF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Wójt Gminy Krzęcin ogłasza otwarty i konkurencyjny nabór </w:t>
      </w:r>
      <w:r w:rsidR="0035173F" w:rsidRPr="002402AF">
        <w:rPr>
          <w:rFonts w:asciiTheme="minorHAnsi" w:hAnsiTheme="minorHAnsi" w:cs="Times New Roman"/>
          <w:bCs/>
          <w:sz w:val="18"/>
          <w:szCs w:val="18"/>
          <w:lang w:eastAsia="pl-PL"/>
        </w:rPr>
        <w:t>na wolne stanowisko urzędnicze:</w:t>
      </w:r>
    </w:p>
    <w:p w14:paraId="67DDAACA" w14:textId="11F1F96F" w:rsidR="002402AF" w:rsidRDefault="00815E13" w:rsidP="00BC4E44">
      <w:pPr>
        <w:shd w:val="clear" w:color="auto" w:fill="FFFFFF" w:themeFill="background1"/>
        <w:spacing w:line="240" w:lineRule="auto"/>
        <w:jc w:val="center"/>
        <w:outlineLvl w:val="1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I</w:t>
      </w:r>
      <w:r w:rsidR="00DE60E0" w:rsidRPr="00AF612B">
        <w:rPr>
          <w:b/>
          <w:bCs/>
          <w:color w:val="000000"/>
          <w:sz w:val="18"/>
          <w:szCs w:val="18"/>
        </w:rPr>
        <w:t>nspektor</w:t>
      </w:r>
      <w:r w:rsidR="0035173F" w:rsidRPr="00AF612B">
        <w:rPr>
          <w:b/>
          <w:bCs/>
          <w:color w:val="000000"/>
          <w:sz w:val="18"/>
          <w:szCs w:val="18"/>
        </w:rPr>
        <w:t xml:space="preserve"> </w:t>
      </w:r>
      <w:r w:rsidR="002402AF">
        <w:rPr>
          <w:b/>
          <w:bCs/>
          <w:color w:val="000000"/>
          <w:sz w:val="18"/>
          <w:szCs w:val="18"/>
        </w:rPr>
        <w:t xml:space="preserve">ds. zamówień publicznych oraz wniosków i projektów, pozyskiwania środków pozabudżetowych </w:t>
      </w:r>
    </w:p>
    <w:p w14:paraId="5C8FB2FC" w14:textId="6A96BB0D" w:rsidR="0035173F" w:rsidRDefault="002402AF" w:rsidP="00BC4E44">
      <w:pPr>
        <w:shd w:val="clear" w:color="auto" w:fill="FFFFFF" w:themeFill="background1"/>
        <w:spacing w:line="240" w:lineRule="auto"/>
        <w:jc w:val="center"/>
        <w:outlineLvl w:val="1"/>
        <w:rPr>
          <w:b/>
          <w:bCs/>
          <w:color w:val="000000"/>
          <w:sz w:val="18"/>
          <w:szCs w:val="18"/>
        </w:rPr>
      </w:pPr>
      <w:proofErr w:type="gramStart"/>
      <w:r>
        <w:rPr>
          <w:b/>
          <w:bCs/>
          <w:color w:val="000000"/>
          <w:sz w:val="18"/>
          <w:szCs w:val="18"/>
        </w:rPr>
        <w:t>i</w:t>
      </w:r>
      <w:proofErr w:type="gramEnd"/>
      <w:r>
        <w:rPr>
          <w:b/>
          <w:bCs/>
          <w:color w:val="000000"/>
          <w:sz w:val="18"/>
          <w:szCs w:val="18"/>
        </w:rPr>
        <w:t xml:space="preserve"> rozliczeń realizowanych przedsięwzięć </w:t>
      </w:r>
    </w:p>
    <w:p w14:paraId="3392CDEC" w14:textId="087FD25E" w:rsidR="00DA48D1" w:rsidRDefault="00DA48D1" w:rsidP="00BC4E44">
      <w:pPr>
        <w:shd w:val="clear" w:color="auto" w:fill="FFFFFF" w:themeFill="background1"/>
        <w:spacing w:line="240" w:lineRule="auto"/>
        <w:jc w:val="center"/>
        <w:outlineLvl w:val="1"/>
        <w:rPr>
          <w:b/>
          <w:bCs/>
          <w:color w:val="000000"/>
          <w:sz w:val="18"/>
          <w:szCs w:val="18"/>
        </w:rPr>
      </w:pPr>
    </w:p>
    <w:p w14:paraId="2AB613DA" w14:textId="77777777" w:rsidR="00DA48D1" w:rsidRDefault="00DA48D1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</w:p>
    <w:p w14:paraId="4AD6FE5B" w14:textId="1B8AA1F2" w:rsidR="00DF580A" w:rsidRPr="00CD6391" w:rsidRDefault="00CD6391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</w:t>
      </w:r>
      <w:r w:rsidR="009E6277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86726D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Wymagania niezbędne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4E8D22F" w14:textId="4BAEEF85" w:rsidR="00561AF0" w:rsidRDefault="00FB1B3F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 w:rsidRPr="00561AF0">
        <w:rPr>
          <w:rFonts w:asciiTheme="minorHAnsi" w:hAnsiTheme="minorHAnsi" w:cs="Times New Roman"/>
          <w:sz w:val="18"/>
          <w:szCs w:val="18"/>
          <w:lang w:eastAsia="pl-PL"/>
        </w:rPr>
        <w:t>obywatelstwo</w:t>
      </w:r>
      <w:proofErr w:type="gramEnd"/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polskie</w:t>
      </w:r>
      <w:r w:rsidR="006A4D16">
        <w:rPr>
          <w:rFonts w:asciiTheme="minorHAnsi" w:hAnsiTheme="minorHAnsi" w:cs="Times New Roman"/>
          <w:sz w:val="18"/>
          <w:szCs w:val="18"/>
          <w:lang w:eastAsia="pl-PL"/>
        </w:rPr>
        <w:t xml:space="preserve"> z zastrzeżeniem art. 11 ust. 2 i 3 ustawy z dnia 21 listopada 2008 r. o pracownikach samorządowych</w:t>
      </w:r>
      <w:r w:rsidR="00BD6AD8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62D428D8" w14:textId="77777777" w:rsidR="00DF580A" w:rsidRPr="00561AF0" w:rsidRDefault="00DF580A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a</w:t>
      </w:r>
      <w:proofErr w:type="gramEnd"/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zdolność do czynności prawnych oraz korzysta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nie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 pełni praw publicznych,</w:t>
      </w:r>
    </w:p>
    <w:p w14:paraId="435EA375" w14:textId="77777777" w:rsidR="00B2503C" w:rsidRDefault="001D5C5B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niekaralność</w:t>
      </w:r>
      <w:proofErr w:type="gramEnd"/>
      <w:r w:rsidRPr="00E453FC">
        <w:rPr>
          <w:rFonts w:eastAsia="Times New Roman" w:cs="Times New Roman"/>
          <w:sz w:val="18"/>
          <w:szCs w:val="18"/>
          <w:lang w:eastAsia="pl-PL"/>
        </w:rPr>
        <w:t xml:space="preserve"> za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6D693A61" w14:textId="6458B52E" w:rsidR="00AA2F77" w:rsidRPr="00B2503C" w:rsidRDefault="00AA2F77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>
        <w:rPr>
          <w:rFonts w:eastAsia="Times New Roman" w:cs="Times New Roman"/>
          <w:sz w:val="18"/>
          <w:szCs w:val="18"/>
          <w:lang w:eastAsia="pl-PL"/>
        </w:rPr>
        <w:t>wykształcenie</w:t>
      </w:r>
      <w:proofErr w:type="gramEnd"/>
      <w:r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DE60E0">
        <w:rPr>
          <w:rFonts w:eastAsia="Times New Roman" w:cs="Times New Roman"/>
          <w:sz w:val="18"/>
          <w:szCs w:val="18"/>
          <w:lang w:eastAsia="pl-PL"/>
        </w:rPr>
        <w:t>wyższe</w:t>
      </w:r>
      <w:r w:rsidR="00815E13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016CC4">
        <w:rPr>
          <w:rFonts w:eastAsia="Times New Roman" w:cs="Times New Roman"/>
          <w:sz w:val="18"/>
          <w:szCs w:val="18"/>
          <w:lang w:eastAsia="pl-PL"/>
        </w:rPr>
        <w:t>prawnicze lub ekonomiczne lub administracyjne</w:t>
      </w:r>
      <w:r w:rsidR="00EA3502">
        <w:rPr>
          <w:rFonts w:eastAsia="Times New Roman" w:cs="Times New Roman"/>
          <w:sz w:val="18"/>
          <w:szCs w:val="18"/>
          <w:lang w:eastAsia="pl-PL"/>
        </w:rPr>
        <w:t>,</w:t>
      </w:r>
      <w:r w:rsidR="00815E13">
        <w:rPr>
          <w:rFonts w:eastAsia="Times New Roman" w:cs="Times New Roman"/>
          <w:sz w:val="18"/>
          <w:szCs w:val="18"/>
          <w:lang w:eastAsia="pl-PL"/>
        </w:rPr>
        <w:t xml:space="preserve"> </w:t>
      </w:r>
    </w:p>
    <w:p w14:paraId="20B195C0" w14:textId="77777777" w:rsidR="00B2503C" w:rsidRPr="00B2503C" w:rsidRDefault="00B2503C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nieposzlakowan</w:t>
      </w:r>
      <w:r w:rsidR="004C4BFF">
        <w:rPr>
          <w:rFonts w:eastAsia="Times New Roman" w:cs="Times New Roman"/>
          <w:sz w:val="18"/>
          <w:szCs w:val="18"/>
          <w:lang w:eastAsia="pl-PL"/>
        </w:rPr>
        <w:t>a</w:t>
      </w:r>
      <w:proofErr w:type="gramEnd"/>
      <w:r w:rsidR="004C4BFF">
        <w:rPr>
          <w:rFonts w:eastAsia="Times New Roman" w:cs="Times New Roman"/>
          <w:sz w:val="18"/>
          <w:szCs w:val="18"/>
          <w:lang w:eastAsia="pl-PL"/>
        </w:rPr>
        <w:t xml:space="preserve"> opinia</w:t>
      </w:r>
      <w:r w:rsidRPr="00B2503C">
        <w:rPr>
          <w:rFonts w:eastAsia="Times New Roman" w:cs="Times New Roman"/>
          <w:sz w:val="18"/>
          <w:szCs w:val="18"/>
          <w:lang w:eastAsia="pl-PL"/>
        </w:rPr>
        <w:t>,</w:t>
      </w:r>
    </w:p>
    <w:p w14:paraId="57CAAB3C" w14:textId="77777777" w:rsidR="00B2503C" w:rsidRPr="00B2503C" w:rsidRDefault="00B2503C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umiejętność</w:t>
      </w:r>
      <w:proofErr w:type="gramEnd"/>
      <w:r w:rsidRPr="00B2503C">
        <w:rPr>
          <w:rFonts w:eastAsia="Times New Roman" w:cs="Times New Roman"/>
          <w:sz w:val="18"/>
          <w:szCs w:val="18"/>
          <w:lang w:eastAsia="pl-PL"/>
        </w:rPr>
        <w:t xml:space="preserve"> obsługi urządzeń biurowych, </w:t>
      </w:r>
      <w:r w:rsidR="004C4BFF">
        <w:rPr>
          <w:rFonts w:eastAsia="Times New Roman" w:cs="Times New Roman"/>
          <w:sz w:val="18"/>
          <w:szCs w:val="18"/>
          <w:lang w:eastAsia="pl-PL"/>
        </w:rPr>
        <w:t>komputera i programów biurowych,</w:t>
      </w:r>
    </w:p>
    <w:p w14:paraId="1818ACC4" w14:textId="3247DD52" w:rsidR="005B3156" w:rsidRDefault="00CD77D1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sz w:val="18"/>
          <w:szCs w:val="18"/>
          <w:lang w:eastAsia="pl-PL"/>
        </w:rPr>
        <w:t>stan</w:t>
      </w:r>
      <w:proofErr w:type="gramEnd"/>
      <w:r>
        <w:rPr>
          <w:rFonts w:asciiTheme="minorHAnsi" w:hAnsiTheme="minorHAnsi" w:cs="Times New Roman"/>
          <w:sz w:val="18"/>
          <w:szCs w:val="18"/>
          <w:lang w:eastAsia="pl-PL"/>
        </w:rPr>
        <w:t xml:space="preserve"> zdrowia pozwalający na zatrudnienie na danym stanowisku</w:t>
      </w:r>
      <w:r w:rsidR="00535043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314B56A6" w14:textId="4ABC0B0B" w:rsidR="00535043" w:rsidRDefault="00535043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sz w:val="18"/>
          <w:szCs w:val="18"/>
          <w:lang w:eastAsia="pl-PL"/>
        </w:rPr>
        <w:t>co</w:t>
      </w:r>
      <w:proofErr w:type="gramEnd"/>
      <w:r>
        <w:rPr>
          <w:rFonts w:asciiTheme="minorHAnsi" w:hAnsiTheme="minorHAnsi" w:cs="Times New Roman"/>
          <w:sz w:val="18"/>
          <w:szCs w:val="18"/>
          <w:lang w:eastAsia="pl-PL"/>
        </w:rPr>
        <w:t xml:space="preserve"> najmniej </w:t>
      </w:r>
      <w:r w:rsidR="00815E13">
        <w:rPr>
          <w:rFonts w:asciiTheme="minorHAnsi" w:hAnsiTheme="minorHAnsi" w:cs="Times New Roman"/>
          <w:sz w:val="18"/>
          <w:szCs w:val="18"/>
          <w:lang w:eastAsia="pl-PL"/>
        </w:rPr>
        <w:t>5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letni staż pracy.</w:t>
      </w:r>
    </w:p>
    <w:p w14:paraId="4B574A8B" w14:textId="77777777" w:rsidR="00A1359A" w:rsidRDefault="00A1359A" w:rsidP="00C54653">
      <w:pPr>
        <w:pStyle w:val="Bezodstpw"/>
        <w:rPr>
          <w:b/>
          <w:bCs/>
          <w:sz w:val="18"/>
          <w:szCs w:val="18"/>
          <w:lang w:eastAsia="pl-PL"/>
        </w:rPr>
      </w:pPr>
    </w:p>
    <w:p w14:paraId="50BCE1B3" w14:textId="0896E10B" w:rsidR="009E6277" w:rsidRDefault="00CD6391" w:rsidP="00C54653">
      <w:pPr>
        <w:pStyle w:val="Bezodstpw"/>
        <w:rPr>
          <w:b/>
          <w:bCs/>
          <w:sz w:val="18"/>
          <w:szCs w:val="18"/>
          <w:lang w:eastAsia="pl-PL"/>
        </w:rPr>
      </w:pPr>
      <w:r w:rsidRPr="007618A0">
        <w:rPr>
          <w:b/>
          <w:bCs/>
          <w:sz w:val="18"/>
          <w:szCs w:val="18"/>
          <w:lang w:eastAsia="pl-PL"/>
        </w:rPr>
        <w:t xml:space="preserve">II </w:t>
      </w:r>
      <w:r w:rsidR="00DF580A" w:rsidRPr="007618A0">
        <w:rPr>
          <w:b/>
          <w:bCs/>
          <w:sz w:val="18"/>
          <w:szCs w:val="18"/>
          <w:lang w:eastAsia="pl-PL"/>
        </w:rPr>
        <w:t xml:space="preserve">Wymagania </w:t>
      </w:r>
      <w:r w:rsidR="00B2503C" w:rsidRPr="007618A0">
        <w:rPr>
          <w:b/>
          <w:bCs/>
          <w:sz w:val="18"/>
          <w:szCs w:val="18"/>
          <w:lang w:eastAsia="pl-PL"/>
        </w:rPr>
        <w:t>dodatkowe</w:t>
      </w:r>
      <w:r w:rsidR="00DF580A" w:rsidRPr="007618A0">
        <w:rPr>
          <w:b/>
          <w:bCs/>
          <w:sz w:val="18"/>
          <w:szCs w:val="18"/>
          <w:lang w:eastAsia="pl-PL"/>
        </w:rPr>
        <w:t>:</w:t>
      </w:r>
      <w:r w:rsidR="009E6277" w:rsidRPr="007618A0">
        <w:rPr>
          <w:b/>
          <w:bCs/>
          <w:sz w:val="18"/>
          <w:szCs w:val="18"/>
          <w:lang w:eastAsia="pl-PL"/>
        </w:rPr>
        <w:t xml:space="preserve"> </w:t>
      </w:r>
    </w:p>
    <w:p w14:paraId="2AC0B287" w14:textId="5E6E1085" w:rsidR="009E6277" w:rsidRPr="00BB6604" w:rsidRDefault="007618A0" w:rsidP="00C54653">
      <w:pPr>
        <w:pStyle w:val="Bezodstpw"/>
        <w:numPr>
          <w:ilvl w:val="3"/>
          <w:numId w:val="2"/>
        </w:numPr>
        <w:tabs>
          <w:tab w:val="left" w:pos="567"/>
        </w:tabs>
        <w:ind w:left="426" w:hanging="142"/>
        <w:rPr>
          <w:rFonts w:cstheme="minorHAnsi"/>
          <w:sz w:val="18"/>
          <w:szCs w:val="18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    </w:t>
      </w:r>
      <w:proofErr w:type="gramStart"/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znajomość</w:t>
      </w:r>
      <w:proofErr w:type="gramEnd"/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przepisów praw</w:t>
      </w:r>
      <w:r w:rsidR="00535043"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z zakresu:</w:t>
      </w:r>
    </w:p>
    <w:p w14:paraId="3F7C99CE" w14:textId="4ECDEDAF" w:rsidR="00BB6604" w:rsidRPr="007618A0" w:rsidRDefault="00BB6604" w:rsidP="00BB6604">
      <w:pPr>
        <w:pStyle w:val="Bezodstpw"/>
        <w:numPr>
          <w:ilvl w:val="0"/>
          <w:numId w:val="34"/>
        </w:numPr>
        <w:tabs>
          <w:tab w:val="left" w:pos="567"/>
        </w:tabs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zamówień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publicznych,</w:t>
      </w:r>
    </w:p>
    <w:p w14:paraId="3D8DAFAC" w14:textId="39F069A6" w:rsidR="009E6277" w:rsidRDefault="0035173F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 samorządzie gminnym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,</w:t>
      </w:r>
    </w:p>
    <w:p w14:paraId="1C575ECC" w14:textId="1B90BAD5" w:rsidR="00BB6604" w:rsidRPr="00BB6604" w:rsidRDefault="00B47B20" w:rsidP="00BB6604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 finansach publicznych,</w:t>
      </w:r>
    </w:p>
    <w:p w14:paraId="75DD2969" w14:textId="2CAD3A9B" w:rsidR="00625468" w:rsidRPr="007618A0" w:rsidRDefault="00625468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kodeksu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</w:t>
      </w:r>
      <w:r w:rsidR="002E7FC4">
        <w:rPr>
          <w:rFonts w:eastAsia="Times New Roman" w:cstheme="minorHAnsi"/>
          <w:color w:val="000000"/>
          <w:sz w:val="18"/>
          <w:szCs w:val="18"/>
          <w:lang w:eastAsia="pl-PL"/>
        </w:rPr>
        <w:t>cywilnego,</w:t>
      </w:r>
    </w:p>
    <w:p w14:paraId="72647E84" w14:textId="77777777" w:rsidR="002402AF" w:rsidRDefault="00AA2F77" w:rsidP="002402AF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k</w:t>
      </w:r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>odeksu</w:t>
      </w:r>
      <w:proofErr w:type="gramEnd"/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</w:t>
      </w:r>
      <w:r>
        <w:rPr>
          <w:rFonts w:eastAsia="Times New Roman" w:cstheme="minorHAnsi"/>
          <w:color w:val="000000"/>
          <w:sz w:val="18"/>
          <w:szCs w:val="18"/>
          <w:lang w:eastAsia="pl-PL"/>
        </w:rPr>
        <w:t>p</w:t>
      </w:r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 xml:space="preserve">ostępowania </w:t>
      </w:r>
      <w:r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>dministracyjnego</w:t>
      </w:r>
      <w:r w:rsidR="002402AF">
        <w:rPr>
          <w:rFonts w:eastAsia="Times New Roman" w:cstheme="minorHAnsi"/>
          <w:color w:val="000000"/>
          <w:sz w:val="18"/>
          <w:szCs w:val="18"/>
          <w:lang w:eastAsia="pl-PL"/>
        </w:rPr>
        <w:t xml:space="preserve">, </w:t>
      </w:r>
    </w:p>
    <w:p w14:paraId="19DECEC3" w14:textId="77777777" w:rsidR="002402AF" w:rsidRDefault="002402AF" w:rsidP="002402AF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ochrony danych osobowych,</w:t>
      </w:r>
    </w:p>
    <w:p w14:paraId="0218FD24" w14:textId="54EA4D3C" w:rsidR="00B47B20" w:rsidRPr="00B47B20" w:rsidRDefault="002402AF" w:rsidP="00B47B20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 </w:t>
      </w:r>
      <w:r w:rsidR="00AA2F77" w:rsidRPr="002402AF">
        <w:rPr>
          <w:rFonts w:eastAsia="Times New Roman" w:cstheme="minorHAnsi"/>
          <w:color w:val="000000"/>
          <w:sz w:val="18"/>
          <w:szCs w:val="18"/>
          <w:lang w:eastAsia="pl-PL"/>
        </w:rPr>
        <w:t>dostęp</w:t>
      </w:r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ie </w:t>
      </w:r>
      <w:r w:rsidR="00AA2F77" w:rsidRPr="002402AF">
        <w:rPr>
          <w:rFonts w:eastAsia="Times New Roman" w:cstheme="minorHAnsi"/>
          <w:color w:val="000000"/>
          <w:sz w:val="18"/>
          <w:szCs w:val="18"/>
          <w:lang w:eastAsia="pl-PL"/>
        </w:rPr>
        <w:t>do informacji publicznej,</w:t>
      </w:r>
    </w:p>
    <w:p w14:paraId="2186001A" w14:textId="54EA4D3C" w:rsidR="00DE0B4F" w:rsidRPr="00DE0B4F" w:rsidRDefault="009E6277" w:rsidP="00DE0B4F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7618A0">
        <w:rPr>
          <w:rFonts w:cstheme="minorHAnsi"/>
          <w:sz w:val="18"/>
          <w:szCs w:val="18"/>
          <w:lang w:eastAsia="pl-PL"/>
        </w:rPr>
        <w:t>komunikatywność</w:t>
      </w:r>
      <w:proofErr w:type="gramEnd"/>
      <w:r w:rsidRPr="007618A0">
        <w:rPr>
          <w:rFonts w:cstheme="minorHAnsi"/>
          <w:sz w:val="18"/>
          <w:szCs w:val="18"/>
          <w:lang w:eastAsia="pl-PL"/>
        </w:rPr>
        <w:t>,</w:t>
      </w:r>
    </w:p>
    <w:p w14:paraId="15E3D4E9" w14:textId="762A7DAF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7618A0">
        <w:rPr>
          <w:rFonts w:cstheme="minorHAnsi"/>
          <w:sz w:val="18"/>
          <w:szCs w:val="18"/>
          <w:lang w:eastAsia="pl-PL"/>
        </w:rPr>
        <w:t>wysoka</w:t>
      </w:r>
      <w:proofErr w:type="gramEnd"/>
      <w:r w:rsidRPr="007618A0">
        <w:rPr>
          <w:rFonts w:cstheme="minorHAnsi"/>
          <w:sz w:val="18"/>
          <w:szCs w:val="18"/>
          <w:lang w:eastAsia="pl-PL"/>
        </w:rPr>
        <w:t xml:space="preserve"> kultura osobista,</w:t>
      </w:r>
    </w:p>
    <w:p w14:paraId="24896B42" w14:textId="77777777" w:rsidR="002555AE" w:rsidRDefault="009E6277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7618A0">
        <w:rPr>
          <w:rFonts w:cstheme="minorHAnsi"/>
          <w:sz w:val="18"/>
          <w:szCs w:val="18"/>
          <w:lang w:eastAsia="pl-PL"/>
        </w:rPr>
        <w:t>umiejętność</w:t>
      </w:r>
      <w:proofErr w:type="gramEnd"/>
      <w:r w:rsidRPr="007618A0">
        <w:rPr>
          <w:rFonts w:cstheme="minorHAnsi"/>
          <w:sz w:val="18"/>
          <w:szCs w:val="18"/>
          <w:lang w:eastAsia="pl-PL"/>
        </w:rPr>
        <w:t xml:space="preserve"> sprawnej i efektywnej organizacji pracy,</w:t>
      </w:r>
    </w:p>
    <w:p w14:paraId="7F36054B" w14:textId="77777777" w:rsidR="002555AE" w:rsidRPr="002555AE" w:rsidRDefault="002555AE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2555AE">
        <w:rPr>
          <w:rFonts w:asciiTheme="minorHAnsi" w:hAnsiTheme="minorHAnsi" w:cs="Times New Roman"/>
          <w:sz w:val="18"/>
          <w:szCs w:val="18"/>
          <w:lang w:eastAsia="pl-PL"/>
        </w:rPr>
        <w:t>preferowana</w:t>
      </w:r>
      <w:proofErr w:type="gramEnd"/>
      <w:r w:rsidRPr="002555AE">
        <w:rPr>
          <w:rFonts w:asciiTheme="minorHAnsi" w:hAnsiTheme="minorHAnsi" w:cs="Times New Roman"/>
          <w:sz w:val="18"/>
          <w:szCs w:val="18"/>
          <w:lang w:eastAsia="pl-PL"/>
        </w:rPr>
        <w:t xml:space="preserve"> znajomość pracy w administracji publicznej oraz doświadczenie,</w:t>
      </w:r>
    </w:p>
    <w:p w14:paraId="153315F3" w14:textId="77777777" w:rsidR="002555AE" w:rsidRPr="002555AE" w:rsidRDefault="002555AE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2555AE">
        <w:rPr>
          <w:rFonts w:asciiTheme="minorHAnsi" w:hAnsiTheme="minorHAnsi" w:cs="Times New Roman"/>
          <w:sz w:val="18"/>
          <w:szCs w:val="18"/>
          <w:lang w:eastAsia="pl-PL"/>
        </w:rPr>
        <w:t>samodzielność</w:t>
      </w:r>
      <w:proofErr w:type="gramEnd"/>
      <w:r w:rsidRPr="002555AE">
        <w:rPr>
          <w:rFonts w:asciiTheme="minorHAnsi" w:hAnsiTheme="minorHAnsi" w:cs="Times New Roman"/>
          <w:sz w:val="18"/>
          <w:szCs w:val="18"/>
          <w:lang w:eastAsia="pl-PL"/>
        </w:rPr>
        <w:t>, odpowiedzialność, rzetelność, obowiązkowość, kreatywność,</w:t>
      </w:r>
    </w:p>
    <w:p w14:paraId="2DE615DB" w14:textId="3D92DBA1" w:rsidR="002555AE" w:rsidRPr="002555AE" w:rsidRDefault="002555AE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2555AE">
        <w:rPr>
          <w:rFonts w:asciiTheme="minorHAnsi" w:hAnsiTheme="minorHAnsi" w:cs="Times New Roman"/>
          <w:sz w:val="18"/>
          <w:szCs w:val="18"/>
          <w:lang w:eastAsia="pl-PL"/>
        </w:rPr>
        <w:t>posiadanie</w:t>
      </w:r>
      <w:proofErr w:type="gramEnd"/>
      <w:r w:rsidRPr="002555AE">
        <w:rPr>
          <w:rFonts w:asciiTheme="minorHAnsi" w:hAnsiTheme="minorHAnsi" w:cs="Times New Roman"/>
          <w:sz w:val="18"/>
          <w:szCs w:val="18"/>
          <w:lang w:eastAsia="pl-PL"/>
        </w:rPr>
        <w:t xml:space="preserve"> prawa jazdy kat. B</w:t>
      </w:r>
      <w:r w:rsidR="00BD6AD8">
        <w:rPr>
          <w:rFonts w:asciiTheme="minorHAnsi" w:hAnsiTheme="minorHAnsi" w:cs="Times New Roman"/>
          <w:sz w:val="18"/>
          <w:szCs w:val="18"/>
          <w:lang w:eastAsia="pl-PL"/>
        </w:rPr>
        <w:t>.</w:t>
      </w:r>
    </w:p>
    <w:p w14:paraId="11D919BB" w14:textId="77777777" w:rsidR="009E6277" w:rsidRPr="002555AE" w:rsidRDefault="009E6277" w:rsidP="002555AE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D415081" w14:textId="49CE4072" w:rsidR="004C6AC8" w:rsidRDefault="009E6277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III </w:t>
      </w:r>
      <w:r w:rsidR="00DF580A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</w:t>
      </w:r>
      <w:r w:rsidR="00F8643C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głównych zadań:  </w:t>
      </w:r>
    </w:p>
    <w:p w14:paraId="1F853E0F" w14:textId="77777777" w:rsidR="00F36564" w:rsidRPr="00F36564" w:rsidRDefault="00F36564" w:rsidP="00F36564">
      <w:pPr>
        <w:numPr>
          <w:ilvl w:val="0"/>
          <w:numId w:val="45"/>
        </w:numPr>
        <w:shd w:val="clear" w:color="auto" w:fill="FFFFFF"/>
        <w:spacing w:line="240" w:lineRule="auto"/>
        <w:ind w:left="284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prowadzenie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spraw w zakresie gminnych inwestycji i tzw. projektów miękkich, w tym:</w:t>
      </w:r>
    </w:p>
    <w:p w14:paraId="55AA8D14" w14:textId="77777777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analizowanie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potrzeb oraz inicjowanie zamierzeń inwestycyjnych oraz opracowanie projektów planów inwestycyjnych uwzględniających cele i kierunki rozwoju gminy określone w dokumentacji planistycznej;</w:t>
      </w:r>
    </w:p>
    <w:p w14:paraId="0AF32AFC" w14:textId="578B1BC0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gromadzenie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wiedzy o źródłach pozyskania dofinasowania ze środków unijnych oraz programów rządowych na realizację potrzeb inwestycyjnych na rzecz poprawy gminnej infrastruktury i przygotowanie wniosków aplikacyjnych;</w:t>
      </w:r>
    </w:p>
    <w:p w14:paraId="2DC4BC8C" w14:textId="77777777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gromadzenie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wiedzy o źródłach pozyskania dofinasowania ze środków unijnych oraz programów rządowych na realizację </w:t>
      </w:r>
      <w:r w:rsidRPr="00F36564">
        <w:rPr>
          <w:rFonts w:asciiTheme="minorHAnsi" w:hAnsiTheme="minorHAnsi" w:cstheme="minorHAnsi"/>
          <w:color w:val="000000"/>
          <w:sz w:val="18"/>
          <w:szCs w:val="18"/>
        </w:rPr>
        <w:t>tzw. projektów miękkich wynikających z wniosków sołectw, sektora pozarządowego oraz mieszkańców Gminy</w:t>
      </w:r>
      <w:r w:rsidRPr="00F36564">
        <w:rPr>
          <w:rFonts w:asciiTheme="minorHAnsi" w:hAnsiTheme="minorHAnsi" w:cstheme="minorHAnsi"/>
          <w:sz w:val="18"/>
          <w:szCs w:val="18"/>
        </w:rPr>
        <w:t xml:space="preserve"> i przygotowanie wniosków aplikacyjnych</w:t>
      </w:r>
      <w:r w:rsidRPr="00F36564">
        <w:rPr>
          <w:rFonts w:asciiTheme="minorHAnsi" w:hAnsiTheme="minorHAnsi" w:cstheme="minorHAnsi"/>
          <w:color w:val="000000"/>
          <w:sz w:val="18"/>
          <w:szCs w:val="18"/>
        </w:rPr>
        <w:t>;</w:t>
      </w:r>
    </w:p>
    <w:p w14:paraId="6F8206C5" w14:textId="77777777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przygotowanie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zaplanowanych zadań inwestycyjno-remontowych do realizacji;</w:t>
      </w:r>
    </w:p>
    <w:p w14:paraId="6A4AB172" w14:textId="77777777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nadzór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nad inwestycjami i remontami oraz bieżące monitorowanie przebiegu robót w celu ustalenia ich postępu;</w:t>
      </w:r>
    </w:p>
    <w:p w14:paraId="4E86423F" w14:textId="55F55D74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udział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w odbiorach końcowych z ramienia inwestora i przekazaniu obiektów inwestycyjnych do eksploatacji;</w:t>
      </w:r>
    </w:p>
    <w:p w14:paraId="0FA850F1" w14:textId="77777777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kontrola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stanu technicznego oddanych do użytku inwestycji oraz dokonywanie przeglądów gwarancyjnych w celu usunięcia usterek przez wykonawcę w ramach gwarancji należytego wykonania;</w:t>
      </w:r>
    </w:p>
    <w:p w14:paraId="4735F029" w14:textId="77777777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monitorowanie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spełnienia warunków uzyskanego wsparcia finansowego na realizację gminnych projektów inwestycyjno-remontowych, w tym osiągnięcia deklarowanych wskaźników i trwałości projektu;</w:t>
      </w:r>
    </w:p>
    <w:p w14:paraId="7B4B4116" w14:textId="77777777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prowadzenie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dokumentacji realizowanych przez referat zadań inwestycyjno-remontowych;</w:t>
      </w:r>
    </w:p>
    <w:p w14:paraId="110CF449" w14:textId="77777777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opracowanie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informacji o przebiegu realizowanych inwestycji;</w:t>
      </w:r>
    </w:p>
    <w:p w14:paraId="390461C5" w14:textId="17BED983" w:rsidR="00F36564" w:rsidRP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prowadzenie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ewidencji i nadzór nad realizacją inwestycji gminnych realizowanych bezpośrednio prze</w:t>
      </w:r>
      <w:r>
        <w:rPr>
          <w:rFonts w:asciiTheme="minorHAnsi" w:hAnsiTheme="minorHAnsi" w:cstheme="minorHAnsi"/>
          <w:color w:val="000000"/>
          <w:sz w:val="18"/>
          <w:szCs w:val="18"/>
        </w:rPr>
        <w:t>z</w:t>
      </w:r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gminne jednostki organizacyjne i osoby prawne oraz przygotowanie w tym celu dokumentacji technicznej;</w:t>
      </w:r>
    </w:p>
    <w:p w14:paraId="7827A6D1" w14:textId="37444787" w:rsidR="00F36564" w:rsidRDefault="00F36564" w:rsidP="00F36564">
      <w:pPr>
        <w:numPr>
          <w:ilvl w:val="0"/>
          <w:numId w:val="44"/>
        </w:numPr>
        <w:shd w:val="clear" w:color="auto" w:fill="FFFFFF"/>
        <w:spacing w:line="240" w:lineRule="auto"/>
        <w:ind w:left="567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rozliczanie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finansowe inwestycji;</w:t>
      </w:r>
    </w:p>
    <w:p w14:paraId="5178C6DB" w14:textId="54F9C858" w:rsidR="00815E13" w:rsidRDefault="00815E13" w:rsidP="00815E13">
      <w:pPr>
        <w:shd w:val="clear" w:color="auto" w:fill="FFFFFF"/>
        <w:spacing w:line="240" w:lineRule="auto"/>
        <w:ind w:left="207"/>
        <w:rPr>
          <w:rFonts w:asciiTheme="minorHAnsi" w:hAnsiTheme="minorHAnsi" w:cstheme="minorHAnsi"/>
          <w:color w:val="000000"/>
          <w:sz w:val="18"/>
          <w:szCs w:val="18"/>
        </w:rPr>
      </w:pPr>
    </w:p>
    <w:p w14:paraId="0D87B074" w14:textId="77777777" w:rsidR="00815E13" w:rsidRPr="00F36564" w:rsidRDefault="00815E13" w:rsidP="00815E13">
      <w:pPr>
        <w:shd w:val="clear" w:color="auto" w:fill="FFFFFF"/>
        <w:spacing w:line="240" w:lineRule="auto"/>
        <w:ind w:left="207"/>
        <w:rPr>
          <w:rFonts w:asciiTheme="minorHAnsi" w:hAnsiTheme="minorHAnsi" w:cstheme="minorHAnsi"/>
          <w:color w:val="000000"/>
          <w:sz w:val="18"/>
          <w:szCs w:val="18"/>
        </w:rPr>
      </w:pPr>
    </w:p>
    <w:p w14:paraId="2437A17B" w14:textId="77777777" w:rsidR="00F36564" w:rsidRPr="00F36564" w:rsidRDefault="00F36564" w:rsidP="00F36564">
      <w:pPr>
        <w:numPr>
          <w:ilvl w:val="0"/>
          <w:numId w:val="45"/>
        </w:numPr>
        <w:shd w:val="clear" w:color="auto" w:fill="FFFFFF"/>
        <w:spacing w:line="240" w:lineRule="auto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lastRenderedPageBreak/>
        <w:t>prowadzenie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spraw w zakresie zamówień publicznych, w tym</w:t>
      </w:r>
      <w:r w:rsidRPr="00F36564">
        <w:rPr>
          <w:rFonts w:asciiTheme="minorHAnsi" w:hAnsiTheme="minorHAnsi" w:cstheme="minorHAnsi"/>
          <w:sz w:val="18"/>
          <w:szCs w:val="18"/>
        </w:rPr>
        <w:t>:</w:t>
      </w:r>
    </w:p>
    <w:p w14:paraId="053AA169" w14:textId="331BB44A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przygotowanie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i prowadzenie postępowań o udzielenie zamówienia publicznego oraz postępowań, do których nie stosuje się przepisów wskazanej ustawy, zgodnie z zapisami „Regulaminu udzielania zamówień publicznych”,</w:t>
      </w:r>
    </w:p>
    <w:p w14:paraId="354EF5B0" w14:textId="77777777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uczestniczenie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w pracach komisji przetargowych,</w:t>
      </w:r>
    </w:p>
    <w:p w14:paraId="313431C9" w14:textId="77777777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opracowywanie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i prowadzenie dokumentacji postępowań o udzielenie zamówienia publicznego,</w:t>
      </w:r>
    </w:p>
    <w:p w14:paraId="3A66C57C" w14:textId="77777777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opracowywanie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projektów umów w sprawie udzielenia zamówienia publicznego,</w:t>
      </w:r>
    </w:p>
    <w:p w14:paraId="13B2FB3E" w14:textId="77777777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przesyłanie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drogą elektroniczną ogłoszeń o zamówieniach publicznych do publikacji w Biuletynie Zamówień Publicznych i Platformie Zakupowej Gminy Krzęcin,</w:t>
      </w:r>
    </w:p>
    <w:p w14:paraId="545D4127" w14:textId="77777777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publikowanie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ogłoszeń o zamówieniach publicznych poprzez wywieszenie ich na tablicy ogłoszeń Urzędu Gminy Krzęcin,</w:t>
      </w:r>
    </w:p>
    <w:p w14:paraId="189967E3" w14:textId="77777777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sprawdzanie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dokumentów dotyczących zamówień publicznych pod względem ich zgodności </w:t>
      </w:r>
      <w:r w:rsidRPr="00F36564">
        <w:rPr>
          <w:rFonts w:asciiTheme="minorHAnsi" w:hAnsiTheme="minorHAnsi" w:cstheme="minorHAnsi"/>
          <w:sz w:val="18"/>
          <w:szCs w:val="18"/>
        </w:rPr>
        <w:br/>
        <w:t>z obowiązującymi przepisami oraz ofert złożonych w postępowaniu o udzielenie zamówienia publicznego pod względem formalno-prawnym i spełnienia przez wykonawców wymaganych warunków dla potrzeb komisji przetargowej,</w:t>
      </w:r>
    </w:p>
    <w:p w14:paraId="50332676" w14:textId="77777777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przedkładanie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członkom komisji przetargowej i wójtowi dokumentów dotyczących przeprowadzonego postępowania o zamówienie publiczne do zatwierdzenia,</w:t>
      </w:r>
    </w:p>
    <w:p w14:paraId="55576325" w14:textId="77777777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sporządzenie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okresowych i rocznych informacji z realizacji zamówień publicznych,</w:t>
      </w:r>
    </w:p>
    <w:p w14:paraId="148359F6" w14:textId="77777777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dbanie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o terminowe zwroty wadium w prowadzonych postępowaniach o udzielenie zamówienia publicznego przez Urząd Gminy Krzęcin,</w:t>
      </w:r>
    </w:p>
    <w:p w14:paraId="0E1EEBD7" w14:textId="697E8244" w:rsidR="00F36564" w:rsidRPr="00F36564" w:rsidRDefault="00F36564" w:rsidP="00F36564">
      <w:pPr>
        <w:numPr>
          <w:ilvl w:val="0"/>
          <w:numId w:val="43"/>
        </w:numPr>
        <w:spacing w:line="240" w:lineRule="auto"/>
        <w:ind w:left="567" w:hanging="284"/>
        <w:rPr>
          <w:rFonts w:asciiTheme="minorHAnsi" w:hAnsiTheme="minorHAnsi" w:cstheme="minorHAnsi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sz w:val="18"/>
          <w:szCs w:val="18"/>
        </w:rPr>
        <w:t>dbanie</w:t>
      </w:r>
      <w:proofErr w:type="gramEnd"/>
      <w:r w:rsidRPr="00F36564">
        <w:rPr>
          <w:rFonts w:asciiTheme="minorHAnsi" w:hAnsiTheme="minorHAnsi" w:cstheme="minorHAnsi"/>
          <w:sz w:val="18"/>
          <w:szCs w:val="18"/>
        </w:rPr>
        <w:t xml:space="preserve"> o prawidłowe i zgodnie z obowiązującymi przepisami prawa dokonywanie zakupów w ramach prowadzonych zadań, w tym terminowe opisywanie zleceń, umów, rachunków i faktur;</w:t>
      </w:r>
    </w:p>
    <w:p w14:paraId="40FFE514" w14:textId="77777777" w:rsidR="00F36564" w:rsidRDefault="00F36564" w:rsidP="00F36564">
      <w:pPr>
        <w:numPr>
          <w:ilvl w:val="0"/>
          <w:numId w:val="45"/>
        </w:numPr>
        <w:shd w:val="clear" w:color="auto" w:fill="FFFFFF"/>
        <w:spacing w:line="240" w:lineRule="auto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pozyskiwanie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środków pozabudżetowych na realizację inwestycji gminnych infrastrukturalnych,</w:t>
      </w:r>
    </w:p>
    <w:p w14:paraId="088B23DE" w14:textId="0519807C" w:rsidR="00F36564" w:rsidRDefault="00F36564" w:rsidP="00F36564">
      <w:pPr>
        <w:numPr>
          <w:ilvl w:val="0"/>
          <w:numId w:val="45"/>
        </w:numPr>
        <w:shd w:val="clear" w:color="auto" w:fill="FFFFFF"/>
        <w:spacing w:line="240" w:lineRule="auto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F36564">
        <w:rPr>
          <w:rFonts w:asciiTheme="minorHAnsi" w:hAnsiTheme="minorHAnsi" w:cstheme="minorHAnsi"/>
          <w:color w:val="000000"/>
          <w:sz w:val="18"/>
          <w:szCs w:val="18"/>
        </w:rPr>
        <w:t>prowadzenie</w:t>
      </w:r>
      <w:proofErr w:type="gramEnd"/>
      <w:r w:rsidRPr="00F36564">
        <w:rPr>
          <w:rFonts w:asciiTheme="minorHAnsi" w:hAnsiTheme="minorHAnsi" w:cstheme="minorHAnsi"/>
          <w:color w:val="000000"/>
          <w:sz w:val="18"/>
          <w:szCs w:val="18"/>
        </w:rPr>
        <w:t xml:space="preserve"> Rejestru Umów dla Urzędu Gminy w Krzęcinie</w:t>
      </w:r>
    </w:p>
    <w:p w14:paraId="7FEE915A" w14:textId="0C9553E9" w:rsidR="00CD3B7E" w:rsidRPr="00CD3B7E" w:rsidRDefault="00CD3B7E" w:rsidP="00CD3B7E">
      <w:pPr>
        <w:numPr>
          <w:ilvl w:val="0"/>
          <w:numId w:val="45"/>
        </w:numPr>
        <w:shd w:val="clear" w:color="auto" w:fill="FFFFFF"/>
        <w:spacing w:line="240" w:lineRule="atLeast"/>
        <w:ind w:left="426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CD3B7E">
        <w:rPr>
          <w:rFonts w:asciiTheme="minorHAnsi" w:hAnsiTheme="minorHAnsi" w:cstheme="minorHAnsi"/>
          <w:color w:val="000000"/>
          <w:sz w:val="18"/>
          <w:szCs w:val="18"/>
        </w:rPr>
        <w:t>zastępowanie</w:t>
      </w:r>
      <w:proofErr w:type="gramEnd"/>
      <w:r w:rsidRPr="00CD3B7E">
        <w:rPr>
          <w:rFonts w:asciiTheme="minorHAnsi" w:hAnsiTheme="minorHAnsi" w:cstheme="minorHAnsi"/>
          <w:color w:val="000000"/>
          <w:sz w:val="18"/>
          <w:szCs w:val="18"/>
        </w:rPr>
        <w:t xml:space="preserve"> i wykonywanie czynności podczas nieobecności pracownika na stanowisku pracy </w:t>
      </w:r>
      <w:r w:rsidRPr="00CD3B7E">
        <w:rPr>
          <w:rFonts w:asciiTheme="minorHAnsi" w:hAnsiTheme="minorHAnsi" w:cstheme="minorHAnsi"/>
          <w:iCs/>
          <w:color w:val="000000"/>
          <w:sz w:val="18"/>
          <w:szCs w:val="18"/>
          <w:shd w:val="clear" w:color="auto" w:fill="FFFFFF"/>
        </w:rPr>
        <w:t xml:space="preserve">Inspektora Ochrony Danych oraz podinspektora ds. zamówień </w:t>
      </w:r>
      <w:r>
        <w:rPr>
          <w:rFonts w:asciiTheme="minorHAnsi" w:hAnsiTheme="minorHAnsi" w:cstheme="minorHAnsi"/>
          <w:iCs/>
          <w:color w:val="000000"/>
          <w:sz w:val="18"/>
          <w:szCs w:val="18"/>
          <w:shd w:val="clear" w:color="auto" w:fill="FFFFFF"/>
        </w:rPr>
        <w:t xml:space="preserve">publicznych, obsługi wniosków </w:t>
      </w:r>
      <w:r w:rsidRPr="00CD3B7E">
        <w:rPr>
          <w:rFonts w:asciiTheme="minorHAnsi" w:hAnsiTheme="minorHAnsi" w:cstheme="minorHAnsi"/>
          <w:iCs/>
          <w:color w:val="000000"/>
          <w:sz w:val="18"/>
          <w:szCs w:val="18"/>
          <w:shd w:val="clear" w:color="auto" w:fill="FFFFFF"/>
        </w:rPr>
        <w:t>o udostępnienie informacji publicznej, wniosków, skarg i petycji mieszkańców.</w:t>
      </w:r>
    </w:p>
    <w:p w14:paraId="2416397B" w14:textId="77777777" w:rsidR="00F36564" w:rsidRPr="00F36564" w:rsidRDefault="00F36564" w:rsidP="00F36564">
      <w:pPr>
        <w:shd w:val="clear" w:color="auto" w:fill="FFFFFF"/>
        <w:spacing w:line="240" w:lineRule="auto"/>
        <w:ind w:left="426"/>
        <w:rPr>
          <w:rFonts w:asciiTheme="minorHAnsi" w:hAnsiTheme="minorHAnsi" w:cstheme="minorHAnsi"/>
          <w:color w:val="000000"/>
          <w:sz w:val="18"/>
          <w:szCs w:val="18"/>
        </w:rPr>
      </w:pPr>
    </w:p>
    <w:p w14:paraId="1899BD82" w14:textId="5E43BE1B" w:rsidR="00DF580A" w:rsidRPr="00355A6D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IV </w:t>
      </w:r>
      <w:r w:rsid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 Warunki</w:t>
      </w:r>
      <w:proofErr w:type="gramEnd"/>
      <w:r w:rsid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pracy na stanowisku i informacje dodatkowe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D07EF9A" w14:textId="39280EC3" w:rsidR="00DF580A" w:rsidRPr="00355A6D" w:rsidRDefault="00B2503C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raca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 xml:space="preserve">wykonywana w budynku </w:t>
      </w:r>
      <w:r w:rsidR="001E718D">
        <w:rPr>
          <w:rFonts w:asciiTheme="minorHAnsi" w:hAnsiTheme="minorHAnsi" w:cs="Times New Roman"/>
          <w:sz w:val="18"/>
          <w:szCs w:val="18"/>
          <w:lang w:eastAsia="pl-PL"/>
        </w:rPr>
        <w:t>Urzędu Gminy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 xml:space="preserve"> w Krzęcinie</w:t>
      </w:r>
      <w:r w:rsidR="00775F3B">
        <w:rPr>
          <w:rFonts w:asciiTheme="minorHAnsi" w:hAnsiTheme="minorHAnsi" w:cs="Times New Roman"/>
          <w:sz w:val="18"/>
          <w:szCs w:val="18"/>
          <w:lang w:eastAsia="pl-PL"/>
        </w:rPr>
        <w:t xml:space="preserve"> w pełnym wymiarze czasu pracy,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>m</w:t>
      </w:r>
      <w:r w:rsidR="000C12E7">
        <w:rPr>
          <w:rFonts w:asciiTheme="minorHAnsi" w:hAnsiTheme="minorHAnsi" w:cs="Times New Roman"/>
          <w:sz w:val="18"/>
          <w:szCs w:val="18"/>
          <w:lang w:eastAsia="pl-PL"/>
        </w:rPr>
        <w:t xml:space="preserve">ożliwe </w:t>
      </w:r>
      <w:proofErr w:type="gramStart"/>
      <w:r w:rsidR="000C12E7">
        <w:rPr>
          <w:rFonts w:asciiTheme="minorHAnsi" w:hAnsiTheme="minorHAnsi" w:cs="Times New Roman"/>
          <w:sz w:val="18"/>
          <w:szCs w:val="18"/>
          <w:lang w:eastAsia="pl-PL"/>
        </w:rPr>
        <w:t xml:space="preserve">wyjazdy </w:t>
      </w:r>
      <w:r w:rsidR="001E718D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            </w:t>
      </w:r>
      <w:r w:rsidR="000C12E7">
        <w:rPr>
          <w:rFonts w:asciiTheme="minorHAnsi" w:hAnsiTheme="minorHAnsi" w:cs="Times New Roman"/>
          <w:sz w:val="18"/>
          <w:szCs w:val="18"/>
          <w:lang w:eastAsia="pl-PL"/>
        </w:rPr>
        <w:t>na</w:t>
      </w:r>
      <w:proofErr w:type="gramEnd"/>
      <w:r w:rsidR="000C12E7">
        <w:rPr>
          <w:rFonts w:asciiTheme="minorHAnsi" w:hAnsiTheme="minorHAnsi" w:cs="Times New Roman"/>
          <w:sz w:val="18"/>
          <w:szCs w:val="18"/>
          <w:lang w:eastAsia="pl-PL"/>
        </w:rPr>
        <w:t xml:space="preserve"> szkolenia.</w:t>
      </w:r>
    </w:p>
    <w:p w14:paraId="147FDCCF" w14:textId="53A1330E" w:rsidR="00DF580A" w:rsidRPr="00355A6D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miesiącu poprzedzającym datę upublicznienia ogłoszenia wskaźnik zatrudnienia osób </w:t>
      </w:r>
      <w:proofErr w:type="gramStart"/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w</w:t>
      </w:r>
      <w:proofErr w:type="gramEnd"/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rozumieniu przepisów o rehabilitacji zawodowej i społecznej oraz zatrudnianiu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Urzędzie Gminy był niższy niż 6%. </w:t>
      </w:r>
    </w:p>
    <w:p w14:paraId="0846C054" w14:textId="517470B6" w:rsidR="00DF580A" w:rsidRPr="00355A6D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Lista kandydatów spełniających wymagania formalne oraz informacje o wynikach naboru będą </w:t>
      </w:r>
      <w:proofErr w:type="gramStart"/>
      <w:r w:rsidRPr="00355A6D">
        <w:rPr>
          <w:rFonts w:asciiTheme="minorHAnsi" w:hAnsiTheme="minorHAnsi" w:cs="Times New Roman"/>
          <w:sz w:val="18"/>
          <w:szCs w:val="18"/>
          <w:lang w:eastAsia="pl-PL"/>
        </w:rPr>
        <w:t>umieszczone</w:t>
      </w:r>
      <w:r w:rsidR="008D6B73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na</w:t>
      </w:r>
      <w:proofErr w:type="gramEnd"/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stronie internetowej Biuletynu Informacji Publicznej </w:t>
      </w:r>
      <w:hyperlink r:id="rId8" w:history="1">
        <w:r w:rsidR="00EC003B" w:rsidRPr="00355A6D">
          <w:rPr>
            <w:rStyle w:val="Hipercze"/>
            <w:rFonts w:asciiTheme="minorHAnsi" w:hAnsiTheme="minorHAnsi" w:cs="Times New Roman"/>
            <w:sz w:val="18"/>
            <w:szCs w:val="18"/>
            <w:lang w:eastAsia="pl-PL"/>
          </w:rPr>
          <w:t>www.bip.krzecin.pl</w:t>
        </w:r>
      </w:hyperlink>
      <w:r w:rsidRPr="00355A6D">
        <w:rPr>
          <w:rFonts w:asciiTheme="minorHAnsi" w:hAnsiTheme="minorHAnsi"/>
          <w:sz w:val="18"/>
          <w:szCs w:val="18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</w:rPr>
        <w:t>oraz na tablicy informacyjnej Urzędu Gminy Krzęcin.</w:t>
      </w:r>
    </w:p>
    <w:p w14:paraId="1D4D02CD" w14:textId="6EF08BDE" w:rsidR="00DF580A" w:rsidRPr="00A604E6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Kandydaci są zobowiązani do poddania się rozmowie kwalifikacyjnej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testowi kwalifikacyjnemu.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O terminie i miejscu przeprowadzenia rozmowy kwalifikacyjnej</w:t>
      </w:r>
      <w:r w:rsidR="00FA3392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u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kwalifikacyjne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go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spełniający wymagania formalne zostaną powiadomieni indywidualnie </w:t>
      </w:r>
      <w:r w:rsidR="00D762D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–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za</w:t>
      </w:r>
      <w:r w:rsidR="00D762D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pośrednictwem poczty </w:t>
      </w:r>
      <w:proofErr w:type="gramStart"/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e-mail</w:t>
      </w:r>
      <w:r w:rsidR="008D6B73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                   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lub</w:t>
      </w:r>
      <w:proofErr w:type="gramEnd"/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telefonicznie. </w:t>
      </w:r>
    </w:p>
    <w:p w14:paraId="47CC35CD" w14:textId="4F4D7AD3" w:rsidR="00486F03" w:rsidRPr="00096ABC" w:rsidRDefault="00486F03" w:rsidP="00C54653">
      <w:pPr>
        <w:shd w:val="clear" w:color="auto" w:fill="FFFFFF" w:themeFill="background1"/>
        <w:spacing w:line="240" w:lineRule="auto"/>
        <w:ind w:left="360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</w:p>
    <w:p w14:paraId="1DADE5A5" w14:textId="2398C83E" w:rsidR="00DF580A" w:rsidRPr="00CD6391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 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</w:t>
      </w:r>
      <w:r w:rsidR="00B2503C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aplikacyjne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34FA623" w14:textId="36E1095C" w:rsidR="00B2503C" w:rsidRPr="00096270" w:rsidRDefault="0009627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proofErr w:type="gramStart"/>
      <w:r>
        <w:rPr>
          <w:rFonts w:eastAsia="Times New Roman" w:cs="Times New Roman"/>
          <w:sz w:val="18"/>
          <w:szCs w:val="18"/>
          <w:lang w:eastAsia="pl-PL"/>
        </w:rPr>
        <w:t>list</w:t>
      </w:r>
      <w:proofErr w:type="gramEnd"/>
      <w:r>
        <w:rPr>
          <w:rFonts w:eastAsia="Times New Roman" w:cs="Times New Roman"/>
          <w:sz w:val="18"/>
          <w:szCs w:val="18"/>
          <w:lang w:eastAsia="pl-PL"/>
        </w:rPr>
        <w:t xml:space="preserve"> motywacyjny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–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podpisany,</w:t>
      </w:r>
    </w:p>
    <w:p w14:paraId="11A5619D" w14:textId="7C813D32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życiorys CV z opisem dotychczasowej pracy </w:t>
      </w: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zawodowej</w:t>
      </w:r>
      <w:r w:rsidR="00E453FC">
        <w:rPr>
          <w:rFonts w:eastAsia="Times New Roman" w:cs="Times New Roman"/>
          <w:sz w:val="18"/>
          <w:szCs w:val="18"/>
          <w:lang w:eastAsia="pl-PL"/>
        </w:rPr>
        <w:t xml:space="preserve"> - </w:t>
      </w:r>
      <w:r w:rsidR="00096270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E453FC" w:rsidRPr="00E453FC">
        <w:rPr>
          <w:rFonts w:eastAsia="Times New Roman" w:cs="Times New Roman"/>
          <w:sz w:val="18"/>
          <w:szCs w:val="18"/>
          <w:lang w:eastAsia="pl-PL"/>
        </w:rPr>
        <w:t xml:space="preserve"> podpisany</w:t>
      </w:r>
    </w:p>
    <w:p w14:paraId="109E6FCC" w14:textId="5E9D6353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 xml:space="preserve">kserokopie dyplomów potwierdzających kwalifikacje 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 xml:space="preserve">i </w:t>
      </w:r>
      <w:r w:rsidRPr="00E453FC">
        <w:rPr>
          <w:rFonts w:eastAsia="Times New Roman" w:cs="Times New Roman"/>
          <w:sz w:val="18"/>
          <w:szCs w:val="18"/>
          <w:lang w:eastAsia="pl-PL"/>
        </w:rPr>
        <w:t>wykształceni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>e</w:t>
      </w:r>
      <w:r w:rsidR="002004D5">
        <w:rPr>
          <w:rFonts w:eastAsia="Times New Roman" w:cs="Times New Roman"/>
          <w:sz w:val="18"/>
          <w:szCs w:val="18"/>
          <w:lang w:eastAsia="pl-PL"/>
        </w:rPr>
        <w:t xml:space="preserve"> kandydata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 (poświadczone przez </w:t>
      </w:r>
      <w:proofErr w:type="gramStart"/>
      <w:r w:rsidR="00096ABC">
        <w:rPr>
          <w:rFonts w:eastAsia="Times New Roman" w:cs="Times New Roman"/>
          <w:sz w:val="18"/>
          <w:szCs w:val="18"/>
          <w:lang w:eastAsia="pl-PL"/>
        </w:rPr>
        <w:t xml:space="preserve">kandydata </w:t>
      </w:r>
      <w:r w:rsidR="007618A0">
        <w:rPr>
          <w:rFonts w:eastAsia="Times New Roman" w:cs="Times New Roman"/>
          <w:sz w:val="18"/>
          <w:szCs w:val="18"/>
          <w:lang w:eastAsia="pl-PL"/>
        </w:rPr>
        <w:t xml:space="preserve">              </w:t>
      </w:r>
      <w:r w:rsidR="00096ABC">
        <w:rPr>
          <w:rFonts w:eastAsia="Times New Roman" w:cs="Times New Roman"/>
          <w:sz w:val="18"/>
          <w:szCs w:val="18"/>
          <w:lang w:eastAsia="pl-PL"/>
        </w:rPr>
        <w:t>za</w:t>
      </w:r>
      <w:proofErr w:type="gramEnd"/>
      <w:r w:rsidR="00096ABC">
        <w:rPr>
          <w:rFonts w:eastAsia="Times New Roman" w:cs="Times New Roman"/>
          <w:sz w:val="18"/>
          <w:szCs w:val="18"/>
          <w:lang w:eastAsia="pl-PL"/>
        </w:rPr>
        <w:t xml:space="preserve"> zgodność z oryginałem)</w:t>
      </w:r>
    </w:p>
    <w:p w14:paraId="29339B95" w14:textId="7E1AC674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kserokopie świadectw pracy lub inn</w:t>
      </w:r>
      <w:r w:rsidR="00535043">
        <w:rPr>
          <w:rFonts w:eastAsia="Times New Roman" w:cs="Times New Roman"/>
          <w:sz w:val="18"/>
          <w:szCs w:val="18"/>
          <w:lang w:eastAsia="pl-PL"/>
        </w:rPr>
        <w:t xml:space="preserve">ych dokumentów potwierdzających doświadczenie </w:t>
      </w: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 xml:space="preserve">zawodowe, 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                     </w:t>
      </w:r>
      <w:r w:rsidRPr="00B2503C">
        <w:rPr>
          <w:rFonts w:eastAsia="Times New Roman" w:cs="Times New Roman"/>
          <w:sz w:val="18"/>
          <w:szCs w:val="18"/>
          <w:lang w:eastAsia="pl-PL"/>
        </w:rPr>
        <w:t>w</w:t>
      </w:r>
      <w:proofErr w:type="gramEnd"/>
      <w:r w:rsidRPr="00B2503C">
        <w:rPr>
          <w:rFonts w:eastAsia="Times New Roman" w:cs="Times New Roman"/>
          <w:sz w:val="18"/>
          <w:szCs w:val="18"/>
          <w:lang w:eastAsia="pl-PL"/>
        </w:rPr>
        <w:t xml:space="preserve">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</w:t>
      </w:r>
      <w:r w:rsidR="001B0630" w:rsidRPr="00E453FC">
        <w:rPr>
          <w:rFonts w:eastAsia="Times New Roman" w:cs="Times New Roman"/>
          <w:sz w:val="18"/>
          <w:szCs w:val="18"/>
          <w:lang w:eastAsia="pl-PL"/>
        </w:rPr>
        <w:t xml:space="preserve">niniejszym 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ogłoszeniu (poświadczone przez kandydata </w:t>
      </w:r>
      <w:r w:rsidR="00E73E45">
        <w:rPr>
          <w:rFonts w:eastAsia="Times New Roman" w:cs="Times New Roman"/>
          <w:sz w:val="18"/>
          <w:szCs w:val="18"/>
          <w:lang w:eastAsia="pl-PL"/>
        </w:rPr>
        <w:t xml:space="preserve">                   </w:t>
      </w:r>
      <w:r w:rsidR="00B47B20">
        <w:rPr>
          <w:rFonts w:eastAsia="Times New Roman" w:cs="Times New Roman"/>
          <w:sz w:val="18"/>
          <w:szCs w:val="18"/>
          <w:lang w:eastAsia="pl-PL"/>
        </w:rPr>
        <w:t>za zgodność z oryginałem),</w:t>
      </w:r>
    </w:p>
    <w:p w14:paraId="47E8A446" w14:textId="0A02BD20" w:rsidR="00B2503C" w:rsidRPr="00B2503C" w:rsidRDefault="00B47B2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>
        <w:rPr>
          <w:rFonts w:eastAsia="Times New Roman" w:cs="Times New Roman"/>
          <w:sz w:val="18"/>
          <w:szCs w:val="18"/>
          <w:lang w:eastAsia="pl-PL"/>
        </w:rPr>
        <w:t>kwestionariusz</w:t>
      </w:r>
      <w:proofErr w:type="gramEnd"/>
      <w:r>
        <w:rPr>
          <w:rFonts w:eastAsia="Times New Roman" w:cs="Times New Roman"/>
          <w:sz w:val="18"/>
          <w:szCs w:val="18"/>
          <w:lang w:eastAsia="pl-PL"/>
        </w:rPr>
        <w:t xml:space="preserve"> osobow</w:t>
      </w:r>
      <w:r w:rsidR="00CD3B7E">
        <w:rPr>
          <w:rFonts w:eastAsia="Times New Roman" w:cs="Times New Roman"/>
          <w:sz w:val="18"/>
          <w:szCs w:val="18"/>
          <w:lang w:eastAsia="pl-PL"/>
        </w:rPr>
        <w:t>y</w:t>
      </w:r>
      <w:r>
        <w:rPr>
          <w:rFonts w:eastAsia="Times New Roman" w:cs="Times New Roman"/>
          <w:sz w:val="18"/>
          <w:szCs w:val="18"/>
          <w:lang w:eastAsia="pl-PL"/>
        </w:rPr>
        <w:t xml:space="preserve"> dla osoby ubiegającej się o zatrudnienie – własnoręcznie podpisany</w:t>
      </w:r>
      <w:r w:rsidR="00CD3B7E">
        <w:rPr>
          <w:rFonts w:eastAsia="Times New Roman" w:cs="Times New Roman"/>
          <w:sz w:val="18"/>
          <w:szCs w:val="18"/>
          <w:lang w:eastAsia="pl-PL"/>
        </w:rPr>
        <w:t>,</w:t>
      </w:r>
    </w:p>
    <w:p w14:paraId="42F2EEA4" w14:textId="6A6D4E3A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 xml:space="preserve">podpisane pisemne oświadczenie o pełnej zdolności do czynności prawnych, korzystaniu </w:t>
      </w:r>
      <w:r w:rsidR="004724AC" w:rsidRPr="0090240E">
        <w:rPr>
          <w:rFonts w:eastAsia="Times New Roman" w:cs="Times New Roman"/>
          <w:sz w:val="18"/>
          <w:szCs w:val="18"/>
          <w:lang w:eastAsia="pl-PL"/>
        </w:rPr>
        <w:t>z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 xml:space="preserve">pełni praw </w:t>
      </w:r>
      <w:proofErr w:type="gramStart"/>
      <w:r w:rsidR="00B2503C" w:rsidRPr="00B2503C">
        <w:rPr>
          <w:rFonts w:eastAsia="Times New Roman" w:cs="Times New Roman"/>
          <w:sz w:val="18"/>
          <w:szCs w:val="18"/>
          <w:lang w:eastAsia="pl-PL"/>
        </w:rPr>
        <w:t>publicznych</w:t>
      </w:r>
      <w:proofErr w:type="gramEnd"/>
      <w:r w:rsidR="00B2503C" w:rsidRPr="00B2503C">
        <w:rPr>
          <w:rFonts w:eastAsia="Times New Roman" w:cs="Times New Roman"/>
          <w:sz w:val="18"/>
          <w:szCs w:val="18"/>
          <w:lang w:eastAsia="pl-PL"/>
        </w:rPr>
        <w:t xml:space="preserve"> i o niekaralności za przestępstwa popełnione umyślnie,</w:t>
      </w:r>
    </w:p>
    <w:p w14:paraId="7CB9E1EA" w14:textId="1A17CE9C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o stanie zdrowia pozwalającym na wykonywanie pracy na określonym stanowisku,</w:t>
      </w:r>
    </w:p>
    <w:p w14:paraId="021CD422" w14:textId="1761DDA6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 o posiadaniu obywatelstwa polskiego,</w:t>
      </w:r>
    </w:p>
    <w:p w14:paraId="2702D539" w14:textId="4E88BFA9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kandydata, że nie był skazany prawomocnym wyrokiem sądu za umyślne przestępstwo ścigane</w:t>
      </w:r>
      <w:r w:rsidR="00A90447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z oskarżenia publicznego lub umyślne przestępstwo skarbowe,</w:t>
      </w:r>
    </w:p>
    <w:p w14:paraId="32BAC061" w14:textId="58C1B2F4" w:rsidR="00B2503C" w:rsidRPr="008A74E0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własnoręcznie podpisane</w:t>
      </w:r>
      <w:r w:rsidR="00EA451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wyrażenie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zgody na przetwarz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anie danych osobowych zawartych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 ofercie </w:t>
      </w:r>
      <w:proofErr w:type="gramStart"/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pracy </w:t>
      </w:r>
      <w:r w:rsidR="00E73E45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                      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dla</w:t>
      </w:r>
      <w:proofErr w:type="gramEnd"/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potrzeb niezbędnych dla realizacji procesu rekrut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acji wg wzoru stanowiącego załącznik do niniejszego ogłoszenia, </w:t>
      </w:r>
    </w:p>
    <w:p w14:paraId="41731D75" w14:textId="2CADD917" w:rsidR="00DF580A" w:rsidRDefault="008A74E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sz w:val="18"/>
          <w:szCs w:val="18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</w:rPr>
        <w:t>opia</w:t>
      </w:r>
      <w:proofErr w:type="gramEnd"/>
      <w:r w:rsidR="00DF580A" w:rsidRPr="00355A6D">
        <w:rPr>
          <w:rFonts w:asciiTheme="minorHAnsi" w:hAnsiTheme="minorHAnsi" w:cs="Times New Roman"/>
          <w:sz w:val="18"/>
          <w:szCs w:val="18"/>
        </w:rPr>
        <w:t xml:space="preserve"> dokumentu potwierdzającego niepełnosprawność, jeżeli kandydat zamierza skorzystać z uprawnienia, o którym mowa w art. 13a ust. 2 ustawy o pracownikach samorządowych,</w:t>
      </w:r>
    </w:p>
    <w:p w14:paraId="246E027A" w14:textId="349FD7CB" w:rsidR="00815E13" w:rsidRDefault="00815E13" w:rsidP="00815E1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3264F46" w14:textId="77777777" w:rsidR="00815E13" w:rsidRPr="00815E13" w:rsidRDefault="00815E13" w:rsidP="00815E1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1ED94CDB" w14:textId="6246B6BB" w:rsidR="00DA48D1" w:rsidRDefault="00DA48D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7B6BD5C6" w14:textId="6248538A" w:rsidR="00DF580A" w:rsidRPr="00CD6391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lastRenderedPageBreak/>
        <w:t xml:space="preserve">VI 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Termin składania dokumentów.</w:t>
      </w:r>
    </w:p>
    <w:p w14:paraId="72F50BEE" w14:textId="42F54C81" w:rsidR="0079486A" w:rsidRDefault="00DF580A" w:rsidP="00C54653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Oferty pracy w za</w:t>
      </w:r>
      <w:r w:rsidR="00096ABC">
        <w:rPr>
          <w:rFonts w:asciiTheme="minorHAnsi" w:hAnsiTheme="minorHAnsi" w:cs="Times New Roman"/>
          <w:sz w:val="18"/>
          <w:szCs w:val="18"/>
          <w:lang w:eastAsia="pl-PL"/>
        </w:rPr>
        <w:t>klejonych kopertach z napisem „</w:t>
      </w:r>
      <w:r w:rsidR="00096ABC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Nabór na wolne stanowisko pracy – </w:t>
      </w:r>
      <w:r w:rsidR="00815E13">
        <w:rPr>
          <w:rFonts w:asciiTheme="minorHAnsi" w:hAnsiTheme="minorHAnsi" w:cs="Times New Roman"/>
          <w:b/>
          <w:i/>
          <w:sz w:val="18"/>
          <w:szCs w:val="18"/>
          <w:lang w:eastAsia="pl-PL"/>
        </w:rPr>
        <w:t>I</w:t>
      </w:r>
      <w:r w:rsidR="00DE60E0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nspektor </w:t>
      </w:r>
      <w:r w:rsidR="001E718D">
        <w:rPr>
          <w:rFonts w:asciiTheme="minorHAnsi" w:hAnsiTheme="minorHAnsi" w:cs="Times New Roman"/>
          <w:b/>
          <w:i/>
          <w:sz w:val="18"/>
          <w:szCs w:val="18"/>
          <w:lang w:eastAsia="pl-PL"/>
        </w:rPr>
        <w:t>ds.</w:t>
      </w:r>
      <w:r w:rsidR="00E433B6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</w:t>
      </w:r>
      <w:r w:rsidR="00CA5876">
        <w:rPr>
          <w:rFonts w:asciiTheme="minorHAnsi" w:hAnsiTheme="minorHAnsi" w:cs="Times New Roman"/>
          <w:b/>
          <w:i/>
          <w:sz w:val="18"/>
          <w:szCs w:val="18"/>
          <w:lang w:eastAsia="pl-PL"/>
        </w:rPr>
        <w:t>zamówień publicznych oraz wniosków i projektów, pozyskiwania środków pozabudżetowych i rozliczeń realizowanych przedsięwzięć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” należy składać w sekretariacie Urzędu Gminy Krzęcin (pok. </w:t>
      </w:r>
      <w:r w:rsidR="00D762D1">
        <w:rPr>
          <w:rFonts w:asciiTheme="minorHAnsi" w:hAnsiTheme="minorHAnsi" w:cs="Times New Roman"/>
          <w:sz w:val="18"/>
          <w:szCs w:val="18"/>
          <w:lang w:eastAsia="pl-PL"/>
        </w:rPr>
        <w:t>n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 </w:t>
      </w:r>
      <w:r w:rsidR="007618A0">
        <w:rPr>
          <w:rFonts w:asciiTheme="minorHAnsi" w:hAnsiTheme="minorHAnsi" w:cs="Times New Roman"/>
          <w:sz w:val="18"/>
          <w:szCs w:val="18"/>
          <w:lang w:eastAsia="pl-PL"/>
        </w:rPr>
        <w:t>2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)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lub przesłać drogą pocztową na adres: Urząd Gminy Krzęcin, ul. Tylna</w:t>
      </w:r>
      <w:r w:rsidR="00D762D1">
        <w:rPr>
          <w:rFonts w:asciiTheme="minorHAnsi" w:hAnsiTheme="minorHAnsi" w:cs="Times New Roman"/>
          <w:sz w:val="18"/>
          <w:szCs w:val="18"/>
          <w:lang w:eastAsia="pl-PL"/>
        </w:rPr>
        <w:t xml:space="preserve"> 7, 73-231 Krzęcin</w:t>
      </w:r>
      <w:r w:rsidR="004D6125">
        <w:rPr>
          <w:rFonts w:asciiTheme="minorHAnsi" w:hAnsiTheme="minorHAnsi" w:cs="Times New Roman"/>
          <w:sz w:val="18"/>
          <w:szCs w:val="18"/>
          <w:lang w:eastAsia="pl-PL"/>
        </w:rPr>
        <w:t xml:space="preserve"> w terminie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do dnia </w:t>
      </w:r>
      <w:r w:rsidR="00815E13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11 lipca 2022</w:t>
      </w:r>
      <w:r w:rsidR="00D762D1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r.</w:t>
      </w:r>
      <w:r w:rsidR="0014046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CA5876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do godz</w:t>
      </w:r>
      <w:proofErr w:type="gramStart"/>
      <w:r w:rsidR="0049707F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 xml:space="preserve">. 15:00 </w:t>
      </w:r>
      <w:r w:rsidR="0049707F">
        <w:rPr>
          <w:rFonts w:asciiTheme="minorHAnsi" w:hAnsiTheme="minorHAnsi" w:cs="Times New Roman"/>
          <w:sz w:val="18"/>
          <w:szCs w:val="18"/>
          <w:lang w:eastAsia="pl-PL"/>
        </w:rPr>
        <w:t>(decyduje</w:t>
      </w:r>
      <w:proofErr w:type="gramEnd"/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data wpływu oferty do Urzędu). </w:t>
      </w:r>
      <w:r w:rsidR="0079486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</w:p>
    <w:p w14:paraId="3DD7A52B" w14:textId="5E3DD00D" w:rsidR="003232A9" w:rsidRDefault="003232A9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 xml:space="preserve">Oferty, które wpłyną do Urzędu </w:t>
      </w:r>
      <w:r>
        <w:rPr>
          <w:rFonts w:eastAsia="Times New Roman" w:cs="Times New Roman"/>
          <w:sz w:val="18"/>
          <w:szCs w:val="18"/>
          <w:lang w:eastAsia="pl-PL"/>
        </w:rPr>
        <w:t>niekompletne, niepotwierdzające spełnienie wymagań niezbędnych</w:t>
      </w:r>
      <w:r w:rsidR="00815E13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815E13">
        <w:rPr>
          <w:rFonts w:eastAsia="Times New Roman" w:cs="Times New Roman"/>
          <w:sz w:val="18"/>
          <w:szCs w:val="18"/>
          <w:lang w:eastAsia="pl-PL"/>
        </w:rPr>
        <w:br/>
      </w:r>
      <w:r w:rsidRPr="004F3C04">
        <w:rPr>
          <w:rFonts w:eastAsia="Times New Roman" w:cs="Times New Roman"/>
          <w:sz w:val="18"/>
          <w:szCs w:val="18"/>
          <w:lang w:eastAsia="pl-PL"/>
        </w:rPr>
        <w:t>lub po wskazanym terminie nie będą rozpatrywane.</w:t>
      </w:r>
    </w:p>
    <w:p w14:paraId="2303EBD6" w14:textId="77777777" w:rsidR="0056413A" w:rsidRPr="004F3C04" w:rsidRDefault="0056413A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</w:p>
    <w:p w14:paraId="2BC353C8" w14:textId="0BB9B3D8" w:rsidR="00443C47" w:rsidRPr="00E453FC" w:rsidRDefault="00443C47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 Dodatkowe informacje.</w:t>
      </w:r>
    </w:p>
    <w:p w14:paraId="7F71F9A4" w14:textId="299168BC" w:rsidR="0079486A" w:rsidRPr="004F3C04" w:rsidRDefault="0079486A" w:rsidP="00C54653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ewentualnie </w:t>
      </w:r>
      <w:r w:rsidRPr="004F3C04">
        <w:rPr>
          <w:rFonts w:eastAsia="Times New Roman" w:cs="Times New Roman"/>
          <w:sz w:val="18"/>
          <w:szCs w:val="18"/>
          <w:lang w:eastAsia="pl-PL"/>
        </w:rPr>
        <w:t>test kwalifikacyjny.</w:t>
      </w:r>
    </w:p>
    <w:p w14:paraId="52830E8D" w14:textId="7DE5382C" w:rsidR="0079486A" w:rsidRPr="004F3C04" w:rsidRDefault="0079486A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rozmowy kwalifikacyjnej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eastAsia="Times New Roman" w:cs="Times New Roman"/>
          <w:sz w:val="18"/>
          <w:szCs w:val="18"/>
          <w:lang w:eastAsia="pl-PL"/>
        </w:rPr>
        <w:t>u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kwalifikacyjn</w:t>
      </w:r>
      <w:r w:rsidR="00B26AF5">
        <w:rPr>
          <w:rFonts w:eastAsia="Times New Roman" w:cs="Times New Roman"/>
          <w:sz w:val="18"/>
          <w:szCs w:val="18"/>
          <w:lang w:eastAsia="pl-PL"/>
        </w:rPr>
        <w:t>e</w:t>
      </w:r>
      <w:r w:rsidR="00A604E6">
        <w:rPr>
          <w:rFonts w:eastAsia="Times New Roman" w:cs="Times New Roman"/>
          <w:sz w:val="18"/>
          <w:szCs w:val="18"/>
          <w:lang w:eastAsia="pl-PL"/>
        </w:rPr>
        <w:t>go</w:t>
      </w:r>
      <w:r w:rsidRPr="004F3C04">
        <w:rPr>
          <w:rFonts w:eastAsia="Times New Roman" w:cs="Times New Roman"/>
          <w:sz w:val="18"/>
          <w:szCs w:val="18"/>
          <w:lang w:eastAsia="pl-PL"/>
        </w:rPr>
        <w:t>, kandydaci</w:t>
      </w:r>
      <w:r w:rsidR="002236BD">
        <w:rPr>
          <w:rFonts w:eastAsia="Times New Roman" w:cs="Times New Roman"/>
          <w:sz w:val="18"/>
          <w:szCs w:val="18"/>
          <w:lang w:eastAsia="pl-PL"/>
        </w:rPr>
        <w:t>, których oferty spełniają warunki formalne,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zostaną powiadomieni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>za pośrednictwem poczty e-mail lub telefonicznie.</w:t>
      </w:r>
    </w:p>
    <w:p w14:paraId="08D20860" w14:textId="7BE5F06A" w:rsidR="0079486A" w:rsidRPr="004F3C04" w:rsidRDefault="003232A9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</w:t>
      </w:r>
      <w:r w:rsidR="00D762D1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w</w:t>
      </w:r>
      <w:r w:rsidR="00D762D1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Biuletynie Informacji Publicznej Urzędu Gminy Krzęcin (www.</w:t>
      </w:r>
      <w:proofErr w:type="gramStart"/>
      <w:r w:rsidR="0079486A" w:rsidRPr="004F3C04">
        <w:rPr>
          <w:rFonts w:eastAsia="Times New Roman" w:cs="Times New Roman"/>
          <w:sz w:val="18"/>
          <w:szCs w:val="18"/>
          <w:lang w:eastAsia="pl-PL"/>
        </w:rPr>
        <w:t>bip</w:t>
      </w:r>
      <w:proofErr w:type="gramEnd"/>
      <w:r w:rsidR="0079486A" w:rsidRPr="004F3C04">
        <w:rPr>
          <w:rFonts w:eastAsia="Times New Roman" w:cs="Times New Roman"/>
          <w:sz w:val="18"/>
          <w:szCs w:val="18"/>
          <w:lang w:eastAsia="pl-PL"/>
        </w:rPr>
        <w:t>.</w:t>
      </w:r>
      <w:proofErr w:type="gramStart"/>
      <w:r w:rsidR="0079486A" w:rsidRPr="004F3C04">
        <w:rPr>
          <w:rFonts w:eastAsia="Times New Roman" w:cs="Times New Roman"/>
          <w:sz w:val="18"/>
          <w:szCs w:val="18"/>
          <w:lang w:eastAsia="pl-PL"/>
        </w:rPr>
        <w:t>krzecin</w:t>
      </w:r>
      <w:proofErr w:type="gramEnd"/>
      <w:r w:rsidR="0079486A" w:rsidRPr="004F3C04">
        <w:rPr>
          <w:rFonts w:eastAsia="Times New Roman" w:cs="Times New Roman"/>
          <w:sz w:val="18"/>
          <w:szCs w:val="18"/>
          <w:lang w:eastAsia="pl-PL"/>
        </w:rPr>
        <w:t>.</w:t>
      </w:r>
      <w:proofErr w:type="gramStart"/>
      <w:r w:rsidR="0079486A" w:rsidRPr="004F3C04">
        <w:rPr>
          <w:rFonts w:eastAsia="Times New Roman" w:cs="Times New Roman"/>
          <w:sz w:val="18"/>
          <w:szCs w:val="18"/>
          <w:lang w:eastAsia="pl-PL"/>
        </w:rPr>
        <w:t>pl</w:t>
      </w:r>
      <w:proofErr w:type="gramEnd"/>
      <w:r w:rsidR="0079486A" w:rsidRPr="004F3C04">
        <w:rPr>
          <w:rFonts w:eastAsia="Times New Roman" w:cs="Times New Roman"/>
          <w:sz w:val="18"/>
          <w:szCs w:val="18"/>
          <w:lang w:eastAsia="pl-PL"/>
        </w:rPr>
        <w:t>) oraz na tablicy ogłoszeń w siedzibie Urzędu Gminy Krzęcin.</w:t>
      </w:r>
    </w:p>
    <w:p w14:paraId="7C97F37C" w14:textId="77777777" w:rsidR="0079486A" w:rsidRDefault="003232A9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18AC9E12" w14:textId="77777777" w:rsidR="00535043" w:rsidRDefault="00535043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</w:p>
    <w:p w14:paraId="3138D3BC" w14:textId="77777777" w:rsidR="00535043" w:rsidRDefault="00535043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</w:p>
    <w:p w14:paraId="01D2F5E8" w14:textId="2A61A62D" w:rsidR="0079486A" w:rsidRPr="0079486A" w:rsidRDefault="00140ED1" w:rsidP="00FD1532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    </w:t>
      </w:r>
      <w:r w:rsid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</w:t>
      </w:r>
      <w:r w:rsidR="0079486A"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7FB23ADB" w14:textId="2E87367A" w:rsidR="001274C4" w:rsidRDefault="0079486A" w:rsidP="00096ABC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Bogdan Wojciech </w:t>
      </w:r>
      <w:proofErr w:type="spellStart"/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Brzustowicz</w:t>
      </w:r>
      <w:proofErr w:type="spellEnd"/>
    </w:p>
    <w:p w14:paraId="1441A39D" w14:textId="65264EB4" w:rsidR="008D2DC6" w:rsidRDefault="008D2DC6" w:rsidP="00096ABC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</w:p>
    <w:p w14:paraId="09A646AE" w14:textId="36DB3B2D" w:rsidR="008D2DC6" w:rsidRDefault="008D2DC6" w:rsidP="00907AAD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</w:p>
    <w:sectPr w:rsidR="008D2DC6" w:rsidSect="00DA48D1">
      <w:footerReference w:type="default" r:id="rId9"/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BA0E7" w14:textId="77777777" w:rsidR="00222CC3" w:rsidRDefault="00222CC3" w:rsidP="00601CF1">
      <w:pPr>
        <w:spacing w:line="240" w:lineRule="auto"/>
      </w:pPr>
      <w:r>
        <w:separator/>
      </w:r>
    </w:p>
  </w:endnote>
  <w:endnote w:type="continuationSeparator" w:id="0">
    <w:p w14:paraId="253A61C1" w14:textId="77777777" w:rsidR="00222CC3" w:rsidRDefault="00222CC3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3E794" w14:textId="4ECC0CA5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20F5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E0C9F" w14:textId="77777777" w:rsidR="00222CC3" w:rsidRDefault="00222CC3" w:rsidP="00601CF1">
      <w:pPr>
        <w:spacing w:line="240" w:lineRule="auto"/>
      </w:pPr>
      <w:r>
        <w:separator/>
      </w:r>
    </w:p>
  </w:footnote>
  <w:footnote w:type="continuationSeparator" w:id="0">
    <w:p w14:paraId="4EE5FD0A" w14:textId="77777777" w:rsidR="00222CC3" w:rsidRDefault="00222CC3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78C"/>
    <w:multiLevelType w:val="hybridMultilevel"/>
    <w:tmpl w:val="156E806E"/>
    <w:lvl w:ilvl="0" w:tplc="0424133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BE5C8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25610"/>
    <w:multiLevelType w:val="hybridMultilevel"/>
    <w:tmpl w:val="DACC47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21A9F"/>
    <w:multiLevelType w:val="hybridMultilevel"/>
    <w:tmpl w:val="CE369B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4257D"/>
    <w:multiLevelType w:val="hybridMultilevel"/>
    <w:tmpl w:val="870EAF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61B9E"/>
    <w:multiLevelType w:val="hybridMultilevel"/>
    <w:tmpl w:val="4E9634B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B667C"/>
    <w:multiLevelType w:val="hybridMultilevel"/>
    <w:tmpl w:val="BEFEB1CC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" w15:restartNumberingAfterBreak="0">
    <w:nsid w:val="13C47CD1"/>
    <w:multiLevelType w:val="hybridMultilevel"/>
    <w:tmpl w:val="7AC4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C0256"/>
    <w:multiLevelType w:val="hybridMultilevel"/>
    <w:tmpl w:val="8544046A"/>
    <w:lvl w:ilvl="0" w:tplc="04090017">
      <w:start w:val="1"/>
      <w:numFmt w:val="lowerLetter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30181"/>
    <w:multiLevelType w:val="hybridMultilevel"/>
    <w:tmpl w:val="8BD26F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6D31FD"/>
    <w:multiLevelType w:val="hybridMultilevel"/>
    <w:tmpl w:val="67AEE36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68BC60FC">
      <w:start w:val="1"/>
      <w:numFmt w:val="decimal"/>
      <w:lvlText w:val="%4."/>
      <w:lvlJc w:val="left"/>
      <w:pPr>
        <w:ind w:left="2804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837B43"/>
    <w:multiLevelType w:val="multilevel"/>
    <w:tmpl w:val="F412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8E02CC"/>
    <w:multiLevelType w:val="hybridMultilevel"/>
    <w:tmpl w:val="7CDA1326"/>
    <w:lvl w:ilvl="0" w:tplc="D94AAC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981364"/>
    <w:multiLevelType w:val="hybridMultilevel"/>
    <w:tmpl w:val="4E88101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1B7BC5"/>
    <w:multiLevelType w:val="hybridMultilevel"/>
    <w:tmpl w:val="1EEEF366"/>
    <w:lvl w:ilvl="0" w:tplc="6C7AEFFC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EC90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A622DB"/>
    <w:multiLevelType w:val="hybridMultilevel"/>
    <w:tmpl w:val="03622056"/>
    <w:lvl w:ilvl="0" w:tplc="9A2898D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425D6D"/>
    <w:multiLevelType w:val="hybridMultilevel"/>
    <w:tmpl w:val="D35CF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3E5D2F6A"/>
    <w:multiLevelType w:val="hybridMultilevel"/>
    <w:tmpl w:val="5E266F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5951"/>
    <w:multiLevelType w:val="hybridMultilevel"/>
    <w:tmpl w:val="65C49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A43894"/>
    <w:multiLevelType w:val="hybridMultilevel"/>
    <w:tmpl w:val="7E5C3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A62D2A"/>
    <w:multiLevelType w:val="hybridMultilevel"/>
    <w:tmpl w:val="DDDCF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1D10F71"/>
    <w:multiLevelType w:val="hybridMultilevel"/>
    <w:tmpl w:val="170CA1D0"/>
    <w:lvl w:ilvl="0" w:tplc="CA8265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776C66"/>
    <w:multiLevelType w:val="hybridMultilevel"/>
    <w:tmpl w:val="C67AC84A"/>
    <w:lvl w:ilvl="0" w:tplc="04150013">
      <w:start w:val="1"/>
      <w:numFmt w:val="upperRoman"/>
      <w:lvlText w:val="%1."/>
      <w:lvlJc w:val="righ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 w15:restartNumberingAfterBreak="0">
    <w:nsid w:val="52AE2612"/>
    <w:multiLevelType w:val="hybridMultilevel"/>
    <w:tmpl w:val="A1BC2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456A77"/>
    <w:multiLevelType w:val="hybridMultilevel"/>
    <w:tmpl w:val="600626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22391B"/>
    <w:multiLevelType w:val="hybridMultilevel"/>
    <w:tmpl w:val="0B701E3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5C4677"/>
    <w:multiLevelType w:val="hybridMultilevel"/>
    <w:tmpl w:val="1FDA33E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0052C4"/>
    <w:multiLevelType w:val="hybridMultilevel"/>
    <w:tmpl w:val="EDDCD27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7775F5"/>
    <w:multiLevelType w:val="hybridMultilevel"/>
    <w:tmpl w:val="658E4FAC"/>
    <w:lvl w:ilvl="0" w:tplc="0A385CCC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1" w15:restartNumberingAfterBreak="0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9423C"/>
    <w:multiLevelType w:val="hybridMultilevel"/>
    <w:tmpl w:val="EAF41006"/>
    <w:lvl w:ilvl="0" w:tplc="3AC649B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DC3D08"/>
    <w:multiLevelType w:val="hybridMultilevel"/>
    <w:tmpl w:val="40D0F4E6"/>
    <w:lvl w:ilvl="0" w:tplc="7D2A3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003DB5"/>
    <w:multiLevelType w:val="hybridMultilevel"/>
    <w:tmpl w:val="FB883056"/>
    <w:lvl w:ilvl="0" w:tplc="2514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24"/>
  </w:num>
  <w:num w:numId="4">
    <w:abstractNumId w:val="29"/>
  </w:num>
  <w:num w:numId="5">
    <w:abstractNumId w:val="25"/>
  </w:num>
  <w:num w:numId="6">
    <w:abstractNumId w:val="11"/>
  </w:num>
  <w:num w:numId="7">
    <w:abstractNumId w:val="41"/>
  </w:num>
  <w:num w:numId="8">
    <w:abstractNumId w:val="35"/>
  </w:num>
  <w:num w:numId="9">
    <w:abstractNumId w:val="39"/>
  </w:num>
  <w:num w:numId="10">
    <w:abstractNumId w:val="9"/>
  </w:num>
  <w:num w:numId="11">
    <w:abstractNumId w:val="22"/>
  </w:num>
  <w:num w:numId="12">
    <w:abstractNumId w:val="27"/>
  </w:num>
  <w:num w:numId="13">
    <w:abstractNumId w:val="43"/>
  </w:num>
  <w:num w:numId="14">
    <w:abstractNumId w:val="42"/>
  </w:num>
  <w:num w:numId="15">
    <w:abstractNumId w:val="33"/>
  </w:num>
  <w:num w:numId="16">
    <w:abstractNumId w:val="5"/>
  </w:num>
  <w:num w:numId="17">
    <w:abstractNumId w:val="15"/>
  </w:num>
  <w:num w:numId="18">
    <w:abstractNumId w:val="16"/>
  </w:num>
  <w:num w:numId="19">
    <w:abstractNumId w:val="14"/>
  </w:num>
  <w:num w:numId="20">
    <w:abstractNumId w:val="4"/>
  </w:num>
  <w:num w:numId="21">
    <w:abstractNumId w:val="36"/>
  </w:num>
  <w:num w:numId="22">
    <w:abstractNumId w:val="30"/>
  </w:num>
  <w:num w:numId="23">
    <w:abstractNumId w:val="21"/>
  </w:num>
  <w:num w:numId="24">
    <w:abstractNumId w:val="23"/>
  </w:num>
  <w:num w:numId="25">
    <w:abstractNumId w:val="34"/>
  </w:num>
  <w:num w:numId="26">
    <w:abstractNumId w:val="19"/>
  </w:num>
  <w:num w:numId="27">
    <w:abstractNumId w:val="44"/>
  </w:num>
  <w:num w:numId="28">
    <w:abstractNumId w:val="7"/>
  </w:num>
  <w:num w:numId="29">
    <w:abstractNumId w:val="38"/>
  </w:num>
  <w:num w:numId="30">
    <w:abstractNumId w:val="20"/>
  </w:num>
  <w:num w:numId="31">
    <w:abstractNumId w:val="12"/>
  </w:num>
  <w:num w:numId="32">
    <w:abstractNumId w:val="6"/>
  </w:num>
  <w:num w:numId="33">
    <w:abstractNumId w:val="31"/>
  </w:num>
  <w:num w:numId="34">
    <w:abstractNumId w:val="10"/>
  </w:num>
  <w:num w:numId="35">
    <w:abstractNumId w:val="32"/>
  </w:num>
  <w:num w:numId="36">
    <w:abstractNumId w:val="13"/>
  </w:num>
  <w:num w:numId="37">
    <w:abstractNumId w:val="28"/>
  </w:num>
  <w:num w:numId="38">
    <w:abstractNumId w:val="40"/>
  </w:num>
  <w:num w:numId="39">
    <w:abstractNumId w:val="1"/>
  </w:num>
  <w:num w:numId="40">
    <w:abstractNumId w:val="2"/>
  </w:num>
  <w:num w:numId="41">
    <w:abstractNumId w:val="17"/>
  </w:num>
  <w:num w:numId="42">
    <w:abstractNumId w:val="3"/>
  </w:num>
  <w:num w:numId="43">
    <w:abstractNumId w:val="8"/>
  </w:num>
  <w:num w:numId="44">
    <w:abstractNumId w:val="37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3AB2"/>
    <w:rsid w:val="00016CC4"/>
    <w:rsid w:val="0002303F"/>
    <w:rsid w:val="00034E85"/>
    <w:rsid w:val="0004521E"/>
    <w:rsid w:val="000509A3"/>
    <w:rsid w:val="00053A7F"/>
    <w:rsid w:val="000724A0"/>
    <w:rsid w:val="00075817"/>
    <w:rsid w:val="00090F74"/>
    <w:rsid w:val="00096270"/>
    <w:rsid w:val="00096ABC"/>
    <w:rsid w:val="00096CBB"/>
    <w:rsid w:val="0009770D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133B3"/>
    <w:rsid w:val="001274C4"/>
    <w:rsid w:val="001334FD"/>
    <w:rsid w:val="00140464"/>
    <w:rsid w:val="00140ED1"/>
    <w:rsid w:val="00143221"/>
    <w:rsid w:val="00152D5C"/>
    <w:rsid w:val="00155FFA"/>
    <w:rsid w:val="00156BA4"/>
    <w:rsid w:val="0016336F"/>
    <w:rsid w:val="001B0630"/>
    <w:rsid w:val="001B4760"/>
    <w:rsid w:val="001C3B47"/>
    <w:rsid w:val="001D1FD4"/>
    <w:rsid w:val="001D5C5B"/>
    <w:rsid w:val="001E4CDA"/>
    <w:rsid w:val="001E718D"/>
    <w:rsid w:val="001F4888"/>
    <w:rsid w:val="002004D5"/>
    <w:rsid w:val="00205051"/>
    <w:rsid w:val="00222CC3"/>
    <w:rsid w:val="002236BD"/>
    <w:rsid w:val="002402AF"/>
    <w:rsid w:val="00240C60"/>
    <w:rsid w:val="00245398"/>
    <w:rsid w:val="002555AE"/>
    <w:rsid w:val="002636C1"/>
    <w:rsid w:val="00265298"/>
    <w:rsid w:val="0029116E"/>
    <w:rsid w:val="00297664"/>
    <w:rsid w:val="002B6E8A"/>
    <w:rsid w:val="002C1E81"/>
    <w:rsid w:val="002C48F9"/>
    <w:rsid w:val="002E45D2"/>
    <w:rsid w:val="002E66A4"/>
    <w:rsid w:val="002E7FC4"/>
    <w:rsid w:val="003211AB"/>
    <w:rsid w:val="003232A9"/>
    <w:rsid w:val="0035173F"/>
    <w:rsid w:val="00355A6D"/>
    <w:rsid w:val="00356EC3"/>
    <w:rsid w:val="003603DE"/>
    <w:rsid w:val="00372809"/>
    <w:rsid w:val="0037515F"/>
    <w:rsid w:val="003778F7"/>
    <w:rsid w:val="00397767"/>
    <w:rsid w:val="003A619D"/>
    <w:rsid w:val="003A7311"/>
    <w:rsid w:val="003B08B0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51859"/>
    <w:rsid w:val="00466E24"/>
    <w:rsid w:val="004724AC"/>
    <w:rsid w:val="00472F4C"/>
    <w:rsid w:val="004745B8"/>
    <w:rsid w:val="00474D27"/>
    <w:rsid w:val="0047613D"/>
    <w:rsid w:val="00485554"/>
    <w:rsid w:val="00486F03"/>
    <w:rsid w:val="0049448C"/>
    <w:rsid w:val="0049707F"/>
    <w:rsid w:val="004A37E8"/>
    <w:rsid w:val="004B796C"/>
    <w:rsid w:val="004C4BFF"/>
    <w:rsid w:val="004C5F3E"/>
    <w:rsid w:val="004C6AC8"/>
    <w:rsid w:val="004D3793"/>
    <w:rsid w:val="004D6125"/>
    <w:rsid w:val="004F6E1E"/>
    <w:rsid w:val="00512D62"/>
    <w:rsid w:val="00517BB4"/>
    <w:rsid w:val="00520286"/>
    <w:rsid w:val="005202B4"/>
    <w:rsid w:val="0052374B"/>
    <w:rsid w:val="00535043"/>
    <w:rsid w:val="005413B2"/>
    <w:rsid w:val="00544BAE"/>
    <w:rsid w:val="0054636A"/>
    <w:rsid w:val="005527C5"/>
    <w:rsid w:val="005536AD"/>
    <w:rsid w:val="00556D9D"/>
    <w:rsid w:val="00561AF0"/>
    <w:rsid w:val="0056413A"/>
    <w:rsid w:val="00564A44"/>
    <w:rsid w:val="00572E27"/>
    <w:rsid w:val="005779CB"/>
    <w:rsid w:val="005838AD"/>
    <w:rsid w:val="005870B3"/>
    <w:rsid w:val="00595C05"/>
    <w:rsid w:val="005B3156"/>
    <w:rsid w:val="005E328F"/>
    <w:rsid w:val="00601CF1"/>
    <w:rsid w:val="0060211D"/>
    <w:rsid w:val="00616DE2"/>
    <w:rsid w:val="00625468"/>
    <w:rsid w:val="0062759C"/>
    <w:rsid w:val="00654CF9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B20A6"/>
    <w:rsid w:val="006B20F5"/>
    <w:rsid w:val="006C1C8E"/>
    <w:rsid w:val="006C7B0E"/>
    <w:rsid w:val="006D558B"/>
    <w:rsid w:val="006E3D2D"/>
    <w:rsid w:val="006F345B"/>
    <w:rsid w:val="006F7943"/>
    <w:rsid w:val="007007CC"/>
    <w:rsid w:val="007030B6"/>
    <w:rsid w:val="00737AB5"/>
    <w:rsid w:val="007618A0"/>
    <w:rsid w:val="007629CB"/>
    <w:rsid w:val="007730D1"/>
    <w:rsid w:val="00775F3B"/>
    <w:rsid w:val="007915ED"/>
    <w:rsid w:val="0079486A"/>
    <w:rsid w:val="00795670"/>
    <w:rsid w:val="00795BF3"/>
    <w:rsid w:val="00797645"/>
    <w:rsid w:val="007A11BE"/>
    <w:rsid w:val="007A1582"/>
    <w:rsid w:val="007B100E"/>
    <w:rsid w:val="007B1684"/>
    <w:rsid w:val="007B623C"/>
    <w:rsid w:val="007C14B0"/>
    <w:rsid w:val="007C56D1"/>
    <w:rsid w:val="007D4A31"/>
    <w:rsid w:val="007E7DAE"/>
    <w:rsid w:val="007F2B88"/>
    <w:rsid w:val="00802835"/>
    <w:rsid w:val="00805701"/>
    <w:rsid w:val="008133AA"/>
    <w:rsid w:val="00815E13"/>
    <w:rsid w:val="00832989"/>
    <w:rsid w:val="00833362"/>
    <w:rsid w:val="0083447A"/>
    <w:rsid w:val="008356D9"/>
    <w:rsid w:val="00837D04"/>
    <w:rsid w:val="008426FD"/>
    <w:rsid w:val="00843AFF"/>
    <w:rsid w:val="00846328"/>
    <w:rsid w:val="008647DD"/>
    <w:rsid w:val="0086714E"/>
    <w:rsid w:val="0086726D"/>
    <w:rsid w:val="00877F7F"/>
    <w:rsid w:val="0088658F"/>
    <w:rsid w:val="00887135"/>
    <w:rsid w:val="008A0B8F"/>
    <w:rsid w:val="008A74E0"/>
    <w:rsid w:val="008B328E"/>
    <w:rsid w:val="008B356A"/>
    <w:rsid w:val="008B6848"/>
    <w:rsid w:val="008C29AA"/>
    <w:rsid w:val="008D24C9"/>
    <w:rsid w:val="008D2DC6"/>
    <w:rsid w:val="008D6B73"/>
    <w:rsid w:val="0090240E"/>
    <w:rsid w:val="00907AAD"/>
    <w:rsid w:val="0091260D"/>
    <w:rsid w:val="00917BDC"/>
    <w:rsid w:val="00932729"/>
    <w:rsid w:val="00950583"/>
    <w:rsid w:val="00955232"/>
    <w:rsid w:val="00961A97"/>
    <w:rsid w:val="0096725E"/>
    <w:rsid w:val="0097071C"/>
    <w:rsid w:val="00982B96"/>
    <w:rsid w:val="009A2CB5"/>
    <w:rsid w:val="009B1D8A"/>
    <w:rsid w:val="009B37AE"/>
    <w:rsid w:val="009B7035"/>
    <w:rsid w:val="009C1AEC"/>
    <w:rsid w:val="009D1B1B"/>
    <w:rsid w:val="009E22FA"/>
    <w:rsid w:val="009E6277"/>
    <w:rsid w:val="009F7FF4"/>
    <w:rsid w:val="00A01122"/>
    <w:rsid w:val="00A1359A"/>
    <w:rsid w:val="00A318D7"/>
    <w:rsid w:val="00A37D71"/>
    <w:rsid w:val="00A55222"/>
    <w:rsid w:val="00A604E6"/>
    <w:rsid w:val="00A77EEE"/>
    <w:rsid w:val="00A836C0"/>
    <w:rsid w:val="00A84E7D"/>
    <w:rsid w:val="00A90447"/>
    <w:rsid w:val="00A93A17"/>
    <w:rsid w:val="00AA04C3"/>
    <w:rsid w:val="00AA2F77"/>
    <w:rsid w:val="00AA6833"/>
    <w:rsid w:val="00AC0386"/>
    <w:rsid w:val="00AC1307"/>
    <w:rsid w:val="00AC3CD2"/>
    <w:rsid w:val="00AC3FDB"/>
    <w:rsid w:val="00AD65CB"/>
    <w:rsid w:val="00AE78C7"/>
    <w:rsid w:val="00AE7CC9"/>
    <w:rsid w:val="00AF0A9A"/>
    <w:rsid w:val="00AF5135"/>
    <w:rsid w:val="00AF612B"/>
    <w:rsid w:val="00B127F1"/>
    <w:rsid w:val="00B22DAB"/>
    <w:rsid w:val="00B237E1"/>
    <w:rsid w:val="00B2503C"/>
    <w:rsid w:val="00B26AF5"/>
    <w:rsid w:val="00B46DF9"/>
    <w:rsid w:val="00B47B20"/>
    <w:rsid w:val="00B503AC"/>
    <w:rsid w:val="00B71199"/>
    <w:rsid w:val="00B71BCD"/>
    <w:rsid w:val="00B72FA6"/>
    <w:rsid w:val="00B772D4"/>
    <w:rsid w:val="00B807B0"/>
    <w:rsid w:val="00B85109"/>
    <w:rsid w:val="00B9261F"/>
    <w:rsid w:val="00BB6604"/>
    <w:rsid w:val="00BC1466"/>
    <w:rsid w:val="00BC4E44"/>
    <w:rsid w:val="00BD6AD8"/>
    <w:rsid w:val="00BE0B7F"/>
    <w:rsid w:val="00BF6582"/>
    <w:rsid w:val="00C07B4F"/>
    <w:rsid w:val="00C46054"/>
    <w:rsid w:val="00C518CB"/>
    <w:rsid w:val="00C51D4A"/>
    <w:rsid w:val="00C54653"/>
    <w:rsid w:val="00C72136"/>
    <w:rsid w:val="00CA5876"/>
    <w:rsid w:val="00CA5AD4"/>
    <w:rsid w:val="00CB3AFE"/>
    <w:rsid w:val="00CD35F3"/>
    <w:rsid w:val="00CD3B7E"/>
    <w:rsid w:val="00CD599F"/>
    <w:rsid w:val="00CD6391"/>
    <w:rsid w:val="00CD77D1"/>
    <w:rsid w:val="00CE0D17"/>
    <w:rsid w:val="00CF4D9B"/>
    <w:rsid w:val="00CF6789"/>
    <w:rsid w:val="00D17A55"/>
    <w:rsid w:val="00D449ED"/>
    <w:rsid w:val="00D50CCA"/>
    <w:rsid w:val="00D762D1"/>
    <w:rsid w:val="00DA124E"/>
    <w:rsid w:val="00DA48D1"/>
    <w:rsid w:val="00DA7D0E"/>
    <w:rsid w:val="00DB4C08"/>
    <w:rsid w:val="00DE0B4F"/>
    <w:rsid w:val="00DE2C02"/>
    <w:rsid w:val="00DE60E0"/>
    <w:rsid w:val="00DE76CF"/>
    <w:rsid w:val="00DF2FA0"/>
    <w:rsid w:val="00DF4F3F"/>
    <w:rsid w:val="00DF580A"/>
    <w:rsid w:val="00E16EDE"/>
    <w:rsid w:val="00E22F2B"/>
    <w:rsid w:val="00E37689"/>
    <w:rsid w:val="00E37AA3"/>
    <w:rsid w:val="00E40EE0"/>
    <w:rsid w:val="00E424E7"/>
    <w:rsid w:val="00E433B6"/>
    <w:rsid w:val="00E453FC"/>
    <w:rsid w:val="00E556CA"/>
    <w:rsid w:val="00E5772B"/>
    <w:rsid w:val="00E73E45"/>
    <w:rsid w:val="00E75B3B"/>
    <w:rsid w:val="00E80F9C"/>
    <w:rsid w:val="00E81C20"/>
    <w:rsid w:val="00E8573D"/>
    <w:rsid w:val="00E8687A"/>
    <w:rsid w:val="00E9360E"/>
    <w:rsid w:val="00E95FCE"/>
    <w:rsid w:val="00EA3502"/>
    <w:rsid w:val="00EA4039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36564"/>
    <w:rsid w:val="00F5057A"/>
    <w:rsid w:val="00F52D89"/>
    <w:rsid w:val="00F60D5F"/>
    <w:rsid w:val="00F62716"/>
    <w:rsid w:val="00F7224D"/>
    <w:rsid w:val="00F8643C"/>
    <w:rsid w:val="00F95122"/>
    <w:rsid w:val="00FA3392"/>
    <w:rsid w:val="00FB1B3F"/>
    <w:rsid w:val="00FB3B59"/>
    <w:rsid w:val="00FD1532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ADC045BB-5BAA-45ED-ACF3-60546F52B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2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DCEC0-5FFB-4DD2-B678-58B5E540F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1177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9616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Sandra SK. Kowalska</cp:lastModifiedBy>
  <cp:revision>6</cp:revision>
  <cp:lastPrinted>2020-08-20T13:01:00Z</cp:lastPrinted>
  <dcterms:created xsi:type="dcterms:W3CDTF">2022-06-21T07:28:00Z</dcterms:created>
  <dcterms:modified xsi:type="dcterms:W3CDTF">2022-06-30T10:11:00Z</dcterms:modified>
</cp:coreProperties>
</file>