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E71" w:rsidRPr="00FD50E8" w:rsidRDefault="0042000E" w:rsidP="00087EBA">
      <w:pPr>
        <w:jc w:val="center"/>
        <w:rPr>
          <w:b/>
          <w:sz w:val="20"/>
          <w:szCs w:val="20"/>
        </w:rPr>
      </w:pPr>
      <w:r>
        <w:rPr>
          <w:b/>
          <w:sz w:val="24"/>
          <w:szCs w:val="24"/>
        </w:rPr>
        <w:t xml:space="preserve"> </w:t>
      </w:r>
      <w:r w:rsidR="008E406B">
        <w:rPr>
          <w:b/>
          <w:sz w:val="24"/>
          <w:szCs w:val="24"/>
        </w:rPr>
        <w:t xml:space="preserve"> </w:t>
      </w:r>
      <w:r w:rsidR="00101676">
        <w:rPr>
          <w:b/>
          <w:sz w:val="20"/>
          <w:szCs w:val="20"/>
        </w:rPr>
        <w:t>PROTOKÓŁ NR 24</w:t>
      </w:r>
      <w:r w:rsidR="00932FA5" w:rsidRPr="00FD50E8">
        <w:rPr>
          <w:b/>
          <w:sz w:val="20"/>
          <w:szCs w:val="20"/>
        </w:rPr>
        <w:t>/X</w:t>
      </w:r>
      <w:r w:rsidR="00087EBA" w:rsidRPr="00FD50E8">
        <w:rPr>
          <w:b/>
          <w:sz w:val="20"/>
          <w:szCs w:val="20"/>
        </w:rPr>
        <w:t>X</w:t>
      </w:r>
      <w:r w:rsidR="00CA4D93" w:rsidRPr="00FD50E8">
        <w:rPr>
          <w:b/>
          <w:sz w:val="20"/>
          <w:szCs w:val="20"/>
        </w:rPr>
        <w:t>I</w:t>
      </w:r>
      <w:r w:rsidR="00101676">
        <w:rPr>
          <w:b/>
          <w:sz w:val="20"/>
          <w:szCs w:val="20"/>
        </w:rPr>
        <w:t>V</w:t>
      </w:r>
      <w:r w:rsidR="0048407A">
        <w:rPr>
          <w:b/>
          <w:sz w:val="20"/>
          <w:szCs w:val="20"/>
        </w:rPr>
        <w:t>/2022</w:t>
      </w:r>
      <w:r w:rsidR="00087EBA" w:rsidRPr="00FD50E8">
        <w:rPr>
          <w:b/>
          <w:sz w:val="20"/>
          <w:szCs w:val="20"/>
        </w:rPr>
        <w:t xml:space="preserve"> </w:t>
      </w:r>
      <w:r w:rsidR="00642E71" w:rsidRPr="00FD50E8">
        <w:rPr>
          <w:b/>
          <w:sz w:val="20"/>
          <w:szCs w:val="20"/>
        </w:rPr>
        <w:t>SESJI RADY GMINY KRZĘCIN XIII</w:t>
      </w:r>
      <w:r w:rsidR="00087EBA" w:rsidRPr="00FD50E8">
        <w:rPr>
          <w:b/>
          <w:sz w:val="20"/>
          <w:szCs w:val="20"/>
        </w:rPr>
        <w:t xml:space="preserve"> KADENCJI</w:t>
      </w:r>
    </w:p>
    <w:p w:rsidR="00087EBA" w:rsidRPr="00FD50E8" w:rsidRDefault="00087EBA" w:rsidP="00087EBA">
      <w:pPr>
        <w:jc w:val="center"/>
        <w:rPr>
          <w:b/>
          <w:sz w:val="20"/>
          <w:szCs w:val="20"/>
        </w:rPr>
      </w:pPr>
      <w:r w:rsidRPr="00FD50E8">
        <w:rPr>
          <w:b/>
          <w:sz w:val="20"/>
          <w:szCs w:val="20"/>
        </w:rPr>
        <w:t xml:space="preserve"> Z DNIA </w:t>
      </w:r>
      <w:r w:rsidR="00101676">
        <w:rPr>
          <w:b/>
          <w:sz w:val="20"/>
          <w:szCs w:val="20"/>
        </w:rPr>
        <w:t>30</w:t>
      </w:r>
      <w:r w:rsidR="00642E71" w:rsidRPr="00FD50E8">
        <w:rPr>
          <w:b/>
          <w:sz w:val="20"/>
          <w:szCs w:val="20"/>
        </w:rPr>
        <w:t xml:space="preserve"> </w:t>
      </w:r>
      <w:r w:rsidR="007F6C62">
        <w:rPr>
          <w:b/>
          <w:sz w:val="20"/>
          <w:szCs w:val="20"/>
        </w:rPr>
        <w:t>MARCA</w:t>
      </w:r>
      <w:r w:rsidR="0048407A">
        <w:rPr>
          <w:b/>
          <w:sz w:val="20"/>
          <w:szCs w:val="20"/>
        </w:rPr>
        <w:t xml:space="preserve"> 2022 </w:t>
      </w:r>
      <w:r w:rsidRPr="00FD50E8">
        <w:rPr>
          <w:b/>
          <w:sz w:val="20"/>
          <w:szCs w:val="20"/>
        </w:rPr>
        <w:t>ROKU</w:t>
      </w:r>
    </w:p>
    <w:p w:rsidR="00087EBA" w:rsidRPr="00B11641" w:rsidRDefault="00087EBA" w:rsidP="005000CE">
      <w:pPr>
        <w:ind w:left="1416" w:firstLine="708"/>
        <w:rPr>
          <w:rFonts w:cstheme="minorHAnsi"/>
          <w:sz w:val="20"/>
          <w:szCs w:val="20"/>
        </w:rPr>
      </w:pPr>
    </w:p>
    <w:p w:rsidR="00087EBA" w:rsidRPr="00B11641" w:rsidRDefault="00642E71" w:rsidP="0055686C">
      <w:pPr>
        <w:spacing w:line="240" w:lineRule="auto"/>
        <w:rPr>
          <w:rFonts w:cstheme="minorHAnsi"/>
          <w:sz w:val="20"/>
          <w:szCs w:val="20"/>
        </w:rPr>
      </w:pPr>
      <w:r w:rsidRPr="00B11641">
        <w:rPr>
          <w:rFonts w:cstheme="minorHAnsi"/>
          <w:b/>
          <w:sz w:val="20"/>
          <w:szCs w:val="20"/>
        </w:rPr>
        <w:t>Miejsce obrad:</w:t>
      </w:r>
      <w:r w:rsidR="004B5264" w:rsidRPr="00B11641">
        <w:rPr>
          <w:rFonts w:cstheme="minorHAnsi"/>
          <w:sz w:val="20"/>
          <w:szCs w:val="20"/>
        </w:rPr>
        <w:t xml:space="preserve"> Sala g</w:t>
      </w:r>
      <w:r w:rsidRPr="00B11641">
        <w:rPr>
          <w:rFonts w:cstheme="minorHAnsi"/>
          <w:sz w:val="20"/>
          <w:szCs w:val="20"/>
        </w:rPr>
        <w:t>imnastyczna w Szkole Podstawowej w Krzęcinie.</w:t>
      </w:r>
    </w:p>
    <w:p w:rsidR="005000CE" w:rsidRPr="00B11641" w:rsidRDefault="00642E71" w:rsidP="0055686C">
      <w:pPr>
        <w:spacing w:line="240" w:lineRule="auto"/>
        <w:rPr>
          <w:rFonts w:cstheme="minorHAnsi"/>
          <w:sz w:val="20"/>
          <w:szCs w:val="20"/>
        </w:rPr>
      </w:pPr>
      <w:r w:rsidRPr="00B11641">
        <w:rPr>
          <w:rFonts w:cstheme="minorHAnsi"/>
          <w:b/>
          <w:sz w:val="20"/>
          <w:szCs w:val="20"/>
        </w:rPr>
        <w:t>Rozpoczęcie sesji</w:t>
      </w:r>
      <w:r w:rsidRPr="00B11641">
        <w:rPr>
          <w:rFonts w:cstheme="minorHAnsi"/>
          <w:sz w:val="20"/>
          <w:szCs w:val="20"/>
        </w:rPr>
        <w:t xml:space="preserve">: </w:t>
      </w:r>
      <w:r w:rsidR="0048407A" w:rsidRPr="00B11641">
        <w:rPr>
          <w:rFonts w:cstheme="minorHAnsi"/>
          <w:sz w:val="20"/>
          <w:szCs w:val="20"/>
        </w:rPr>
        <w:t>godzina 10</w:t>
      </w:r>
      <w:r w:rsidR="0009236E" w:rsidRPr="00B11641">
        <w:rPr>
          <w:rFonts w:cstheme="minorHAnsi"/>
          <w:sz w:val="20"/>
          <w:szCs w:val="20"/>
        </w:rPr>
        <w:t>.00</w:t>
      </w:r>
    </w:p>
    <w:p w:rsidR="0042072F" w:rsidRPr="00B11641" w:rsidRDefault="00642E71" w:rsidP="0055686C">
      <w:pPr>
        <w:spacing w:line="240" w:lineRule="auto"/>
        <w:rPr>
          <w:rFonts w:cstheme="minorHAnsi"/>
          <w:sz w:val="20"/>
          <w:szCs w:val="20"/>
        </w:rPr>
      </w:pPr>
      <w:r w:rsidRPr="00B11641">
        <w:rPr>
          <w:rFonts w:cstheme="minorHAnsi"/>
          <w:b/>
          <w:sz w:val="20"/>
          <w:szCs w:val="20"/>
        </w:rPr>
        <w:t>Obecność radnych:</w:t>
      </w:r>
      <w:r w:rsidR="00101676" w:rsidRPr="00B11641">
        <w:rPr>
          <w:rFonts w:cstheme="minorHAnsi"/>
          <w:sz w:val="20"/>
          <w:szCs w:val="20"/>
        </w:rPr>
        <w:t xml:space="preserve"> w obradach udział wzięło 14 </w:t>
      </w:r>
      <w:r w:rsidRPr="00B11641">
        <w:rPr>
          <w:rFonts w:cstheme="minorHAnsi"/>
          <w:sz w:val="20"/>
          <w:szCs w:val="20"/>
        </w:rPr>
        <w:t>r</w:t>
      </w:r>
      <w:r w:rsidR="00631736" w:rsidRPr="00B11641">
        <w:rPr>
          <w:rFonts w:cstheme="minorHAnsi"/>
          <w:sz w:val="20"/>
          <w:szCs w:val="20"/>
        </w:rPr>
        <w:t>adnych</w:t>
      </w:r>
      <w:r w:rsidR="00862258" w:rsidRPr="00B11641">
        <w:rPr>
          <w:rFonts w:cstheme="minorHAnsi"/>
          <w:sz w:val="20"/>
          <w:szCs w:val="20"/>
        </w:rPr>
        <w:t xml:space="preserve"> jeden radny nieobecny, usprawiedliwiony</w:t>
      </w:r>
      <w:r w:rsidR="0085144A" w:rsidRPr="00B11641">
        <w:rPr>
          <w:rFonts w:cstheme="minorHAnsi"/>
          <w:sz w:val="20"/>
          <w:szCs w:val="20"/>
        </w:rPr>
        <w:t>.</w:t>
      </w:r>
      <w:r w:rsidR="0009236E" w:rsidRPr="00B11641">
        <w:rPr>
          <w:rFonts w:cstheme="minorHAnsi"/>
          <w:sz w:val="20"/>
          <w:szCs w:val="20"/>
        </w:rPr>
        <w:t xml:space="preserve"> </w:t>
      </w:r>
      <w:r w:rsidRPr="00B11641">
        <w:rPr>
          <w:rFonts w:cstheme="minorHAnsi"/>
          <w:sz w:val="20"/>
          <w:szCs w:val="20"/>
        </w:rPr>
        <w:t xml:space="preserve"> Spoza grona rad</w:t>
      </w:r>
      <w:r w:rsidR="00BF5867" w:rsidRPr="00B11641">
        <w:rPr>
          <w:rFonts w:cstheme="minorHAnsi"/>
          <w:sz w:val="20"/>
          <w:szCs w:val="20"/>
        </w:rPr>
        <w:t>nych w obradach uczestniczyli: w</w:t>
      </w:r>
      <w:r w:rsidRPr="00B11641">
        <w:rPr>
          <w:rFonts w:cstheme="minorHAnsi"/>
          <w:sz w:val="20"/>
          <w:szCs w:val="20"/>
        </w:rPr>
        <w:t>ój</w:t>
      </w:r>
      <w:r w:rsidR="004050F7" w:rsidRPr="00B11641">
        <w:rPr>
          <w:rFonts w:cstheme="minorHAnsi"/>
          <w:sz w:val="20"/>
          <w:szCs w:val="20"/>
        </w:rPr>
        <w:t>t – Bogdan Wojciech Brzustowicz</w:t>
      </w:r>
      <w:r w:rsidRPr="00B11641">
        <w:rPr>
          <w:rFonts w:cstheme="minorHAnsi"/>
          <w:sz w:val="20"/>
          <w:szCs w:val="20"/>
        </w:rPr>
        <w:t>,</w:t>
      </w:r>
      <w:r w:rsidR="004050F7" w:rsidRPr="00B11641">
        <w:rPr>
          <w:rFonts w:cstheme="minorHAnsi"/>
          <w:sz w:val="20"/>
          <w:szCs w:val="20"/>
        </w:rPr>
        <w:t xml:space="preserve"> sekretarz – Ryszard Przywarty, skarbnik – Joanna Witkowska</w:t>
      </w:r>
      <w:r w:rsidRPr="00B11641">
        <w:rPr>
          <w:rFonts w:cstheme="minorHAnsi"/>
          <w:sz w:val="20"/>
          <w:szCs w:val="20"/>
        </w:rPr>
        <w:t>, radca prawny</w:t>
      </w:r>
      <w:r w:rsidR="00EA5113" w:rsidRPr="00B11641">
        <w:rPr>
          <w:rFonts w:cstheme="minorHAnsi"/>
          <w:sz w:val="20"/>
          <w:szCs w:val="20"/>
        </w:rPr>
        <w:t xml:space="preserve"> - </w:t>
      </w:r>
      <w:r w:rsidR="007B0E30" w:rsidRPr="00B11641">
        <w:rPr>
          <w:rFonts w:cstheme="minorHAnsi"/>
          <w:sz w:val="20"/>
          <w:szCs w:val="20"/>
        </w:rPr>
        <w:t xml:space="preserve"> Eliza Nahajowska</w:t>
      </w:r>
      <w:r w:rsidRPr="00B11641">
        <w:rPr>
          <w:rFonts w:cstheme="minorHAnsi"/>
          <w:sz w:val="20"/>
          <w:szCs w:val="20"/>
        </w:rPr>
        <w:t>, kierownik Ośrodka Pomocy Społecznej –</w:t>
      </w:r>
      <w:r w:rsidR="009A6CCD" w:rsidRPr="00B11641">
        <w:rPr>
          <w:rFonts w:cstheme="minorHAnsi"/>
          <w:sz w:val="20"/>
          <w:szCs w:val="20"/>
        </w:rPr>
        <w:t xml:space="preserve"> </w:t>
      </w:r>
      <w:r w:rsidRPr="00B11641">
        <w:rPr>
          <w:rFonts w:cstheme="minorHAnsi"/>
          <w:sz w:val="20"/>
          <w:szCs w:val="20"/>
        </w:rPr>
        <w:t xml:space="preserve">Piotr </w:t>
      </w:r>
      <w:r w:rsidR="00CA4D93" w:rsidRPr="00B11641">
        <w:rPr>
          <w:rFonts w:cstheme="minorHAnsi"/>
          <w:sz w:val="20"/>
          <w:szCs w:val="20"/>
        </w:rPr>
        <w:t>Drobotko</w:t>
      </w:r>
      <w:r w:rsidR="005000CE" w:rsidRPr="00B11641">
        <w:rPr>
          <w:rFonts w:cstheme="minorHAnsi"/>
          <w:sz w:val="20"/>
          <w:szCs w:val="20"/>
        </w:rPr>
        <w:t>, dyrektor Gminnego Centrum Kultury –</w:t>
      </w:r>
      <w:r w:rsidR="0006320D" w:rsidRPr="00B11641">
        <w:rPr>
          <w:rFonts w:cstheme="minorHAnsi"/>
          <w:sz w:val="20"/>
          <w:szCs w:val="20"/>
        </w:rPr>
        <w:t xml:space="preserve"> Alicja Kamińska</w:t>
      </w:r>
      <w:r w:rsidR="005000CE" w:rsidRPr="00B11641">
        <w:rPr>
          <w:rFonts w:cstheme="minorHAnsi"/>
          <w:sz w:val="20"/>
          <w:szCs w:val="20"/>
        </w:rPr>
        <w:t xml:space="preserve">, dyrektor Szkoły Podstawowej – </w:t>
      </w:r>
      <w:r w:rsidR="0006320D" w:rsidRPr="00B11641">
        <w:rPr>
          <w:rFonts w:cstheme="minorHAnsi"/>
          <w:sz w:val="20"/>
          <w:szCs w:val="20"/>
        </w:rPr>
        <w:t>Artur Szulc</w:t>
      </w:r>
      <w:r w:rsidR="005000CE" w:rsidRPr="00B11641">
        <w:rPr>
          <w:rFonts w:cstheme="minorHAnsi"/>
          <w:sz w:val="20"/>
          <w:szCs w:val="20"/>
        </w:rPr>
        <w:t xml:space="preserve">, </w:t>
      </w:r>
      <w:r w:rsidR="00CA4D93" w:rsidRPr="00B11641">
        <w:rPr>
          <w:rFonts w:cstheme="minorHAnsi"/>
          <w:sz w:val="20"/>
          <w:szCs w:val="20"/>
        </w:rPr>
        <w:t>kierownik Środ</w:t>
      </w:r>
      <w:r w:rsidR="00930041" w:rsidRPr="00B11641">
        <w:rPr>
          <w:rFonts w:cstheme="minorHAnsi"/>
          <w:sz w:val="20"/>
          <w:szCs w:val="20"/>
        </w:rPr>
        <w:t xml:space="preserve">owiskowego Domu Samopomocy </w:t>
      </w:r>
      <w:r w:rsidR="00CA4D93" w:rsidRPr="00B11641">
        <w:rPr>
          <w:rFonts w:cstheme="minorHAnsi"/>
          <w:sz w:val="20"/>
          <w:szCs w:val="20"/>
        </w:rPr>
        <w:t>Adrianna Steczyszyn</w:t>
      </w:r>
      <w:r w:rsidR="007D3CAB" w:rsidRPr="00B11641">
        <w:rPr>
          <w:rFonts w:cstheme="minorHAnsi"/>
          <w:sz w:val="20"/>
          <w:szCs w:val="20"/>
        </w:rPr>
        <w:t>, k</w:t>
      </w:r>
      <w:r w:rsidR="00930041" w:rsidRPr="00B11641">
        <w:rPr>
          <w:rFonts w:cstheme="minorHAnsi"/>
          <w:sz w:val="20"/>
          <w:szCs w:val="20"/>
        </w:rPr>
        <w:t xml:space="preserve">ierownik Referatu </w:t>
      </w:r>
      <w:r w:rsidR="00862258" w:rsidRPr="00B11641">
        <w:rPr>
          <w:rFonts w:cstheme="minorHAnsi"/>
          <w:sz w:val="20"/>
          <w:szCs w:val="20"/>
        </w:rPr>
        <w:t xml:space="preserve">Kancelaryjno – Organizacyjnego i Oświaty – Magdalena Czarnecka. </w:t>
      </w:r>
    </w:p>
    <w:p w:rsidR="005000CE" w:rsidRPr="00B11641" w:rsidRDefault="005000CE" w:rsidP="005000CE">
      <w:pPr>
        <w:pStyle w:val="Stopka"/>
        <w:spacing w:before="144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B11641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Ad. 1. Otwarcie obrad i stwierdzenie prawomocności rady do podejmowania uchwał.</w:t>
      </w:r>
    </w:p>
    <w:p w:rsidR="005000CE" w:rsidRPr="00B11641" w:rsidRDefault="0006320D" w:rsidP="005000CE">
      <w:pPr>
        <w:pStyle w:val="Stopka"/>
        <w:spacing w:before="144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11641">
        <w:rPr>
          <w:rFonts w:asciiTheme="minorHAnsi" w:hAnsiTheme="minorHAnsi" w:cstheme="minorHAnsi"/>
          <w:color w:val="000000"/>
          <w:sz w:val="20"/>
          <w:szCs w:val="20"/>
        </w:rPr>
        <w:t>Otwarcia</w:t>
      </w:r>
      <w:r w:rsidR="00930041" w:rsidRPr="00B11641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B11641">
        <w:rPr>
          <w:rFonts w:asciiTheme="minorHAnsi" w:hAnsiTheme="minorHAnsi" w:cstheme="minorHAnsi"/>
          <w:color w:val="000000"/>
          <w:sz w:val="20"/>
          <w:szCs w:val="20"/>
        </w:rPr>
        <w:t>X</w:t>
      </w:r>
      <w:r w:rsidR="00B3024E" w:rsidRPr="00B11641">
        <w:rPr>
          <w:rFonts w:asciiTheme="minorHAnsi" w:hAnsiTheme="minorHAnsi" w:cstheme="minorHAnsi"/>
          <w:color w:val="000000"/>
          <w:sz w:val="20"/>
          <w:szCs w:val="20"/>
        </w:rPr>
        <w:t>X</w:t>
      </w:r>
      <w:r w:rsidR="00CA4D93" w:rsidRPr="00B11641">
        <w:rPr>
          <w:rFonts w:asciiTheme="minorHAnsi" w:hAnsiTheme="minorHAnsi" w:cstheme="minorHAnsi"/>
          <w:color w:val="000000"/>
          <w:sz w:val="20"/>
          <w:szCs w:val="20"/>
        </w:rPr>
        <w:t>I</w:t>
      </w:r>
      <w:r w:rsidR="007D3CAB" w:rsidRPr="00B11641">
        <w:rPr>
          <w:rFonts w:asciiTheme="minorHAnsi" w:hAnsiTheme="minorHAnsi" w:cstheme="minorHAnsi"/>
          <w:color w:val="000000"/>
          <w:sz w:val="20"/>
          <w:szCs w:val="20"/>
        </w:rPr>
        <w:t>V</w:t>
      </w:r>
      <w:r w:rsidR="005000CE" w:rsidRPr="00B11641">
        <w:rPr>
          <w:rFonts w:asciiTheme="minorHAnsi" w:hAnsiTheme="minorHAnsi" w:cstheme="minorHAnsi"/>
          <w:color w:val="000000"/>
          <w:sz w:val="20"/>
          <w:szCs w:val="20"/>
        </w:rPr>
        <w:t xml:space="preserve"> Sesji Rady Gminy Krzęcin dokonał Przewodniczący Rady, który powitał zebranych na sesji oraz poinformował, że w chwili rozpoczęcia sesji obecnych jest 1</w:t>
      </w:r>
      <w:r w:rsidR="00101676" w:rsidRPr="00B11641">
        <w:rPr>
          <w:rFonts w:asciiTheme="minorHAnsi" w:hAnsiTheme="minorHAnsi" w:cstheme="minorHAnsi"/>
          <w:color w:val="000000"/>
          <w:sz w:val="20"/>
          <w:szCs w:val="20"/>
        </w:rPr>
        <w:t>4</w:t>
      </w:r>
      <w:r w:rsidR="005000CE" w:rsidRPr="00B11641">
        <w:rPr>
          <w:rFonts w:asciiTheme="minorHAnsi" w:hAnsiTheme="minorHAnsi" w:cstheme="minorHAnsi"/>
          <w:color w:val="000000"/>
          <w:sz w:val="20"/>
          <w:szCs w:val="20"/>
        </w:rPr>
        <w:t xml:space="preserve"> radnych, co stanowi tym samym quorum, przy którym rada może obradować i posiedzenie rady jest przez to prawomocne. </w:t>
      </w:r>
    </w:p>
    <w:p w:rsidR="00B3024E" w:rsidRPr="00B11641" w:rsidRDefault="00B3024E" w:rsidP="00B3024E">
      <w:pPr>
        <w:spacing w:before="240" w:after="240" w:line="240" w:lineRule="auto"/>
        <w:jc w:val="both"/>
        <w:rPr>
          <w:rFonts w:cstheme="minorHAnsi"/>
          <w:color w:val="000000"/>
          <w:sz w:val="20"/>
          <w:szCs w:val="20"/>
          <w:u w:val="single"/>
        </w:rPr>
      </w:pPr>
      <w:r w:rsidRPr="00B11641">
        <w:rPr>
          <w:rFonts w:cstheme="minorHAnsi"/>
          <w:b/>
          <w:color w:val="000000"/>
          <w:sz w:val="20"/>
          <w:szCs w:val="20"/>
          <w:u w:val="single"/>
        </w:rPr>
        <w:t>Ad</w:t>
      </w:r>
      <w:r w:rsidR="0048407A" w:rsidRPr="00B11641">
        <w:rPr>
          <w:rFonts w:cstheme="minorHAnsi"/>
          <w:b/>
          <w:color w:val="000000"/>
          <w:sz w:val="20"/>
          <w:szCs w:val="20"/>
          <w:u w:val="single"/>
        </w:rPr>
        <w:t xml:space="preserve">. 2. Przedstawienie </w:t>
      </w:r>
      <w:r w:rsidRPr="00B11641">
        <w:rPr>
          <w:rFonts w:cstheme="minorHAnsi"/>
          <w:b/>
          <w:color w:val="000000"/>
          <w:sz w:val="20"/>
          <w:szCs w:val="20"/>
          <w:u w:val="single"/>
        </w:rPr>
        <w:t xml:space="preserve">porządku obrad. </w:t>
      </w:r>
    </w:p>
    <w:p w:rsidR="00165818" w:rsidRPr="00B11641" w:rsidRDefault="00B3024E" w:rsidP="0048407A">
      <w:pPr>
        <w:spacing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Prz</w:t>
      </w:r>
      <w:r w:rsidR="0048407A" w:rsidRPr="00B11641">
        <w:rPr>
          <w:rFonts w:cstheme="minorHAnsi"/>
          <w:sz w:val="20"/>
          <w:szCs w:val="20"/>
        </w:rPr>
        <w:t>ewodniczący odczytał</w:t>
      </w:r>
      <w:r w:rsidRPr="00B11641">
        <w:rPr>
          <w:rFonts w:cstheme="minorHAnsi"/>
          <w:sz w:val="20"/>
          <w:szCs w:val="20"/>
        </w:rPr>
        <w:t xml:space="preserve"> porządek obrad: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Otwarcie obrad i stwierdzenie prawomocności rady do podejmowania uchwał.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Przedstawienie porządku obrad.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Przyjęcie protokołu z obrad XXIII Sesji Rady Gminy Krzęcin.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Sprawozdanie wójta o pracach w okresie międzysesyjnym. </w:t>
      </w:r>
    </w:p>
    <w:p w:rsidR="00101676" w:rsidRPr="00B11641" w:rsidRDefault="007D3CAB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Roczne Sprawozdanie z realizacji zadań z zakresu wspierania rodziny w gminie k</w:t>
      </w:r>
      <w:r w:rsidR="00101676" w:rsidRPr="00B11641">
        <w:rPr>
          <w:rFonts w:cstheme="minorHAnsi"/>
          <w:sz w:val="20"/>
          <w:szCs w:val="20"/>
        </w:rPr>
        <w:t>rzęcin</w:t>
      </w:r>
      <w:r w:rsidR="00101676" w:rsidRPr="00B11641">
        <w:rPr>
          <w:rFonts w:cstheme="minorHAnsi"/>
          <w:sz w:val="20"/>
          <w:szCs w:val="20"/>
        </w:rPr>
        <w:br/>
        <w:t xml:space="preserve"> za Rok 2021.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Sprawozdanie za rok 2021 – Ośrodek Pomocy Społecznej w Krzęcinie.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Sprawozdanie za rok 2021 z działalności Środowiskowego Domu Samopomocy w Krzęcinie. 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Informacja Dyrektora Szkoły Podstawowej w Krzęcinie z działalności za pierwsze półrocze roku szkolnego 2021/ 2022.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Projekt uchwały w sprawie udzielenia pomocy ludności cywilnej z terenów Ukrainy. 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Projekt uchwały w sprawie przyjęcia „Programu opieki nad zwierzętami bezdomnymi oraz zapobiegania bezdomności zwierząt na terenie Gminy Krzęcin w roku 2022”.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Projekt uchwały w sprawie ustalenia wysokości ekwiwalentu pieniężnego dla członków ochotniczych straży pożarnych za udział w działaniach ratowniczych, akcjach ratowniczych, szkoleniu lub ćwiczeniach.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Projekt uchwały w sprawie ustanowienia służebności przesyłu na działce o nr ewid. 330, położonej </w:t>
      </w:r>
      <w:r w:rsidRPr="00B11641">
        <w:rPr>
          <w:rFonts w:cstheme="minorHAnsi"/>
          <w:sz w:val="20"/>
          <w:szCs w:val="20"/>
        </w:rPr>
        <w:br/>
        <w:t>w obrębie Żeńsko.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Projekt uchwały w sprawie przyjęcia Gminnego Programu Profilaktyki i Rozwiązywania Problemów Alkoholowych oraz Przeciwdziałania Narkomanii Gminy Krzęcin na lata 2022 – 2025. 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Projekt uchwały w sprawie zaciągnięcia pożyczki na wyprzedzające finansowanie kosztów kwalifikowanych operacji realizowanej w ramach Programu Rozwoju Obszarów Wiejskich na lata 2014 – 2020 pn. „Modernizacja boiska zespołu rekreacyjno – sportowego w Mielęcinie w ramach poprawy infrastruktury rekreacyjnej i sportowej na terenie Gminy Krzęcin”.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Projekt uchwały w sprawie niewyrażenia zgody na wyodrębnienie w budżecie Gminy Krzęcin środków stanowiących fundusz sołecki w 2023 roku. 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Projekt uchwały w sprawie zmian budżetu i w budżecie Gminy Krzęcin na 2022 rok.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lastRenderedPageBreak/>
        <w:t>Projekt uchwały w sprawie zmiany Wieloletniej Prognozy Finansowej Gminy Krzęcin na lata 2022 – 2034.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Interpelacje zapytania i wnioski Radnych. 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Wnioski i zapytania Sołtysów.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Informacje przewodniczącego Rady.</w:t>
      </w:r>
    </w:p>
    <w:p w:rsidR="00101676" w:rsidRPr="00B11641" w:rsidRDefault="00101676" w:rsidP="00101676">
      <w:pPr>
        <w:numPr>
          <w:ilvl w:val="0"/>
          <w:numId w:val="8"/>
        </w:num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Zamknięcie obrad. </w:t>
      </w:r>
    </w:p>
    <w:p w:rsidR="007D3CAB" w:rsidRPr="00B11641" w:rsidRDefault="007D3CAB" w:rsidP="007D3CAB">
      <w:pPr>
        <w:tabs>
          <w:tab w:val="num" w:pos="540"/>
        </w:tabs>
        <w:spacing w:after="0"/>
        <w:ind w:left="454"/>
        <w:jc w:val="both"/>
        <w:rPr>
          <w:rFonts w:cstheme="minorHAnsi"/>
          <w:sz w:val="20"/>
          <w:szCs w:val="20"/>
        </w:rPr>
      </w:pPr>
    </w:p>
    <w:p w:rsidR="007D3CAB" w:rsidRPr="00B11641" w:rsidRDefault="007D3CAB" w:rsidP="007D3CAB">
      <w:p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Głosowało 14 radnych: za – 14, przeciw – 0, wstrzymało się od głosu – 0. </w:t>
      </w:r>
    </w:p>
    <w:p w:rsidR="00165818" w:rsidRPr="00B11641" w:rsidRDefault="00165818" w:rsidP="004F18F0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:rsidR="00396C47" w:rsidRPr="00B11641" w:rsidRDefault="00396C47" w:rsidP="004F18F0">
      <w:pPr>
        <w:spacing w:after="240" w:line="240" w:lineRule="auto"/>
        <w:jc w:val="both"/>
        <w:rPr>
          <w:rFonts w:cstheme="minorHAnsi"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 xml:space="preserve">Ad. </w:t>
      </w:r>
      <w:r w:rsidR="00932FA5" w:rsidRPr="00B11641">
        <w:rPr>
          <w:rFonts w:cstheme="minorHAnsi"/>
          <w:b/>
          <w:sz w:val="20"/>
          <w:szCs w:val="20"/>
          <w:u w:val="single"/>
        </w:rPr>
        <w:t>3 Przyjęcie protokołu z obrad X</w:t>
      </w:r>
      <w:r w:rsidRPr="00B11641">
        <w:rPr>
          <w:rFonts w:cstheme="minorHAnsi"/>
          <w:b/>
          <w:sz w:val="20"/>
          <w:szCs w:val="20"/>
          <w:u w:val="single"/>
        </w:rPr>
        <w:t>X</w:t>
      </w:r>
      <w:r w:rsidR="00CA4D93" w:rsidRPr="00B11641">
        <w:rPr>
          <w:rFonts w:cstheme="minorHAnsi"/>
          <w:b/>
          <w:sz w:val="20"/>
          <w:szCs w:val="20"/>
          <w:u w:val="single"/>
        </w:rPr>
        <w:t>I</w:t>
      </w:r>
      <w:r w:rsidR="0048407A" w:rsidRPr="00B11641">
        <w:rPr>
          <w:rFonts w:cstheme="minorHAnsi"/>
          <w:b/>
          <w:sz w:val="20"/>
          <w:szCs w:val="20"/>
          <w:u w:val="single"/>
        </w:rPr>
        <w:t>I</w:t>
      </w:r>
      <w:r w:rsidR="007F6C62" w:rsidRPr="00B11641">
        <w:rPr>
          <w:rFonts w:cstheme="minorHAnsi"/>
          <w:b/>
          <w:sz w:val="20"/>
          <w:szCs w:val="20"/>
          <w:u w:val="single"/>
        </w:rPr>
        <w:t>I</w:t>
      </w:r>
      <w:r w:rsidR="00184D65" w:rsidRPr="00B11641">
        <w:rPr>
          <w:rFonts w:cstheme="minorHAnsi"/>
          <w:b/>
          <w:sz w:val="20"/>
          <w:szCs w:val="20"/>
          <w:u w:val="single"/>
        </w:rPr>
        <w:t xml:space="preserve"> </w:t>
      </w:r>
      <w:r w:rsidRPr="00B11641">
        <w:rPr>
          <w:rFonts w:cstheme="minorHAnsi"/>
          <w:b/>
          <w:sz w:val="20"/>
          <w:szCs w:val="20"/>
          <w:u w:val="single"/>
        </w:rPr>
        <w:t xml:space="preserve">Sesji Rady Gminy. </w:t>
      </w:r>
    </w:p>
    <w:p w:rsidR="00396C47" w:rsidRPr="00B11641" w:rsidRDefault="00DA0C4A" w:rsidP="004F18F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b/>
          <w:sz w:val="20"/>
          <w:szCs w:val="20"/>
        </w:rPr>
        <w:t>Przewodniczący</w:t>
      </w:r>
      <w:r w:rsidRPr="00B11641">
        <w:rPr>
          <w:rFonts w:cstheme="minorHAnsi"/>
          <w:sz w:val="20"/>
          <w:szCs w:val="20"/>
        </w:rPr>
        <w:t xml:space="preserve"> poinformował radnych, że n</w:t>
      </w:r>
      <w:r w:rsidR="004050F7" w:rsidRPr="00B11641">
        <w:rPr>
          <w:rFonts w:cstheme="minorHAnsi"/>
          <w:sz w:val="20"/>
          <w:szCs w:val="20"/>
        </w:rPr>
        <w:t>ie zgłoszono pisemnych poprawek, uwag</w:t>
      </w:r>
      <w:r w:rsidR="00396C47" w:rsidRPr="00B11641">
        <w:rPr>
          <w:rFonts w:cstheme="minorHAnsi"/>
          <w:sz w:val="20"/>
          <w:szCs w:val="20"/>
        </w:rPr>
        <w:t xml:space="preserve">, bądź uzupełnień </w:t>
      </w:r>
      <w:r w:rsidR="00930041" w:rsidRPr="00B11641">
        <w:rPr>
          <w:rFonts w:cstheme="minorHAnsi"/>
          <w:sz w:val="20"/>
          <w:szCs w:val="20"/>
        </w:rPr>
        <w:br/>
      </w:r>
      <w:r w:rsidR="00396C47" w:rsidRPr="00B11641">
        <w:rPr>
          <w:rFonts w:cstheme="minorHAnsi"/>
          <w:sz w:val="20"/>
          <w:szCs w:val="20"/>
        </w:rPr>
        <w:t xml:space="preserve">do </w:t>
      </w:r>
      <w:r w:rsidRPr="00B11641">
        <w:rPr>
          <w:rFonts w:cstheme="minorHAnsi"/>
          <w:sz w:val="20"/>
          <w:szCs w:val="20"/>
        </w:rPr>
        <w:t xml:space="preserve">propozycji </w:t>
      </w:r>
      <w:r w:rsidR="00932FA5" w:rsidRPr="00B11641">
        <w:rPr>
          <w:rFonts w:cstheme="minorHAnsi"/>
          <w:sz w:val="20"/>
          <w:szCs w:val="20"/>
        </w:rPr>
        <w:t>protokołu z X</w:t>
      </w:r>
      <w:r w:rsidR="00396C47" w:rsidRPr="00B11641">
        <w:rPr>
          <w:rFonts w:cstheme="minorHAnsi"/>
          <w:sz w:val="20"/>
          <w:szCs w:val="20"/>
        </w:rPr>
        <w:t>X</w:t>
      </w:r>
      <w:r w:rsidR="0048407A" w:rsidRPr="00B11641">
        <w:rPr>
          <w:rFonts w:cstheme="minorHAnsi"/>
          <w:sz w:val="20"/>
          <w:szCs w:val="20"/>
        </w:rPr>
        <w:t>I</w:t>
      </w:r>
      <w:r w:rsidR="00184D65" w:rsidRPr="00B11641">
        <w:rPr>
          <w:rFonts w:cstheme="minorHAnsi"/>
          <w:sz w:val="20"/>
          <w:szCs w:val="20"/>
        </w:rPr>
        <w:t>I</w:t>
      </w:r>
      <w:r w:rsidR="00101676" w:rsidRPr="00B11641">
        <w:rPr>
          <w:rFonts w:cstheme="minorHAnsi"/>
          <w:sz w:val="20"/>
          <w:szCs w:val="20"/>
        </w:rPr>
        <w:t>I</w:t>
      </w:r>
      <w:r w:rsidR="00184D65" w:rsidRPr="00B11641">
        <w:rPr>
          <w:rFonts w:cstheme="minorHAnsi"/>
          <w:sz w:val="20"/>
          <w:szCs w:val="20"/>
        </w:rPr>
        <w:t xml:space="preserve"> </w:t>
      </w:r>
      <w:r w:rsidR="00396C47" w:rsidRPr="00B11641">
        <w:rPr>
          <w:rFonts w:cstheme="minorHAnsi"/>
          <w:sz w:val="20"/>
          <w:szCs w:val="20"/>
        </w:rPr>
        <w:t xml:space="preserve">Sesji Rady Gminy Krzęcin. </w:t>
      </w:r>
    </w:p>
    <w:p w:rsidR="00396C47" w:rsidRPr="00B11641" w:rsidRDefault="00396C47" w:rsidP="004F18F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b/>
          <w:sz w:val="20"/>
          <w:szCs w:val="20"/>
        </w:rPr>
        <w:t>Przewodniczący</w:t>
      </w:r>
      <w:r w:rsidRPr="00B11641">
        <w:rPr>
          <w:rFonts w:cstheme="minorHAnsi"/>
          <w:sz w:val="20"/>
          <w:szCs w:val="20"/>
        </w:rPr>
        <w:t xml:space="preserve"> zarządził głosowanie </w:t>
      </w:r>
      <w:r w:rsidR="0041674E" w:rsidRPr="00B11641">
        <w:rPr>
          <w:rFonts w:cstheme="minorHAnsi"/>
          <w:sz w:val="20"/>
          <w:szCs w:val="20"/>
        </w:rPr>
        <w:t>nad przyjęciem</w:t>
      </w:r>
      <w:r w:rsidR="00DA0C4A" w:rsidRPr="00B11641">
        <w:rPr>
          <w:rFonts w:cstheme="minorHAnsi"/>
          <w:sz w:val="20"/>
          <w:szCs w:val="20"/>
        </w:rPr>
        <w:t xml:space="preserve"> projektu protokołu</w:t>
      </w:r>
      <w:r w:rsidR="0041674E" w:rsidRPr="00B11641">
        <w:rPr>
          <w:rFonts w:cstheme="minorHAnsi"/>
          <w:sz w:val="20"/>
          <w:szCs w:val="20"/>
        </w:rPr>
        <w:t xml:space="preserve">. </w:t>
      </w:r>
    </w:p>
    <w:p w:rsidR="00886458" w:rsidRPr="00B11641" w:rsidRDefault="00101676" w:rsidP="004F18F0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Głosowało 14</w:t>
      </w:r>
      <w:r w:rsidR="00930041" w:rsidRPr="00B11641">
        <w:rPr>
          <w:rFonts w:cstheme="minorHAnsi"/>
          <w:sz w:val="20"/>
          <w:szCs w:val="20"/>
        </w:rPr>
        <w:t xml:space="preserve"> radnych:</w:t>
      </w:r>
      <w:r w:rsidRPr="00B11641">
        <w:rPr>
          <w:rFonts w:cstheme="minorHAnsi"/>
          <w:sz w:val="20"/>
          <w:szCs w:val="20"/>
        </w:rPr>
        <w:t xml:space="preserve"> za – 14</w:t>
      </w:r>
      <w:r w:rsidR="004050F7" w:rsidRPr="00B11641">
        <w:rPr>
          <w:rFonts w:cstheme="minorHAnsi"/>
          <w:sz w:val="20"/>
          <w:szCs w:val="20"/>
        </w:rPr>
        <w:t>, przeciw – 0</w:t>
      </w:r>
      <w:r w:rsidR="00184D65" w:rsidRPr="00B11641">
        <w:rPr>
          <w:rFonts w:cstheme="minorHAnsi"/>
          <w:sz w:val="20"/>
          <w:szCs w:val="20"/>
        </w:rPr>
        <w:t>, wstrzymało się od głosu – 0</w:t>
      </w:r>
      <w:r w:rsidR="0041674E" w:rsidRPr="00B11641">
        <w:rPr>
          <w:rFonts w:cstheme="minorHAnsi"/>
          <w:sz w:val="20"/>
          <w:szCs w:val="20"/>
        </w:rPr>
        <w:t>.</w:t>
      </w:r>
      <w:r w:rsidR="0009236E" w:rsidRPr="00B11641">
        <w:rPr>
          <w:rFonts w:cstheme="minorHAnsi"/>
          <w:sz w:val="20"/>
          <w:szCs w:val="20"/>
        </w:rPr>
        <w:t xml:space="preserve"> </w:t>
      </w:r>
    </w:p>
    <w:p w:rsidR="0009236E" w:rsidRPr="00B11641" w:rsidRDefault="00932FA5" w:rsidP="0006320D">
      <w:pPr>
        <w:rPr>
          <w:rFonts w:cstheme="minorHAnsi"/>
          <w:b/>
          <w:sz w:val="20"/>
          <w:szCs w:val="20"/>
        </w:rPr>
      </w:pPr>
      <w:r w:rsidRPr="00B11641">
        <w:rPr>
          <w:rFonts w:cstheme="minorHAnsi"/>
          <w:b/>
          <w:sz w:val="20"/>
          <w:szCs w:val="20"/>
        </w:rPr>
        <w:t>Protokół z obrad X</w:t>
      </w:r>
      <w:r w:rsidR="0009236E" w:rsidRPr="00B11641">
        <w:rPr>
          <w:rFonts w:cstheme="minorHAnsi"/>
          <w:b/>
          <w:sz w:val="20"/>
          <w:szCs w:val="20"/>
        </w:rPr>
        <w:t>X</w:t>
      </w:r>
      <w:r w:rsidR="00CA4D93" w:rsidRPr="00B11641">
        <w:rPr>
          <w:rFonts w:cstheme="minorHAnsi"/>
          <w:b/>
          <w:sz w:val="20"/>
          <w:szCs w:val="20"/>
        </w:rPr>
        <w:t>I</w:t>
      </w:r>
      <w:r w:rsidR="0048407A" w:rsidRPr="00B11641">
        <w:rPr>
          <w:rFonts w:cstheme="minorHAnsi"/>
          <w:b/>
          <w:sz w:val="20"/>
          <w:szCs w:val="20"/>
        </w:rPr>
        <w:t>I</w:t>
      </w:r>
      <w:r w:rsidR="00930041" w:rsidRPr="00B11641">
        <w:rPr>
          <w:rFonts w:cstheme="minorHAnsi"/>
          <w:b/>
          <w:sz w:val="20"/>
          <w:szCs w:val="20"/>
        </w:rPr>
        <w:t>I</w:t>
      </w:r>
      <w:r w:rsidR="00184D65" w:rsidRPr="00B11641">
        <w:rPr>
          <w:rFonts w:cstheme="minorHAnsi"/>
          <w:b/>
          <w:sz w:val="20"/>
          <w:szCs w:val="20"/>
        </w:rPr>
        <w:t xml:space="preserve"> </w:t>
      </w:r>
      <w:r w:rsidR="0009236E" w:rsidRPr="00B11641">
        <w:rPr>
          <w:rFonts w:cstheme="minorHAnsi"/>
          <w:b/>
          <w:sz w:val="20"/>
          <w:szCs w:val="20"/>
        </w:rPr>
        <w:t>Sesji Rady Gminy został przyjęty.</w:t>
      </w:r>
    </w:p>
    <w:p w:rsidR="00101676" w:rsidRPr="00B11641" w:rsidRDefault="00101676" w:rsidP="0006320D">
      <w:pPr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 xml:space="preserve">Ad. 4. Sprawozdanie Wójta o pracach w okresie międzysesyjnym. </w:t>
      </w:r>
    </w:p>
    <w:p w:rsidR="00B11641" w:rsidRPr="00B11641" w:rsidRDefault="00B11641" w:rsidP="00B11641">
      <w:pPr>
        <w:pStyle w:val="Teksttreci20"/>
        <w:shd w:val="clear" w:color="auto" w:fill="auto"/>
        <w:spacing w:before="0" w:after="254"/>
        <w:rPr>
          <w:rFonts w:asciiTheme="minorHAnsi" w:hAnsiTheme="minorHAnsi" w:cstheme="minorHAnsi"/>
          <w:sz w:val="20"/>
          <w:szCs w:val="20"/>
        </w:rPr>
      </w:pPr>
      <w:r w:rsidRPr="00B11641">
        <w:rPr>
          <w:rFonts w:asciiTheme="minorHAnsi" w:hAnsiTheme="minorHAnsi" w:cstheme="minorHAnsi"/>
          <w:sz w:val="20"/>
          <w:szCs w:val="20"/>
        </w:rPr>
        <w:t>W okresie międzysesyjnym zostało wydanych 35 zarządzeń (Nr 83/2021-Nr 25/2022), w tym 4 zarządzenia wewnętrzne (Nr 15/2021-Nr 3/2022). Z ich treścią można zapoznać się na stronie BIP.</w:t>
      </w:r>
    </w:p>
    <w:p w:rsidR="00B11641" w:rsidRPr="00B11641" w:rsidRDefault="00B11641" w:rsidP="00B11641">
      <w:pPr>
        <w:pStyle w:val="Teksttreci20"/>
        <w:shd w:val="clear" w:color="auto" w:fill="auto"/>
        <w:spacing w:before="0"/>
        <w:rPr>
          <w:rFonts w:asciiTheme="minorHAnsi" w:hAnsiTheme="minorHAnsi" w:cstheme="minorHAnsi"/>
          <w:sz w:val="20"/>
          <w:szCs w:val="20"/>
        </w:rPr>
      </w:pP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28 stycznia </w:t>
      </w:r>
      <w:r w:rsidRPr="00B11641">
        <w:rPr>
          <w:rFonts w:asciiTheme="minorHAnsi" w:hAnsiTheme="minorHAnsi" w:cstheme="minorHAnsi"/>
          <w:sz w:val="20"/>
          <w:szCs w:val="20"/>
        </w:rPr>
        <w:t xml:space="preserve">- doszło do podpisania umowy między Bankiem Gospodarstwa Krajowego z siedzibą w Warszawie a Gminą Krzęcin w sprawie udzielenia finansowego wsparcia ze środków Funduszu Dopłat na powstanie 6 lokali mieszkalnych socjalnych stanowiących mieszkaniowy zasób gminy. Dofinansowanie w kwocie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787.221,47 zł </w:t>
      </w:r>
      <w:r w:rsidRPr="00B11641">
        <w:rPr>
          <w:rFonts w:asciiTheme="minorHAnsi" w:hAnsiTheme="minorHAnsi" w:cstheme="minorHAnsi"/>
          <w:sz w:val="20"/>
          <w:szCs w:val="20"/>
        </w:rPr>
        <w:t xml:space="preserve">przeznaczone zostanie na pokrycie części kosztów przedsięwzięcia polegającego na zmianie sposobu użytkowania górnej kondygnacji budynku Klubu Kultury w miejscowości Przyby sław. Przewidywany całkowity koszt inwestycji to kwota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984.026,84 zł. </w:t>
      </w:r>
      <w:r w:rsidRPr="00B11641">
        <w:rPr>
          <w:rFonts w:asciiTheme="minorHAnsi" w:hAnsiTheme="minorHAnsi" w:cstheme="minorHAnsi"/>
          <w:sz w:val="20"/>
          <w:szCs w:val="20"/>
        </w:rPr>
        <w:t xml:space="preserve">a wykład własny Gminy Krzęcin -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196.805,37 zł. </w:t>
      </w:r>
      <w:r w:rsidRPr="00B11641">
        <w:rPr>
          <w:rFonts w:asciiTheme="minorHAnsi" w:hAnsiTheme="minorHAnsi" w:cstheme="minorHAnsi"/>
          <w:sz w:val="20"/>
          <w:szCs w:val="20"/>
        </w:rPr>
        <w:t>Zadanie realizowane będzie w następnym roku budżetowym.</w:t>
      </w:r>
    </w:p>
    <w:p w:rsidR="00B11641" w:rsidRPr="00B11641" w:rsidRDefault="00B11641" w:rsidP="00B11641">
      <w:pPr>
        <w:pStyle w:val="Teksttreci20"/>
        <w:shd w:val="clear" w:color="auto" w:fill="auto"/>
        <w:spacing w:before="0"/>
        <w:rPr>
          <w:rFonts w:asciiTheme="minorHAnsi" w:hAnsiTheme="minorHAnsi" w:cstheme="minorHAnsi"/>
          <w:sz w:val="20"/>
          <w:szCs w:val="20"/>
        </w:rPr>
      </w:pP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4 lutego </w:t>
      </w:r>
      <w:r w:rsidRPr="00B11641">
        <w:rPr>
          <w:rFonts w:asciiTheme="minorHAnsi" w:hAnsiTheme="minorHAnsi" w:cstheme="minorHAnsi"/>
          <w:sz w:val="20"/>
          <w:szCs w:val="20"/>
        </w:rPr>
        <w:t>- zgłosiliśmy w imieniu Gminy Krzęcin do Polskiego Lądu wnioski na wsparcie finansowe w ramach Polskiego Ładu: 1) Budowa ciągu chodnikowego wraz ze zjazdami w miejscowości Chłopowo na kwotę 1.954.899 zł: 2) Budowa remizy OSP Krzęcin na kwotę 3.182.500 zł; 3) Przebudowa dróg gminnych w miejscowości Żeńsko na kwotę 3.250.000 zł. Z kolei w zakresie inwestycji na obszarach po PGR: 1) Przebudowa dróg gminnych w popegeerowskich miejscowościach Mielęein i Przybyslaw na kwotę 2.670.000 zł: 2) Przebudowę drogi gminnej w' miejscowości Rakowo na kwotę 1.230.000 zł.</w:t>
      </w:r>
    </w:p>
    <w:p w:rsidR="00B11641" w:rsidRPr="00B11641" w:rsidRDefault="00B11641" w:rsidP="00B11641">
      <w:pPr>
        <w:pStyle w:val="Teksttreci20"/>
        <w:numPr>
          <w:ilvl w:val="0"/>
          <w:numId w:val="11"/>
        </w:numPr>
        <w:shd w:val="clear" w:color="auto" w:fill="auto"/>
        <w:tabs>
          <w:tab w:val="left" w:pos="400"/>
        </w:tabs>
        <w:spacing w:before="0" w:after="243"/>
        <w:rPr>
          <w:rFonts w:asciiTheme="minorHAnsi" w:hAnsiTheme="minorHAnsi" w:cstheme="minorHAnsi"/>
          <w:sz w:val="20"/>
          <w:szCs w:val="20"/>
        </w:rPr>
      </w:pP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lutego </w:t>
      </w:r>
      <w:r w:rsidRPr="00B11641">
        <w:rPr>
          <w:rFonts w:asciiTheme="minorHAnsi" w:hAnsiTheme="minorHAnsi" w:cstheme="minorHAnsi"/>
          <w:sz w:val="20"/>
          <w:szCs w:val="20"/>
        </w:rPr>
        <w:t xml:space="preserve">i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10 marca </w:t>
      </w:r>
      <w:r w:rsidRPr="00B11641">
        <w:rPr>
          <w:rFonts w:asciiTheme="minorHAnsi" w:hAnsiTheme="minorHAnsi" w:cstheme="minorHAnsi"/>
          <w:sz w:val="20"/>
          <w:szCs w:val="20"/>
        </w:rPr>
        <w:t xml:space="preserve">- złożony został do wojewody zachodniopomorskiego wniosek w sprawie rekompensaty z tytułu utraconych przez Gminę Krzęcin dochodów w 2018 r. w związku ze zmianą zakresu opodatkowania elektrowni wiatrowych. Wniosek ten dotyczy zwrotu na rzecz gminy kwoty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1.548.108 </w:t>
      </w:r>
      <w:r w:rsidRPr="00B11641">
        <w:rPr>
          <w:rFonts w:asciiTheme="minorHAnsi" w:hAnsiTheme="minorHAnsi" w:cstheme="minorHAnsi"/>
          <w:sz w:val="20"/>
          <w:szCs w:val="20"/>
        </w:rPr>
        <w:t>zł. Wojewoda, zgodnie z. art. 5 ust. 2 ustawy z dnia 17 listopada 2021 r. o rekompensacie dochodów utraconych przez gminy w 2018 r., sprawdza prawidłowość złożonych wniosków pod względem rachunkowym i formalnym w terminie 3 miesięcy od ich złożenia. Przyznanie lub odmowa przyznania rekompensaty zapada w formie decyzji. Wypłata rekompensaty na rachunek bankowy gminy następuje do 31 grudnia 2022 r.</w:t>
      </w:r>
    </w:p>
    <w:p w:rsidR="00B11641" w:rsidRPr="00B11641" w:rsidRDefault="00B11641" w:rsidP="00B11641">
      <w:pPr>
        <w:pStyle w:val="Teksttreci20"/>
        <w:numPr>
          <w:ilvl w:val="0"/>
          <w:numId w:val="11"/>
        </w:numPr>
        <w:shd w:val="clear" w:color="auto" w:fill="auto"/>
        <w:tabs>
          <w:tab w:val="left" w:pos="400"/>
        </w:tabs>
        <w:spacing w:before="0" w:after="0" w:line="274" w:lineRule="exact"/>
        <w:rPr>
          <w:rFonts w:asciiTheme="minorHAnsi" w:hAnsiTheme="minorHAnsi" w:cstheme="minorHAnsi"/>
          <w:sz w:val="20"/>
          <w:szCs w:val="20"/>
        </w:rPr>
      </w:pP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lutego </w:t>
      </w:r>
      <w:r w:rsidRPr="00B11641">
        <w:rPr>
          <w:rFonts w:asciiTheme="minorHAnsi" w:hAnsiTheme="minorHAnsi" w:cstheme="minorHAnsi"/>
          <w:sz w:val="20"/>
          <w:szCs w:val="20"/>
        </w:rPr>
        <w:t xml:space="preserve">- w związku z wybuchem wojny na skutek agresji Rosji na Ukrainę oraz przybyciem uchodźców na teren Gminy Krzęcin rozpoczęła się akcja pomocy polegającej na zbiórkach darów' i środków' finansowych oraz zapewnieniu zakwaterowania. Akcja, w którą zaangażował się bardzo mocno proboszcz parafii Krzęcin, została zainicjowana spontanicznie przez sołtysów i Koła Gospodyń Wiejskich z miejscowości Krzęcin. Chłopowo i Granowo oraz wszystkich mieszkańców. Szczególne podziękowania należą się zwłaszcza tym mieszkańcom, </w:t>
      </w:r>
      <w:r w:rsidRPr="00B11641">
        <w:rPr>
          <w:rFonts w:asciiTheme="minorHAnsi" w:hAnsiTheme="minorHAnsi" w:cstheme="minorHAnsi"/>
          <w:sz w:val="20"/>
          <w:szCs w:val="20"/>
        </w:rPr>
        <w:lastRenderedPageBreak/>
        <w:t>którzy zapewnili zakwaterowanie przybyłym uchodźcom, przyjmując ich pod swój dach. Liczba uchodźców na terenie naszej gminy według danych na dzisiaj wynosi 42 osoby, w tym 1 1 dzieci (2 w wieku przedszkolnym i 9 w wieku szkolnym), zakwaterowane przez osoby prywatne w Krzęcinie, Objezierzu. Przybysławiu i Chłopowie. Na podstawie zgłoszeń mieszkańców stworzyliśmy gminną bazę miejsc zakwaterowania, do których kierowani są uchodźcy. Jednocześnie gmina podjęła wysiłki w celu przystosowania WDK Chłopowo do ewentualnego przyjęcia 20 uchodźców, prace te - polegające na remoncie i wyposażeniu kilku pomieszczeń oraz zaplecza kuchennego i sanitarnego - zostały już</w:t>
      </w:r>
    </w:p>
    <w:p w:rsidR="00B11641" w:rsidRPr="00B11641" w:rsidRDefault="00B11641" w:rsidP="00B11641">
      <w:pPr>
        <w:pStyle w:val="Teksttreci20"/>
        <w:shd w:val="clear" w:color="auto" w:fill="auto"/>
        <w:tabs>
          <w:tab w:val="left" w:pos="1840"/>
        </w:tabs>
        <w:spacing w:before="0" w:after="0"/>
        <w:rPr>
          <w:rFonts w:asciiTheme="minorHAnsi" w:hAnsiTheme="minorHAnsi" w:cstheme="minorHAnsi"/>
          <w:sz w:val="20"/>
          <w:szCs w:val="20"/>
        </w:rPr>
      </w:pPr>
      <w:r w:rsidRPr="00B11641">
        <w:rPr>
          <w:rFonts w:asciiTheme="minorHAnsi" w:hAnsiTheme="minorHAnsi" w:cstheme="minorHAnsi"/>
          <w:sz w:val="20"/>
          <w:szCs w:val="20"/>
        </w:rPr>
        <w:t xml:space="preserve">zakończone, a ich koszt wyniesie ostatecznie około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40.000 zł. </w:t>
      </w:r>
      <w:r w:rsidRPr="00B11641">
        <w:rPr>
          <w:rFonts w:asciiTheme="minorHAnsi" w:hAnsiTheme="minorHAnsi" w:cstheme="minorHAnsi"/>
          <w:sz w:val="20"/>
          <w:szCs w:val="20"/>
        </w:rPr>
        <w:t xml:space="preserve">Pomoc w częściowym sfinansowaniu tego zadania zaoferował właściciel farmy wiatrowej ..Polenergia S.A." z siedzibą w Warszawie, który pokryje koszt wyposażenia kuchni w WDK Chłopowo w 2 kuchenki gazowe.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1 </w:t>
      </w:r>
      <w:r w:rsidRPr="00B11641">
        <w:rPr>
          <w:rFonts w:asciiTheme="minorHAnsi" w:hAnsiTheme="minorHAnsi" w:cstheme="minorHAnsi"/>
          <w:sz w:val="20"/>
          <w:szCs w:val="20"/>
        </w:rPr>
        <w:t xml:space="preserve">lodówkę i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1 </w:t>
      </w:r>
      <w:r w:rsidRPr="00B11641">
        <w:rPr>
          <w:rFonts w:asciiTheme="minorHAnsi" w:hAnsiTheme="minorHAnsi" w:cstheme="minorHAnsi"/>
          <w:sz w:val="20"/>
          <w:szCs w:val="20"/>
        </w:rPr>
        <w:t xml:space="preserve">pralkę za łączną kwotę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6.669,94 zł. </w:t>
      </w:r>
      <w:r w:rsidRPr="00B11641">
        <w:rPr>
          <w:rFonts w:asciiTheme="minorHAnsi" w:hAnsiTheme="minorHAnsi" w:cstheme="minorHAnsi"/>
          <w:sz w:val="20"/>
          <w:szCs w:val="20"/>
        </w:rPr>
        <w:t xml:space="preserve">Dla wszystkich uchodźców zapewniliśmy w pierwszym okresie obiady w formie cateringu. Dzieciom w wieku szkolnym zapewniono możliwość nauki w szkole oraz dożywianie w stołówce szkolnej. Jednocześnie Urząd Gminy przystąpił do procedur nadawania numerów PESHL i rejestracji uchodźców oraz tworzenia dla nich profilu zaufanego, a także udzielania pomocy w wypełnianiu dokumentów dla ZUS. W Ośrodku Pomocy Społecznej składane są natomiast przez uchodźców wnioski o pomoc w formie zasiłku w wysokości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300 zł. </w:t>
      </w:r>
      <w:r w:rsidRPr="00B11641">
        <w:rPr>
          <w:rFonts w:asciiTheme="minorHAnsi" w:hAnsiTheme="minorHAnsi" w:cstheme="minorHAnsi"/>
          <w:sz w:val="20"/>
          <w:szCs w:val="20"/>
        </w:rPr>
        <w:t xml:space="preserve">Do zadań Ośrodka Pomocy Społecznej należy również obsługa wniosków składanych przez obywateli polskich, którzy przyjęli uchodźców pod swój dach. o przyznanie dopłaty w wysokości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40 zł </w:t>
      </w:r>
      <w:r w:rsidRPr="00B11641">
        <w:rPr>
          <w:rFonts w:asciiTheme="minorHAnsi" w:hAnsiTheme="minorHAnsi" w:cstheme="minorHAnsi"/>
          <w:sz w:val="20"/>
          <w:szCs w:val="20"/>
        </w:rPr>
        <w:t xml:space="preserve">za osobę na dobę z tytułu zakwaterowania i wyżywienia. Prosto z Anglii dotarło do nas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30 </w:t>
      </w:r>
      <w:r w:rsidRPr="00B11641">
        <w:rPr>
          <w:rFonts w:asciiTheme="minorHAnsi" w:hAnsiTheme="minorHAnsi" w:cstheme="minorHAnsi"/>
          <w:sz w:val="20"/>
          <w:szCs w:val="20"/>
        </w:rPr>
        <w:t xml:space="preserve">ton darów dla uchodźców z Ukrainy, za sprawą mieszkających w Anglii inicjatorów akcji pomocowej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>(Katarzyna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ab/>
        <w:t>Sitko, Sandra Kucharska, Agnieszka Biernat, Małgorzata</w:t>
      </w:r>
    </w:p>
    <w:p w:rsidR="00B11641" w:rsidRPr="00B11641" w:rsidRDefault="00B11641" w:rsidP="00B11641">
      <w:pPr>
        <w:pStyle w:val="Teksttreci20"/>
        <w:shd w:val="clear" w:color="auto" w:fill="auto"/>
        <w:spacing w:before="0" w:after="243"/>
        <w:rPr>
          <w:rFonts w:asciiTheme="minorHAnsi" w:hAnsiTheme="minorHAnsi" w:cstheme="minorHAnsi"/>
          <w:sz w:val="20"/>
          <w:szCs w:val="20"/>
        </w:rPr>
      </w:pP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Dąbrowska. Agata Laskowska, Kamil Sitko </w:t>
      </w:r>
      <w:r w:rsidRPr="00B11641">
        <w:rPr>
          <w:rFonts w:asciiTheme="minorHAnsi" w:hAnsiTheme="minorHAnsi" w:cstheme="minorHAnsi"/>
          <w:sz w:val="20"/>
          <w:szCs w:val="20"/>
        </w:rPr>
        <w:t xml:space="preserve">i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Octavian Yirlan), </w:t>
      </w:r>
      <w:r w:rsidRPr="00B11641">
        <w:rPr>
          <w:rFonts w:asciiTheme="minorHAnsi" w:hAnsiTheme="minorHAnsi" w:cstheme="minorHAnsi"/>
          <w:sz w:val="20"/>
          <w:szCs w:val="20"/>
        </w:rPr>
        <w:t xml:space="preserve">którzy postanowili uruchomić szybką pomoc dla obywateli Ukrainy i dzięki pozyskanym darom zorganizowali transport rzeczy do Polski. Pani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Katarzyna Sitko, </w:t>
      </w:r>
      <w:r w:rsidRPr="00B11641">
        <w:rPr>
          <w:rFonts w:asciiTheme="minorHAnsi" w:hAnsiTheme="minorHAnsi" w:cstheme="minorHAnsi"/>
          <w:sz w:val="20"/>
          <w:szCs w:val="20"/>
        </w:rPr>
        <w:t xml:space="preserve">która pochodzi z Choszczna, a na co dzień prowadzi polską restaurację w Anglii, skontaktowała się z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f </w:t>
      </w:r>
      <w:r w:rsidRPr="00B11641">
        <w:rPr>
          <w:rFonts w:asciiTheme="minorHAnsi" w:hAnsiTheme="minorHAnsi" w:cstheme="minorHAnsi"/>
          <w:sz w:val="20"/>
          <w:szCs w:val="20"/>
        </w:rPr>
        <w:t xml:space="preserve">undacji Pani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Sandry Zuk </w:t>
      </w:r>
      <w:r w:rsidRPr="00B11641">
        <w:rPr>
          <w:rFonts w:asciiTheme="minorHAnsi" w:hAnsiTheme="minorHAnsi" w:cstheme="minorHAnsi"/>
          <w:sz w:val="20"/>
          <w:szCs w:val="20"/>
        </w:rPr>
        <w:t xml:space="preserve">i w ten sposób do naszej gminy dotarły potrzebne dary: żywność długoterminowa, chemia gospodarcza, ubrania, koce. leki, opatrunki, środki higieny, zabawki, kosmetyki, książki, a nawet karma i akcesoria dla zwierząt z choszczeńskiego schroniska. W Wiejskim Domu Kultury w' Chłopowie znajduje się magazyn darów, z którego mogą śmiało korzy stać wszyscy przebywający u nas obywatele Ukrainy. Szczególne podziękowania kierujemy w stronę naszych przyjaciół z Anglii, Paniom z KGW Chłopowo oraz druhom z Ochotniczej Straży Pożarnej w Krzęcinie i Chłopowie, pracownikom Zespołu Gospodarki Komunalnej i Ochrony Środowiska w Krzęcinie oraz Gminnego Centrum Kultury w Krzęcinie. Bardzo dziękujemy Panu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Sebastianow i Banasiakowi </w:t>
      </w:r>
      <w:r w:rsidRPr="00B11641">
        <w:rPr>
          <w:rFonts w:asciiTheme="minorHAnsi" w:hAnsiTheme="minorHAnsi" w:cstheme="minorHAnsi"/>
          <w:sz w:val="20"/>
          <w:szCs w:val="20"/>
        </w:rPr>
        <w:t>z Żeńska za udostępnienie hali i pomoc w rozładunku i translokacji darów!!!</w:t>
      </w:r>
    </w:p>
    <w:p w:rsidR="00B11641" w:rsidRPr="00B11641" w:rsidRDefault="00B11641" w:rsidP="00B11641">
      <w:pPr>
        <w:pStyle w:val="Teksttreci20"/>
        <w:numPr>
          <w:ilvl w:val="0"/>
          <w:numId w:val="12"/>
        </w:numPr>
        <w:shd w:val="clear" w:color="auto" w:fill="auto"/>
        <w:tabs>
          <w:tab w:val="left" w:pos="252"/>
        </w:tabs>
        <w:spacing w:before="0" w:line="274" w:lineRule="exact"/>
        <w:rPr>
          <w:rFonts w:asciiTheme="minorHAnsi" w:hAnsiTheme="minorHAnsi" w:cstheme="minorHAnsi"/>
          <w:sz w:val="20"/>
          <w:szCs w:val="20"/>
        </w:rPr>
      </w:pP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marca </w:t>
      </w:r>
      <w:r w:rsidRPr="00B11641">
        <w:rPr>
          <w:rFonts w:asciiTheme="minorHAnsi" w:hAnsiTheme="minorHAnsi" w:cstheme="minorHAnsi"/>
          <w:sz w:val="20"/>
          <w:szCs w:val="20"/>
        </w:rPr>
        <w:t xml:space="preserve">- otrzymaliśmy odpowiedź z Departamentu Finansów Samorządu Terytorialnego w sprawie naszego zapytania z 28 lutego br. o możliwości przeznaczenia otrzymanego w wysokości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900.000 zl </w:t>
      </w:r>
      <w:r w:rsidRPr="00B11641">
        <w:rPr>
          <w:rFonts w:asciiTheme="minorHAnsi" w:hAnsiTheme="minorHAnsi" w:cstheme="minorHAnsi"/>
          <w:sz w:val="20"/>
          <w:szCs w:val="20"/>
        </w:rPr>
        <w:t>wsparcia finansowego na inwestycje w zakresie kanalizacji na dofinansowanie przez gminę budowy przez mieszkańców przydomowych oczyszczalni ścieków. W piśmie z Ministerstwa Finansów czytamy, że 24 lutego br. sejm uchwalił ustawę o zmianie ustawy o Agencji Restrukturyzacji i Modernizacji Rolnictwa, która przewiduje w art. 3 zmiany do ustawy o dochodach jednostek samorządu terytorialnego umożliwiające wydatkowanie środków przeznaczonych na inwestycji w zakresie kanalizacji . w tym również na inwestycje w zakresie usuwania i oczyszczania ścieków lub na dofinansowanie budowy przydomowych oczyszczalni ścieków w przypadku rozproszonej zabudowy' w niektórych gminach. Ustawa musi być jednak jeszcze przyjęta przez Senat RP i podpisana przez Prezydenta RP.</w:t>
      </w:r>
    </w:p>
    <w:p w:rsidR="00B11641" w:rsidRPr="00B11641" w:rsidRDefault="00B11641" w:rsidP="00B11641">
      <w:pPr>
        <w:pStyle w:val="Teksttreci20"/>
        <w:numPr>
          <w:ilvl w:val="0"/>
          <w:numId w:val="12"/>
        </w:numPr>
        <w:shd w:val="clear" w:color="auto" w:fill="auto"/>
        <w:tabs>
          <w:tab w:val="left" w:pos="364"/>
        </w:tabs>
        <w:spacing w:before="0" w:after="0" w:line="274" w:lineRule="exact"/>
        <w:rPr>
          <w:rFonts w:asciiTheme="minorHAnsi" w:hAnsiTheme="minorHAnsi" w:cstheme="minorHAnsi"/>
          <w:sz w:val="20"/>
          <w:szCs w:val="20"/>
        </w:rPr>
      </w:pP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marca </w:t>
      </w:r>
      <w:r w:rsidRPr="00B11641">
        <w:rPr>
          <w:rFonts w:asciiTheme="minorHAnsi" w:hAnsiTheme="minorHAnsi" w:cstheme="minorHAnsi"/>
          <w:sz w:val="20"/>
          <w:szCs w:val="20"/>
        </w:rPr>
        <w:t xml:space="preserve">- w Urzędzie Gminy Krzęcin doszło do podpisania umowy z wyłonionym w przetargu wykonawcą na realizację inwestycji pn. .,Zagospodarowanie terenu przy Placu Jana Pawła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II </w:t>
      </w:r>
      <w:r w:rsidRPr="00B11641">
        <w:rPr>
          <w:rFonts w:asciiTheme="minorHAnsi" w:hAnsiTheme="minorHAnsi" w:cstheme="minorHAnsi"/>
          <w:sz w:val="20"/>
          <w:szCs w:val="20"/>
        </w:rPr>
        <w:t xml:space="preserve">w Krzęcinie". Gminę Krzęcin reprezentowali Wójt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Bogdan Wojciech Brzustowicz </w:t>
      </w:r>
      <w:r w:rsidRPr="00B11641">
        <w:rPr>
          <w:rFonts w:asciiTheme="minorHAnsi" w:hAnsiTheme="minorHAnsi" w:cstheme="minorHAnsi"/>
          <w:sz w:val="20"/>
          <w:szCs w:val="20"/>
        </w:rPr>
        <w:t xml:space="preserve">wraz ze Skarbnikiem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Joanną Witkowską, </w:t>
      </w:r>
      <w:r w:rsidRPr="00B11641">
        <w:rPr>
          <w:rFonts w:asciiTheme="minorHAnsi" w:hAnsiTheme="minorHAnsi" w:cstheme="minorHAnsi"/>
          <w:sz w:val="20"/>
          <w:szCs w:val="20"/>
        </w:rPr>
        <w:t xml:space="preserve">Wykonawcę inwestycji. Pan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Marek Leśniakz </w:t>
      </w:r>
      <w:r w:rsidRPr="00B11641">
        <w:rPr>
          <w:rFonts w:asciiTheme="minorHAnsi" w:hAnsiTheme="minorHAnsi" w:cstheme="minorHAnsi"/>
          <w:sz w:val="20"/>
          <w:szCs w:val="20"/>
        </w:rPr>
        <w:t xml:space="preserve">Przedsiębiorstwa Robót Inżynieryjnych z Zieleniewa. Środki na ten cel w wys.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1.099.749,15 zł </w:t>
      </w:r>
      <w:r w:rsidRPr="00B11641">
        <w:rPr>
          <w:rFonts w:asciiTheme="minorHAnsi" w:hAnsiTheme="minorHAnsi" w:cstheme="minorHAnsi"/>
          <w:sz w:val="20"/>
          <w:szCs w:val="20"/>
        </w:rPr>
        <w:t>otrzymaliśmy z Rządowego Funduszu Polski l.ad: Program Inwestycji</w:t>
      </w:r>
    </w:p>
    <w:p w:rsidR="00B11641" w:rsidRPr="00B11641" w:rsidRDefault="00B11641" w:rsidP="00B11641">
      <w:pPr>
        <w:pStyle w:val="Teksttreci20"/>
        <w:shd w:val="clear" w:color="auto" w:fill="auto"/>
        <w:spacing w:before="0" w:line="281" w:lineRule="exact"/>
        <w:rPr>
          <w:rFonts w:asciiTheme="minorHAnsi" w:hAnsiTheme="minorHAnsi" w:cstheme="minorHAnsi"/>
          <w:sz w:val="20"/>
          <w:szCs w:val="20"/>
        </w:rPr>
      </w:pPr>
      <w:r w:rsidRPr="00B11641">
        <w:rPr>
          <w:rFonts w:asciiTheme="minorHAnsi" w:hAnsiTheme="minorHAnsi" w:cstheme="minorHAnsi"/>
          <w:sz w:val="20"/>
          <w:szCs w:val="20"/>
        </w:rPr>
        <w:t xml:space="preserve">Strategicznych. Całość przedsięwzięcia opiewa na kwotę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1.228.770 zł. </w:t>
      </w:r>
      <w:r w:rsidRPr="00B11641">
        <w:rPr>
          <w:rFonts w:asciiTheme="minorHAnsi" w:hAnsiTheme="minorHAnsi" w:cstheme="minorHAnsi"/>
          <w:sz w:val="20"/>
          <w:szCs w:val="20"/>
        </w:rPr>
        <w:t xml:space="preserve">z czego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129.020,85 zł </w:t>
      </w:r>
      <w:r w:rsidRPr="00B11641">
        <w:rPr>
          <w:rFonts w:asciiTheme="minorHAnsi" w:hAnsiTheme="minorHAnsi" w:cstheme="minorHAnsi"/>
          <w:sz w:val="20"/>
          <w:szCs w:val="20"/>
        </w:rPr>
        <w:t xml:space="preserve">to środki z budżetu gminy Krzęcin. Przewidywań) termin realizacji zadania to czerwiec 2022 r. W zakresie inwestycji wchodzi budowa: 18 miejsc parkingowych, w tym 1 dla osób niepełnosprawnych, częściowa przebudowa ciągu </w:t>
      </w:r>
      <w:r w:rsidRPr="00B11641">
        <w:rPr>
          <w:rFonts w:asciiTheme="minorHAnsi" w:hAnsiTheme="minorHAnsi" w:cstheme="minorHAnsi"/>
          <w:sz w:val="20"/>
          <w:szCs w:val="20"/>
        </w:rPr>
        <w:lastRenderedPageBreak/>
        <w:t xml:space="preserve">chodnikowego w pasie ul. Niepodległości i budowa odcinka chodnika </w:t>
      </w:r>
      <w:r w:rsidRPr="00B11641">
        <w:rPr>
          <w:rStyle w:val="Teksttreci2Kursywa"/>
          <w:rFonts w:asciiTheme="minorHAnsi" w:hAnsiTheme="minorHAnsi" w:cstheme="minorHAnsi"/>
          <w:sz w:val="20"/>
          <w:szCs w:val="20"/>
        </w:rPr>
        <w:t>w</w:t>
      </w:r>
      <w:r w:rsidRPr="00B11641">
        <w:rPr>
          <w:rFonts w:asciiTheme="minorHAnsi" w:hAnsiTheme="minorHAnsi" w:cstheme="minorHAnsi"/>
          <w:sz w:val="20"/>
          <w:szCs w:val="20"/>
        </w:rPr>
        <w:t xml:space="preserve"> pasie ul. Tylnej, wymiana nawierzchni prze ul. Tylnej na kostkę brukową, zagospodarowanie placu im. Jana Pawia II wraz / elementami małej architektury, budowa ośw ietlenia solarnego (12 lamp solarnych).</w:t>
      </w:r>
    </w:p>
    <w:p w:rsidR="00B11641" w:rsidRPr="00B11641" w:rsidRDefault="00B11641" w:rsidP="00B11641">
      <w:pPr>
        <w:pStyle w:val="Teksttreci20"/>
        <w:shd w:val="clear" w:color="auto" w:fill="auto"/>
        <w:spacing w:before="0" w:after="243" w:line="281" w:lineRule="exact"/>
        <w:rPr>
          <w:rFonts w:asciiTheme="minorHAnsi" w:hAnsiTheme="minorHAnsi" w:cstheme="minorHAnsi"/>
          <w:sz w:val="20"/>
          <w:szCs w:val="20"/>
        </w:rPr>
      </w:pP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15 marca </w:t>
      </w:r>
      <w:r w:rsidRPr="00B11641">
        <w:rPr>
          <w:rFonts w:asciiTheme="minorHAnsi" w:hAnsiTheme="minorHAnsi" w:cstheme="minorHAnsi"/>
          <w:sz w:val="20"/>
          <w:szCs w:val="20"/>
        </w:rPr>
        <w:t xml:space="preserve">- otrzymaliśmy informację, że z Narodowego Programu Rozwoju Czytelnictwa na lata 2021-2025 Gmina Krzęcin otrzymała dofinansowanie dla biblioteki szkolnej w wysokości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3.000 zł </w:t>
      </w:r>
      <w:r w:rsidRPr="00B11641">
        <w:rPr>
          <w:rFonts w:asciiTheme="minorHAnsi" w:hAnsiTheme="minorHAnsi" w:cstheme="minorHAnsi"/>
          <w:sz w:val="20"/>
          <w:szCs w:val="20"/>
        </w:rPr>
        <w:t xml:space="preserve">w ramach działań na rzecz rozwoju czytelnictwa na oddziały przedszkolne. Gmina zapewnia 20% finansowego wkładu własnego, tj. kwotę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750 zł. </w:t>
      </w:r>
      <w:r w:rsidRPr="00B11641">
        <w:rPr>
          <w:rFonts w:asciiTheme="minorHAnsi" w:hAnsiTheme="minorHAnsi" w:cstheme="minorHAnsi"/>
          <w:sz w:val="20"/>
          <w:szCs w:val="20"/>
        </w:rPr>
        <w:t xml:space="preserve">Łącznie całkowity koszt realizacji zadania wyniesie zatem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3.750 </w:t>
      </w:r>
      <w:r w:rsidRPr="00B11641">
        <w:rPr>
          <w:rFonts w:asciiTheme="minorHAnsi" w:hAnsiTheme="minorHAnsi" w:cstheme="minorHAnsi"/>
          <w:sz w:val="20"/>
          <w:szCs w:val="20"/>
        </w:rPr>
        <w:t xml:space="preserve">zł. W październiku ubiegłego roku gmina Krzęcin dostała pierwsze dofinansowanie dla biblioteki szkolnej w wysokości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18.750 zł, </w:t>
      </w:r>
      <w:r w:rsidRPr="00B11641">
        <w:rPr>
          <w:rFonts w:asciiTheme="minorHAnsi" w:hAnsiTheme="minorHAnsi" w:cstheme="minorHAnsi"/>
          <w:sz w:val="20"/>
          <w:szCs w:val="20"/>
        </w:rPr>
        <w:t xml:space="preserve">a w całym roku szkolnym 2021/2022 dla naszej placówki zdobyliśmy łącznie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>22.500 zł.</w:t>
      </w:r>
    </w:p>
    <w:p w:rsidR="00B11641" w:rsidRPr="00B11641" w:rsidRDefault="00B11641" w:rsidP="00B11641">
      <w:pPr>
        <w:pStyle w:val="Teksttreci20"/>
        <w:numPr>
          <w:ilvl w:val="0"/>
          <w:numId w:val="13"/>
        </w:numPr>
        <w:shd w:val="clear" w:color="auto" w:fill="auto"/>
        <w:tabs>
          <w:tab w:val="left" w:pos="412"/>
        </w:tabs>
        <w:spacing w:before="0"/>
        <w:rPr>
          <w:rFonts w:asciiTheme="minorHAnsi" w:hAnsiTheme="minorHAnsi" w:cstheme="minorHAnsi"/>
          <w:sz w:val="20"/>
          <w:szCs w:val="20"/>
        </w:rPr>
      </w:pP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marca </w:t>
      </w:r>
      <w:r w:rsidRPr="00B11641">
        <w:rPr>
          <w:rFonts w:asciiTheme="minorHAnsi" w:hAnsiTheme="minorHAnsi" w:cstheme="minorHAnsi"/>
          <w:sz w:val="20"/>
          <w:szCs w:val="20"/>
        </w:rPr>
        <w:t xml:space="preserve">- otrzymaliśmy informację z Wydziału Zdrowia i Polityki Społecznej Zachodniopomorskiego Urzędu Wojewódzkiego o uzyskaniu wsparcia w ramach Programu wieloletniego ..Senior +" na lata 2021-2025. edycja 2022 w module 1: „Utworzenie lub wyposażenie placówki Senior+". Całkowity koszt zadania, polegającego na utworzeniu placówki Senior + w Wiejskim Domu Kultury w Chłopowie wynosi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198.05-1,77 zł. </w:t>
      </w:r>
      <w:r w:rsidRPr="00B11641">
        <w:rPr>
          <w:rFonts w:asciiTheme="minorHAnsi" w:hAnsiTheme="minorHAnsi" w:cstheme="minorHAnsi"/>
          <w:sz w:val="20"/>
          <w:szCs w:val="20"/>
        </w:rPr>
        <w:t xml:space="preserve">Wnioskowana i otrzymana kwota dotacji to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157.054,77 zł. </w:t>
      </w:r>
      <w:r w:rsidRPr="00B11641">
        <w:rPr>
          <w:rFonts w:asciiTheme="minorHAnsi" w:hAnsiTheme="minorHAnsi" w:cstheme="minorHAnsi"/>
          <w:sz w:val="20"/>
          <w:szCs w:val="20"/>
        </w:rPr>
        <w:t>W ramach zadania przewiduje się remont oraz wyposażenie pomieszczeń WDK Chłopowo. tj. kuchni, sali głównej, szatni, łazienki z wyodrębnioną toaletą dla kobiet i mężczyzn.</w:t>
      </w:r>
    </w:p>
    <w:p w:rsidR="00B11641" w:rsidRPr="00B11641" w:rsidRDefault="00B11641" w:rsidP="00B11641">
      <w:pPr>
        <w:pStyle w:val="Teksttreci20"/>
        <w:numPr>
          <w:ilvl w:val="0"/>
          <w:numId w:val="13"/>
        </w:numPr>
        <w:shd w:val="clear" w:color="auto" w:fill="auto"/>
        <w:tabs>
          <w:tab w:val="left" w:pos="412"/>
        </w:tabs>
        <w:spacing w:before="0" w:after="243"/>
        <w:rPr>
          <w:rFonts w:asciiTheme="minorHAnsi" w:hAnsiTheme="minorHAnsi" w:cstheme="minorHAnsi"/>
          <w:sz w:val="20"/>
          <w:szCs w:val="20"/>
        </w:rPr>
      </w:pP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marca </w:t>
      </w:r>
      <w:r w:rsidRPr="00B11641">
        <w:rPr>
          <w:rFonts w:asciiTheme="minorHAnsi" w:hAnsiTheme="minorHAnsi" w:cstheme="minorHAnsi"/>
          <w:sz w:val="20"/>
          <w:szCs w:val="20"/>
        </w:rPr>
        <w:t xml:space="preserve">- dotarła do nas również informacja o uzyskaniu dofinansowania w wysokości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27.992 zł </w:t>
      </w:r>
      <w:r w:rsidRPr="00B11641">
        <w:rPr>
          <w:rFonts w:asciiTheme="minorHAnsi" w:hAnsiTheme="minorHAnsi" w:cstheme="minorHAnsi"/>
          <w:sz w:val="20"/>
          <w:szCs w:val="20"/>
        </w:rPr>
        <w:t xml:space="preserve">na organizację wycieczek szkolnych w ramach przedsięwzięcia „Poznaj Polskę". Objęte wsparciem będą 3 wycieczki: 1) dla klas I-III; 2-3) dla klas 1V-V11J. które mają odbyć się do dnia 24 czerwca 2022 r. Wkład własny wyniesie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12.548 </w:t>
      </w:r>
      <w:r w:rsidRPr="00B11641">
        <w:rPr>
          <w:rFonts w:asciiTheme="minorHAnsi" w:hAnsiTheme="minorHAnsi" w:cstheme="minorHAnsi"/>
          <w:sz w:val="20"/>
          <w:szCs w:val="20"/>
        </w:rPr>
        <w:t xml:space="preserve">zł. a koszt całkowity wycieczek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>40.540 zł.</w:t>
      </w:r>
    </w:p>
    <w:p w:rsidR="00B11641" w:rsidRPr="00B11641" w:rsidRDefault="00B11641" w:rsidP="00B11641">
      <w:pPr>
        <w:pStyle w:val="Teksttreci20"/>
        <w:shd w:val="clear" w:color="auto" w:fill="auto"/>
        <w:spacing w:before="0" w:line="274" w:lineRule="exact"/>
        <w:rPr>
          <w:rFonts w:asciiTheme="minorHAnsi" w:hAnsiTheme="minorHAnsi" w:cstheme="minorHAnsi"/>
          <w:sz w:val="20"/>
          <w:szCs w:val="20"/>
        </w:rPr>
      </w:pP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21 marca </w:t>
      </w:r>
      <w:r w:rsidRPr="00B11641">
        <w:rPr>
          <w:rFonts w:asciiTheme="minorHAnsi" w:hAnsiTheme="minorHAnsi" w:cstheme="minorHAnsi"/>
          <w:sz w:val="20"/>
          <w:szCs w:val="20"/>
        </w:rPr>
        <w:t xml:space="preserve">- podpisana została umowę w ramach projektu ..Granty PPGR" - Wsparcie dzieci i wnuków byłych pracowników PGR w rozwoju cyfrowym. W ramach programu zostaną zakupione laptopy wraz z akcesoriami, niezbędnym oprogramowaniem i ubezpieczeniem. Kwota przeznaczona na zakup laptopów wynosi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357.500 zł, </w:t>
      </w:r>
      <w:r w:rsidRPr="00B11641">
        <w:rPr>
          <w:rFonts w:asciiTheme="minorHAnsi" w:hAnsiTheme="minorHAnsi" w:cstheme="minorHAnsi"/>
          <w:sz w:val="20"/>
          <w:szCs w:val="20"/>
        </w:rPr>
        <w:t xml:space="preserve">oprogramowanie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57.200 zł </w:t>
      </w:r>
      <w:r w:rsidRPr="00B11641">
        <w:rPr>
          <w:rFonts w:asciiTheme="minorHAnsi" w:hAnsiTheme="minorHAnsi" w:cstheme="minorHAnsi"/>
          <w:sz w:val="20"/>
          <w:szCs w:val="20"/>
        </w:rPr>
        <w:t xml:space="preserve">oraz ubezpieczenie sprzętu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71.500 zł. </w:t>
      </w:r>
      <w:r w:rsidRPr="00B11641">
        <w:rPr>
          <w:rFonts w:asciiTheme="minorHAnsi" w:hAnsiTheme="minorHAnsi" w:cstheme="minorHAnsi"/>
          <w:sz w:val="20"/>
          <w:szCs w:val="20"/>
        </w:rPr>
        <w:t xml:space="preserve">co łącznie daje kwotę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486.200 zł. </w:t>
      </w:r>
      <w:r w:rsidRPr="00B11641">
        <w:rPr>
          <w:rFonts w:asciiTheme="minorHAnsi" w:hAnsiTheme="minorHAnsi" w:cstheme="minorHAnsi"/>
          <w:sz w:val="20"/>
          <w:szCs w:val="20"/>
        </w:rPr>
        <w:t>W grudniu ubiegłego roku po dopełnieniu przez wnioskodawców obowiązkowego uzupełnienia dokumentacji, narzuconej przez Centrum Projektów Polska Cyfrowa - pozytywnie zostały rozpatrzone 143 wnioski. Obecnie przystąpiliśmy do sporządzenia niezbędnej dokumentacji do postępowania przetargowego, w którym zostanie wyłoniony dostawca sprzętu komputerowego. Po rozstrzygnięciu procedury przetargowej oraz dostarczeniu sprzętu przez wyłonionego wykonawcę, wnioskodawcy zostaną poinformowani o terminie odbioru sprzętu w Urzędzie Gminy.</w:t>
      </w:r>
    </w:p>
    <w:p w:rsidR="00B11641" w:rsidRPr="00B11641" w:rsidRDefault="00B11641" w:rsidP="00B11641">
      <w:pPr>
        <w:pStyle w:val="Teksttreci20"/>
        <w:shd w:val="clear" w:color="auto" w:fill="auto"/>
        <w:spacing w:before="0" w:after="0" w:line="274" w:lineRule="exact"/>
        <w:rPr>
          <w:rFonts w:asciiTheme="minorHAnsi" w:hAnsiTheme="minorHAnsi" w:cstheme="minorHAnsi"/>
          <w:sz w:val="20"/>
          <w:szCs w:val="20"/>
        </w:rPr>
      </w:pPr>
      <w:r w:rsidRPr="00B11641">
        <w:rPr>
          <w:rFonts w:asciiTheme="minorHAnsi" w:hAnsiTheme="minorHAnsi" w:cstheme="minorHAnsi"/>
          <w:sz w:val="20"/>
          <w:szCs w:val="20"/>
        </w:rPr>
        <w:t xml:space="preserve">24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 xml:space="preserve">marca </w:t>
      </w:r>
      <w:r w:rsidRPr="00B11641">
        <w:rPr>
          <w:rFonts w:asciiTheme="minorHAnsi" w:hAnsiTheme="minorHAnsi" w:cstheme="minorHAnsi"/>
          <w:sz w:val="20"/>
          <w:szCs w:val="20"/>
        </w:rPr>
        <w:t xml:space="preserve">- ogłoszony został przetarg na przebudowę ul. Kwiatowej. Miodowej i Spokojnej oraz przebudowę i budowę ciągów chodnikowych wraz z budową strefy relaksu i rekreacji w Krzęcinie. Termin składania ofert upływa 8 kwietnia o godz. 11.00. Zakończenie inwestycji z końcem czerwca. Inwestycja jest współfinansowana ze środków rządowego programu Polski Ład ..Inwestycje Strategiczne". Wartość dofinansowania wyniesie </w:t>
      </w:r>
      <w:r w:rsidRPr="00B11641">
        <w:rPr>
          <w:rStyle w:val="Teksttreci2Pogrubienie"/>
          <w:rFonts w:asciiTheme="minorHAnsi" w:hAnsiTheme="minorHAnsi" w:cstheme="minorHAnsi"/>
          <w:sz w:val="20"/>
          <w:szCs w:val="20"/>
        </w:rPr>
        <w:t>2.325.000 z</w:t>
      </w:r>
      <w:r w:rsidR="00481738">
        <w:rPr>
          <w:rStyle w:val="Teksttreci2Pogrubienie"/>
          <w:rFonts w:asciiTheme="minorHAnsi" w:hAnsiTheme="minorHAnsi" w:cstheme="minorHAnsi"/>
          <w:sz w:val="20"/>
          <w:szCs w:val="20"/>
        </w:rPr>
        <w:t>ł.</w:t>
      </w:r>
      <w:bookmarkStart w:id="0" w:name="_GoBack"/>
      <w:bookmarkEnd w:id="0"/>
    </w:p>
    <w:p w:rsidR="00B11641" w:rsidRPr="00B11641" w:rsidRDefault="00B11641" w:rsidP="00B11641">
      <w:pPr>
        <w:tabs>
          <w:tab w:val="left" w:pos="6240"/>
        </w:tabs>
        <w:rPr>
          <w:rFonts w:cstheme="minorHAnsi"/>
          <w:sz w:val="20"/>
          <w:szCs w:val="20"/>
        </w:rPr>
      </w:pPr>
    </w:p>
    <w:p w:rsidR="00101676" w:rsidRPr="00B11641" w:rsidRDefault="00481738" w:rsidP="00B11641">
      <w:pPr>
        <w:tabs>
          <w:tab w:val="left" w:pos="6240"/>
        </w:tabs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.05pt;margin-top:.1pt;width:3.8pt;height:13.6pt;z-index:25165926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kauqwIAAKc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" filled="f" stroked="f">
            <v:textbox style="mso-next-textbox:#Text Box 2;mso-fit-shape-to-text:t" inset="0,0,0,0">
              <w:txbxContent>
                <w:p w:rsidR="00B11641" w:rsidRDefault="00B11641" w:rsidP="00B11641"/>
              </w:txbxContent>
            </v:textbox>
            <w10:wrap anchorx="margin"/>
          </v:shape>
        </w:pict>
      </w:r>
      <w:r w:rsidR="00B11641" w:rsidRPr="00B11641">
        <w:rPr>
          <w:rFonts w:cstheme="minorHAnsi"/>
          <w:sz w:val="20"/>
          <w:szCs w:val="20"/>
        </w:rPr>
        <w:t>Ra</w:t>
      </w:r>
      <w:r w:rsidR="00101676" w:rsidRPr="00B11641">
        <w:rPr>
          <w:rFonts w:cstheme="minorHAnsi"/>
          <w:sz w:val="20"/>
          <w:szCs w:val="20"/>
        </w:rPr>
        <w:t>dny Andrzej Ogonowski zapytał czy w Urzędzie Gmi</w:t>
      </w:r>
      <w:r w:rsidR="007D3CAB" w:rsidRPr="00B11641">
        <w:rPr>
          <w:rFonts w:cstheme="minorHAnsi"/>
          <w:sz w:val="20"/>
          <w:szCs w:val="20"/>
        </w:rPr>
        <w:t>ny Krzęcin nadajemy numery PESEL</w:t>
      </w:r>
      <w:r w:rsidR="00101676" w:rsidRPr="00B11641">
        <w:rPr>
          <w:rFonts w:cstheme="minorHAnsi"/>
          <w:sz w:val="20"/>
          <w:szCs w:val="20"/>
        </w:rPr>
        <w:t xml:space="preserve"> uchodźcom z Ukrainy. </w:t>
      </w:r>
    </w:p>
    <w:p w:rsidR="00101676" w:rsidRPr="00B11641" w:rsidRDefault="00101676" w:rsidP="0006320D">
      <w:pPr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Wójt o</w:t>
      </w:r>
      <w:r w:rsidR="00775896" w:rsidRPr="00B11641">
        <w:rPr>
          <w:rFonts w:cstheme="minorHAnsi"/>
          <w:sz w:val="20"/>
          <w:szCs w:val="20"/>
        </w:rPr>
        <w:t>dpowiedział na pytanie Radnego.</w:t>
      </w:r>
    </w:p>
    <w:p w:rsidR="00316412" w:rsidRPr="00B11641" w:rsidRDefault="00316412" w:rsidP="0006320D">
      <w:pPr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>Ad. 5. Roczne Sprawozdanie z Realizacji Zadań z Zakresu Wspierania Rodziny w Gminie Krzęcin za rok 2021 .</w:t>
      </w:r>
    </w:p>
    <w:p w:rsidR="00775896" w:rsidRPr="00B11641" w:rsidRDefault="00775896" w:rsidP="0006320D">
      <w:pPr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Kierownik OPS-u, Piotr Drobotko przedstawił sprawozdanie.</w:t>
      </w:r>
    </w:p>
    <w:p w:rsidR="00316412" w:rsidRPr="00B11641" w:rsidRDefault="00316412" w:rsidP="0006320D">
      <w:pPr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Radny Stefan Bodnar zapytał ile dzieci zostało odebra</w:t>
      </w:r>
      <w:r w:rsidR="00F251E1" w:rsidRPr="00B11641">
        <w:rPr>
          <w:rFonts w:cstheme="minorHAnsi"/>
          <w:sz w:val="20"/>
          <w:szCs w:val="20"/>
        </w:rPr>
        <w:t xml:space="preserve">nych rodzinom </w:t>
      </w:r>
      <w:r w:rsidRPr="00B11641">
        <w:rPr>
          <w:rFonts w:cstheme="minorHAnsi"/>
          <w:sz w:val="20"/>
          <w:szCs w:val="20"/>
        </w:rPr>
        <w:t>w 2021 roku.</w:t>
      </w:r>
    </w:p>
    <w:p w:rsidR="00316412" w:rsidRPr="00B11641" w:rsidRDefault="00316412" w:rsidP="0006320D">
      <w:pPr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lastRenderedPageBreak/>
        <w:t>Przewodniczący Rady zapytał ile dzieci przychodzi do placówki</w:t>
      </w:r>
      <w:r w:rsidR="00775896" w:rsidRPr="00B11641">
        <w:rPr>
          <w:rFonts w:cstheme="minorHAnsi"/>
          <w:sz w:val="20"/>
          <w:szCs w:val="20"/>
        </w:rPr>
        <w:t xml:space="preserve"> wsparcia</w:t>
      </w:r>
      <w:r w:rsidR="006B21F5" w:rsidRPr="00B11641">
        <w:rPr>
          <w:rFonts w:cstheme="minorHAnsi"/>
          <w:sz w:val="20"/>
          <w:szCs w:val="20"/>
        </w:rPr>
        <w:t xml:space="preserve"> dziennego</w:t>
      </w:r>
      <w:r w:rsidRPr="00B11641">
        <w:rPr>
          <w:rFonts w:cstheme="minorHAnsi"/>
          <w:sz w:val="20"/>
          <w:szCs w:val="20"/>
        </w:rPr>
        <w:t>.</w:t>
      </w:r>
    </w:p>
    <w:p w:rsidR="00101676" w:rsidRPr="00B11641" w:rsidRDefault="00316412" w:rsidP="0006320D">
      <w:pPr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>Ad. 6</w:t>
      </w:r>
      <w:r w:rsidR="007C14EF" w:rsidRPr="00B11641">
        <w:rPr>
          <w:rFonts w:cstheme="minorHAnsi"/>
          <w:b/>
          <w:sz w:val="20"/>
          <w:szCs w:val="20"/>
          <w:u w:val="single"/>
        </w:rPr>
        <w:t xml:space="preserve">. Sprawozdanie za rok 2021 – Ośrodek Pomocy Społecznej w Krzęcinie. </w:t>
      </w:r>
    </w:p>
    <w:p w:rsidR="007C14EF" w:rsidRPr="00B11641" w:rsidRDefault="007C14EF" w:rsidP="0006320D">
      <w:pPr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Kierownik OPS-u Piotr Drobotko przedstawił sprawozdanie.</w:t>
      </w:r>
    </w:p>
    <w:p w:rsidR="007C14EF" w:rsidRPr="00B11641" w:rsidRDefault="007C14EF" w:rsidP="0006320D">
      <w:pPr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Stefan Bodnar zapyta</w:t>
      </w:r>
      <w:r w:rsidR="006B21F5" w:rsidRPr="00B11641">
        <w:rPr>
          <w:rFonts w:cstheme="minorHAnsi"/>
          <w:sz w:val="20"/>
          <w:szCs w:val="20"/>
        </w:rPr>
        <w:t>ł czy te 150</w:t>
      </w:r>
      <w:r w:rsidR="00EF679E" w:rsidRPr="00B11641">
        <w:rPr>
          <w:rFonts w:cstheme="minorHAnsi"/>
          <w:sz w:val="20"/>
          <w:szCs w:val="20"/>
        </w:rPr>
        <w:t>,</w:t>
      </w:r>
      <w:r w:rsidR="006B21F5" w:rsidRPr="00B11641">
        <w:rPr>
          <w:rFonts w:cstheme="minorHAnsi"/>
          <w:sz w:val="20"/>
          <w:szCs w:val="20"/>
        </w:rPr>
        <w:t xml:space="preserve"> rodzin</w:t>
      </w:r>
      <w:r w:rsidRPr="00B11641">
        <w:rPr>
          <w:rFonts w:cstheme="minorHAnsi"/>
          <w:sz w:val="20"/>
          <w:szCs w:val="20"/>
        </w:rPr>
        <w:t xml:space="preserve"> które są w sprawozdaniu</w:t>
      </w:r>
      <w:r w:rsidR="0049643F" w:rsidRPr="00B11641">
        <w:rPr>
          <w:rFonts w:cstheme="minorHAnsi"/>
          <w:sz w:val="20"/>
          <w:szCs w:val="20"/>
        </w:rPr>
        <w:t>,</w:t>
      </w:r>
      <w:r w:rsidR="00C16E79" w:rsidRPr="00B11641">
        <w:rPr>
          <w:rFonts w:cstheme="minorHAnsi"/>
          <w:sz w:val="20"/>
          <w:szCs w:val="20"/>
        </w:rPr>
        <w:t xml:space="preserve"> otrzymują</w:t>
      </w:r>
      <w:r w:rsidRPr="00B11641">
        <w:rPr>
          <w:rFonts w:cstheme="minorHAnsi"/>
          <w:sz w:val="20"/>
          <w:szCs w:val="20"/>
        </w:rPr>
        <w:t xml:space="preserve"> świ</w:t>
      </w:r>
      <w:r w:rsidR="0049643F" w:rsidRPr="00B11641">
        <w:rPr>
          <w:rFonts w:cstheme="minorHAnsi"/>
          <w:sz w:val="20"/>
          <w:szCs w:val="20"/>
        </w:rPr>
        <w:t xml:space="preserve">adczenia rodzinne. </w:t>
      </w:r>
    </w:p>
    <w:p w:rsidR="0049643F" w:rsidRPr="00B11641" w:rsidRDefault="00775896" w:rsidP="0006320D">
      <w:pPr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Kierownik OPS-u odpowiedział.</w:t>
      </w:r>
      <w:r w:rsidR="0049643F" w:rsidRPr="00B11641">
        <w:rPr>
          <w:rFonts w:cstheme="minorHAnsi"/>
          <w:sz w:val="20"/>
          <w:szCs w:val="20"/>
        </w:rPr>
        <w:t xml:space="preserve"> </w:t>
      </w:r>
    </w:p>
    <w:p w:rsidR="00D435D1" w:rsidRPr="00B11641" w:rsidRDefault="00D435D1" w:rsidP="0006320D">
      <w:pPr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R</w:t>
      </w:r>
      <w:r w:rsidR="00EF679E" w:rsidRPr="00B11641">
        <w:rPr>
          <w:rFonts w:cstheme="minorHAnsi"/>
          <w:sz w:val="20"/>
          <w:szCs w:val="20"/>
        </w:rPr>
        <w:t>adny Tomasz Bodnar dołączył do s</w:t>
      </w:r>
      <w:r w:rsidRPr="00B11641">
        <w:rPr>
          <w:rFonts w:cstheme="minorHAnsi"/>
          <w:sz w:val="20"/>
          <w:szCs w:val="20"/>
        </w:rPr>
        <w:t xml:space="preserve">esji. </w:t>
      </w:r>
    </w:p>
    <w:p w:rsidR="00C16E79" w:rsidRPr="00B11641" w:rsidRDefault="00C16E79" w:rsidP="0006320D">
      <w:pPr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Przewodniczący poinformował, że w obradach Rady uczestniczy 15 Radnych.</w:t>
      </w:r>
    </w:p>
    <w:p w:rsidR="007C14EF" w:rsidRPr="00B11641" w:rsidRDefault="00316412" w:rsidP="0006320D">
      <w:pPr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>Ad. 7</w:t>
      </w:r>
      <w:r w:rsidR="007C14EF" w:rsidRPr="00B11641">
        <w:rPr>
          <w:rFonts w:cstheme="minorHAnsi"/>
          <w:b/>
          <w:sz w:val="20"/>
          <w:szCs w:val="20"/>
          <w:u w:val="single"/>
        </w:rPr>
        <w:t xml:space="preserve">. Sprawozdanie za rok 2021 z działalności Środowiskowego Domu Samopomocy w Krzęcinie. </w:t>
      </w:r>
    </w:p>
    <w:p w:rsidR="007C14EF" w:rsidRPr="00B11641" w:rsidRDefault="007C14EF" w:rsidP="0006320D">
      <w:pPr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Kierownik ŚDS Adrianna Steczyszyn przedstawiła sprawozdanie. </w:t>
      </w:r>
    </w:p>
    <w:p w:rsidR="007C14EF" w:rsidRPr="00B11641" w:rsidRDefault="007C14EF" w:rsidP="0006320D">
      <w:pPr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Radny Stefan Bodnar </w:t>
      </w:r>
      <w:r w:rsidR="001B2BFF" w:rsidRPr="00B11641">
        <w:rPr>
          <w:rFonts w:cstheme="minorHAnsi"/>
          <w:sz w:val="20"/>
          <w:szCs w:val="20"/>
        </w:rPr>
        <w:t>zapyta</w:t>
      </w:r>
      <w:r w:rsidR="00EF679E" w:rsidRPr="00B11641">
        <w:rPr>
          <w:rFonts w:cstheme="minorHAnsi"/>
          <w:sz w:val="20"/>
          <w:szCs w:val="20"/>
        </w:rPr>
        <w:t>ł ilu jest uczestników w Środowiskowym Domu Samopomocy</w:t>
      </w:r>
      <w:r w:rsidR="001B2BFF" w:rsidRPr="00B11641">
        <w:rPr>
          <w:rFonts w:cstheme="minorHAnsi"/>
          <w:sz w:val="20"/>
          <w:szCs w:val="20"/>
        </w:rPr>
        <w:t xml:space="preserve">. </w:t>
      </w:r>
    </w:p>
    <w:p w:rsidR="001B2BFF" w:rsidRPr="00B11641" w:rsidRDefault="00316412" w:rsidP="0006320D">
      <w:pPr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>Ad. 8</w:t>
      </w:r>
      <w:r w:rsidR="001B2BFF" w:rsidRPr="00B11641">
        <w:rPr>
          <w:rFonts w:cstheme="minorHAnsi"/>
          <w:b/>
          <w:sz w:val="20"/>
          <w:szCs w:val="20"/>
          <w:u w:val="single"/>
        </w:rPr>
        <w:t xml:space="preserve">. Informacja Dyrektora Szkoły Podstawowej w Krzęcinie z działalności za pierwsze półrocze roku szkolnego 2021/2022. </w:t>
      </w:r>
    </w:p>
    <w:p w:rsidR="00EF679E" w:rsidRPr="00B11641" w:rsidRDefault="00EF679E" w:rsidP="0006320D">
      <w:pPr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Dyrektor SP przedstawił sprawozdanie</w:t>
      </w:r>
    </w:p>
    <w:p w:rsidR="001B2BFF" w:rsidRPr="00B11641" w:rsidRDefault="001B2BFF" w:rsidP="0006320D">
      <w:pPr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Radna Anna Szczepańska Masaj zapytała czy dzieci z Ukrainy muszą podchodzić do egzam</w:t>
      </w:r>
      <w:r w:rsidR="00775896" w:rsidRPr="00B11641">
        <w:rPr>
          <w:rFonts w:cstheme="minorHAnsi"/>
          <w:sz w:val="20"/>
          <w:szCs w:val="20"/>
        </w:rPr>
        <w:t>inu w 8 klasie, i czy obowiązują ich</w:t>
      </w:r>
      <w:r w:rsidRPr="00B11641">
        <w:rPr>
          <w:rFonts w:cstheme="minorHAnsi"/>
          <w:sz w:val="20"/>
          <w:szCs w:val="20"/>
        </w:rPr>
        <w:t xml:space="preserve"> lekcje języka polskiego.</w:t>
      </w:r>
    </w:p>
    <w:p w:rsidR="00316412" w:rsidRPr="00B11641" w:rsidRDefault="001B2BFF" w:rsidP="00A863CC">
      <w:pPr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Radny Mieczysław Ciesiołkiewicz zapytał czy jest w planach remont schodów przy głównym wejściu do Szkoły Podstawowej. </w:t>
      </w:r>
    </w:p>
    <w:p w:rsidR="00350C96" w:rsidRPr="00B11641" w:rsidRDefault="00350C96" w:rsidP="00A863CC">
      <w:pPr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Radny Tomasz Bodnar zapytał czy w związku z naszą obecnością na sali gimnastycznej są odwoływane lekcje.</w:t>
      </w:r>
    </w:p>
    <w:p w:rsidR="00350C96" w:rsidRPr="00B11641" w:rsidRDefault="00350C96" w:rsidP="00A863CC">
      <w:pPr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Przewodniczący Rady odpowiedział, że Se</w:t>
      </w:r>
      <w:r w:rsidR="00EF679E" w:rsidRPr="00B11641">
        <w:rPr>
          <w:rFonts w:cstheme="minorHAnsi"/>
          <w:sz w:val="20"/>
          <w:szCs w:val="20"/>
        </w:rPr>
        <w:t>sje Rady Gminy odbywały się na H</w:t>
      </w:r>
      <w:r w:rsidRPr="00B11641">
        <w:rPr>
          <w:rFonts w:cstheme="minorHAnsi"/>
          <w:sz w:val="20"/>
          <w:szCs w:val="20"/>
        </w:rPr>
        <w:t xml:space="preserve">ali Sportowej z powodu Pandemii </w:t>
      </w:r>
      <w:r w:rsidR="00EF679E" w:rsidRPr="00B11641">
        <w:rPr>
          <w:rFonts w:cstheme="minorHAnsi"/>
          <w:sz w:val="20"/>
          <w:szCs w:val="20"/>
        </w:rPr>
        <w:br/>
        <w:t>i zachowania odstępu radnych przez Ministerstwo Zdrowia a sala gimnastyczna</w:t>
      </w:r>
      <w:r w:rsidRPr="00B11641">
        <w:rPr>
          <w:rFonts w:cstheme="minorHAnsi"/>
          <w:sz w:val="20"/>
          <w:szCs w:val="20"/>
        </w:rPr>
        <w:t xml:space="preserve"> to największe pomi</w:t>
      </w:r>
      <w:r w:rsidR="00EF679E" w:rsidRPr="00B11641">
        <w:rPr>
          <w:rFonts w:cstheme="minorHAnsi"/>
          <w:sz w:val="20"/>
          <w:szCs w:val="20"/>
        </w:rPr>
        <w:t xml:space="preserve">eszczenie </w:t>
      </w:r>
      <w:r w:rsidR="00EF679E" w:rsidRPr="00B11641">
        <w:rPr>
          <w:rFonts w:cstheme="minorHAnsi"/>
          <w:sz w:val="20"/>
          <w:szCs w:val="20"/>
        </w:rPr>
        <w:br/>
        <w:t>w g</w:t>
      </w:r>
      <w:r w:rsidRPr="00B11641">
        <w:rPr>
          <w:rFonts w:cstheme="minorHAnsi"/>
          <w:sz w:val="20"/>
          <w:szCs w:val="20"/>
        </w:rPr>
        <w:t>minie, od tej pory Sesje będą odbywać się w Gminnym Centrum Kultury.</w:t>
      </w:r>
    </w:p>
    <w:p w:rsidR="00350C96" w:rsidRPr="00B11641" w:rsidRDefault="000D12F0" w:rsidP="00A863CC">
      <w:pPr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Radna Małgorzata Matuszak powiedziała, że członkowie komisji byli pod ogromnym wrażeniem, z powodu remontu w szkole. Powiedziała</w:t>
      </w:r>
      <w:r w:rsidR="00775896" w:rsidRPr="00B11641">
        <w:rPr>
          <w:rFonts w:cstheme="minorHAnsi"/>
          <w:sz w:val="20"/>
          <w:szCs w:val="20"/>
        </w:rPr>
        <w:t>,</w:t>
      </w:r>
      <w:r w:rsidRPr="00B11641">
        <w:rPr>
          <w:rFonts w:cstheme="minorHAnsi"/>
          <w:sz w:val="20"/>
          <w:szCs w:val="20"/>
        </w:rPr>
        <w:t xml:space="preserve"> iż </w:t>
      </w:r>
      <w:r w:rsidR="00EF679E" w:rsidRPr="00B11641">
        <w:rPr>
          <w:rFonts w:cstheme="minorHAnsi"/>
          <w:sz w:val="20"/>
          <w:szCs w:val="20"/>
        </w:rPr>
        <w:t>komisja oświaty kultury zdrowia i sportu i jest zadowolona z współpracy</w:t>
      </w:r>
      <w:r w:rsidRPr="00B11641">
        <w:rPr>
          <w:rFonts w:cstheme="minorHAnsi"/>
          <w:sz w:val="20"/>
          <w:szCs w:val="20"/>
        </w:rPr>
        <w:t xml:space="preserve"> </w:t>
      </w:r>
      <w:r w:rsidR="00EF679E" w:rsidRPr="00B11641">
        <w:rPr>
          <w:rFonts w:cstheme="minorHAnsi"/>
          <w:sz w:val="20"/>
          <w:szCs w:val="20"/>
        </w:rPr>
        <w:br/>
      </w:r>
      <w:r w:rsidRPr="00B11641">
        <w:rPr>
          <w:rFonts w:cstheme="minorHAnsi"/>
          <w:sz w:val="20"/>
          <w:szCs w:val="20"/>
        </w:rPr>
        <w:t>z Panem Dyrektorem.</w:t>
      </w:r>
    </w:p>
    <w:p w:rsidR="000D12F0" w:rsidRPr="00B11641" w:rsidRDefault="00E14EC5" w:rsidP="00A863CC">
      <w:pPr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Andrzej Krzysztof Ogonowski</w:t>
      </w:r>
      <w:r w:rsidR="00775896" w:rsidRPr="00B11641">
        <w:rPr>
          <w:rFonts w:cstheme="minorHAnsi"/>
          <w:sz w:val="20"/>
          <w:szCs w:val="20"/>
        </w:rPr>
        <w:t xml:space="preserve"> powiedział że jest pod</w:t>
      </w:r>
      <w:r w:rsidRPr="00B11641">
        <w:rPr>
          <w:rFonts w:cstheme="minorHAnsi"/>
          <w:sz w:val="20"/>
          <w:szCs w:val="20"/>
        </w:rPr>
        <w:t xml:space="preserve"> wrażeniem zmiany która nastąpiła w szkole, oraz z współpracy z Radą Rodziców. </w:t>
      </w:r>
    </w:p>
    <w:p w:rsidR="00E14EC5" w:rsidRPr="00B11641" w:rsidRDefault="00115318" w:rsidP="00A863CC">
      <w:pPr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Przewodniczący</w:t>
      </w:r>
      <w:r w:rsidR="00EF679E" w:rsidRPr="00B11641">
        <w:rPr>
          <w:rFonts w:cstheme="minorHAnsi"/>
          <w:sz w:val="20"/>
          <w:szCs w:val="20"/>
        </w:rPr>
        <w:t>, potwierdził</w:t>
      </w:r>
      <w:r w:rsidR="00E3629D" w:rsidRPr="00B11641">
        <w:rPr>
          <w:rFonts w:cstheme="minorHAnsi"/>
          <w:sz w:val="20"/>
          <w:szCs w:val="20"/>
        </w:rPr>
        <w:t xml:space="preserve"> słowa Radnych</w:t>
      </w:r>
      <w:r w:rsidR="00EF679E" w:rsidRPr="00B11641">
        <w:rPr>
          <w:rFonts w:cstheme="minorHAnsi"/>
          <w:sz w:val="20"/>
          <w:szCs w:val="20"/>
        </w:rPr>
        <w:t xml:space="preserve"> mówiąc</w:t>
      </w:r>
      <w:r w:rsidR="00E3629D" w:rsidRPr="00B11641">
        <w:rPr>
          <w:rFonts w:cstheme="minorHAnsi"/>
          <w:sz w:val="20"/>
          <w:szCs w:val="20"/>
        </w:rPr>
        <w:t>,</w:t>
      </w:r>
      <w:r w:rsidR="005A750B" w:rsidRPr="00B11641">
        <w:rPr>
          <w:rFonts w:cstheme="minorHAnsi"/>
          <w:sz w:val="20"/>
          <w:szCs w:val="20"/>
        </w:rPr>
        <w:t xml:space="preserve"> </w:t>
      </w:r>
      <w:r w:rsidR="00EF679E" w:rsidRPr="00B11641">
        <w:rPr>
          <w:rFonts w:cstheme="minorHAnsi"/>
          <w:sz w:val="20"/>
          <w:szCs w:val="20"/>
        </w:rPr>
        <w:t xml:space="preserve">że </w:t>
      </w:r>
      <w:r w:rsidR="005A750B" w:rsidRPr="00B11641">
        <w:rPr>
          <w:rFonts w:cstheme="minorHAnsi"/>
          <w:sz w:val="20"/>
          <w:szCs w:val="20"/>
        </w:rPr>
        <w:t>szkoła zmienił</w:t>
      </w:r>
      <w:r w:rsidR="00EF679E" w:rsidRPr="00B11641">
        <w:rPr>
          <w:rFonts w:cstheme="minorHAnsi"/>
          <w:sz w:val="20"/>
          <w:szCs w:val="20"/>
        </w:rPr>
        <w:t xml:space="preserve">a się </w:t>
      </w:r>
      <w:r w:rsidR="005A750B" w:rsidRPr="00B11641">
        <w:rPr>
          <w:rFonts w:cstheme="minorHAnsi"/>
          <w:sz w:val="20"/>
          <w:szCs w:val="20"/>
        </w:rPr>
        <w:t>nie do poznania</w:t>
      </w:r>
      <w:r w:rsidR="003279A7" w:rsidRPr="00B11641">
        <w:rPr>
          <w:rFonts w:cstheme="minorHAnsi"/>
          <w:sz w:val="20"/>
          <w:szCs w:val="20"/>
        </w:rPr>
        <w:t>.</w:t>
      </w:r>
    </w:p>
    <w:p w:rsidR="005B52FD" w:rsidRPr="00B11641" w:rsidRDefault="005B52FD" w:rsidP="0006320D">
      <w:pPr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>Ad. 9</w:t>
      </w:r>
      <w:r w:rsidR="001440FA" w:rsidRPr="00B11641">
        <w:rPr>
          <w:rFonts w:cstheme="minorHAnsi"/>
          <w:b/>
          <w:sz w:val="20"/>
          <w:szCs w:val="20"/>
          <w:u w:val="single"/>
        </w:rPr>
        <w:t xml:space="preserve">. Projekt uchwały w sprawie udzielenia pomocy ludności cywilnej z terenów Ukrainy. </w:t>
      </w:r>
    </w:p>
    <w:p w:rsidR="001440FA" w:rsidRPr="00B11641" w:rsidRDefault="001440FA" w:rsidP="00A863CC">
      <w:pPr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Sekretarz Ryszard Przywarty omówił projekt uchwały oraz wniósł o autopop</w:t>
      </w:r>
      <w:r w:rsidR="00EF679E" w:rsidRPr="00B11641">
        <w:rPr>
          <w:rFonts w:cstheme="minorHAnsi"/>
          <w:sz w:val="20"/>
          <w:szCs w:val="20"/>
        </w:rPr>
        <w:t>rawkę do kilku projektów uchwał. W</w:t>
      </w:r>
      <w:r w:rsidRPr="00B11641">
        <w:rPr>
          <w:rFonts w:cstheme="minorHAnsi"/>
          <w:sz w:val="20"/>
          <w:szCs w:val="20"/>
        </w:rPr>
        <w:t xml:space="preserve"> Ustawie o samorząd</w:t>
      </w:r>
      <w:r w:rsidR="00EF679E" w:rsidRPr="00B11641">
        <w:rPr>
          <w:rFonts w:cstheme="minorHAnsi"/>
          <w:sz w:val="20"/>
          <w:szCs w:val="20"/>
        </w:rPr>
        <w:t>zie g</w:t>
      </w:r>
      <w:r w:rsidRPr="00B11641">
        <w:rPr>
          <w:rFonts w:cstheme="minorHAnsi"/>
          <w:sz w:val="20"/>
          <w:szCs w:val="20"/>
        </w:rPr>
        <w:t xml:space="preserve">minnym ogłoszono tekst jednolity w związku z tym zmieniła się podstawa prawna. </w:t>
      </w:r>
    </w:p>
    <w:p w:rsidR="001440FA" w:rsidRPr="00B11641" w:rsidRDefault="001440FA" w:rsidP="00A863CC">
      <w:pPr>
        <w:tabs>
          <w:tab w:val="num" w:pos="540"/>
        </w:tabs>
        <w:spacing w:before="240" w:after="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Przewodniczący Komisji Budżetu i Finansów Publicznych, Przewodnicząca Komisji Oświaty, Kultury, Zdrowia</w:t>
      </w:r>
      <w:r w:rsidR="00EF679E" w:rsidRPr="00B11641">
        <w:rPr>
          <w:rFonts w:cstheme="minorHAnsi"/>
          <w:sz w:val="20"/>
          <w:szCs w:val="20"/>
        </w:rPr>
        <w:br/>
      </w:r>
      <w:r w:rsidRPr="00B11641">
        <w:rPr>
          <w:rFonts w:cstheme="minorHAnsi"/>
          <w:sz w:val="20"/>
          <w:szCs w:val="20"/>
        </w:rPr>
        <w:t xml:space="preserve">i Sportu, Przewodniczący Komisji Rewizyjnej oraz Przewodniczący Komisji Rolnictwa i Ochrony Środowiska poinformowali, że </w:t>
      </w:r>
      <w:r w:rsidR="00D435D1" w:rsidRPr="00B11641">
        <w:rPr>
          <w:rFonts w:cstheme="minorHAnsi"/>
          <w:sz w:val="20"/>
          <w:szCs w:val="20"/>
        </w:rPr>
        <w:t xml:space="preserve">wszystkie projekty uchwał opiniują pozytywnie. </w:t>
      </w:r>
    </w:p>
    <w:p w:rsidR="00D435D1" w:rsidRPr="00B11641" w:rsidRDefault="00D435D1" w:rsidP="00A863CC">
      <w:pPr>
        <w:tabs>
          <w:tab w:val="num" w:pos="540"/>
        </w:tabs>
        <w:spacing w:before="240" w:after="0" w:line="240" w:lineRule="auto"/>
        <w:jc w:val="both"/>
        <w:rPr>
          <w:rFonts w:cstheme="minorHAnsi"/>
          <w:sz w:val="20"/>
          <w:szCs w:val="20"/>
        </w:rPr>
      </w:pPr>
    </w:p>
    <w:p w:rsidR="00D435D1" w:rsidRPr="00B11641" w:rsidRDefault="00D435D1" w:rsidP="00A863CC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lastRenderedPageBreak/>
        <w:t>Głosowało 15 radnych: za – 15, przeciw – 0, wstrzymało się – 0.</w:t>
      </w:r>
    </w:p>
    <w:p w:rsidR="00316412" w:rsidRPr="00B11641" w:rsidRDefault="00D435D1" w:rsidP="00A863CC">
      <w:pPr>
        <w:jc w:val="both"/>
        <w:rPr>
          <w:rFonts w:cstheme="minorHAnsi"/>
          <w:b/>
          <w:sz w:val="20"/>
          <w:szCs w:val="20"/>
        </w:rPr>
      </w:pPr>
      <w:r w:rsidRPr="00B11641">
        <w:rPr>
          <w:rFonts w:cstheme="minorHAnsi"/>
          <w:b/>
          <w:sz w:val="20"/>
          <w:szCs w:val="20"/>
        </w:rPr>
        <w:t>Uchwała została przyjęta.</w:t>
      </w:r>
    </w:p>
    <w:p w:rsidR="00D435D1" w:rsidRPr="00B11641" w:rsidRDefault="00EF679E" w:rsidP="0006320D">
      <w:pPr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>Ad. 10. Projekt uchwały w sprawie przyjęcia „P</w:t>
      </w:r>
      <w:r w:rsidR="00D435D1" w:rsidRPr="00B11641">
        <w:rPr>
          <w:rFonts w:cstheme="minorHAnsi"/>
          <w:b/>
          <w:sz w:val="20"/>
          <w:szCs w:val="20"/>
          <w:u w:val="single"/>
        </w:rPr>
        <w:t>rogramu opieki nad zwierzętami bezdomnymi oraz zapobiegania bezdomności zwierząt na terenie Gminy Krzęcin w roku 2022.</w:t>
      </w:r>
    </w:p>
    <w:p w:rsidR="00D435D1" w:rsidRPr="00B11641" w:rsidRDefault="00D435D1" w:rsidP="0006320D">
      <w:pPr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Przewodniczący omówił projekt uchwały. </w:t>
      </w:r>
    </w:p>
    <w:p w:rsidR="00D435D1" w:rsidRPr="00B11641" w:rsidRDefault="00D435D1" w:rsidP="0006320D">
      <w:pPr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Nie było uwag ani pytań do tego projektu uchwały. </w:t>
      </w:r>
    </w:p>
    <w:p w:rsidR="00D435D1" w:rsidRPr="00B11641" w:rsidRDefault="00D435D1" w:rsidP="00D435D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Głosowało 15 radnych: za – 15, przeciw – 0, wstrzymało się – 0.</w:t>
      </w:r>
      <w:r w:rsidR="00B25BDF" w:rsidRPr="00B11641">
        <w:rPr>
          <w:rFonts w:cstheme="minorHAnsi"/>
          <w:sz w:val="20"/>
          <w:szCs w:val="20"/>
        </w:rPr>
        <w:t xml:space="preserve"> </w:t>
      </w:r>
    </w:p>
    <w:p w:rsidR="00B25BDF" w:rsidRPr="00B11641" w:rsidRDefault="00B25BDF" w:rsidP="00D435D1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B11641">
        <w:rPr>
          <w:rFonts w:cstheme="minorHAnsi"/>
          <w:b/>
          <w:sz w:val="20"/>
          <w:szCs w:val="20"/>
        </w:rPr>
        <w:t xml:space="preserve">Uchwała została przyjęta. </w:t>
      </w:r>
    </w:p>
    <w:p w:rsidR="00D435D1" w:rsidRPr="00B11641" w:rsidRDefault="00D435D1" w:rsidP="00D435D1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 xml:space="preserve">Ad.11. Projekt uchwały w sprawie </w:t>
      </w:r>
      <w:r w:rsidR="00EA030E" w:rsidRPr="00B11641">
        <w:rPr>
          <w:rFonts w:cstheme="minorHAnsi"/>
          <w:b/>
          <w:sz w:val="20"/>
          <w:szCs w:val="20"/>
          <w:u w:val="single"/>
        </w:rPr>
        <w:t xml:space="preserve">ustalenia wysokości ekwiwalentu pieniężnego dla członków ochotniczych straży pożarnych za udział w działaniach ratowniczych, akcjach ratowniczych, szkoleniu lub ćwiczeniach. </w:t>
      </w:r>
    </w:p>
    <w:p w:rsidR="00B25BDF" w:rsidRPr="00B11641" w:rsidRDefault="00B25BDF" w:rsidP="00D435D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Sekretarz omówił projekt uchwały</w:t>
      </w:r>
      <w:r w:rsidR="00A863CC" w:rsidRPr="00B11641">
        <w:rPr>
          <w:rFonts w:cstheme="minorHAnsi"/>
          <w:sz w:val="20"/>
          <w:szCs w:val="20"/>
        </w:rPr>
        <w:t>.</w:t>
      </w:r>
      <w:r w:rsidRPr="00B11641">
        <w:rPr>
          <w:rFonts w:cstheme="minorHAnsi"/>
          <w:sz w:val="20"/>
          <w:szCs w:val="20"/>
        </w:rPr>
        <w:t xml:space="preserve"> </w:t>
      </w:r>
    </w:p>
    <w:p w:rsidR="00B25BDF" w:rsidRPr="00B11641" w:rsidRDefault="00B25BDF" w:rsidP="00D435D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Radny Tomasz Bodnar zapytał ile to jest 1,175 przeciętnego wynagrodzenia miesięcznego brutto. </w:t>
      </w:r>
    </w:p>
    <w:p w:rsidR="00A863CC" w:rsidRPr="00B11641" w:rsidRDefault="00A863CC" w:rsidP="00D435D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Skarbnik odpowiedziała na pytanie radnego.</w:t>
      </w:r>
    </w:p>
    <w:p w:rsidR="00B25BDF" w:rsidRPr="00B11641" w:rsidRDefault="00B25BDF" w:rsidP="00B25BDF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Głosowało 15 radnych: za – 15, przeciw – 0, wstrzymało się – 0.</w:t>
      </w:r>
    </w:p>
    <w:p w:rsidR="00B25BDF" w:rsidRPr="00B11641" w:rsidRDefault="00B25BDF" w:rsidP="00D435D1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B11641">
        <w:rPr>
          <w:rFonts w:cstheme="minorHAnsi"/>
          <w:b/>
          <w:sz w:val="20"/>
          <w:szCs w:val="20"/>
        </w:rPr>
        <w:t>Przyjęto uchwałę.</w:t>
      </w:r>
    </w:p>
    <w:p w:rsidR="00B25BDF" w:rsidRPr="00B11641" w:rsidRDefault="004E4FE2" w:rsidP="00D435D1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>Ad. 12</w:t>
      </w:r>
      <w:r w:rsidR="00B25BDF" w:rsidRPr="00B11641">
        <w:rPr>
          <w:rFonts w:cstheme="minorHAnsi"/>
          <w:b/>
          <w:sz w:val="20"/>
          <w:szCs w:val="20"/>
          <w:u w:val="single"/>
        </w:rPr>
        <w:t xml:space="preserve">. Projekt uchwały w sprawie ustanowienia służebności przesyłu na działce o nr ewid. 330, położonej w obrębie Żeńsko. </w:t>
      </w:r>
    </w:p>
    <w:p w:rsidR="00B25BDF" w:rsidRPr="00B11641" w:rsidRDefault="00B25BDF" w:rsidP="00D435D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Sekretarz omówił projekt uchwały.</w:t>
      </w:r>
    </w:p>
    <w:p w:rsidR="00B25BDF" w:rsidRPr="00B11641" w:rsidRDefault="00B25BDF" w:rsidP="00B25BDF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Głosowało 15 radnych: za – 15, przeciw – 0, wstrzymało się – 0.</w:t>
      </w:r>
    </w:p>
    <w:p w:rsidR="0042072F" w:rsidRPr="00B11641" w:rsidRDefault="00A863CC" w:rsidP="00D435D1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B11641">
        <w:rPr>
          <w:rFonts w:cstheme="minorHAnsi"/>
          <w:b/>
          <w:sz w:val="20"/>
          <w:szCs w:val="20"/>
        </w:rPr>
        <w:t>Uchwała została przyjęta.</w:t>
      </w:r>
    </w:p>
    <w:p w:rsidR="00026A01" w:rsidRPr="00B11641" w:rsidRDefault="004E4FE2" w:rsidP="00D435D1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>Ad. 13</w:t>
      </w:r>
      <w:r w:rsidR="00026A01" w:rsidRPr="00B11641">
        <w:rPr>
          <w:rFonts w:cstheme="minorHAnsi"/>
          <w:b/>
          <w:sz w:val="20"/>
          <w:szCs w:val="20"/>
          <w:u w:val="single"/>
        </w:rPr>
        <w:t>. Projekt uchwały w sprawie przyjęcia Gminnego Programu Profilaktyki i Rozwiązywania Problemów Alkoholowych oraz Przeciwdziałania Narkomanii Gminy Krzęcin 2022 – 2025.</w:t>
      </w:r>
    </w:p>
    <w:p w:rsidR="00F90B34" w:rsidRPr="00B11641" w:rsidRDefault="00F90B34" w:rsidP="00D435D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Sekretarz przedstawił projekt uchwały. </w:t>
      </w:r>
    </w:p>
    <w:p w:rsidR="00F90B34" w:rsidRPr="00B11641" w:rsidRDefault="00A863CC" w:rsidP="00D435D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Brak </w:t>
      </w:r>
      <w:r w:rsidR="00F90B34" w:rsidRPr="00B11641">
        <w:rPr>
          <w:rFonts w:cstheme="minorHAnsi"/>
          <w:sz w:val="20"/>
          <w:szCs w:val="20"/>
        </w:rPr>
        <w:t>uwag i pytań.</w:t>
      </w:r>
    </w:p>
    <w:p w:rsidR="00F90B34" w:rsidRPr="00B11641" w:rsidRDefault="00F90B34" w:rsidP="00F90B34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Głosowało 15 radnych: za – 15, przeciw – 0, wstrzymało się – 0.</w:t>
      </w:r>
    </w:p>
    <w:p w:rsidR="00F90B34" w:rsidRPr="00B11641" w:rsidRDefault="00F90B34" w:rsidP="00D435D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b/>
          <w:sz w:val="20"/>
          <w:szCs w:val="20"/>
        </w:rPr>
        <w:t>Uchwała została przyjęta</w:t>
      </w:r>
      <w:r w:rsidRPr="00B11641">
        <w:rPr>
          <w:rFonts w:cstheme="minorHAnsi"/>
          <w:sz w:val="20"/>
          <w:szCs w:val="20"/>
        </w:rPr>
        <w:t>.</w:t>
      </w:r>
    </w:p>
    <w:p w:rsidR="00F90B34" w:rsidRPr="00B11641" w:rsidRDefault="004E4FE2" w:rsidP="00F90B34">
      <w:pPr>
        <w:tabs>
          <w:tab w:val="num" w:pos="540"/>
        </w:tabs>
        <w:spacing w:after="0"/>
        <w:jc w:val="both"/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>Ad.14</w:t>
      </w:r>
      <w:r w:rsidR="00F90B34" w:rsidRPr="00B11641">
        <w:rPr>
          <w:rFonts w:cstheme="minorHAnsi"/>
          <w:b/>
          <w:sz w:val="20"/>
          <w:szCs w:val="20"/>
          <w:u w:val="single"/>
        </w:rPr>
        <w:t>. Projekt uchwały w sprawie zaciągnięcia pożyczki na wyprzedzające finansowanie kosztów kwalifikowanych operacji realizowanej w ramach Programu Rozwoju Obszarów Wiejskich na lata 2014 – 2020 pn. „Modernizacja boiska zespołu rekreacyjno – sportowego w Mielęcinie w ramach poprawy infrastruktury rekreacyjnej i sportowej na terenie Gminy Krzęcin”.</w:t>
      </w:r>
    </w:p>
    <w:p w:rsidR="00F90B34" w:rsidRPr="00B11641" w:rsidRDefault="00F90B34" w:rsidP="00F90B34">
      <w:pPr>
        <w:tabs>
          <w:tab w:val="num" w:pos="540"/>
        </w:tabs>
        <w:spacing w:after="0"/>
        <w:jc w:val="both"/>
        <w:rPr>
          <w:rFonts w:cstheme="minorHAnsi"/>
          <w:b/>
          <w:sz w:val="20"/>
          <w:szCs w:val="20"/>
          <w:u w:val="single"/>
        </w:rPr>
      </w:pPr>
    </w:p>
    <w:p w:rsidR="00F90B34" w:rsidRPr="00B11641" w:rsidRDefault="00F90B34" w:rsidP="00F90B34">
      <w:p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Skarbnik Gminy Joanna Witkowska omówiła projekt uchwały. </w:t>
      </w:r>
    </w:p>
    <w:p w:rsidR="00571D2C" w:rsidRPr="00B11641" w:rsidRDefault="00571D2C" w:rsidP="00F90B34">
      <w:p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</w:p>
    <w:p w:rsidR="00F90B34" w:rsidRPr="00B11641" w:rsidRDefault="00571D2C" w:rsidP="00F90B34">
      <w:p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Brak  </w:t>
      </w:r>
      <w:r w:rsidR="00A863CC" w:rsidRPr="00B11641">
        <w:rPr>
          <w:rFonts w:cstheme="minorHAnsi"/>
          <w:sz w:val="20"/>
          <w:szCs w:val="20"/>
        </w:rPr>
        <w:t xml:space="preserve">uwag </w:t>
      </w:r>
      <w:r w:rsidR="00F90B34" w:rsidRPr="00B11641">
        <w:rPr>
          <w:rFonts w:cstheme="minorHAnsi"/>
          <w:sz w:val="20"/>
          <w:szCs w:val="20"/>
        </w:rPr>
        <w:t>i pytań</w:t>
      </w:r>
      <w:r w:rsidRPr="00B11641">
        <w:rPr>
          <w:rFonts w:cstheme="minorHAnsi"/>
          <w:sz w:val="20"/>
          <w:szCs w:val="20"/>
        </w:rPr>
        <w:t xml:space="preserve"> do projektu uchwały</w:t>
      </w:r>
      <w:r w:rsidR="00F90B34" w:rsidRPr="00B11641">
        <w:rPr>
          <w:rFonts w:cstheme="minorHAnsi"/>
          <w:sz w:val="20"/>
          <w:szCs w:val="20"/>
        </w:rPr>
        <w:t>.</w:t>
      </w:r>
    </w:p>
    <w:p w:rsidR="00F90B34" w:rsidRPr="00B11641" w:rsidRDefault="00F90B34" w:rsidP="00F90B34">
      <w:pPr>
        <w:tabs>
          <w:tab w:val="num" w:pos="540"/>
        </w:tabs>
        <w:spacing w:after="0"/>
        <w:jc w:val="both"/>
        <w:rPr>
          <w:rFonts w:cstheme="minorHAnsi"/>
          <w:sz w:val="20"/>
          <w:szCs w:val="20"/>
        </w:rPr>
      </w:pPr>
    </w:p>
    <w:p w:rsidR="00F90B34" w:rsidRPr="00B11641" w:rsidRDefault="00F90B34" w:rsidP="00F90B34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Głosowało 15 radnych: za – 15, przeciw – 0, wstrzymało się – 0.</w:t>
      </w:r>
    </w:p>
    <w:p w:rsidR="00F90B34" w:rsidRPr="00B11641" w:rsidRDefault="00F90B34" w:rsidP="00D435D1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B11641">
        <w:rPr>
          <w:rFonts w:cstheme="minorHAnsi"/>
          <w:b/>
          <w:sz w:val="20"/>
          <w:szCs w:val="20"/>
        </w:rPr>
        <w:t>Uchwała została przyjęta.</w:t>
      </w:r>
    </w:p>
    <w:p w:rsidR="00F90B34" w:rsidRPr="00B11641" w:rsidRDefault="004E4FE2" w:rsidP="00D435D1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>Ad. 15</w:t>
      </w:r>
      <w:r w:rsidR="00F90B34" w:rsidRPr="00B11641">
        <w:rPr>
          <w:rFonts w:cstheme="minorHAnsi"/>
          <w:b/>
          <w:sz w:val="20"/>
          <w:szCs w:val="20"/>
          <w:u w:val="single"/>
        </w:rPr>
        <w:t>. Projekt uchwały w sprawie niewyrażenia zgod</w:t>
      </w:r>
      <w:r w:rsidR="009A6AB5" w:rsidRPr="00B11641">
        <w:rPr>
          <w:rFonts w:cstheme="minorHAnsi"/>
          <w:b/>
          <w:sz w:val="20"/>
          <w:szCs w:val="20"/>
          <w:u w:val="single"/>
        </w:rPr>
        <w:t>y na wyodrębnienie w budżecie Gm</w:t>
      </w:r>
      <w:r w:rsidR="00F90B34" w:rsidRPr="00B11641">
        <w:rPr>
          <w:rFonts w:cstheme="minorHAnsi"/>
          <w:b/>
          <w:sz w:val="20"/>
          <w:szCs w:val="20"/>
          <w:u w:val="single"/>
        </w:rPr>
        <w:t>iny Krzęcin środków stanowiących fundusz sołecki</w:t>
      </w:r>
      <w:r w:rsidR="00A863CC" w:rsidRPr="00B11641">
        <w:rPr>
          <w:rFonts w:cstheme="minorHAnsi"/>
          <w:b/>
          <w:sz w:val="20"/>
          <w:szCs w:val="20"/>
          <w:u w:val="single"/>
        </w:rPr>
        <w:t xml:space="preserve"> w 2023 roku</w:t>
      </w:r>
      <w:r w:rsidR="00F90B34" w:rsidRPr="00B11641">
        <w:rPr>
          <w:rFonts w:cstheme="minorHAnsi"/>
          <w:b/>
          <w:sz w:val="20"/>
          <w:szCs w:val="20"/>
          <w:u w:val="single"/>
        </w:rPr>
        <w:t xml:space="preserve">. </w:t>
      </w:r>
    </w:p>
    <w:p w:rsidR="00F90B34" w:rsidRPr="00B11641" w:rsidRDefault="00F90B34" w:rsidP="00D435D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Sekretarz omówił projekt uchwały. </w:t>
      </w:r>
    </w:p>
    <w:p w:rsidR="00F90B34" w:rsidRPr="00B11641" w:rsidRDefault="00F90B34" w:rsidP="00D435D1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Radny Przemysław </w:t>
      </w:r>
      <w:r w:rsidR="00A863CC" w:rsidRPr="00B11641">
        <w:rPr>
          <w:rFonts w:cstheme="minorHAnsi"/>
          <w:sz w:val="20"/>
          <w:szCs w:val="20"/>
        </w:rPr>
        <w:t>Kusz powiedział, że chciałby aby wznowiono działanie funduszu sołeckiego.</w:t>
      </w:r>
    </w:p>
    <w:p w:rsidR="00D63672" w:rsidRPr="00B11641" w:rsidRDefault="00A863CC" w:rsidP="00D63672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Głosowało 15 radnych: za – 12</w:t>
      </w:r>
      <w:r w:rsidR="00D63672" w:rsidRPr="00B11641">
        <w:rPr>
          <w:rFonts w:cstheme="minorHAnsi"/>
          <w:sz w:val="20"/>
          <w:szCs w:val="20"/>
        </w:rPr>
        <w:t>, przeciw – 0, wstrzymało się – 3.</w:t>
      </w:r>
    </w:p>
    <w:p w:rsidR="00D63672" w:rsidRPr="00B11641" w:rsidRDefault="00D63672" w:rsidP="00D63672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B11641">
        <w:rPr>
          <w:rFonts w:cstheme="minorHAnsi"/>
          <w:b/>
          <w:sz w:val="20"/>
          <w:szCs w:val="20"/>
        </w:rPr>
        <w:t>Uchwała została przyjęta</w:t>
      </w:r>
      <w:r w:rsidR="00350C96" w:rsidRPr="00B11641">
        <w:rPr>
          <w:rFonts w:cstheme="minorHAnsi"/>
          <w:b/>
          <w:sz w:val="20"/>
          <w:szCs w:val="20"/>
        </w:rPr>
        <w:t>.</w:t>
      </w:r>
    </w:p>
    <w:p w:rsidR="00174D59" w:rsidRPr="00B11641" w:rsidRDefault="004E4FE2" w:rsidP="00D63672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>Ad. 16.</w:t>
      </w:r>
      <w:r w:rsidR="00350C96" w:rsidRPr="00B11641">
        <w:rPr>
          <w:rFonts w:cstheme="minorHAnsi"/>
          <w:b/>
          <w:sz w:val="20"/>
          <w:szCs w:val="20"/>
          <w:u w:val="single"/>
        </w:rPr>
        <w:t xml:space="preserve"> Projekt uchwały w sprawie zmian budżetu i w budżecie Gminy Krzęcin.</w:t>
      </w:r>
    </w:p>
    <w:p w:rsidR="00571D2C" w:rsidRPr="00B11641" w:rsidRDefault="00571D2C" w:rsidP="00571D2C">
      <w:pPr>
        <w:spacing w:after="240" w:line="240" w:lineRule="auto"/>
        <w:jc w:val="both"/>
        <w:rPr>
          <w:rFonts w:cstheme="minorHAnsi"/>
          <w:color w:val="000000"/>
          <w:sz w:val="20"/>
          <w:szCs w:val="20"/>
        </w:rPr>
      </w:pPr>
      <w:r w:rsidRPr="00B11641">
        <w:rPr>
          <w:rFonts w:cstheme="minorHAnsi"/>
          <w:color w:val="000000"/>
          <w:sz w:val="20"/>
          <w:szCs w:val="20"/>
        </w:rPr>
        <w:t>Skarbnik omówiła podstawę prawną i merytoryczną projektu uchwały oraz wniosła o autopoprawkę dotyczą pr</w:t>
      </w:r>
      <w:r w:rsidR="00A863CC" w:rsidRPr="00B11641">
        <w:rPr>
          <w:rFonts w:cstheme="minorHAnsi"/>
          <w:color w:val="000000"/>
          <w:sz w:val="20"/>
          <w:szCs w:val="20"/>
        </w:rPr>
        <w:t>ojektu uchwały w sprawie zmian budżetu i w b</w:t>
      </w:r>
      <w:r w:rsidRPr="00B11641">
        <w:rPr>
          <w:rFonts w:cstheme="minorHAnsi"/>
          <w:color w:val="000000"/>
          <w:sz w:val="20"/>
          <w:szCs w:val="20"/>
        </w:rPr>
        <w:t>udżecie gminy, k</w:t>
      </w:r>
      <w:r w:rsidR="00A863CC" w:rsidRPr="00B11641">
        <w:rPr>
          <w:rFonts w:cstheme="minorHAnsi"/>
          <w:color w:val="000000"/>
          <w:sz w:val="20"/>
          <w:szCs w:val="20"/>
        </w:rPr>
        <w:t>tórą Radni dostali na początku s</w:t>
      </w:r>
      <w:r w:rsidRPr="00B11641">
        <w:rPr>
          <w:rFonts w:cstheme="minorHAnsi"/>
          <w:color w:val="000000"/>
          <w:sz w:val="20"/>
          <w:szCs w:val="20"/>
        </w:rPr>
        <w:t>esji do materiałów.</w:t>
      </w:r>
    </w:p>
    <w:p w:rsidR="00571D2C" w:rsidRPr="00B11641" w:rsidRDefault="00571D2C" w:rsidP="00571D2C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Głosowało 15 radnych: za – 15, przeciw – 0, wstrzymało się – 0.</w:t>
      </w:r>
    </w:p>
    <w:p w:rsidR="00571D2C" w:rsidRPr="00B11641" w:rsidRDefault="00571D2C" w:rsidP="00571D2C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B11641">
        <w:rPr>
          <w:rFonts w:cstheme="minorHAnsi"/>
          <w:b/>
          <w:sz w:val="20"/>
          <w:szCs w:val="20"/>
        </w:rPr>
        <w:t>Uchwała została przyjęta.</w:t>
      </w:r>
    </w:p>
    <w:p w:rsidR="00571D2C" w:rsidRPr="00B11641" w:rsidRDefault="00571D2C" w:rsidP="00571D2C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</w:p>
    <w:p w:rsidR="00571D2C" w:rsidRPr="00B11641" w:rsidRDefault="004E4FE2" w:rsidP="00571D2C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>Ad.17.</w:t>
      </w:r>
      <w:r w:rsidR="00571D2C" w:rsidRPr="00B11641">
        <w:rPr>
          <w:rFonts w:cstheme="minorHAnsi"/>
          <w:b/>
          <w:sz w:val="20"/>
          <w:szCs w:val="20"/>
          <w:u w:val="single"/>
        </w:rPr>
        <w:t>Projekt uchwały w sprawie zmiany Wieloletniej Prognozy Finansowej na lata 2022 – 2034.</w:t>
      </w:r>
    </w:p>
    <w:p w:rsidR="00571D2C" w:rsidRPr="00B11641" w:rsidRDefault="00571D2C" w:rsidP="00571D2C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color w:val="000000"/>
          <w:sz w:val="20"/>
          <w:szCs w:val="20"/>
        </w:rPr>
        <w:t>Skarbnik omówiła podstawę prawną i merytoryczną projektu uchwały oraz wniosła o autopoprawkę</w:t>
      </w:r>
      <w:r w:rsidR="00A863CC" w:rsidRPr="00B11641">
        <w:rPr>
          <w:rFonts w:cstheme="minorHAnsi"/>
          <w:color w:val="000000"/>
          <w:sz w:val="20"/>
          <w:szCs w:val="20"/>
        </w:rPr>
        <w:t>.</w:t>
      </w:r>
    </w:p>
    <w:p w:rsidR="00571D2C" w:rsidRPr="00B11641" w:rsidRDefault="00571D2C" w:rsidP="00571D2C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Głosowało 15 radnych: za – 15, przeciw – 0, wstrzymało się – 0.</w:t>
      </w:r>
    </w:p>
    <w:p w:rsidR="00571D2C" w:rsidRPr="00B11641" w:rsidRDefault="00571D2C" w:rsidP="00571D2C">
      <w:pPr>
        <w:spacing w:after="240" w:line="240" w:lineRule="auto"/>
        <w:jc w:val="both"/>
        <w:rPr>
          <w:rFonts w:cstheme="minorHAnsi"/>
          <w:b/>
          <w:sz w:val="20"/>
          <w:szCs w:val="20"/>
        </w:rPr>
      </w:pPr>
      <w:r w:rsidRPr="00B11641">
        <w:rPr>
          <w:rFonts w:cstheme="minorHAnsi"/>
          <w:b/>
          <w:sz w:val="20"/>
          <w:szCs w:val="20"/>
        </w:rPr>
        <w:t>Uchwała została przyjęta.</w:t>
      </w:r>
    </w:p>
    <w:p w:rsidR="00571D2C" w:rsidRPr="00B11641" w:rsidRDefault="004E4FE2" w:rsidP="00571D2C">
      <w:pPr>
        <w:spacing w:after="24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>Ad.18</w:t>
      </w:r>
      <w:r w:rsidR="00571D2C" w:rsidRPr="00B11641">
        <w:rPr>
          <w:rFonts w:cstheme="minorHAnsi"/>
          <w:b/>
          <w:sz w:val="20"/>
          <w:szCs w:val="20"/>
          <w:u w:val="single"/>
        </w:rPr>
        <w:t>.</w:t>
      </w:r>
      <w:r w:rsidRPr="00B11641">
        <w:rPr>
          <w:rFonts w:cstheme="minorHAnsi"/>
          <w:b/>
          <w:sz w:val="20"/>
          <w:szCs w:val="20"/>
          <w:u w:val="single"/>
        </w:rPr>
        <w:t xml:space="preserve"> </w:t>
      </w:r>
      <w:r w:rsidR="00571D2C" w:rsidRPr="00B11641">
        <w:rPr>
          <w:rFonts w:cstheme="minorHAnsi"/>
          <w:b/>
          <w:sz w:val="20"/>
          <w:szCs w:val="20"/>
          <w:u w:val="single"/>
        </w:rPr>
        <w:t xml:space="preserve"> Interpelacje zapytania i wnioski Radnych. </w:t>
      </w:r>
    </w:p>
    <w:p w:rsidR="004E4FE2" w:rsidRPr="00B11641" w:rsidRDefault="00F936D1" w:rsidP="00571D2C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 xml:space="preserve">Radny Tomasz Bodnar zapytał czy budżet Gminy Krzęcin zyskał czy stracił na Nowym Polskim Ładzie. </w:t>
      </w:r>
    </w:p>
    <w:p w:rsidR="00F936D1" w:rsidRPr="00B11641" w:rsidRDefault="00F936D1" w:rsidP="00571D2C">
      <w:pPr>
        <w:spacing w:after="24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Skarbnik odpowiedziała na pytanie radnego</w:t>
      </w:r>
      <w:r w:rsidR="00775896" w:rsidRPr="00B11641">
        <w:rPr>
          <w:rFonts w:cstheme="minorHAnsi"/>
          <w:sz w:val="20"/>
          <w:szCs w:val="20"/>
        </w:rPr>
        <w:t xml:space="preserve"> Tomasza</w:t>
      </w:r>
      <w:r w:rsidRPr="00B11641">
        <w:rPr>
          <w:rFonts w:cstheme="minorHAnsi"/>
          <w:sz w:val="20"/>
          <w:szCs w:val="20"/>
        </w:rPr>
        <w:t xml:space="preserve"> Bodnara. </w:t>
      </w:r>
    </w:p>
    <w:p w:rsidR="00775896" w:rsidRPr="00B11641" w:rsidRDefault="00F936D1" w:rsidP="00775896">
      <w:pPr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Radny Ryszard Pierzchała odniósł się do sytuacji na Ukrainie</w:t>
      </w:r>
      <w:r w:rsidR="00775896" w:rsidRPr="00B11641">
        <w:rPr>
          <w:rFonts w:cstheme="minorHAnsi"/>
          <w:sz w:val="20"/>
          <w:szCs w:val="20"/>
        </w:rPr>
        <w:t>.</w:t>
      </w:r>
    </w:p>
    <w:p w:rsidR="00087EBA" w:rsidRPr="00B11641" w:rsidRDefault="004E4FE2" w:rsidP="005A1C06">
      <w:pPr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 xml:space="preserve">Ad.19.  </w:t>
      </w:r>
      <w:r w:rsidR="00F936D1" w:rsidRPr="00B11641">
        <w:rPr>
          <w:rFonts w:cstheme="minorHAnsi"/>
          <w:b/>
          <w:sz w:val="20"/>
          <w:szCs w:val="20"/>
          <w:u w:val="single"/>
        </w:rPr>
        <w:t>Wnioski i zapytania Sołtysów.</w:t>
      </w:r>
    </w:p>
    <w:p w:rsidR="00F936D1" w:rsidRPr="00B11641" w:rsidRDefault="00F936D1" w:rsidP="005A1C06">
      <w:pPr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Brak uwag i pytań.</w:t>
      </w:r>
    </w:p>
    <w:p w:rsidR="004E4FE2" w:rsidRPr="00B11641" w:rsidRDefault="004E4FE2" w:rsidP="005A1C06">
      <w:pPr>
        <w:rPr>
          <w:rFonts w:cstheme="minorHAnsi"/>
          <w:b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>Ad.20.  Informacje przewodniczącego rady.</w:t>
      </w:r>
    </w:p>
    <w:p w:rsidR="00733B20" w:rsidRPr="00B11641" w:rsidRDefault="00F936D1" w:rsidP="00733B20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  <w:r w:rsidRPr="00B11641">
        <w:rPr>
          <w:rFonts w:cstheme="minorHAnsi"/>
          <w:sz w:val="20"/>
          <w:szCs w:val="20"/>
        </w:rPr>
        <w:t>Przewodniczący Rady przypomniał o składan</w:t>
      </w:r>
      <w:r w:rsidR="00A863CC" w:rsidRPr="00B11641">
        <w:rPr>
          <w:rFonts w:cstheme="minorHAnsi"/>
          <w:sz w:val="20"/>
          <w:szCs w:val="20"/>
        </w:rPr>
        <w:t>iu oświadczeń majątkowych o</w:t>
      </w:r>
      <w:r w:rsidR="00733B20" w:rsidRPr="00B11641">
        <w:rPr>
          <w:rFonts w:cstheme="minorHAnsi"/>
          <w:sz w:val="20"/>
          <w:szCs w:val="20"/>
        </w:rPr>
        <w:t>raz  stwierdził wyczerpanie zaplanowanego porządku i zamknął obrady XXIV</w:t>
      </w:r>
      <w:r w:rsidR="00A863CC" w:rsidRPr="00B11641">
        <w:rPr>
          <w:rFonts w:cstheme="minorHAnsi"/>
          <w:sz w:val="20"/>
          <w:szCs w:val="20"/>
        </w:rPr>
        <w:t xml:space="preserve"> Sesji Rady Gminy Krzęcin V</w:t>
      </w:r>
      <w:r w:rsidR="00733B20" w:rsidRPr="00B11641">
        <w:rPr>
          <w:rFonts w:cstheme="minorHAnsi"/>
          <w:sz w:val="20"/>
          <w:szCs w:val="20"/>
        </w:rPr>
        <w:t>III kadencji.</w:t>
      </w:r>
    </w:p>
    <w:p w:rsidR="0042072F" w:rsidRPr="00B11641" w:rsidRDefault="0042072F" w:rsidP="00733B20">
      <w:pPr>
        <w:tabs>
          <w:tab w:val="left" w:pos="426"/>
        </w:tabs>
        <w:spacing w:after="0" w:line="240" w:lineRule="auto"/>
        <w:jc w:val="both"/>
        <w:rPr>
          <w:rFonts w:cstheme="minorHAnsi"/>
          <w:sz w:val="20"/>
          <w:szCs w:val="20"/>
        </w:rPr>
      </w:pPr>
    </w:p>
    <w:p w:rsidR="004E4FE2" w:rsidRPr="00B11641" w:rsidRDefault="00A863CC" w:rsidP="005A1C06">
      <w:pPr>
        <w:rPr>
          <w:rFonts w:cstheme="minorHAnsi"/>
          <w:sz w:val="20"/>
          <w:szCs w:val="20"/>
          <w:u w:val="single"/>
        </w:rPr>
      </w:pPr>
      <w:r w:rsidRPr="00B11641">
        <w:rPr>
          <w:rFonts w:cstheme="minorHAnsi"/>
          <w:b/>
          <w:sz w:val="20"/>
          <w:szCs w:val="20"/>
          <w:u w:val="single"/>
        </w:rPr>
        <w:t>Ad.21.  Zamknięcie o</w:t>
      </w:r>
      <w:r w:rsidR="004E4FE2" w:rsidRPr="00B11641">
        <w:rPr>
          <w:rFonts w:cstheme="minorHAnsi"/>
          <w:b/>
          <w:sz w:val="20"/>
          <w:szCs w:val="20"/>
          <w:u w:val="single"/>
        </w:rPr>
        <w:t xml:space="preserve">brad. </w:t>
      </w:r>
    </w:p>
    <w:sectPr w:rsidR="004E4FE2" w:rsidRPr="00B11641" w:rsidSect="005603A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641" w:rsidRDefault="00B11641" w:rsidP="00B11641">
      <w:pPr>
        <w:spacing w:after="0" w:line="240" w:lineRule="auto"/>
      </w:pPr>
      <w:r>
        <w:separator/>
      </w:r>
    </w:p>
  </w:endnote>
  <w:endnote w:type="continuationSeparator" w:id="0">
    <w:p w:rsidR="00B11641" w:rsidRDefault="00B11641" w:rsidP="00B11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F13" w:rsidRDefault="00B11641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4EC63D53" wp14:editId="262B6C66">
              <wp:simplePos x="0" y="0"/>
              <wp:positionH relativeFrom="page">
                <wp:posOffset>6221095</wp:posOffset>
              </wp:positionH>
              <wp:positionV relativeFrom="page">
                <wp:posOffset>9799320</wp:posOffset>
              </wp:positionV>
              <wp:extent cx="340360" cy="201295"/>
              <wp:effectExtent l="1270" t="0" r="1270" b="63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360" cy="201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B7F13" w:rsidRDefault="00B11641">
                          <w:pPr>
                            <w:spacing w:line="240" w:lineRule="auto"/>
                          </w:pPr>
                          <w:r>
                            <w:rPr>
                              <w:rStyle w:val="Nagweklubstopka0"/>
                            </w:rPr>
                            <w:t xml:space="preserve">str.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481738" w:rsidRPr="00481738">
                            <w:rPr>
                              <w:rStyle w:val="Nagweklubstopka0"/>
                              <w:noProof/>
                            </w:rPr>
                            <w:t>3</w:t>
                          </w:r>
                          <w:r>
                            <w:rPr>
                              <w:rStyle w:val="Nagweklubstopka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C63D5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89.85pt;margin-top:771.6pt;width:26.8pt;height:15.8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" filled="f" stroked="f">
              <v:textbox style="mso-fit-shape-to-text:t" inset="0,0,0,0">
                <w:txbxContent>
                  <w:p w:rsidR="006B7F13" w:rsidRDefault="00B11641">
                    <w:pPr>
                      <w:spacing w:line="240" w:lineRule="auto"/>
                    </w:pPr>
                    <w:r>
                      <w:rPr>
                        <w:rStyle w:val="Nagweklubstopka0"/>
                      </w:rPr>
                      <w:t xml:space="preserve">str.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481738" w:rsidRPr="00481738">
                      <w:rPr>
                        <w:rStyle w:val="Nagweklubstopka0"/>
                        <w:noProof/>
                      </w:rPr>
                      <w:t>3</w:t>
                    </w:r>
                    <w:r>
                      <w:rPr>
                        <w:rStyle w:val="Nagweklubstopka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641" w:rsidRDefault="00B11641" w:rsidP="00B11641">
      <w:pPr>
        <w:spacing w:after="0" w:line="240" w:lineRule="auto"/>
      </w:pPr>
      <w:r>
        <w:separator/>
      </w:r>
    </w:p>
  </w:footnote>
  <w:footnote w:type="continuationSeparator" w:id="0">
    <w:p w:rsidR="00B11641" w:rsidRDefault="00B11641" w:rsidP="00B11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E272D"/>
    <w:multiLevelType w:val="hybridMultilevel"/>
    <w:tmpl w:val="685E3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0B6472"/>
    <w:multiLevelType w:val="multilevel"/>
    <w:tmpl w:val="5C127C16"/>
    <w:lvl w:ilvl="0">
      <w:start w:val="23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D313214"/>
    <w:multiLevelType w:val="hybridMultilevel"/>
    <w:tmpl w:val="B3D80C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0C5A17"/>
    <w:multiLevelType w:val="hybridMultilevel"/>
    <w:tmpl w:val="F6B628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BB0BD6"/>
    <w:multiLevelType w:val="hybridMultilevel"/>
    <w:tmpl w:val="A77824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0C5FEF"/>
    <w:multiLevelType w:val="hybridMultilevel"/>
    <w:tmpl w:val="57A26D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3D464C"/>
    <w:multiLevelType w:val="multilevel"/>
    <w:tmpl w:val="4A2044DA"/>
    <w:lvl w:ilvl="0">
      <w:start w:val="17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60D3EF8"/>
    <w:multiLevelType w:val="multilevel"/>
    <w:tmpl w:val="CA6AD862"/>
    <w:lvl w:ilvl="0">
      <w:start w:val="9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9F11346"/>
    <w:multiLevelType w:val="hybridMultilevel"/>
    <w:tmpl w:val="379604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016CE"/>
    <w:multiLevelType w:val="hybridMultilevel"/>
    <w:tmpl w:val="2BB4EC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D54AE8"/>
    <w:multiLevelType w:val="hybridMultilevel"/>
    <w:tmpl w:val="CB82ED7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8164233"/>
    <w:multiLevelType w:val="hybridMultilevel"/>
    <w:tmpl w:val="BBEA8A3E"/>
    <w:lvl w:ilvl="0" w:tplc="150817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174081"/>
    <w:multiLevelType w:val="hybridMultilevel"/>
    <w:tmpl w:val="C24439EA"/>
    <w:lvl w:ilvl="0" w:tplc="00C4D3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10"/>
  </w:num>
  <w:num w:numId="5">
    <w:abstractNumId w:val="8"/>
  </w:num>
  <w:num w:numId="6">
    <w:abstractNumId w:val="5"/>
  </w:num>
  <w:num w:numId="7">
    <w:abstractNumId w:val="3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9"/>
  </w:num>
  <w:num w:numId="11">
    <w:abstractNumId w:val="1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87EBA"/>
    <w:rsid w:val="00026A01"/>
    <w:rsid w:val="00032770"/>
    <w:rsid w:val="00033C54"/>
    <w:rsid w:val="000368DF"/>
    <w:rsid w:val="0003779F"/>
    <w:rsid w:val="000415E3"/>
    <w:rsid w:val="000424B0"/>
    <w:rsid w:val="00060AB7"/>
    <w:rsid w:val="00061A22"/>
    <w:rsid w:val="0006320D"/>
    <w:rsid w:val="00065B32"/>
    <w:rsid w:val="000741CC"/>
    <w:rsid w:val="000760D8"/>
    <w:rsid w:val="0008741F"/>
    <w:rsid w:val="00087EBA"/>
    <w:rsid w:val="000921EB"/>
    <w:rsid w:val="0009236E"/>
    <w:rsid w:val="00092C5D"/>
    <w:rsid w:val="000A1CFB"/>
    <w:rsid w:val="000A3341"/>
    <w:rsid w:val="000A4E30"/>
    <w:rsid w:val="000B33FF"/>
    <w:rsid w:val="000B4E24"/>
    <w:rsid w:val="000B5936"/>
    <w:rsid w:val="000C0052"/>
    <w:rsid w:val="000C0AAB"/>
    <w:rsid w:val="000D12F0"/>
    <w:rsid w:val="000D444C"/>
    <w:rsid w:val="000E4B4C"/>
    <w:rsid w:val="000E4C23"/>
    <w:rsid w:val="000F257C"/>
    <w:rsid w:val="000F62A9"/>
    <w:rsid w:val="00101676"/>
    <w:rsid w:val="001036EB"/>
    <w:rsid w:val="0010797B"/>
    <w:rsid w:val="001140DD"/>
    <w:rsid w:val="00115318"/>
    <w:rsid w:val="00116985"/>
    <w:rsid w:val="00116F8B"/>
    <w:rsid w:val="001213C5"/>
    <w:rsid w:val="00122AB2"/>
    <w:rsid w:val="00124E7C"/>
    <w:rsid w:val="00126E50"/>
    <w:rsid w:val="001303B3"/>
    <w:rsid w:val="00143F55"/>
    <w:rsid w:val="001440FA"/>
    <w:rsid w:val="00144DBF"/>
    <w:rsid w:val="00144E1A"/>
    <w:rsid w:val="00152DB5"/>
    <w:rsid w:val="00160A1E"/>
    <w:rsid w:val="00165818"/>
    <w:rsid w:val="00174D59"/>
    <w:rsid w:val="001759EB"/>
    <w:rsid w:val="00184D65"/>
    <w:rsid w:val="00190EFD"/>
    <w:rsid w:val="001A47D3"/>
    <w:rsid w:val="001B2BFF"/>
    <w:rsid w:val="001D3417"/>
    <w:rsid w:val="001E220F"/>
    <w:rsid w:val="001F2487"/>
    <w:rsid w:val="00203476"/>
    <w:rsid w:val="00210D3E"/>
    <w:rsid w:val="002113C0"/>
    <w:rsid w:val="00212827"/>
    <w:rsid w:val="00224382"/>
    <w:rsid w:val="00224B42"/>
    <w:rsid w:val="00242016"/>
    <w:rsid w:val="00242563"/>
    <w:rsid w:val="002435C3"/>
    <w:rsid w:val="00251600"/>
    <w:rsid w:val="0025191E"/>
    <w:rsid w:val="00251CE1"/>
    <w:rsid w:val="00252A52"/>
    <w:rsid w:val="002620BE"/>
    <w:rsid w:val="00266F7A"/>
    <w:rsid w:val="002C1F3A"/>
    <w:rsid w:val="002C3EAE"/>
    <w:rsid w:val="002C5567"/>
    <w:rsid w:val="002E5168"/>
    <w:rsid w:val="002F7677"/>
    <w:rsid w:val="0030421A"/>
    <w:rsid w:val="00312499"/>
    <w:rsid w:val="0031394E"/>
    <w:rsid w:val="00316412"/>
    <w:rsid w:val="003212B1"/>
    <w:rsid w:val="003227BE"/>
    <w:rsid w:val="003279A7"/>
    <w:rsid w:val="00332312"/>
    <w:rsid w:val="00343E09"/>
    <w:rsid w:val="00350C96"/>
    <w:rsid w:val="00362F03"/>
    <w:rsid w:val="00363216"/>
    <w:rsid w:val="0037032F"/>
    <w:rsid w:val="0038673E"/>
    <w:rsid w:val="00396C47"/>
    <w:rsid w:val="003A5A4D"/>
    <w:rsid w:val="003B15C3"/>
    <w:rsid w:val="003C46A7"/>
    <w:rsid w:val="003D4EBC"/>
    <w:rsid w:val="003E2516"/>
    <w:rsid w:val="003E5AB2"/>
    <w:rsid w:val="003E6A23"/>
    <w:rsid w:val="003E71DF"/>
    <w:rsid w:val="003F4AAF"/>
    <w:rsid w:val="00400075"/>
    <w:rsid w:val="004050F7"/>
    <w:rsid w:val="00407570"/>
    <w:rsid w:val="0041674E"/>
    <w:rsid w:val="0042000E"/>
    <w:rsid w:val="0042072F"/>
    <w:rsid w:val="004410B7"/>
    <w:rsid w:val="00450205"/>
    <w:rsid w:val="004513BA"/>
    <w:rsid w:val="004523C6"/>
    <w:rsid w:val="00452741"/>
    <w:rsid w:val="004544F7"/>
    <w:rsid w:val="0046791A"/>
    <w:rsid w:val="004734CC"/>
    <w:rsid w:val="00474785"/>
    <w:rsid w:val="00481738"/>
    <w:rsid w:val="0048352B"/>
    <w:rsid w:val="0048407A"/>
    <w:rsid w:val="00486369"/>
    <w:rsid w:val="0049643F"/>
    <w:rsid w:val="004A0E43"/>
    <w:rsid w:val="004A53B1"/>
    <w:rsid w:val="004B5264"/>
    <w:rsid w:val="004C7EC7"/>
    <w:rsid w:val="004D170D"/>
    <w:rsid w:val="004D22C3"/>
    <w:rsid w:val="004E4FE2"/>
    <w:rsid w:val="004E60FE"/>
    <w:rsid w:val="004F0ACB"/>
    <w:rsid w:val="004F18F0"/>
    <w:rsid w:val="005000CE"/>
    <w:rsid w:val="005031E3"/>
    <w:rsid w:val="005047FC"/>
    <w:rsid w:val="005067A8"/>
    <w:rsid w:val="00507CC6"/>
    <w:rsid w:val="00511BB3"/>
    <w:rsid w:val="00515A86"/>
    <w:rsid w:val="00523ECC"/>
    <w:rsid w:val="00524DB6"/>
    <w:rsid w:val="00526A59"/>
    <w:rsid w:val="00545AC1"/>
    <w:rsid w:val="00547699"/>
    <w:rsid w:val="00550761"/>
    <w:rsid w:val="00551E59"/>
    <w:rsid w:val="0055686C"/>
    <w:rsid w:val="005603A1"/>
    <w:rsid w:val="00561B1E"/>
    <w:rsid w:val="00566C3E"/>
    <w:rsid w:val="00570475"/>
    <w:rsid w:val="00571970"/>
    <w:rsid w:val="00571D2C"/>
    <w:rsid w:val="00572B21"/>
    <w:rsid w:val="00580F8E"/>
    <w:rsid w:val="00582210"/>
    <w:rsid w:val="005824F8"/>
    <w:rsid w:val="00583095"/>
    <w:rsid w:val="00584BE7"/>
    <w:rsid w:val="005862A4"/>
    <w:rsid w:val="00592E9A"/>
    <w:rsid w:val="005975B6"/>
    <w:rsid w:val="005A1C06"/>
    <w:rsid w:val="005A750B"/>
    <w:rsid w:val="005B52FD"/>
    <w:rsid w:val="005B6081"/>
    <w:rsid w:val="005C2D17"/>
    <w:rsid w:val="005C3CE4"/>
    <w:rsid w:val="005D1F9F"/>
    <w:rsid w:val="005F1B19"/>
    <w:rsid w:val="005F534D"/>
    <w:rsid w:val="0060215B"/>
    <w:rsid w:val="0060578F"/>
    <w:rsid w:val="00610814"/>
    <w:rsid w:val="00610B45"/>
    <w:rsid w:val="00612DB6"/>
    <w:rsid w:val="006212AB"/>
    <w:rsid w:val="0062575F"/>
    <w:rsid w:val="00631736"/>
    <w:rsid w:val="00634522"/>
    <w:rsid w:val="00642E71"/>
    <w:rsid w:val="00651860"/>
    <w:rsid w:val="00657CC0"/>
    <w:rsid w:val="00660ECC"/>
    <w:rsid w:val="00662815"/>
    <w:rsid w:val="006653F0"/>
    <w:rsid w:val="00667464"/>
    <w:rsid w:val="00673F39"/>
    <w:rsid w:val="00674934"/>
    <w:rsid w:val="0067787F"/>
    <w:rsid w:val="006838FB"/>
    <w:rsid w:val="006871F9"/>
    <w:rsid w:val="006A6F5B"/>
    <w:rsid w:val="006B21F5"/>
    <w:rsid w:val="006B27B3"/>
    <w:rsid w:val="006B7BDB"/>
    <w:rsid w:val="006C071B"/>
    <w:rsid w:val="006C716C"/>
    <w:rsid w:val="006D549E"/>
    <w:rsid w:val="006E3217"/>
    <w:rsid w:val="006E5141"/>
    <w:rsid w:val="006F4845"/>
    <w:rsid w:val="00700470"/>
    <w:rsid w:val="00702E69"/>
    <w:rsid w:val="00704FA2"/>
    <w:rsid w:val="00714F37"/>
    <w:rsid w:val="0071706C"/>
    <w:rsid w:val="00720F64"/>
    <w:rsid w:val="007226CD"/>
    <w:rsid w:val="0072584B"/>
    <w:rsid w:val="00732106"/>
    <w:rsid w:val="0073242F"/>
    <w:rsid w:val="00733B20"/>
    <w:rsid w:val="007372DE"/>
    <w:rsid w:val="00750385"/>
    <w:rsid w:val="00765AD1"/>
    <w:rsid w:val="00775896"/>
    <w:rsid w:val="007902AA"/>
    <w:rsid w:val="00791806"/>
    <w:rsid w:val="00793B0C"/>
    <w:rsid w:val="007B0E30"/>
    <w:rsid w:val="007B1D91"/>
    <w:rsid w:val="007C14EF"/>
    <w:rsid w:val="007C3A1B"/>
    <w:rsid w:val="007D0B16"/>
    <w:rsid w:val="007D3CAB"/>
    <w:rsid w:val="007F0C9F"/>
    <w:rsid w:val="007F6C62"/>
    <w:rsid w:val="0080038D"/>
    <w:rsid w:val="00811018"/>
    <w:rsid w:val="0082129D"/>
    <w:rsid w:val="00830616"/>
    <w:rsid w:val="00832E12"/>
    <w:rsid w:val="0083356E"/>
    <w:rsid w:val="00843EFB"/>
    <w:rsid w:val="0085144A"/>
    <w:rsid w:val="00851EF0"/>
    <w:rsid w:val="00854A62"/>
    <w:rsid w:val="008617DE"/>
    <w:rsid w:val="00862258"/>
    <w:rsid w:val="008673FA"/>
    <w:rsid w:val="00875CBA"/>
    <w:rsid w:val="0088444D"/>
    <w:rsid w:val="00886458"/>
    <w:rsid w:val="008865D5"/>
    <w:rsid w:val="0089539D"/>
    <w:rsid w:val="008A4C60"/>
    <w:rsid w:val="008A5DC7"/>
    <w:rsid w:val="008A6D1B"/>
    <w:rsid w:val="008A743B"/>
    <w:rsid w:val="008C0D42"/>
    <w:rsid w:val="008C35DD"/>
    <w:rsid w:val="008C7B2E"/>
    <w:rsid w:val="008D58B5"/>
    <w:rsid w:val="008E131B"/>
    <w:rsid w:val="008E330B"/>
    <w:rsid w:val="008E375D"/>
    <w:rsid w:val="008E406B"/>
    <w:rsid w:val="008E707B"/>
    <w:rsid w:val="008F0548"/>
    <w:rsid w:val="008F2CAF"/>
    <w:rsid w:val="0092061D"/>
    <w:rsid w:val="009208EF"/>
    <w:rsid w:val="0092584F"/>
    <w:rsid w:val="00930041"/>
    <w:rsid w:val="00932FA5"/>
    <w:rsid w:val="00941FA9"/>
    <w:rsid w:val="00943616"/>
    <w:rsid w:val="009530EE"/>
    <w:rsid w:val="00961B00"/>
    <w:rsid w:val="009640FA"/>
    <w:rsid w:val="00966BB3"/>
    <w:rsid w:val="00970C32"/>
    <w:rsid w:val="00971645"/>
    <w:rsid w:val="00981369"/>
    <w:rsid w:val="00983ACD"/>
    <w:rsid w:val="00985719"/>
    <w:rsid w:val="0099050F"/>
    <w:rsid w:val="00993F9E"/>
    <w:rsid w:val="009A2407"/>
    <w:rsid w:val="009A3FAD"/>
    <w:rsid w:val="009A6AB5"/>
    <w:rsid w:val="009A6CCD"/>
    <w:rsid w:val="009B0B5D"/>
    <w:rsid w:val="009E7A42"/>
    <w:rsid w:val="009F502A"/>
    <w:rsid w:val="00A05662"/>
    <w:rsid w:val="00A0625B"/>
    <w:rsid w:val="00A161B9"/>
    <w:rsid w:val="00A35E9A"/>
    <w:rsid w:val="00A41670"/>
    <w:rsid w:val="00A51B4A"/>
    <w:rsid w:val="00A73C0C"/>
    <w:rsid w:val="00A73CBA"/>
    <w:rsid w:val="00A73EBC"/>
    <w:rsid w:val="00A82D72"/>
    <w:rsid w:val="00A84AEE"/>
    <w:rsid w:val="00A863CC"/>
    <w:rsid w:val="00A96890"/>
    <w:rsid w:val="00AB177B"/>
    <w:rsid w:val="00AB566F"/>
    <w:rsid w:val="00AC3C4B"/>
    <w:rsid w:val="00AD0F80"/>
    <w:rsid w:val="00AE3383"/>
    <w:rsid w:val="00AF0860"/>
    <w:rsid w:val="00AF21E5"/>
    <w:rsid w:val="00B04990"/>
    <w:rsid w:val="00B04CF7"/>
    <w:rsid w:val="00B07A0E"/>
    <w:rsid w:val="00B108D4"/>
    <w:rsid w:val="00B11641"/>
    <w:rsid w:val="00B2455E"/>
    <w:rsid w:val="00B25BDF"/>
    <w:rsid w:val="00B25DAC"/>
    <w:rsid w:val="00B3024E"/>
    <w:rsid w:val="00B917A3"/>
    <w:rsid w:val="00B92121"/>
    <w:rsid w:val="00BC043E"/>
    <w:rsid w:val="00BC4146"/>
    <w:rsid w:val="00BC4D25"/>
    <w:rsid w:val="00BF5867"/>
    <w:rsid w:val="00C130A3"/>
    <w:rsid w:val="00C14BF4"/>
    <w:rsid w:val="00C14F7D"/>
    <w:rsid w:val="00C16E79"/>
    <w:rsid w:val="00C21C54"/>
    <w:rsid w:val="00C24DB2"/>
    <w:rsid w:val="00C27006"/>
    <w:rsid w:val="00C36B22"/>
    <w:rsid w:val="00C36F65"/>
    <w:rsid w:val="00C4092E"/>
    <w:rsid w:val="00C45050"/>
    <w:rsid w:val="00C75769"/>
    <w:rsid w:val="00C7685D"/>
    <w:rsid w:val="00C845ED"/>
    <w:rsid w:val="00C9100E"/>
    <w:rsid w:val="00CA4D93"/>
    <w:rsid w:val="00CA68C1"/>
    <w:rsid w:val="00CA6FAA"/>
    <w:rsid w:val="00CA7062"/>
    <w:rsid w:val="00CB0982"/>
    <w:rsid w:val="00CB1A8A"/>
    <w:rsid w:val="00CB1C8B"/>
    <w:rsid w:val="00CD0514"/>
    <w:rsid w:val="00CD3717"/>
    <w:rsid w:val="00CE18F1"/>
    <w:rsid w:val="00CF3466"/>
    <w:rsid w:val="00D0664C"/>
    <w:rsid w:val="00D106D9"/>
    <w:rsid w:val="00D11E92"/>
    <w:rsid w:val="00D21820"/>
    <w:rsid w:val="00D2450C"/>
    <w:rsid w:val="00D33187"/>
    <w:rsid w:val="00D3348D"/>
    <w:rsid w:val="00D435D1"/>
    <w:rsid w:val="00D60051"/>
    <w:rsid w:val="00D63672"/>
    <w:rsid w:val="00D80EB5"/>
    <w:rsid w:val="00D862B6"/>
    <w:rsid w:val="00DA0C4A"/>
    <w:rsid w:val="00DA44B7"/>
    <w:rsid w:val="00DB0722"/>
    <w:rsid w:val="00DB0EBA"/>
    <w:rsid w:val="00DC16A9"/>
    <w:rsid w:val="00DC3D84"/>
    <w:rsid w:val="00DD50DF"/>
    <w:rsid w:val="00DD7112"/>
    <w:rsid w:val="00DE4C8F"/>
    <w:rsid w:val="00DE563D"/>
    <w:rsid w:val="00E04203"/>
    <w:rsid w:val="00E06110"/>
    <w:rsid w:val="00E1026D"/>
    <w:rsid w:val="00E10B15"/>
    <w:rsid w:val="00E1339D"/>
    <w:rsid w:val="00E14EC5"/>
    <w:rsid w:val="00E3629D"/>
    <w:rsid w:val="00E4067F"/>
    <w:rsid w:val="00E46889"/>
    <w:rsid w:val="00E6607F"/>
    <w:rsid w:val="00E67744"/>
    <w:rsid w:val="00E70A41"/>
    <w:rsid w:val="00E73067"/>
    <w:rsid w:val="00E77AAF"/>
    <w:rsid w:val="00E90881"/>
    <w:rsid w:val="00E9318C"/>
    <w:rsid w:val="00EA030E"/>
    <w:rsid w:val="00EA5113"/>
    <w:rsid w:val="00EA5523"/>
    <w:rsid w:val="00EA5AE0"/>
    <w:rsid w:val="00EA7413"/>
    <w:rsid w:val="00EA7969"/>
    <w:rsid w:val="00EB62F0"/>
    <w:rsid w:val="00EC11D1"/>
    <w:rsid w:val="00EC39EC"/>
    <w:rsid w:val="00EC5BEA"/>
    <w:rsid w:val="00ED611E"/>
    <w:rsid w:val="00EE0334"/>
    <w:rsid w:val="00EF679E"/>
    <w:rsid w:val="00F014D0"/>
    <w:rsid w:val="00F04313"/>
    <w:rsid w:val="00F251E1"/>
    <w:rsid w:val="00F2529C"/>
    <w:rsid w:val="00F26602"/>
    <w:rsid w:val="00F26845"/>
    <w:rsid w:val="00F34DD7"/>
    <w:rsid w:val="00F667DE"/>
    <w:rsid w:val="00F87CA6"/>
    <w:rsid w:val="00F90B34"/>
    <w:rsid w:val="00F936D1"/>
    <w:rsid w:val="00F93883"/>
    <w:rsid w:val="00FA4689"/>
    <w:rsid w:val="00FB3910"/>
    <w:rsid w:val="00FB5548"/>
    <w:rsid w:val="00FD2331"/>
    <w:rsid w:val="00FD50E8"/>
    <w:rsid w:val="00FD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94EC8D1"/>
  <w15:docId w15:val="{88B9A1E5-96DF-4394-A891-C92EB0BA5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B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000CE"/>
    <w:pPr>
      <w:tabs>
        <w:tab w:val="center" w:pos="4536"/>
        <w:tab w:val="right" w:pos="9072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5000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0">
    <w:name w:val="WW8Num1z0"/>
    <w:rsid w:val="00B3024E"/>
    <w:rPr>
      <w:rFonts w:cs="Times New Roman"/>
    </w:rPr>
  </w:style>
  <w:style w:type="character" w:styleId="Pogrubienie">
    <w:name w:val="Strong"/>
    <w:uiPriority w:val="22"/>
    <w:qFormat/>
    <w:rsid w:val="00B25DAC"/>
    <w:rPr>
      <w:b/>
      <w:bCs/>
    </w:rPr>
  </w:style>
  <w:style w:type="paragraph" w:styleId="NormalnyWeb">
    <w:name w:val="Normal (Web)"/>
    <w:basedOn w:val="Normalny"/>
    <w:uiPriority w:val="99"/>
    <w:unhideWhenUsed/>
    <w:rsid w:val="00B25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5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A0C4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303B3"/>
    <w:rPr>
      <w:color w:val="0000FF"/>
      <w:u w:val="single"/>
    </w:rPr>
  </w:style>
  <w:style w:type="character" w:styleId="Uwydatnienie">
    <w:name w:val="Emphasis"/>
    <w:uiPriority w:val="20"/>
    <w:qFormat/>
    <w:rsid w:val="005F1B19"/>
    <w:rPr>
      <w:i/>
      <w:iCs/>
    </w:rPr>
  </w:style>
  <w:style w:type="character" w:customStyle="1" w:styleId="Nagwek1">
    <w:name w:val="Nagłówek #1_"/>
    <w:basedOn w:val="Domylnaczcionkaakapitu"/>
    <w:link w:val="Nagwek10"/>
    <w:rsid w:val="00B1164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Nagweklubstopka">
    <w:name w:val="Nagłówek lub stopka_"/>
    <w:basedOn w:val="Domylnaczcionkaakapitu"/>
    <w:rsid w:val="00B11641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6"/>
      <w:szCs w:val="26"/>
      <w:u w:val="none"/>
    </w:rPr>
  </w:style>
  <w:style w:type="character" w:customStyle="1" w:styleId="Nagweklubstopka0">
    <w:name w:val="Nagłówek lub stopka"/>
    <w:basedOn w:val="Nagweklubstopka"/>
    <w:rsid w:val="00B1164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B1164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B1164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Teksttreci2Kursywa">
    <w:name w:val="Tekst treści (2) + Kursywa"/>
    <w:basedOn w:val="Teksttreci2"/>
    <w:rsid w:val="00B11641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paragraph" w:customStyle="1" w:styleId="Nagwek10">
    <w:name w:val="Nagłówek #1"/>
    <w:basedOn w:val="Normalny"/>
    <w:link w:val="Nagwek1"/>
    <w:rsid w:val="00B11641"/>
    <w:pPr>
      <w:widowControl w:val="0"/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20">
    <w:name w:val="Tekst treści (2)"/>
    <w:basedOn w:val="Normalny"/>
    <w:link w:val="Teksttreci2"/>
    <w:rsid w:val="00B11641"/>
    <w:pPr>
      <w:widowControl w:val="0"/>
      <w:shd w:val="clear" w:color="auto" w:fill="FFFFFF"/>
      <w:spacing w:before="360" w:after="240" w:line="277" w:lineRule="exact"/>
      <w:jc w:val="both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B11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1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379410-9DD0-4EA3-ABE2-CBAC501E5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3000</Words>
  <Characters>18005</Characters>
  <Application>Microsoft Office Word</Application>
  <DocSecurity>0</DocSecurity>
  <Lines>150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kinga</cp:lastModifiedBy>
  <cp:revision>6</cp:revision>
  <cp:lastPrinted>2022-05-23T07:35:00Z</cp:lastPrinted>
  <dcterms:created xsi:type="dcterms:W3CDTF">2022-05-23T05:43:00Z</dcterms:created>
  <dcterms:modified xsi:type="dcterms:W3CDTF">2022-07-01T05:52:00Z</dcterms:modified>
</cp:coreProperties>
</file>