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E71" w:rsidRPr="00B8276C" w:rsidRDefault="008E406B" w:rsidP="00087EBA">
      <w:pPr>
        <w:jc w:val="center"/>
        <w:rPr>
          <w:b/>
          <w:sz w:val="20"/>
          <w:szCs w:val="20"/>
        </w:rPr>
      </w:pPr>
      <w:r w:rsidRPr="00117011">
        <w:rPr>
          <w:b/>
          <w:sz w:val="20"/>
          <w:szCs w:val="20"/>
        </w:rPr>
        <w:t xml:space="preserve"> </w:t>
      </w:r>
      <w:r w:rsidR="004B4E95" w:rsidRPr="00B8276C">
        <w:rPr>
          <w:b/>
          <w:sz w:val="20"/>
          <w:szCs w:val="20"/>
        </w:rPr>
        <w:t>PROTOKÓŁ NR 25</w:t>
      </w:r>
      <w:r w:rsidR="00932FA5" w:rsidRPr="00B8276C">
        <w:rPr>
          <w:b/>
          <w:sz w:val="20"/>
          <w:szCs w:val="20"/>
        </w:rPr>
        <w:t>/X</w:t>
      </w:r>
      <w:r w:rsidR="004B4E95" w:rsidRPr="00B8276C">
        <w:rPr>
          <w:b/>
          <w:sz w:val="20"/>
          <w:szCs w:val="20"/>
        </w:rPr>
        <w:t>XV</w:t>
      </w:r>
      <w:r w:rsidR="0048407A" w:rsidRPr="00B8276C">
        <w:rPr>
          <w:b/>
          <w:sz w:val="20"/>
          <w:szCs w:val="20"/>
        </w:rPr>
        <w:t>/2022</w:t>
      </w:r>
      <w:r w:rsidR="00087EBA" w:rsidRPr="00B8276C">
        <w:rPr>
          <w:b/>
          <w:sz w:val="20"/>
          <w:szCs w:val="20"/>
        </w:rPr>
        <w:t xml:space="preserve"> </w:t>
      </w:r>
      <w:r w:rsidR="00642E71" w:rsidRPr="00B8276C">
        <w:rPr>
          <w:b/>
          <w:sz w:val="20"/>
          <w:szCs w:val="20"/>
        </w:rPr>
        <w:t>SESJI RADY GMINY KRZĘCIN XIII</w:t>
      </w:r>
      <w:r w:rsidR="00087EBA" w:rsidRPr="00B8276C">
        <w:rPr>
          <w:b/>
          <w:sz w:val="20"/>
          <w:szCs w:val="20"/>
        </w:rPr>
        <w:t xml:space="preserve"> KADENCJI</w:t>
      </w:r>
    </w:p>
    <w:p w:rsidR="00087EBA" w:rsidRPr="00B8276C" w:rsidRDefault="00087EBA" w:rsidP="00087EBA">
      <w:pPr>
        <w:jc w:val="center"/>
        <w:rPr>
          <w:b/>
          <w:sz w:val="20"/>
          <w:szCs w:val="20"/>
        </w:rPr>
      </w:pPr>
      <w:r w:rsidRPr="00B8276C">
        <w:rPr>
          <w:b/>
          <w:sz w:val="20"/>
          <w:szCs w:val="20"/>
        </w:rPr>
        <w:t xml:space="preserve"> Z DNIA </w:t>
      </w:r>
      <w:r w:rsidR="004B4E95" w:rsidRPr="00B8276C">
        <w:rPr>
          <w:b/>
          <w:sz w:val="20"/>
          <w:szCs w:val="20"/>
        </w:rPr>
        <w:t>31</w:t>
      </w:r>
      <w:r w:rsidR="00642E71" w:rsidRPr="00B8276C">
        <w:rPr>
          <w:b/>
          <w:sz w:val="20"/>
          <w:szCs w:val="20"/>
        </w:rPr>
        <w:t xml:space="preserve"> </w:t>
      </w:r>
      <w:r w:rsidR="004B4E95" w:rsidRPr="00B8276C">
        <w:rPr>
          <w:b/>
          <w:sz w:val="20"/>
          <w:szCs w:val="20"/>
        </w:rPr>
        <w:t>MAJA</w:t>
      </w:r>
      <w:r w:rsidR="0048407A" w:rsidRPr="00B8276C">
        <w:rPr>
          <w:b/>
          <w:sz w:val="20"/>
          <w:szCs w:val="20"/>
        </w:rPr>
        <w:t xml:space="preserve"> 2022 </w:t>
      </w:r>
      <w:r w:rsidRPr="00B8276C">
        <w:rPr>
          <w:b/>
          <w:sz w:val="20"/>
          <w:szCs w:val="20"/>
        </w:rPr>
        <w:t>ROKU</w:t>
      </w:r>
    </w:p>
    <w:p w:rsidR="00087EBA" w:rsidRPr="00B8276C" w:rsidRDefault="00087EBA" w:rsidP="005000CE">
      <w:pPr>
        <w:ind w:left="1416" w:firstLine="708"/>
        <w:rPr>
          <w:sz w:val="20"/>
          <w:szCs w:val="20"/>
        </w:rPr>
      </w:pPr>
    </w:p>
    <w:p w:rsidR="00087EBA" w:rsidRPr="00B8276C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Miejsce obrad:</w:t>
      </w:r>
      <w:r w:rsidR="004B5264" w:rsidRPr="00B8276C">
        <w:rPr>
          <w:rFonts w:cstheme="minorHAnsi"/>
          <w:sz w:val="20"/>
          <w:szCs w:val="20"/>
        </w:rPr>
        <w:t xml:space="preserve"> </w:t>
      </w:r>
      <w:r w:rsidR="004B4E95" w:rsidRPr="00B8276C">
        <w:rPr>
          <w:rFonts w:cstheme="minorHAnsi"/>
          <w:sz w:val="20"/>
          <w:szCs w:val="20"/>
        </w:rPr>
        <w:t>Gminne Centrum Kultury w Krzęcinie</w:t>
      </w:r>
      <w:r w:rsidRPr="00B8276C">
        <w:rPr>
          <w:rFonts w:cstheme="minorHAnsi"/>
          <w:sz w:val="20"/>
          <w:szCs w:val="20"/>
        </w:rPr>
        <w:t>.</w:t>
      </w:r>
    </w:p>
    <w:p w:rsidR="005000CE" w:rsidRPr="00B8276C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Rozpoczęcie sesji</w:t>
      </w:r>
      <w:r w:rsidRPr="00B8276C">
        <w:rPr>
          <w:rFonts w:cstheme="minorHAnsi"/>
          <w:sz w:val="20"/>
          <w:szCs w:val="20"/>
        </w:rPr>
        <w:t xml:space="preserve">: </w:t>
      </w:r>
      <w:r w:rsidR="0048407A" w:rsidRPr="00B8276C">
        <w:rPr>
          <w:rFonts w:cstheme="minorHAnsi"/>
          <w:sz w:val="20"/>
          <w:szCs w:val="20"/>
        </w:rPr>
        <w:t>godzina 10</w:t>
      </w:r>
      <w:r w:rsidR="0009236E" w:rsidRPr="00B8276C">
        <w:rPr>
          <w:rFonts w:cstheme="minorHAnsi"/>
          <w:sz w:val="20"/>
          <w:szCs w:val="20"/>
        </w:rPr>
        <w:t>.00</w:t>
      </w:r>
    </w:p>
    <w:p w:rsidR="00642E71" w:rsidRPr="00B8276C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Obecność radnych:</w:t>
      </w:r>
      <w:r w:rsidR="00A146A2" w:rsidRPr="00B8276C">
        <w:rPr>
          <w:rFonts w:cstheme="minorHAnsi"/>
          <w:sz w:val="20"/>
          <w:szCs w:val="20"/>
        </w:rPr>
        <w:t xml:space="preserve"> w obradach udział wzięło 12 </w:t>
      </w:r>
      <w:r w:rsidRPr="00B8276C">
        <w:rPr>
          <w:rFonts w:cstheme="minorHAnsi"/>
          <w:sz w:val="20"/>
          <w:szCs w:val="20"/>
        </w:rPr>
        <w:t xml:space="preserve"> r</w:t>
      </w:r>
      <w:r w:rsidR="00631736" w:rsidRPr="00B8276C">
        <w:rPr>
          <w:rFonts w:cstheme="minorHAnsi"/>
          <w:sz w:val="20"/>
          <w:szCs w:val="20"/>
        </w:rPr>
        <w:t>adnych</w:t>
      </w:r>
      <w:r w:rsidR="00930041" w:rsidRPr="00B8276C">
        <w:rPr>
          <w:rFonts w:cstheme="minorHAnsi"/>
          <w:sz w:val="20"/>
          <w:szCs w:val="20"/>
        </w:rPr>
        <w:t xml:space="preserve"> dwoje radnych nieobecnych, usprawiedliwionych</w:t>
      </w:r>
      <w:r w:rsidR="0085144A" w:rsidRPr="00B8276C">
        <w:rPr>
          <w:rFonts w:cstheme="minorHAnsi"/>
          <w:sz w:val="20"/>
          <w:szCs w:val="20"/>
        </w:rPr>
        <w:t>.</w:t>
      </w:r>
      <w:r w:rsidR="0009236E" w:rsidRPr="00B8276C">
        <w:rPr>
          <w:rFonts w:cstheme="minorHAnsi"/>
          <w:sz w:val="20"/>
          <w:szCs w:val="20"/>
        </w:rPr>
        <w:t xml:space="preserve"> </w:t>
      </w:r>
      <w:r w:rsidRPr="00B8276C">
        <w:rPr>
          <w:rFonts w:cstheme="minorHAnsi"/>
          <w:sz w:val="20"/>
          <w:szCs w:val="20"/>
        </w:rPr>
        <w:t xml:space="preserve"> Spoza grona rad</w:t>
      </w:r>
      <w:r w:rsidR="00BF5867" w:rsidRPr="00B8276C">
        <w:rPr>
          <w:rFonts w:cstheme="minorHAnsi"/>
          <w:sz w:val="20"/>
          <w:szCs w:val="20"/>
        </w:rPr>
        <w:t>nych w obradach uczestniczyli: w</w:t>
      </w:r>
      <w:r w:rsidRPr="00B8276C">
        <w:rPr>
          <w:rFonts w:cstheme="minorHAnsi"/>
          <w:sz w:val="20"/>
          <w:szCs w:val="20"/>
        </w:rPr>
        <w:t>ój</w:t>
      </w:r>
      <w:r w:rsidR="004050F7" w:rsidRPr="00B8276C">
        <w:rPr>
          <w:rFonts w:cstheme="minorHAnsi"/>
          <w:sz w:val="20"/>
          <w:szCs w:val="20"/>
        </w:rPr>
        <w:t>t – Bogdan Wojciech Brzustowicz</w:t>
      </w:r>
      <w:r w:rsidRPr="00B8276C">
        <w:rPr>
          <w:rFonts w:cstheme="minorHAnsi"/>
          <w:sz w:val="20"/>
          <w:szCs w:val="20"/>
        </w:rPr>
        <w:t>,</w:t>
      </w:r>
      <w:r w:rsidR="004050F7" w:rsidRPr="00B8276C">
        <w:rPr>
          <w:rFonts w:cstheme="minorHAnsi"/>
          <w:sz w:val="20"/>
          <w:szCs w:val="20"/>
        </w:rPr>
        <w:t xml:space="preserve"> sekretarz – Ryszard Przywarty, skarbnik – Joanna Witkowska</w:t>
      </w:r>
      <w:r w:rsidRPr="00B8276C">
        <w:rPr>
          <w:rFonts w:cstheme="minorHAnsi"/>
          <w:sz w:val="20"/>
          <w:szCs w:val="20"/>
        </w:rPr>
        <w:t>, radca prawny</w:t>
      </w:r>
      <w:r w:rsidR="00EA5113" w:rsidRPr="00B8276C">
        <w:rPr>
          <w:rFonts w:cstheme="minorHAnsi"/>
          <w:sz w:val="20"/>
          <w:szCs w:val="20"/>
        </w:rPr>
        <w:t xml:space="preserve"> - </w:t>
      </w:r>
      <w:r w:rsidR="007B0E30" w:rsidRPr="00B8276C">
        <w:rPr>
          <w:rFonts w:cstheme="minorHAnsi"/>
          <w:sz w:val="20"/>
          <w:szCs w:val="20"/>
        </w:rPr>
        <w:t xml:space="preserve"> Eliza </w:t>
      </w:r>
      <w:proofErr w:type="spellStart"/>
      <w:r w:rsidR="007B0E30" w:rsidRPr="00B8276C">
        <w:rPr>
          <w:rFonts w:cstheme="minorHAnsi"/>
          <w:sz w:val="20"/>
          <w:szCs w:val="20"/>
        </w:rPr>
        <w:t>Nahajowska</w:t>
      </w:r>
      <w:proofErr w:type="spellEnd"/>
      <w:r w:rsidRPr="00B8276C">
        <w:rPr>
          <w:rFonts w:cstheme="minorHAnsi"/>
          <w:sz w:val="20"/>
          <w:szCs w:val="20"/>
        </w:rPr>
        <w:t>, kierownik Ośrodka Pomocy Społecznej –</w:t>
      </w:r>
      <w:r w:rsidR="009A6CCD" w:rsidRPr="00B8276C">
        <w:rPr>
          <w:rFonts w:cstheme="minorHAnsi"/>
          <w:sz w:val="20"/>
          <w:szCs w:val="20"/>
        </w:rPr>
        <w:t xml:space="preserve"> </w:t>
      </w:r>
      <w:r w:rsidRPr="00B8276C">
        <w:rPr>
          <w:rFonts w:cstheme="minorHAnsi"/>
          <w:sz w:val="20"/>
          <w:szCs w:val="20"/>
        </w:rPr>
        <w:t xml:space="preserve">Piotr </w:t>
      </w:r>
      <w:proofErr w:type="spellStart"/>
      <w:r w:rsidR="00CA4D93" w:rsidRPr="00B8276C">
        <w:rPr>
          <w:rFonts w:cstheme="minorHAnsi"/>
          <w:sz w:val="20"/>
          <w:szCs w:val="20"/>
        </w:rPr>
        <w:t>Drobotko</w:t>
      </w:r>
      <w:proofErr w:type="spellEnd"/>
      <w:r w:rsidR="005000CE" w:rsidRPr="00B8276C">
        <w:rPr>
          <w:rFonts w:cstheme="minorHAnsi"/>
          <w:sz w:val="20"/>
          <w:szCs w:val="20"/>
        </w:rPr>
        <w:t>, dyrektor Gminnego Centrum Kultury –</w:t>
      </w:r>
      <w:r w:rsidR="0006320D" w:rsidRPr="00B8276C">
        <w:rPr>
          <w:rFonts w:cstheme="minorHAnsi"/>
          <w:sz w:val="20"/>
          <w:szCs w:val="20"/>
        </w:rPr>
        <w:t xml:space="preserve"> Alicja Kamińska</w:t>
      </w:r>
      <w:r w:rsidR="005000CE" w:rsidRPr="00B8276C">
        <w:rPr>
          <w:rFonts w:cstheme="minorHAnsi"/>
          <w:sz w:val="20"/>
          <w:szCs w:val="20"/>
        </w:rPr>
        <w:t xml:space="preserve">, dyrektor Szkoły Podstawowej – </w:t>
      </w:r>
      <w:r w:rsidR="0006320D" w:rsidRPr="00B8276C">
        <w:rPr>
          <w:rFonts w:cstheme="minorHAnsi"/>
          <w:sz w:val="20"/>
          <w:szCs w:val="20"/>
        </w:rPr>
        <w:t>Artur Szulc</w:t>
      </w:r>
      <w:r w:rsidR="005000CE" w:rsidRPr="00B8276C">
        <w:rPr>
          <w:rFonts w:cstheme="minorHAnsi"/>
          <w:sz w:val="20"/>
          <w:szCs w:val="20"/>
        </w:rPr>
        <w:t xml:space="preserve">, </w:t>
      </w:r>
      <w:r w:rsidR="00CA4D93" w:rsidRPr="00B8276C">
        <w:rPr>
          <w:rFonts w:cstheme="minorHAnsi"/>
          <w:sz w:val="20"/>
          <w:szCs w:val="20"/>
        </w:rPr>
        <w:t>kierownik Środ</w:t>
      </w:r>
      <w:r w:rsidR="00930041" w:rsidRPr="00B8276C">
        <w:rPr>
          <w:rFonts w:cstheme="minorHAnsi"/>
          <w:sz w:val="20"/>
          <w:szCs w:val="20"/>
        </w:rPr>
        <w:t xml:space="preserve">owiskowego Domu Samopomocy </w:t>
      </w:r>
      <w:r w:rsidR="00CA4D93" w:rsidRPr="00B8276C">
        <w:rPr>
          <w:rFonts w:cstheme="minorHAnsi"/>
          <w:sz w:val="20"/>
          <w:szCs w:val="20"/>
        </w:rPr>
        <w:t xml:space="preserve">Adrianna </w:t>
      </w:r>
      <w:proofErr w:type="spellStart"/>
      <w:r w:rsidR="00CA4D93" w:rsidRPr="00B8276C">
        <w:rPr>
          <w:rFonts w:cstheme="minorHAnsi"/>
          <w:sz w:val="20"/>
          <w:szCs w:val="20"/>
        </w:rPr>
        <w:t>Steczyszyn</w:t>
      </w:r>
      <w:proofErr w:type="spellEnd"/>
      <w:r w:rsidR="00A146A2" w:rsidRPr="00B8276C">
        <w:rPr>
          <w:rFonts w:cstheme="minorHAnsi"/>
          <w:sz w:val="20"/>
          <w:szCs w:val="20"/>
        </w:rPr>
        <w:t xml:space="preserve">, przewodnicząca GKRPA w Krzęcinie pani Kazimiera </w:t>
      </w:r>
      <w:proofErr w:type="spellStart"/>
      <w:r w:rsidR="00A146A2" w:rsidRPr="00B8276C">
        <w:rPr>
          <w:rFonts w:cstheme="minorHAnsi"/>
          <w:sz w:val="20"/>
          <w:szCs w:val="20"/>
        </w:rPr>
        <w:t>Prokopiak</w:t>
      </w:r>
      <w:proofErr w:type="spellEnd"/>
      <w:r w:rsidR="00A146A2" w:rsidRPr="00B8276C">
        <w:rPr>
          <w:rFonts w:cstheme="minorHAnsi"/>
          <w:sz w:val="20"/>
          <w:szCs w:val="20"/>
        </w:rPr>
        <w:t xml:space="preserve">, kierownik </w:t>
      </w:r>
      <w:proofErr w:type="spellStart"/>
      <w:r w:rsidR="00A146A2" w:rsidRPr="00B8276C">
        <w:rPr>
          <w:rFonts w:cstheme="minorHAnsi"/>
          <w:sz w:val="20"/>
          <w:szCs w:val="20"/>
        </w:rPr>
        <w:t>ZGKiOŚ</w:t>
      </w:r>
      <w:proofErr w:type="spellEnd"/>
      <w:r w:rsidR="00A146A2" w:rsidRPr="00B8276C">
        <w:rPr>
          <w:rFonts w:cstheme="minorHAnsi"/>
          <w:sz w:val="20"/>
          <w:szCs w:val="20"/>
        </w:rPr>
        <w:t xml:space="preserve"> – Janusz </w:t>
      </w:r>
      <w:proofErr w:type="spellStart"/>
      <w:r w:rsidR="00A146A2" w:rsidRPr="00B8276C">
        <w:rPr>
          <w:rFonts w:cstheme="minorHAnsi"/>
          <w:sz w:val="20"/>
          <w:szCs w:val="20"/>
        </w:rPr>
        <w:t>Suchorski</w:t>
      </w:r>
      <w:proofErr w:type="spellEnd"/>
      <w:r w:rsidR="00A146A2" w:rsidRPr="00B8276C">
        <w:rPr>
          <w:rFonts w:cstheme="minorHAnsi"/>
          <w:sz w:val="20"/>
          <w:szCs w:val="20"/>
        </w:rPr>
        <w:t xml:space="preserve">. </w:t>
      </w:r>
    </w:p>
    <w:p w:rsidR="005000CE" w:rsidRPr="00B8276C" w:rsidRDefault="005000CE" w:rsidP="005000CE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B8276C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Ad. 1. Otwarcie obrad i stwierdzenie prawomocności rady do podejmowania uchwał.</w:t>
      </w:r>
    </w:p>
    <w:p w:rsidR="005000CE" w:rsidRPr="00B8276C" w:rsidRDefault="0006320D" w:rsidP="005000CE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8276C">
        <w:rPr>
          <w:rFonts w:asciiTheme="minorHAnsi" w:hAnsiTheme="minorHAnsi" w:cstheme="minorHAnsi"/>
          <w:color w:val="000000"/>
          <w:sz w:val="20"/>
          <w:szCs w:val="20"/>
        </w:rPr>
        <w:t>Otwarcia</w:t>
      </w:r>
      <w:r w:rsidR="00930041" w:rsidRPr="00B8276C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B8276C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B3024E" w:rsidRPr="00B8276C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4B4E95" w:rsidRPr="00B8276C">
        <w:rPr>
          <w:rFonts w:asciiTheme="minorHAnsi" w:hAnsiTheme="minorHAnsi" w:cstheme="minorHAnsi"/>
          <w:color w:val="000000"/>
          <w:sz w:val="20"/>
          <w:szCs w:val="20"/>
        </w:rPr>
        <w:t>V</w:t>
      </w:r>
      <w:r w:rsidR="005000CE" w:rsidRPr="00B8276C">
        <w:rPr>
          <w:rFonts w:asciiTheme="minorHAnsi" w:hAnsiTheme="minorHAnsi" w:cstheme="minorHAnsi"/>
          <w:color w:val="000000"/>
          <w:sz w:val="20"/>
          <w:szCs w:val="20"/>
        </w:rPr>
        <w:t xml:space="preserve"> Sesji Rady Gminy Krzęcin dokonał Przewodniczący Rady, który powitał zebranych na sesji oraz poinformował, że w chwili rozpoczęcia sesji obecnych jest 1</w:t>
      </w:r>
      <w:r w:rsidR="00A146A2" w:rsidRPr="00B8276C">
        <w:rPr>
          <w:rFonts w:asciiTheme="minorHAnsi" w:hAnsiTheme="minorHAnsi" w:cstheme="minorHAnsi"/>
          <w:color w:val="000000"/>
          <w:sz w:val="20"/>
          <w:szCs w:val="20"/>
        </w:rPr>
        <w:t>2</w:t>
      </w:r>
      <w:r w:rsidR="005000CE" w:rsidRPr="00B8276C">
        <w:rPr>
          <w:rFonts w:asciiTheme="minorHAnsi" w:hAnsiTheme="minorHAnsi" w:cstheme="minorHAnsi"/>
          <w:color w:val="000000"/>
          <w:sz w:val="20"/>
          <w:szCs w:val="20"/>
        </w:rPr>
        <w:t xml:space="preserve"> radnych, co stanowi tym samym quorum, przy którym rada może obradować i posiedzenie rady jest przez to prawomocne. </w:t>
      </w:r>
    </w:p>
    <w:p w:rsidR="00B3024E" w:rsidRPr="00B8276C" w:rsidRDefault="00B3024E" w:rsidP="00B3024E">
      <w:pPr>
        <w:spacing w:before="240" w:after="240" w:line="240" w:lineRule="auto"/>
        <w:jc w:val="both"/>
        <w:rPr>
          <w:rFonts w:cstheme="minorHAnsi"/>
          <w:color w:val="000000"/>
          <w:sz w:val="20"/>
          <w:szCs w:val="20"/>
          <w:u w:val="single"/>
        </w:rPr>
      </w:pPr>
      <w:r w:rsidRPr="00B8276C">
        <w:rPr>
          <w:rFonts w:cstheme="minorHAnsi"/>
          <w:b/>
          <w:color w:val="000000"/>
          <w:sz w:val="20"/>
          <w:szCs w:val="20"/>
          <w:u w:val="single"/>
        </w:rPr>
        <w:t>Ad</w:t>
      </w:r>
      <w:r w:rsidR="0048407A" w:rsidRPr="00B8276C">
        <w:rPr>
          <w:rFonts w:cstheme="minorHAnsi"/>
          <w:b/>
          <w:color w:val="000000"/>
          <w:sz w:val="20"/>
          <w:szCs w:val="20"/>
          <w:u w:val="single"/>
        </w:rPr>
        <w:t xml:space="preserve">. 2. Przedstawienie </w:t>
      </w:r>
      <w:r w:rsidRPr="00B8276C">
        <w:rPr>
          <w:rFonts w:cstheme="minorHAnsi"/>
          <w:b/>
          <w:color w:val="000000"/>
          <w:sz w:val="20"/>
          <w:szCs w:val="20"/>
          <w:u w:val="single"/>
        </w:rPr>
        <w:t xml:space="preserve">porządku obrad. </w:t>
      </w:r>
    </w:p>
    <w:p w:rsidR="00165818" w:rsidRPr="00B8276C" w:rsidRDefault="00B3024E" w:rsidP="0048407A">
      <w:pPr>
        <w:spacing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sz w:val="20"/>
          <w:szCs w:val="20"/>
        </w:rPr>
        <w:t>Prz</w:t>
      </w:r>
      <w:r w:rsidR="0048407A" w:rsidRPr="00B8276C">
        <w:rPr>
          <w:rFonts w:cstheme="minorHAnsi"/>
          <w:sz w:val="20"/>
          <w:szCs w:val="20"/>
        </w:rPr>
        <w:t>ewodniczący odczytał</w:t>
      </w:r>
      <w:r w:rsidRPr="00B8276C">
        <w:rPr>
          <w:rFonts w:cstheme="minorHAnsi"/>
          <w:sz w:val="20"/>
          <w:szCs w:val="20"/>
        </w:rPr>
        <w:t xml:space="preserve"> porządek obrad:</w:t>
      </w:r>
    </w:p>
    <w:p w:rsidR="004B4E95" w:rsidRPr="00B8276C" w:rsidRDefault="004B4E95" w:rsidP="004B4E95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>Otwarcie obrad i stwierdzenie prawomocności rady do podejmowania uchwał.</w:t>
      </w:r>
    </w:p>
    <w:p w:rsidR="004B4E95" w:rsidRPr="00B8276C" w:rsidRDefault="004B4E95" w:rsidP="004B4E95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>Przedstawienie porządku obrad.</w:t>
      </w:r>
    </w:p>
    <w:p w:rsidR="004B4E95" w:rsidRPr="00B8276C" w:rsidRDefault="004B4E95" w:rsidP="004B4E95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>Przyjęcie protokołu z obrad XXIV Sesji Rady Gminy Krzęcin.</w:t>
      </w:r>
    </w:p>
    <w:p w:rsidR="004B4E95" w:rsidRPr="00B8276C" w:rsidRDefault="004B4E95" w:rsidP="004B4E95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>Sprawozdanie Wójta o pracach w okresie międzysesyjnym.</w:t>
      </w:r>
    </w:p>
    <w:p w:rsidR="004B4E95" w:rsidRPr="00B8276C" w:rsidRDefault="004B4E95" w:rsidP="004B4E95">
      <w:pPr>
        <w:numPr>
          <w:ilvl w:val="0"/>
          <w:numId w:val="8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 xml:space="preserve">Informacja o punktach sprzedaży alkoholu na terenie Gminy Krzęcin w 2021 roku oraz </w:t>
      </w:r>
      <w:r w:rsidRPr="00B8276C">
        <w:rPr>
          <w:rFonts w:ascii="Calibri" w:hAnsi="Calibri" w:cs="Calibri"/>
          <w:sz w:val="20"/>
          <w:szCs w:val="20"/>
        </w:rPr>
        <w:br/>
        <w:t>z realizacji zadań Programu Profilaktyki i Rozwiązywania Problemów Alkoholowych oraz Przeciwdziałania Narkomanii w 2021 roku.</w:t>
      </w:r>
    </w:p>
    <w:p w:rsidR="004B4E95" w:rsidRPr="00B8276C" w:rsidRDefault="004B4E95" w:rsidP="004B4E95">
      <w:pPr>
        <w:numPr>
          <w:ilvl w:val="0"/>
          <w:numId w:val="8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>Ocena zasobów Pomocy Społecznej.</w:t>
      </w:r>
    </w:p>
    <w:p w:rsidR="004B4E95" w:rsidRPr="00B8276C" w:rsidRDefault="004B4E95" w:rsidP="004B4E95">
      <w:pPr>
        <w:numPr>
          <w:ilvl w:val="0"/>
          <w:numId w:val="8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>Analiza stanu gospodarki odpadami komunalnymi na terenie gminy Krzęcin za rok 2021.</w:t>
      </w:r>
    </w:p>
    <w:p w:rsidR="004B4E95" w:rsidRPr="00B8276C" w:rsidRDefault="004B4E95" w:rsidP="004B4E95">
      <w:pPr>
        <w:numPr>
          <w:ilvl w:val="0"/>
          <w:numId w:val="8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>Projekt uchwały w sprawie wyrażenia zgody na utworzenie Stowarzyszenia „Obszaru Funkcjonalnego Lider Pojezierza” oraz na przystąpienie do Stowarzyszenia.</w:t>
      </w:r>
    </w:p>
    <w:p w:rsidR="004B4E95" w:rsidRPr="00B8276C" w:rsidRDefault="004B4E95" w:rsidP="004B4E95">
      <w:pPr>
        <w:numPr>
          <w:ilvl w:val="0"/>
          <w:numId w:val="8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>Projekt uchwały w sprawie wprowadzenia programu osłonowego w zakresie udzielania wsparcia osobom starszym w wieku 65 lat i więcej z terenu Gminy Krzęcin.</w:t>
      </w:r>
    </w:p>
    <w:p w:rsidR="004B4E95" w:rsidRPr="00B8276C" w:rsidRDefault="004B4E95" w:rsidP="004B4E95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>Projekt uchwały w sprawie zmian budżetu i w budżecie Gminy Krzęcin na 2022 rok.</w:t>
      </w:r>
    </w:p>
    <w:p w:rsidR="004B4E95" w:rsidRPr="00B8276C" w:rsidRDefault="004B4E95" w:rsidP="004B4E95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 xml:space="preserve">Projekt uchwały w sprawie zmiany Wieloletniej Prognozy Finansowej Gminy Krzęcin </w:t>
      </w:r>
      <w:r w:rsidRPr="00B8276C">
        <w:rPr>
          <w:rFonts w:ascii="Calibri" w:hAnsi="Calibri" w:cs="Calibri"/>
          <w:sz w:val="20"/>
          <w:szCs w:val="20"/>
        </w:rPr>
        <w:br/>
        <w:t>na lata 2022 – 2034.</w:t>
      </w:r>
    </w:p>
    <w:p w:rsidR="004B4E95" w:rsidRPr="00B8276C" w:rsidRDefault="004B4E95" w:rsidP="004B4E95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/>
          <w:sz w:val="20"/>
          <w:szCs w:val="20"/>
        </w:rPr>
      </w:pPr>
      <w:r w:rsidRPr="00B8276C">
        <w:rPr>
          <w:rFonts w:ascii="Calibri" w:hAnsi="Calibri"/>
          <w:sz w:val="20"/>
          <w:szCs w:val="20"/>
        </w:rPr>
        <w:t xml:space="preserve">Interpelacje zapytania i wnioski Radnych. </w:t>
      </w:r>
    </w:p>
    <w:p w:rsidR="004B4E95" w:rsidRPr="00B8276C" w:rsidRDefault="004B4E95" w:rsidP="004B4E95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/>
          <w:sz w:val="20"/>
          <w:szCs w:val="20"/>
        </w:rPr>
      </w:pPr>
      <w:r w:rsidRPr="00B8276C">
        <w:rPr>
          <w:rFonts w:ascii="Calibri" w:hAnsi="Calibri"/>
          <w:sz w:val="20"/>
          <w:szCs w:val="20"/>
        </w:rPr>
        <w:t>Wnioski i zapytania Sołtysów.</w:t>
      </w:r>
    </w:p>
    <w:p w:rsidR="004B4E95" w:rsidRPr="00B8276C" w:rsidRDefault="004B4E95" w:rsidP="004B4E95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/>
          <w:sz w:val="20"/>
          <w:szCs w:val="20"/>
        </w:rPr>
      </w:pPr>
      <w:r w:rsidRPr="00B8276C">
        <w:rPr>
          <w:rFonts w:ascii="Calibri" w:hAnsi="Calibri"/>
          <w:sz w:val="20"/>
          <w:szCs w:val="20"/>
        </w:rPr>
        <w:t>Informacje przewodniczącego Rady.</w:t>
      </w:r>
    </w:p>
    <w:p w:rsidR="004B4E95" w:rsidRPr="00B8276C" w:rsidRDefault="004B4E95" w:rsidP="004B4E95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 xml:space="preserve">Zamknięcie obrad. </w:t>
      </w:r>
    </w:p>
    <w:p w:rsidR="00165818" w:rsidRPr="00B8276C" w:rsidRDefault="004B4E95" w:rsidP="004B4E95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b/>
          <w:sz w:val="20"/>
          <w:szCs w:val="20"/>
        </w:rPr>
        <w:tab/>
      </w:r>
      <w:r w:rsidRPr="00B8276C">
        <w:rPr>
          <w:rFonts w:ascii="Calibri" w:hAnsi="Calibri" w:cs="Calibri"/>
          <w:b/>
          <w:sz w:val="20"/>
          <w:szCs w:val="20"/>
        </w:rPr>
        <w:tab/>
      </w:r>
      <w:r w:rsidRPr="00B8276C">
        <w:rPr>
          <w:rFonts w:ascii="Calibri" w:hAnsi="Calibri" w:cs="Calibri"/>
          <w:b/>
          <w:sz w:val="20"/>
          <w:szCs w:val="20"/>
        </w:rPr>
        <w:tab/>
      </w:r>
      <w:r w:rsidRPr="00B8276C">
        <w:rPr>
          <w:rFonts w:ascii="Calibri" w:hAnsi="Calibri" w:cs="Calibri"/>
          <w:b/>
          <w:sz w:val="20"/>
          <w:szCs w:val="20"/>
        </w:rPr>
        <w:tab/>
      </w:r>
    </w:p>
    <w:p w:rsidR="004B4E95" w:rsidRPr="00B8276C" w:rsidRDefault="004B4E95" w:rsidP="004F18F0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4B4E95" w:rsidRPr="00B8276C" w:rsidRDefault="004B4E95" w:rsidP="004F18F0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4F18F0" w:rsidRPr="00B8276C" w:rsidRDefault="004F18F0" w:rsidP="004F18F0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sz w:val="20"/>
          <w:szCs w:val="20"/>
        </w:rPr>
        <w:t>Przewodniczący zarządził głosowanie nad przyjęciem porządku obrad.</w:t>
      </w:r>
    </w:p>
    <w:p w:rsidR="0048407A" w:rsidRPr="00B8276C" w:rsidRDefault="00117011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sz w:val="20"/>
          <w:szCs w:val="20"/>
        </w:rPr>
        <w:t>Głosowało 12</w:t>
      </w:r>
      <w:r w:rsidR="00930041" w:rsidRPr="00B8276C">
        <w:rPr>
          <w:rFonts w:cstheme="minorHAnsi"/>
          <w:sz w:val="20"/>
          <w:szCs w:val="20"/>
        </w:rPr>
        <w:t xml:space="preserve"> radnych:</w:t>
      </w:r>
      <w:r w:rsidRPr="00B8276C">
        <w:rPr>
          <w:rFonts w:cstheme="minorHAnsi"/>
          <w:sz w:val="20"/>
          <w:szCs w:val="20"/>
        </w:rPr>
        <w:t xml:space="preserve"> za – 12</w:t>
      </w:r>
      <w:r w:rsidR="004F18F0" w:rsidRPr="00B8276C">
        <w:rPr>
          <w:rFonts w:cstheme="minorHAnsi"/>
          <w:sz w:val="20"/>
          <w:szCs w:val="20"/>
        </w:rPr>
        <w:t>,</w:t>
      </w:r>
      <w:r w:rsidR="00CA4D93" w:rsidRPr="00B8276C">
        <w:rPr>
          <w:rFonts w:cstheme="minorHAnsi"/>
          <w:sz w:val="20"/>
          <w:szCs w:val="20"/>
        </w:rPr>
        <w:t xml:space="preserve"> przeciw – 0, wstrzymało się – 0</w:t>
      </w:r>
      <w:r w:rsidR="004F18F0" w:rsidRPr="00B8276C">
        <w:rPr>
          <w:rFonts w:cstheme="minorHAnsi"/>
          <w:sz w:val="20"/>
          <w:szCs w:val="20"/>
        </w:rPr>
        <w:t>.</w:t>
      </w:r>
    </w:p>
    <w:p w:rsidR="00396C47" w:rsidRPr="00B8276C" w:rsidRDefault="00396C47" w:rsidP="004F18F0">
      <w:pPr>
        <w:spacing w:after="240" w:line="240" w:lineRule="auto"/>
        <w:jc w:val="both"/>
        <w:rPr>
          <w:rFonts w:cstheme="minorHAnsi"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 xml:space="preserve">Ad. </w:t>
      </w:r>
      <w:r w:rsidR="00932FA5" w:rsidRPr="00B8276C">
        <w:rPr>
          <w:rFonts w:cstheme="minorHAnsi"/>
          <w:b/>
          <w:sz w:val="20"/>
          <w:szCs w:val="20"/>
          <w:u w:val="single"/>
        </w:rPr>
        <w:t>3 Przyjęcie protokołu z obrad X</w:t>
      </w:r>
      <w:r w:rsidRPr="00B8276C">
        <w:rPr>
          <w:rFonts w:cstheme="minorHAnsi"/>
          <w:b/>
          <w:sz w:val="20"/>
          <w:szCs w:val="20"/>
          <w:u w:val="single"/>
        </w:rPr>
        <w:t>X</w:t>
      </w:r>
      <w:r w:rsidR="00CA4D93" w:rsidRPr="00B8276C">
        <w:rPr>
          <w:rFonts w:cstheme="minorHAnsi"/>
          <w:b/>
          <w:sz w:val="20"/>
          <w:szCs w:val="20"/>
          <w:u w:val="single"/>
        </w:rPr>
        <w:t>I</w:t>
      </w:r>
      <w:r w:rsidR="004B4E95" w:rsidRPr="00B8276C">
        <w:rPr>
          <w:rFonts w:cstheme="minorHAnsi"/>
          <w:b/>
          <w:sz w:val="20"/>
          <w:szCs w:val="20"/>
          <w:u w:val="single"/>
        </w:rPr>
        <w:t>V</w:t>
      </w:r>
      <w:r w:rsidR="00184D65" w:rsidRPr="00B8276C">
        <w:rPr>
          <w:rFonts w:cstheme="minorHAnsi"/>
          <w:b/>
          <w:sz w:val="20"/>
          <w:szCs w:val="20"/>
          <w:u w:val="single"/>
        </w:rPr>
        <w:t xml:space="preserve"> </w:t>
      </w:r>
      <w:r w:rsidRPr="00B8276C">
        <w:rPr>
          <w:rFonts w:cstheme="minorHAnsi"/>
          <w:b/>
          <w:sz w:val="20"/>
          <w:szCs w:val="20"/>
          <w:u w:val="single"/>
        </w:rPr>
        <w:t xml:space="preserve">Sesji Rady Gminy. </w:t>
      </w:r>
    </w:p>
    <w:p w:rsidR="00396C47" w:rsidRPr="00B8276C" w:rsidRDefault="00DA0C4A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lastRenderedPageBreak/>
        <w:t>Przewodniczący</w:t>
      </w:r>
      <w:r w:rsidRPr="00B8276C">
        <w:rPr>
          <w:rFonts w:cstheme="minorHAnsi"/>
          <w:sz w:val="20"/>
          <w:szCs w:val="20"/>
        </w:rPr>
        <w:t xml:space="preserve"> poinformował radnych, że n</w:t>
      </w:r>
      <w:r w:rsidR="004050F7" w:rsidRPr="00B8276C">
        <w:rPr>
          <w:rFonts w:cstheme="minorHAnsi"/>
          <w:sz w:val="20"/>
          <w:szCs w:val="20"/>
        </w:rPr>
        <w:t>ie zgłoszono pisemnych poprawek, uwag</w:t>
      </w:r>
      <w:r w:rsidR="00396C47" w:rsidRPr="00B8276C">
        <w:rPr>
          <w:rFonts w:cstheme="minorHAnsi"/>
          <w:sz w:val="20"/>
          <w:szCs w:val="20"/>
        </w:rPr>
        <w:t xml:space="preserve">, bądź uzupełnień </w:t>
      </w:r>
      <w:r w:rsidR="00930041" w:rsidRPr="00B8276C">
        <w:rPr>
          <w:rFonts w:cstheme="minorHAnsi"/>
          <w:sz w:val="20"/>
          <w:szCs w:val="20"/>
        </w:rPr>
        <w:br/>
      </w:r>
      <w:r w:rsidR="00396C47" w:rsidRPr="00B8276C">
        <w:rPr>
          <w:rFonts w:cstheme="minorHAnsi"/>
          <w:sz w:val="20"/>
          <w:szCs w:val="20"/>
        </w:rPr>
        <w:t xml:space="preserve">do </w:t>
      </w:r>
      <w:r w:rsidRPr="00B8276C">
        <w:rPr>
          <w:rFonts w:cstheme="minorHAnsi"/>
          <w:sz w:val="20"/>
          <w:szCs w:val="20"/>
        </w:rPr>
        <w:t xml:space="preserve">propozycji </w:t>
      </w:r>
      <w:r w:rsidR="00932FA5" w:rsidRPr="00B8276C">
        <w:rPr>
          <w:rFonts w:cstheme="minorHAnsi"/>
          <w:sz w:val="20"/>
          <w:szCs w:val="20"/>
        </w:rPr>
        <w:t>protokołu z X</w:t>
      </w:r>
      <w:r w:rsidR="00396C47" w:rsidRPr="00B8276C">
        <w:rPr>
          <w:rFonts w:cstheme="minorHAnsi"/>
          <w:sz w:val="20"/>
          <w:szCs w:val="20"/>
        </w:rPr>
        <w:t>X</w:t>
      </w:r>
      <w:r w:rsidR="0048407A" w:rsidRPr="00B8276C">
        <w:rPr>
          <w:rFonts w:cstheme="minorHAnsi"/>
          <w:sz w:val="20"/>
          <w:szCs w:val="20"/>
        </w:rPr>
        <w:t>I</w:t>
      </w:r>
      <w:r w:rsidR="00A146A2" w:rsidRPr="00B8276C">
        <w:rPr>
          <w:rFonts w:cstheme="minorHAnsi"/>
          <w:sz w:val="20"/>
          <w:szCs w:val="20"/>
        </w:rPr>
        <w:t>V</w:t>
      </w:r>
      <w:r w:rsidR="00184D65" w:rsidRPr="00B8276C">
        <w:rPr>
          <w:rFonts w:cstheme="minorHAnsi"/>
          <w:sz w:val="20"/>
          <w:szCs w:val="20"/>
        </w:rPr>
        <w:t xml:space="preserve"> </w:t>
      </w:r>
      <w:r w:rsidR="0068574F" w:rsidRPr="00B8276C">
        <w:rPr>
          <w:rFonts w:cstheme="minorHAnsi"/>
          <w:sz w:val="20"/>
          <w:szCs w:val="20"/>
        </w:rPr>
        <w:t>Sesji Rady Gminy Krzęcin, natomiast autopoprawkę zgłosił przewodniczący, że do protokołu dołączono sprawozdanie wójta w formie pisemnej.</w:t>
      </w:r>
    </w:p>
    <w:p w:rsidR="00396C47" w:rsidRPr="00B8276C" w:rsidRDefault="00396C47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Przewodniczący</w:t>
      </w:r>
      <w:r w:rsidRPr="00B8276C">
        <w:rPr>
          <w:rFonts w:cstheme="minorHAnsi"/>
          <w:sz w:val="20"/>
          <w:szCs w:val="20"/>
        </w:rPr>
        <w:t xml:space="preserve"> zarządził głosowanie </w:t>
      </w:r>
      <w:r w:rsidR="0041674E" w:rsidRPr="00B8276C">
        <w:rPr>
          <w:rFonts w:cstheme="minorHAnsi"/>
          <w:sz w:val="20"/>
          <w:szCs w:val="20"/>
        </w:rPr>
        <w:t>nad przyjęciem</w:t>
      </w:r>
      <w:r w:rsidR="00DA0C4A" w:rsidRPr="00B8276C">
        <w:rPr>
          <w:rFonts w:cstheme="minorHAnsi"/>
          <w:sz w:val="20"/>
          <w:szCs w:val="20"/>
        </w:rPr>
        <w:t xml:space="preserve"> projektu protokołu</w:t>
      </w:r>
      <w:r w:rsidR="0041674E" w:rsidRPr="00B8276C">
        <w:rPr>
          <w:rFonts w:cstheme="minorHAnsi"/>
          <w:sz w:val="20"/>
          <w:szCs w:val="20"/>
        </w:rPr>
        <w:t xml:space="preserve">. </w:t>
      </w:r>
    </w:p>
    <w:p w:rsidR="00886458" w:rsidRPr="00B8276C" w:rsidRDefault="00A146A2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sz w:val="20"/>
          <w:szCs w:val="20"/>
        </w:rPr>
        <w:t>Głosowało 12</w:t>
      </w:r>
      <w:r w:rsidR="00930041" w:rsidRPr="00B8276C">
        <w:rPr>
          <w:rFonts w:cstheme="minorHAnsi"/>
          <w:sz w:val="20"/>
          <w:szCs w:val="20"/>
        </w:rPr>
        <w:t xml:space="preserve"> radnych:</w:t>
      </w:r>
      <w:r w:rsidRPr="00B8276C">
        <w:rPr>
          <w:rFonts w:cstheme="minorHAnsi"/>
          <w:sz w:val="20"/>
          <w:szCs w:val="20"/>
        </w:rPr>
        <w:t xml:space="preserve"> za – 12</w:t>
      </w:r>
      <w:r w:rsidR="004050F7" w:rsidRPr="00B8276C">
        <w:rPr>
          <w:rFonts w:cstheme="minorHAnsi"/>
          <w:sz w:val="20"/>
          <w:szCs w:val="20"/>
        </w:rPr>
        <w:t>, przeciw – 0</w:t>
      </w:r>
      <w:r w:rsidR="00184D65" w:rsidRPr="00B8276C">
        <w:rPr>
          <w:rFonts w:cstheme="minorHAnsi"/>
          <w:sz w:val="20"/>
          <w:szCs w:val="20"/>
        </w:rPr>
        <w:t>, wstrzymało się od głosu – 0</w:t>
      </w:r>
      <w:r w:rsidR="0041674E" w:rsidRPr="00B8276C">
        <w:rPr>
          <w:rFonts w:cstheme="minorHAnsi"/>
          <w:sz w:val="20"/>
          <w:szCs w:val="20"/>
        </w:rPr>
        <w:t>.</w:t>
      </w:r>
      <w:r w:rsidR="0009236E" w:rsidRPr="00B8276C">
        <w:rPr>
          <w:rFonts w:cstheme="minorHAnsi"/>
          <w:sz w:val="20"/>
          <w:szCs w:val="20"/>
        </w:rPr>
        <w:t xml:space="preserve"> </w:t>
      </w:r>
    </w:p>
    <w:p w:rsidR="0009236E" w:rsidRPr="00B8276C" w:rsidRDefault="00932FA5" w:rsidP="0006320D">
      <w:pPr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Protokół z obrad X</w:t>
      </w:r>
      <w:r w:rsidR="0009236E" w:rsidRPr="00B8276C">
        <w:rPr>
          <w:rFonts w:cstheme="minorHAnsi"/>
          <w:b/>
          <w:sz w:val="20"/>
          <w:szCs w:val="20"/>
        </w:rPr>
        <w:t>X</w:t>
      </w:r>
      <w:r w:rsidR="00CA4D93" w:rsidRPr="00B8276C">
        <w:rPr>
          <w:rFonts w:cstheme="minorHAnsi"/>
          <w:b/>
          <w:sz w:val="20"/>
          <w:szCs w:val="20"/>
        </w:rPr>
        <w:t>I</w:t>
      </w:r>
      <w:r w:rsidR="004B4E95" w:rsidRPr="00B8276C">
        <w:rPr>
          <w:rFonts w:cstheme="minorHAnsi"/>
          <w:b/>
          <w:sz w:val="20"/>
          <w:szCs w:val="20"/>
        </w:rPr>
        <w:t>V</w:t>
      </w:r>
      <w:r w:rsidR="00184D65" w:rsidRPr="00B8276C">
        <w:rPr>
          <w:rFonts w:cstheme="minorHAnsi"/>
          <w:b/>
          <w:sz w:val="20"/>
          <w:szCs w:val="20"/>
        </w:rPr>
        <w:t xml:space="preserve"> </w:t>
      </w:r>
      <w:r w:rsidR="0009236E" w:rsidRPr="00B8276C">
        <w:rPr>
          <w:rFonts w:cstheme="minorHAnsi"/>
          <w:b/>
          <w:sz w:val="20"/>
          <w:szCs w:val="20"/>
        </w:rPr>
        <w:t>Sesji Rady Gminy został przyjęty.</w:t>
      </w:r>
    </w:p>
    <w:p w:rsidR="00511BB3" w:rsidRPr="00B8276C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0"/>
          <w:szCs w:val="20"/>
          <w:shd w:val="clear" w:color="auto" w:fill="FAFCFE"/>
        </w:rPr>
      </w:pPr>
    </w:p>
    <w:p w:rsidR="0048407A" w:rsidRPr="00B8276C" w:rsidRDefault="00580F8E" w:rsidP="0048407A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 xml:space="preserve">Ad. </w:t>
      </w:r>
      <w:r w:rsidR="0048407A" w:rsidRPr="00B8276C">
        <w:rPr>
          <w:rFonts w:cstheme="minorHAnsi"/>
          <w:b/>
          <w:sz w:val="20"/>
          <w:szCs w:val="20"/>
          <w:u w:val="single"/>
        </w:rPr>
        <w:t>4</w:t>
      </w:r>
      <w:r w:rsidR="00184D65" w:rsidRPr="00B8276C">
        <w:rPr>
          <w:rFonts w:cstheme="minorHAnsi"/>
          <w:b/>
          <w:sz w:val="20"/>
          <w:szCs w:val="20"/>
          <w:u w:val="single"/>
        </w:rPr>
        <w:t>.</w:t>
      </w:r>
      <w:r w:rsidR="00CA4D93" w:rsidRPr="00B8276C">
        <w:rPr>
          <w:rFonts w:ascii="Calibri" w:hAnsi="Calibri"/>
          <w:b/>
          <w:sz w:val="20"/>
          <w:szCs w:val="20"/>
          <w:u w:val="single"/>
        </w:rPr>
        <w:t xml:space="preserve">  </w:t>
      </w:r>
      <w:r w:rsidR="004B4E95" w:rsidRPr="00B8276C">
        <w:rPr>
          <w:rFonts w:ascii="Calibri" w:hAnsi="Calibri" w:cs="Calibri"/>
          <w:b/>
          <w:sz w:val="20"/>
          <w:szCs w:val="20"/>
          <w:u w:val="single"/>
        </w:rPr>
        <w:t>Sprawozdanie Wójta o pracach w okresie międzysesyjnym.</w:t>
      </w:r>
    </w:p>
    <w:p w:rsidR="00E03849" w:rsidRPr="00B8276C" w:rsidRDefault="00E03849" w:rsidP="00E03849">
      <w:pPr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  <w:lang w:eastAsia="en-US"/>
        </w:rPr>
      </w:pPr>
    </w:p>
    <w:p w:rsidR="00E03849" w:rsidRPr="00B8276C" w:rsidRDefault="00E03849" w:rsidP="00E03849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B8276C">
        <w:rPr>
          <w:rFonts w:ascii="Calibri" w:eastAsia="Calibri" w:hAnsi="Calibri" w:cs="Calibri"/>
          <w:sz w:val="20"/>
          <w:szCs w:val="20"/>
          <w:lang w:eastAsia="en-US"/>
        </w:rPr>
        <w:t>W okresie międzysesyjnym</w:t>
      </w:r>
      <w:r w:rsidR="00E4425F" w:rsidRPr="00B8276C">
        <w:rPr>
          <w:rFonts w:ascii="Calibri" w:eastAsia="Calibri" w:hAnsi="Calibri" w:cs="Calibri"/>
          <w:sz w:val="20"/>
          <w:szCs w:val="20"/>
          <w:lang w:eastAsia="en-US"/>
        </w:rPr>
        <w:t xml:space="preserve"> Wójt podpisał </w:t>
      </w:r>
      <w:r w:rsidRPr="00B8276C">
        <w:rPr>
          <w:rFonts w:ascii="Calibri" w:eastAsia="Calibri" w:hAnsi="Calibri" w:cs="Calibri"/>
          <w:sz w:val="20"/>
          <w:szCs w:val="20"/>
          <w:lang w:eastAsia="en-US"/>
        </w:rPr>
        <w:t>14 zarządzeń, w tym 10 zarządzeń (Nr 26-35/2022) oraz 4 zarządzenia wewnętrzne (Nr 4-7/2022). Z ich treścią można zapoznać się na stronie BIP.</w:t>
      </w:r>
    </w:p>
    <w:p w:rsidR="00E03849" w:rsidRPr="00B8276C" w:rsidRDefault="00E03849" w:rsidP="00E03849">
      <w:pPr>
        <w:spacing w:after="0" w:line="240" w:lineRule="auto"/>
        <w:jc w:val="both"/>
        <w:rPr>
          <w:rFonts w:ascii="Calibri" w:eastAsia="Calibri" w:hAnsi="Calibri" w:cs="Calibri"/>
          <w:color w:val="FF0000"/>
          <w:sz w:val="20"/>
          <w:szCs w:val="20"/>
          <w:lang w:eastAsia="en-US"/>
        </w:rPr>
      </w:pPr>
    </w:p>
    <w:p w:rsidR="00E03849" w:rsidRPr="00B8276C" w:rsidRDefault="00E03849" w:rsidP="00E03849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B8276C">
        <w:rPr>
          <w:rFonts w:ascii="Calibri" w:eastAsia="Calibri" w:hAnsi="Calibri" w:cs="Calibri"/>
          <w:sz w:val="20"/>
          <w:szCs w:val="20"/>
          <w:lang w:eastAsia="en-US"/>
        </w:rPr>
        <w:t xml:space="preserve">W okresie międzysesyjnym </w:t>
      </w:r>
      <w:r w:rsidR="00E4425F" w:rsidRPr="00B8276C">
        <w:rPr>
          <w:rFonts w:ascii="Calibri" w:eastAsia="Calibri" w:hAnsi="Calibri" w:cs="Calibri"/>
          <w:sz w:val="20"/>
          <w:szCs w:val="20"/>
          <w:lang w:eastAsia="en-US"/>
        </w:rPr>
        <w:t>Wójt zajmował</w:t>
      </w:r>
      <w:r w:rsidRPr="00B8276C">
        <w:rPr>
          <w:rFonts w:ascii="Calibri" w:eastAsia="Calibri" w:hAnsi="Calibri" w:cs="Calibri"/>
          <w:sz w:val="20"/>
          <w:szCs w:val="20"/>
          <w:lang w:eastAsia="en-US"/>
        </w:rPr>
        <w:t xml:space="preserve"> się sprawami, które są przedmiotem obrad dzisiejszej sesji oraz wynikają z zadań nałożonych na samorząd gminny ustawami.</w:t>
      </w:r>
    </w:p>
    <w:p w:rsidR="00E03849" w:rsidRPr="00B8276C" w:rsidRDefault="00E03849" w:rsidP="00E03849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</w:p>
    <w:p w:rsidR="00E03849" w:rsidRPr="00B8276C" w:rsidRDefault="00E03849" w:rsidP="00E03849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0"/>
          <w:szCs w:val="20"/>
          <w:lang w:eastAsia="en-US"/>
        </w:rPr>
      </w:pPr>
      <w:r w:rsidRPr="00B8276C">
        <w:rPr>
          <w:rFonts w:ascii="Calibri" w:eastAsia="Calibri" w:hAnsi="Calibri" w:cs="Calibri"/>
          <w:b/>
          <w:bCs/>
          <w:sz w:val="20"/>
          <w:szCs w:val="20"/>
          <w:lang w:eastAsia="en-US"/>
        </w:rPr>
        <w:t>Przegląd prowadzonych spraw i ważniejszych wydarzeń</w:t>
      </w:r>
    </w:p>
    <w:p w:rsidR="00E03849" w:rsidRPr="00B8276C" w:rsidRDefault="00E03849" w:rsidP="00E03849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0"/>
          <w:szCs w:val="20"/>
          <w:lang w:eastAsia="en-US"/>
        </w:rPr>
      </w:pP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15 czerwca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- dobiegają końca prace związane z zagospodarowaniem terenu przy placu im. Jana Pawła II w Krzęcinie. Ich 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wykonawcą jest Przedsiębiorstwo Robót Inżynieryjnych Marek Leśniak z siedzibą w Zieleniewie. Zakończenie robót przewidziano w terminie do dnia 15 czerwca. Koszt tej inwestycji wynosi 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1.228.770 zł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, w tym wsparcie z </w:t>
      </w:r>
      <w:bookmarkStart w:id="0" w:name="_Hlk104294022"/>
      <w:r w:rsidRPr="00B8276C">
        <w:rPr>
          <w:rFonts w:ascii="Calibri" w:eastAsia="Times New Roman" w:hAnsi="Calibri" w:cs="Calibri"/>
          <w:color w:val="525252"/>
          <w:sz w:val="20"/>
          <w:szCs w:val="20"/>
        </w:rPr>
        <w:t>Rządowego Funduszu Polski Ład</w:t>
      </w:r>
      <w:bookmarkEnd w:id="0"/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 - Program Inwestycji Strategicznych stanowi 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1.099.749 zł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, a wkład własny gminy to jedynie 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129.020 zł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>. W zakresie zadania znajduje się przebudowa placu, ciągów chodnikowych i parkingu oraz montaż elementów małej architektury i lamp solarnych.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23 kwietnia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- w Zespole Szkół Nr 1 w Choszcznie odbył się I Konwent Sołtysów Powiatu Choszczeńskiego. Podczas wydarzenia wręczono pamiątkowe medale „Zasłużony dla Powiatu Choszczeńskiego” dla sołtysów, których postawa i działania przyczyniły się do rozwoju wsi, sołectwa, a tym samym Powiatu Choszczeńskiego. Z Gminy Krzęcin medal z rąk Starosty Choszczeńskiej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Wioletty Kaszak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 otrzymała Sołtys Sołectwa Chłopowo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 xml:space="preserve"> Patrycja </w:t>
      </w:r>
      <w:proofErr w:type="spellStart"/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Tułaza</w:t>
      </w:r>
      <w:proofErr w:type="spellEnd"/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27 kwietnia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 - komisarz wyborczy w Koszalinie stwierdził swoim postanowieniem Nr 21/2022 wygaszenie mandatu radnego rady Gminy Krzęcin w okręgu wyborczym Nr 10 z powodu śmierci. Radnym tym jest Włodzimierz Bury, radny i sołtys z miejscowości Mielęcin, który kandydował do rady z listy KKW SLD LEWICA RAZEM. W związku z powyższym wojewoda zachodniopomorski na mocy zarządzenia z 5 maja 2022 r. zarządził we wskazanym okręgu wybory uzupełniające, które odbędą się w niedzielę w dniu 10 lipca 2022 r. Z kalendarzem wyborczym wyborów uzupełniających można zapoznać się na stronie BIP oraz za pośrednictwem </w:t>
      </w:r>
      <w:proofErr w:type="spellStart"/>
      <w:r w:rsidRPr="00B8276C">
        <w:rPr>
          <w:rFonts w:ascii="Calibri" w:eastAsia="Times New Roman" w:hAnsi="Calibri" w:cs="Calibri"/>
          <w:color w:val="525252"/>
          <w:sz w:val="20"/>
          <w:szCs w:val="20"/>
        </w:rPr>
        <w:t>obwieszczeń</w:t>
      </w:r>
      <w:proofErr w:type="spellEnd"/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 umieszczanych zwyczajowo na tablicach informacyjnych.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</w:p>
    <w:p w:rsidR="00E03849" w:rsidRPr="00B8276C" w:rsidRDefault="00E03849" w:rsidP="00E03849">
      <w:pPr>
        <w:shd w:val="clear" w:color="auto" w:fill="FAFCFE"/>
        <w:spacing w:after="15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28 kwietnia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- w Szkole Podstawowej w Krzęcinie odbyło się IX Dyktando dla Dorosłych, objęte tradycyjnie patronatem wójta, jak zawsze wydarzenie to zostało przygotowane dzięki zaangażowaniu Pani Barbary Biesiady.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 Zwycięzcy konkursu otrzymali zasłużone nagrody, dyplomy i puchary. Mistrzem Ortografii Gminy Krzęcin w tym roku została Pani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Jolanta Stasiak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>, I Wicemistrzem Ortografii - Pani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 xml:space="preserve">Agnieszka </w:t>
      </w:r>
      <w:proofErr w:type="spellStart"/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Leciejewska</w:t>
      </w:r>
      <w:proofErr w:type="spellEnd"/>
      <w:r w:rsidRPr="00B8276C">
        <w:rPr>
          <w:rFonts w:ascii="Calibri" w:eastAsia="Times New Roman" w:hAnsi="Calibri" w:cs="Calibri"/>
          <w:color w:val="525252"/>
          <w:sz w:val="20"/>
          <w:szCs w:val="20"/>
        </w:rPr>
        <w:t>, a II Wicemistrzem Ortografii - Pani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Bożena Kielar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>. Wszystkim uczestnikom dyktanda serdecznie gratulujemy i życzę do zobaczenia za rok!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1 maja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 - 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na kompleksie sportowym „Moje Boisko - Orlik 2012” odbyła się przygotowana przez Gminne Centrum Kultury w Krzęcinie duża impreza majówkowa o charakterze integracyjnym, adresowana do wszystkich mieszkańców Gminy Krzęcin, dla których przygotowano wiele atrakcji i niespodzianek.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5 maja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 - doszło do podpisania umowy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z wyłonionym w drodze postępowania przetargowego wykonawcą, tj. jest 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>Przedsiębiorstwem Robót Inżynieryjnych Marka Leśniaka z siedzibą w Zieleniewie, na przebudowę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ulic Kwiatowej, Miodowej i Spokojnej wraz z przebudową ciągów chodnikowych i budową strefy relaksu i rekreacji w Krzęcinie. Jest to 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druga ważna inwestycja gminna w tym roku, realizowana dzięki wsparciu z Rządowego 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lastRenderedPageBreak/>
        <w:t xml:space="preserve">Funduszu Polski Ład. 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Całkowita wartość inwestycji zamknie się w kwocie 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2.581.293 zł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, w tym uzyskane wsparcie finansowe wynosi 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 xml:space="preserve">2.325.000 zł 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i wkład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 xml:space="preserve"> 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własny 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256.293 zł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. Teren budowy pod inwestycję został już przekazany, a zakończenie robót przewiduje się zgodnie z umową na 17 października.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12-13 maja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- przeprowadzona została kolejna edycja wydawania darów żywnościowych, tym razem pracownicy Ośrodka Pomocy Społecznej w Krzęcinie wydawali artykuły żywnościowe w Wiejskim Domu Kultury w Granowie. Przypomnę, że ta forma wsparcia dla najbardziej potrzebujących finansowana jest z unijnego Regionalnego Programu Operacyjnego „Pomoc Żywnościowa na lata 2014-2022”. Mogli z niej skorzystać również przebywający na terenie Gminy Krzęcin uchodźcy, spełniający kryterium dochodowe.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</w:p>
    <w:p w:rsidR="00E03849" w:rsidRPr="00B8276C" w:rsidRDefault="00E03849" w:rsidP="00E03849">
      <w:pPr>
        <w:shd w:val="clear" w:color="auto" w:fill="FAFCFE"/>
        <w:spacing w:after="15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14-15 maja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 - w scenerii parkowo-ogrodowej w Przelewicach, na terenie Zachodniopomorskiego Centrum Kultury Obszarów Wiejskich i Edukacji Ekologicznej odbył się pod patronatem marszałka woj. zachodniopomorskiego I Festiwal Tradycji Pomorza Zachodniego, podczas którego prezentowano bogactwo kulturowe, tradycji kulinarnych, rękodzieła i rzemiosła oraz różnych form aktywności mieszkańców regionu. W tym wydarzeniu reprezentowała się także Gmina Krzęcin. Dwie nasze reprezentacje, tj. „KGW Krzęcin Aktywni Plus” (</w:t>
      </w:r>
      <w:r w:rsidRPr="00B8276C">
        <w:rPr>
          <w:rFonts w:ascii="Calibri" w:eastAsia="Times New Roman" w:hAnsi="Calibri" w:cs="Calibri"/>
          <w:i/>
          <w:iCs/>
          <w:color w:val="525252"/>
          <w:sz w:val="20"/>
          <w:szCs w:val="20"/>
        </w:rPr>
        <w:t xml:space="preserve">Wiesława Bobryk, Mirosława </w:t>
      </w:r>
      <w:proofErr w:type="spellStart"/>
      <w:r w:rsidRPr="00B8276C">
        <w:rPr>
          <w:rFonts w:ascii="Calibri" w:eastAsia="Times New Roman" w:hAnsi="Calibri" w:cs="Calibri"/>
          <w:i/>
          <w:iCs/>
          <w:color w:val="525252"/>
          <w:sz w:val="20"/>
          <w:szCs w:val="20"/>
        </w:rPr>
        <w:t>Jęśko</w:t>
      </w:r>
      <w:proofErr w:type="spellEnd"/>
      <w:r w:rsidRPr="00B8276C">
        <w:rPr>
          <w:rFonts w:ascii="Calibri" w:eastAsia="Times New Roman" w:hAnsi="Calibri" w:cs="Calibri"/>
          <w:i/>
          <w:iCs/>
          <w:color w:val="525252"/>
          <w:sz w:val="20"/>
          <w:szCs w:val="20"/>
        </w:rPr>
        <w:t>, Marta Wagner i Marianna</w:t>
      </w:r>
      <w:r w:rsidRPr="00B8276C">
        <w:rPr>
          <w:rFonts w:ascii="Calibri" w:eastAsia="Times New Roman" w:hAnsi="Calibri" w:cs="Calibri"/>
          <w:b/>
          <w:bCs/>
          <w:i/>
          <w:iCs/>
          <w:color w:val="525252"/>
          <w:sz w:val="20"/>
          <w:szCs w:val="20"/>
        </w:rPr>
        <w:t xml:space="preserve"> </w:t>
      </w:r>
      <w:r w:rsidRPr="00B8276C">
        <w:rPr>
          <w:rFonts w:ascii="Calibri" w:eastAsia="Times New Roman" w:hAnsi="Calibri" w:cs="Calibri"/>
          <w:i/>
          <w:iCs/>
          <w:color w:val="525252"/>
          <w:sz w:val="20"/>
          <w:szCs w:val="20"/>
        </w:rPr>
        <w:t>Janowska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>) oraz „KGW Granowo” (</w:t>
      </w:r>
      <w:r w:rsidRPr="00B8276C">
        <w:rPr>
          <w:rFonts w:ascii="Calibri" w:eastAsia="Times New Roman" w:hAnsi="Calibri" w:cs="Calibri"/>
          <w:i/>
          <w:iCs/>
          <w:color w:val="525252"/>
          <w:sz w:val="20"/>
          <w:szCs w:val="20"/>
        </w:rPr>
        <w:t xml:space="preserve">Paulina </w:t>
      </w:r>
      <w:proofErr w:type="spellStart"/>
      <w:r w:rsidRPr="00B8276C">
        <w:rPr>
          <w:rFonts w:ascii="Calibri" w:eastAsia="Times New Roman" w:hAnsi="Calibri" w:cs="Calibri"/>
          <w:i/>
          <w:iCs/>
          <w:color w:val="525252"/>
          <w:sz w:val="20"/>
          <w:szCs w:val="20"/>
        </w:rPr>
        <w:t>Bobojć</w:t>
      </w:r>
      <w:proofErr w:type="spellEnd"/>
      <w:r w:rsidRPr="00B8276C">
        <w:rPr>
          <w:rFonts w:ascii="Calibri" w:eastAsia="Times New Roman" w:hAnsi="Calibri" w:cs="Calibri"/>
          <w:i/>
          <w:iCs/>
          <w:color w:val="525252"/>
          <w:sz w:val="20"/>
          <w:szCs w:val="20"/>
        </w:rPr>
        <w:t>, Ewa Rutkowska i Joanna Ligęza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>), brały z dużym powodzeniem udział w konkursie kulinarnym dla Kół Gospodyń Wiejskich. Do kulinarnych zmagań zgłosiło się ponad 40 ekip. Wśród przygotowanych przez nasze KGW potraw była kaczka na wypasie w doborowym towarzystwie, żurek staropolski i kotleciki w waflu z sosem miodowo-musztardowo-czosnkowym. Jury dania doceniło je i przyznało wyróżnienia (5 i 7 miejsce). W Przelewicach rozstrzygnięto także już po raz dziesiąty plebiscyt na „Sołtysa Roku 2022”. Mam przyjemność poinformować, że w tym roku wyróżniono zgłoszoną przeze mnie kandydatkę Panią Sołtys z Chłopowa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 xml:space="preserve"> Patrycję </w:t>
      </w:r>
      <w:proofErr w:type="spellStart"/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Tułazę</w:t>
      </w:r>
      <w:proofErr w:type="spellEnd"/>
      <w:r w:rsidRPr="00B8276C">
        <w:rPr>
          <w:rFonts w:ascii="Calibri" w:eastAsia="Times New Roman" w:hAnsi="Calibri" w:cs="Calibri"/>
          <w:color w:val="525252"/>
          <w:sz w:val="20"/>
          <w:szCs w:val="20"/>
        </w:rPr>
        <w:t>. Pani Patrycja odebrała nagrodę w czasie „Gali Sołtysa” z rąk samego Marszałka Województwa Zachodniopomorskiego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 xml:space="preserve">Olgierda </w:t>
      </w:r>
      <w:proofErr w:type="spellStart"/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Geblewicza</w:t>
      </w:r>
      <w:proofErr w:type="spellEnd"/>
      <w:r w:rsidRPr="00B8276C">
        <w:rPr>
          <w:rFonts w:ascii="Calibri" w:eastAsia="Times New Roman" w:hAnsi="Calibri" w:cs="Calibri"/>
          <w:color w:val="525252"/>
          <w:sz w:val="20"/>
          <w:szCs w:val="20"/>
        </w:rPr>
        <w:t>. Z kolei podczas prezentacji regionalnego rękodzieła zaprezentowało się na swoim stoisku KGW Objezierze wraz z sołtysem, Maciejem Radomiakiem, który jak wiemy w ubiegłym roku znalazł się w gronie 3 najlepszych sołtysów w tym samym konkursie marszałka. Gratulujemy wszystkim tych sukcesów i zaangażowania w działalności na rzecz swojego sołectwa, gminy i regionu.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17 maja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- miło mi poinformować, że Gmina Krzęcin otrzyma wsparcie finansowe w wysokości 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157.054 zł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na realizację inwestycji dotyczącej utworzenia i doposażenia Klubu Seniora w Wiejskim Domu Kultury w Chłopowie. Dotacja ta została przyznana w wyniku pozytywnej oceny wniosku Gminy Krzęcin, złożonego w ramach rządowego Programu Wieloletniego „Senior+” na lata 2021-2025 Edycja 2022. Wkład własny gminy wyniesie 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41.000 zł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, czyli całkowity koszt zadania zamknie się w kwocie 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198.054 zł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20 maja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- w Klubie Kultury w Objezierzu odbyła się kolejna Sesja Krzęcińskiego Uniwersytetu Trzeciego Wieku, tym razem pod hasłem: „</w:t>
      </w:r>
      <w:r w:rsidRPr="00B8276C">
        <w:rPr>
          <w:rFonts w:ascii="Calibri" w:eastAsia="Times New Roman" w:hAnsi="Calibri" w:cs="Calibri"/>
          <w:i/>
          <w:iCs/>
          <w:color w:val="525252"/>
          <w:sz w:val="20"/>
          <w:szCs w:val="20"/>
          <w:shd w:val="clear" w:color="auto" w:fill="FAFCFE"/>
        </w:rPr>
        <w:t>Ukraina - Nasz Sąsiad. Dawniej i Dziś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”. Uroczystość prowadziła Pani Pełnomocnik ds. Seniorów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Barbara Tuka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.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 Wśród przybyłych gości była również delegacja z UTW Pyrzyce. 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Podczas sympozjum prof. dr hab.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 xml:space="preserve">Ryszard Tomczyk 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z Uniwersytetu Szczecińskiego wygłosił niezwykle interesujący wykład na temat sąsiedztwa Polski i Ukrainy na przestrzeni dziejów. Drugim prelegentem był ks. Admin. Parafii Krzęcin 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 xml:space="preserve">Krzysztof </w:t>
      </w:r>
      <w:proofErr w:type="spellStart"/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Kontek</w:t>
      </w:r>
      <w:proofErr w:type="spellEnd"/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z ciekawą prezentacją „Ukraina znana czy nieznana”, po której wywiązała się żywa dyskusja na temat obecnej sytuacji Ukrainy w kontekście rosyjskiej agresji. Dodatkową atrakcją były potrawy kulinarne i różne smakołyki przygotowane przez Panie z KGW Objezierze, które wraz ze swoim sołtysem Panem Maciejem Radomiakiem zaprezentowały swój dorobek oraz sukcesy odniesione w konkursach grantowych, czego efektem jest bogato wyposażone pomieszczenie kuchenne.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24 maja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- na stronie BIP opublikowany został Raport o stanie Gminy Krzęcin za 2021 rok, opracowany zgodnie z przepisem art. 28aa ustawy o samorządzie gminnym, do zapoznania się z którym gorąco wszystkich zachęcam.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11 czerwca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- w tym roku Gmina Krzęcin przyłącza się do celebrowania Światowego Dnia Wiatru, zwracającego uwagę na znaczenie energii wiatrowej w kontekście zmian klimatycznych i bezpieczeństwa energetycznego, organizując „KRZĘCIŃSKIE ŚWIĘTO WIATRU”. Na żywo będzie można zobaczyć i posłuchać: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Pawła Lipskiego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, czyli NOWATORA; zawita do nas zespół CAMASUTRA czyli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Małgorzata Główka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 z atrakcyjnymi tancerkami; </w:t>
      </w:r>
      <w:proofErr w:type="spellStart"/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Despacito</w:t>
      </w:r>
      <w:proofErr w:type="spellEnd"/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, </w:t>
      </w:r>
      <w:proofErr w:type="spellStart"/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Bailando</w:t>
      </w:r>
      <w:proofErr w:type="spellEnd"/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, La </w:t>
      </w:r>
      <w:proofErr w:type="spellStart"/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Bamba</w:t>
      </w:r>
      <w:proofErr w:type="spellEnd"/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- te gorące rytmy wykona specjalny BAND czyli PUNTO LATINO, a gwiazdą wieczoru będzie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MONIKA LEWCZUK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> z zespołem.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</w:p>
    <w:p w:rsidR="00E03849" w:rsidRPr="00B8276C" w:rsidRDefault="00E03849" w:rsidP="00E03849">
      <w:pPr>
        <w:shd w:val="clear" w:color="auto" w:fill="FAFCFE"/>
        <w:spacing w:after="15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  <w:shd w:val="clear" w:color="auto" w:fill="FAFCFE"/>
        </w:rPr>
        <w:t>27 maja</w:t>
      </w:r>
      <w:r w:rsidRPr="00B8276C"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  <w:t xml:space="preserve"> - 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>jest nam niezmiernie miło poinformować, że Radna Gminy Krzęcin p.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Małgorzata Matuszak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> w dniu wczorajszym odebrała z rąk Członka Zarządu Województwa Zachodniopomorskiego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Stanisława Wziątka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 xml:space="preserve"> oraz 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lastRenderedPageBreak/>
        <w:t>Starosty Choszczeńskiej </w:t>
      </w:r>
      <w:r w:rsidRPr="00B8276C">
        <w:rPr>
          <w:rFonts w:ascii="Calibri" w:eastAsia="Times New Roman" w:hAnsi="Calibri" w:cs="Calibri"/>
          <w:b/>
          <w:bCs/>
          <w:color w:val="525252"/>
          <w:sz w:val="20"/>
          <w:szCs w:val="20"/>
        </w:rPr>
        <w:t>Wioletty Kaszak</w:t>
      </w:r>
      <w:r w:rsidRPr="00B8276C">
        <w:rPr>
          <w:rFonts w:ascii="Calibri" w:eastAsia="Times New Roman" w:hAnsi="Calibri" w:cs="Calibri"/>
          <w:color w:val="525252"/>
          <w:sz w:val="20"/>
          <w:szCs w:val="20"/>
        </w:rPr>
        <w:t> wyróżnienie promocyjne „Dęby Powiatu Choszczeńskiego” w kategorii działalność społeczna. SERDECZNIE GRATULUJEMY i życzymy dalszych sukcesów oraz w działalności społecznej!!!</w:t>
      </w:r>
    </w:p>
    <w:p w:rsidR="00E03849" w:rsidRPr="00B8276C" w:rsidRDefault="00E03849" w:rsidP="00E0384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C363A"/>
          <w:sz w:val="20"/>
          <w:szCs w:val="20"/>
        </w:rPr>
      </w:pPr>
      <w:r w:rsidRPr="00B8276C">
        <w:rPr>
          <w:rFonts w:ascii="Calibri" w:eastAsia="Calibri" w:hAnsi="Calibri" w:cs="Calibri"/>
          <w:color w:val="525252"/>
          <w:sz w:val="20"/>
          <w:szCs w:val="20"/>
          <w:lang w:eastAsia="en-US"/>
        </w:rPr>
        <w:t xml:space="preserve">30 maja - </w:t>
      </w:r>
      <w:r w:rsidRPr="00B8276C">
        <w:rPr>
          <w:rFonts w:ascii="Calibri" w:eastAsia="Times New Roman" w:hAnsi="Calibri" w:cs="Calibri"/>
          <w:color w:val="2C363A"/>
          <w:sz w:val="20"/>
          <w:szCs w:val="20"/>
        </w:rPr>
        <w:t xml:space="preserve">ogłoszono wyniki w ramach modułu 3 wieloletniego rządowego programu „Posiłek w szkole i w domu” w 2022 r. Gmina Krzęcin otrzymała wsparcie w wysokości </w:t>
      </w:r>
      <w:r w:rsidRPr="00B8276C">
        <w:rPr>
          <w:rFonts w:ascii="Calibri" w:eastAsia="Times New Roman" w:hAnsi="Calibri" w:cs="Calibri"/>
          <w:b/>
          <w:bCs/>
          <w:color w:val="2C363A"/>
          <w:sz w:val="20"/>
          <w:szCs w:val="20"/>
        </w:rPr>
        <w:t>79.144 zł</w:t>
      </w:r>
      <w:r w:rsidRPr="00B8276C">
        <w:rPr>
          <w:rFonts w:ascii="Calibri" w:eastAsia="Times New Roman" w:hAnsi="Calibri" w:cs="Calibri"/>
          <w:color w:val="2C363A"/>
          <w:sz w:val="20"/>
          <w:szCs w:val="20"/>
        </w:rPr>
        <w:t xml:space="preserve"> na stołówkę szkolną przy zaplanowanym wkładzie własnym </w:t>
      </w:r>
      <w:r w:rsidRPr="00B8276C">
        <w:rPr>
          <w:rFonts w:ascii="Calibri" w:eastAsia="Times New Roman" w:hAnsi="Calibri" w:cs="Calibri"/>
          <w:b/>
          <w:bCs/>
          <w:color w:val="2C363A"/>
          <w:sz w:val="20"/>
          <w:szCs w:val="20"/>
        </w:rPr>
        <w:t>19.786 zł</w:t>
      </w:r>
      <w:r w:rsidRPr="00B8276C">
        <w:rPr>
          <w:rFonts w:ascii="Calibri" w:eastAsia="Times New Roman" w:hAnsi="Calibri" w:cs="Calibri"/>
          <w:color w:val="2C363A"/>
          <w:sz w:val="20"/>
          <w:szCs w:val="20"/>
        </w:rPr>
        <w:t xml:space="preserve"> całkowity koszt projektu to </w:t>
      </w:r>
      <w:r w:rsidRPr="00B8276C">
        <w:rPr>
          <w:rFonts w:ascii="Calibri" w:eastAsia="Times New Roman" w:hAnsi="Calibri" w:cs="Calibri"/>
          <w:b/>
          <w:bCs/>
          <w:color w:val="2C363A"/>
          <w:sz w:val="20"/>
          <w:szCs w:val="20"/>
        </w:rPr>
        <w:t>98.930 zł</w:t>
      </w:r>
      <w:r w:rsidRPr="00B8276C">
        <w:rPr>
          <w:rFonts w:ascii="Calibri" w:eastAsia="Times New Roman" w:hAnsi="Calibri" w:cs="Calibri"/>
          <w:color w:val="2C363A"/>
          <w:sz w:val="20"/>
          <w:szCs w:val="20"/>
        </w:rPr>
        <w:t>. W ramach zadania przewidziano remont jadalni (zakup materiałów remontowych - remont będzie wykonany przez pracowników szkoły oraz wymiana drzwi wewnętrznych prowadzących do stołówki), zakup wyposażenia kuchni (m.in. lodówki, maszynka do mielenia mięsa, garnki, zastawa stołowa, kuchenka gazowa, piec konwekcyjny z nawilżaniem i wiele innych rzeczy) oraz zakup stołów i krzeseł do pomieszczeń, gdzie uczniowie spożywają posiłki.</w:t>
      </w:r>
    </w:p>
    <w:p w:rsidR="00E03849" w:rsidRPr="00B8276C" w:rsidRDefault="00E03849" w:rsidP="00E03849">
      <w:pPr>
        <w:shd w:val="clear" w:color="auto" w:fill="FAFCFE"/>
        <w:spacing w:after="15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</w:rPr>
      </w:pPr>
      <w:bookmarkStart w:id="1" w:name="_GoBack"/>
      <w:bookmarkEnd w:id="1"/>
    </w:p>
    <w:p w:rsidR="00E03849" w:rsidRPr="00B8276C" w:rsidRDefault="00E03849" w:rsidP="00E0384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50505"/>
          <w:sz w:val="20"/>
          <w:szCs w:val="20"/>
        </w:rPr>
      </w:pPr>
      <w:r w:rsidRPr="00B8276C">
        <w:rPr>
          <w:rFonts w:ascii="Calibri" w:eastAsia="Calibri" w:hAnsi="Calibri" w:cs="Calibri"/>
          <w:b/>
          <w:bCs/>
          <w:color w:val="525252"/>
          <w:sz w:val="20"/>
          <w:szCs w:val="20"/>
          <w:shd w:val="clear" w:color="auto" w:fill="FAFCFE"/>
          <w:lang w:eastAsia="en-US"/>
        </w:rPr>
        <w:t>30 maja</w:t>
      </w:r>
      <w:r w:rsidRPr="00B8276C">
        <w:rPr>
          <w:rFonts w:ascii="Calibri" w:eastAsia="Calibri" w:hAnsi="Calibri" w:cs="Calibri"/>
          <w:color w:val="525252"/>
          <w:sz w:val="20"/>
          <w:szCs w:val="20"/>
          <w:shd w:val="clear" w:color="auto" w:fill="FAFCFE"/>
          <w:lang w:eastAsia="en-US"/>
        </w:rPr>
        <w:t xml:space="preserve"> – opublikowane zostały wyniki </w:t>
      </w:r>
      <w:r w:rsidRPr="00B8276C">
        <w:rPr>
          <w:rFonts w:ascii="Calibri" w:eastAsia="Times New Roman" w:hAnsi="Calibri" w:cs="Calibri"/>
          <w:color w:val="050505"/>
          <w:sz w:val="20"/>
          <w:szCs w:val="20"/>
        </w:rPr>
        <w:t xml:space="preserve">drugiej edycji Rządowego Funduszu Polski Ład: Program Inwestycji Strategicznych. Rozdysponowano 30 mld zł między jednostki samorządu terytorialnego. Gmina Krzęcin złożyła 3 wnioski o dofinansowanie zadań inwestycyjnych, z których dwa uzyskały wsparcie finansowe w łącznej kwocie </w:t>
      </w:r>
      <w:r w:rsidRPr="00B8276C">
        <w:rPr>
          <w:rFonts w:ascii="Calibri" w:eastAsia="Times New Roman" w:hAnsi="Calibri" w:cs="Calibri"/>
          <w:b/>
          <w:bCs/>
          <w:color w:val="050505"/>
          <w:sz w:val="20"/>
          <w:szCs w:val="20"/>
        </w:rPr>
        <w:t>5.032.399 zł</w:t>
      </w:r>
      <w:r w:rsidRPr="00B8276C">
        <w:rPr>
          <w:rFonts w:ascii="Calibri" w:eastAsia="Times New Roman" w:hAnsi="Calibri" w:cs="Calibri"/>
          <w:color w:val="050505"/>
          <w:sz w:val="20"/>
          <w:szCs w:val="20"/>
        </w:rPr>
        <w:t>. Są to:</w:t>
      </w:r>
    </w:p>
    <w:p w:rsidR="00E03849" w:rsidRPr="00B8276C" w:rsidRDefault="00E03849" w:rsidP="00E0384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50505"/>
          <w:sz w:val="20"/>
          <w:szCs w:val="20"/>
        </w:rPr>
      </w:pPr>
      <w:r w:rsidRPr="00B8276C">
        <w:rPr>
          <w:rFonts w:ascii="Calibri" w:eastAsia="Times New Roman" w:hAnsi="Calibri" w:cs="Calibri"/>
          <w:color w:val="050505"/>
          <w:sz w:val="20"/>
          <w:szCs w:val="20"/>
        </w:rPr>
        <w:t xml:space="preserve">1) Budowa ciągów chodnikowych wraz ze zjazdami w pasie ul. Głównej w miejscowości Chłopowo - wartość zadania </w:t>
      </w:r>
      <w:r w:rsidRPr="00B8276C">
        <w:rPr>
          <w:rFonts w:ascii="Calibri" w:eastAsia="Times New Roman" w:hAnsi="Calibri" w:cs="Calibri"/>
          <w:b/>
          <w:bCs/>
          <w:color w:val="050505"/>
          <w:sz w:val="20"/>
          <w:szCs w:val="20"/>
        </w:rPr>
        <w:t>1.849.899 zł</w:t>
      </w:r>
      <w:r w:rsidRPr="00B8276C">
        <w:rPr>
          <w:rFonts w:ascii="Calibri" w:eastAsia="Times New Roman" w:hAnsi="Calibri" w:cs="Calibri"/>
          <w:color w:val="050505"/>
          <w:sz w:val="20"/>
          <w:szCs w:val="20"/>
        </w:rPr>
        <w:t>,</w:t>
      </w:r>
    </w:p>
    <w:p w:rsidR="00E03849" w:rsidRPr="00B8276C" w:rsidRDefault="00E03849" w:rsidP="00E0384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50505"/>
          <w:sz w:val="20"/>
          <w:szCs w:val="20"/>
        </w:rPr>
      </w:pPr>
      <w:r w:rsidRPr="00B8276C">
        <w:rPr>
          <w:rFonts w:ascii="Calibri" w:eastAsia="Times New Roman" w:hAnsi="Calibri" w:cs="Calibri"/>
          <w:color w:val="050505"/>
          <w:sz w:val="20"/>
          <w:szCs w:val="20"/>
        </w:rPr>
        <w:t xml:space="preserve">2) Budowa nowej siedziby remizy dla Ochotniczej Straży Pożarnej w Krzęcinie - wartość zadania </w:t>
      </w:r>
      <w:r w:rsidRPr="00B8276C">
        <w:rPr>
          <w:rFonts w:ascii="Calibri" w:eastAsia="Times New Roman" w:hAnsi="Calibri" w:cs="Calibri"/>
          <w:b/>
          <w:bCs/>
          <w:color w:val="050505"/>
          <w:sz w:val="20"/>
          <w:szCs w:val="20"/>
        </w:rPr>
        <w:t>3.182.500 zł</w:t>
      </w:r>
      <w:r w:rsidRPr="00B8276C">
        <w:rPr>
          <w:rFonts w:ascii="Calibri" w:eastAsia="Times New Roman" w:hAnsi="Calibri" w:cs="Calibri"/>
          <w:color w:val="050505"/>
          <w:sz w:val="20"/>
          <w:szCs w:val="20"/>
        </w:rPr>
        <w:t xml:space="preserve">. </w:t>
      </w:r>
    </w:p>
    <w:p w:rsidR="00E03849" w:rsidRPr="00B8276C" w:rsidRDefault="00E03849" w:rsidP="00E0384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50505"/>
          <w:sz w:val="20"/>
          <w:szCs w:val="20"/>
        </w:rPr>
      </w:pPr>
      <w:r w:rsidRPr="00B8276C">
        <w:rPr>
          <w:rFonts w:ascii="Calibri" w:eastAsia="Times New Roman" w:hAnsi="Calibri" w:cs="Calibri"/>
          <w:color w:val="050505"/>
          <w:sz w:val="20"/>
          <w:szCs w:val="20"/>
        </w:rPr>
        <w:t>W dalszym ciągu czekamy jeszcze na rozstrzygnięcie konkursu w ramach inwestycji w miejscowościach, gdzie niegdyś funkcjonowały PGR-y, gdzie złożyliśmy 2 wnioski.</w:t>
      </w: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</w:p>
    <w:p w:rsidR="00E03849" w:rsidRPr="00B8276C" w:rsidRDefault="00E03849" w:rsidP="00E03849">
      <w:pPr>
        <w:shd w:val="clear" w:color="auto" w:fill="FAFCFE"/>
        <w:spacing w:after="0" w:line="240" w:lineRule="auto"/>
        <w:jc w:val="both"/>
        <w:rPr>
          <w:rFonts w:ascii="Calibri" w:eastAsia="Times New Roman" w:hAnsi="Calibri" w:cs="Calibri"/>
          <w:color w:val="525252"/>
          <w:sz w:val="20"/>
          <w:szCs w:val="20"/>
          <w:shd w:val="clear" w:color="auto" w:fill="FAFCFE"/>
        </w:rPr>
      </w:pPr>
    </w:p>
    <w:p w:rsidR="004B4E95" w:rsidRPr="00B8276C" w:rsidRDefault="004B4E95" w:rsidP="0048407A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4B4E95" w:rsidRPr="00B8276C" w:rsidRDefault="008865D5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8276C">
        <w:rPr>
          <w:rFonts w:ascii="Calibri" w:eastAsia="Times New Roman" w:hAnsi="Calibri" w:cs="Times New Roman"/>
          <w:b/>
          <w:sz w:val="20"/>
          <w:szCs w:val="20"/>
          <w:u w:val="single"/>
        </w:rPr>
        <w:t>Ad.</w:t>
      </w:r>
      <w:r w:rsidR="00F34DD7" w:rsidRPr="00B8276C">
        <w:rPr>
          <w:rFonts w:ascii="Calibri" w:eastAsia="Times New Roman" w:hAnsi="Calibri" w:cs="Times New Roman"/>
          <w:b/>
          <w:sz w:val="20"/>
          <w:szCs w:val="20"/>
          <w:u w:val="single"/>
        </w:rPr>
        <w:t>5</w:t>
      </w:r>
      <w:r w:rsidR="00184D65" w:rsidRPr="00B8276C">
        <w:rPr>
          <w:rFonts w:ascii="Calibri" w:eastAsia="Times New Roman" w:hAnsi="Calibri" w:cs="Times New Roman"/>
          <w:b/>
          <w:sz w:val="20"/>
          <w:szCs w:val="20"/>
          <w:u w:val="single"/>
        </w:rPr>
        <w:t>.</w:t>
      </w:r>
      <w:r w:rsidR="00184D65" w:rsidRPr="00B8276C">
        <w:rPr>
          <w:rFonts w:ascii="Calibri" w:hAnsi="Calibri" w:cs="Calibri"/>
          <w:b/>
          <w:sz w:val="20"/>
          <w:szCs w:val="20"/>
          <w:u w:val="single"/>
        </w:rPr>
        <w:t xml:space="preserve"> </w:t>
      </w:r>
      <w:r w:rsidR="004B4E95" w:rsidRPr="00B8276C">
        <w:rPr>
          <w:rFonts w:ascii="Calibri" w:hAnsi="Calibri" w:cs="Calibri"/>
          <w:b/>
          <w:sz w:val="20"/>
          <w:szCs w:val="20"/>
          <w:u w:val="single"/>
        </w:rPr>
        <w:t>Informacja o punktach sprzedaży alkoholu na terenie Gminy Krzęcin w 2021 roku oraz z realizacji zadań Programu Profilaktyki i Rozwiązywania Problemów Alkoholowych oraz Przeciwdziałania Narkomanii w 2021 roku.</w:t>
      </w:r>
    </w:p>
    <w:p w:rsidR="00DE5221" w:rsidRPr="00B8276C" w:rsidRDefault="00DE5221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AD337C" w:rsidRPr="00B8276C" w:rsidRDefault="00AD337C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b/>
          <w:sz w:val="20"/>
          <w:szCs w:val="20"/>
        </w:rPr>
        <w:t xml:space="preserve">Stefan </w:t>
      </w:r>
      <w:proofErr w:type="spellStart"/>
      <w:r w:rsidRPr="00B8276C">
        <w:rPr>
          <w:rFonts w:ascii="Calibri" w:hAnsi="Calibri" w:cs="Calibri"/>
          <w:b/>
          <w:sz w:val="20"/>
          <w:szCs w:val="20"/>
        </w:rPr>
        <w:t>Bodnar</w:t>
      </w:r>
      <w:proofErr w:type="spellEnd"/>
      <w:r w:rsidRPr="00B8276C">
        <w:rPr>
          <w:rFonts w:ascii="Calibri" w:hAnsi="Calibri" w:cs="Calibri"/>
          <w:sz w:val="20"/>
          <w:szCs w:val="20"/>
        </w:rPr>
        <w:t xml:space="preserve"> </w:t>
      </w:r>
      <w:r w:rsidR="00B962EC" w:rsidRPr="00B8276C">
        <w:rPr>
          <w:rFonts w:ascii="Calibri" w:hAnsi="Calibri" w:cs="Calibri"/>
          <w:sz w:val="20"/>
          <w:szCs w:val="20"/>
        </w:rPr>
        <w:t>zapytał</w:t>
      </w:r>
      <w:r w:rsidR="00A146A2" w:rsidRPr="00B8276C">
        <w:rPr>
          <w:rFonts w:ascii="Calibri" w:hAnsi="Calibri" w:cs="Calibri"/>
          <w:sz w:val="20"/>
          <w:szCs w:val="20"/>
        </w:rPr>
        <w:t xml:space="preserve"> o procedurę składania wniosku oraz termin rozpatrzenia go przez sąd. </w:t>
      </w:r>
    </w:p>
    <w:p w:rsidR="004B4E95" w:rsidRPr="00B8276C" w:rsidRDefault="00E03849" w:rsidP="007579B5">
      <w:pPr>
        <w:spacing w:after="240" w:line="240" w:lineRule="auto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 xml:space="preserve">Przewodnicząca GKRPA </w:t>
      </w:r>
      <w:r w:rsidR="00DE5221" w:rsidRPr="00B8276C">
        <w:rPr>
          <w:rFonts w:ascii="Calibri" w:hAnsi="Calibri" w:cs="Calibri"/>
          <w:b/>
          <w:sz w:val="20"/>
          <w:szCs w:val="20"/>
        </w:rPr>
        <w:t xml:space="preserve">Kazimiera </w:t>
      </w:r>
      <w:proofErr w:type="spellStart"/>
      <w:r w:rsidR="00DE5221" w:rsidRPr="00B8276C">
        <w:rPr>
          <w:rFonts w:ascii="Calibri" w:hAnsi="Calibri" w:cs="Calibri"/>
          <w:b/>
          <w:sz w:val="20"/>
          <w:szCs w:val="20"/>
        </w:rPr>
        <w:t>Prokopiak</w:t>
      </w:r>
      <w:proofErr w:type="spellEnd"/>
      <w:r w:rsidR="00DE5221" w:rsidRPr="00B8276C">
        <w:rPr>
          <w:rFonts w:ascii="Calibri" w:hAnsi="Calibri" w:cs="Calibri"/>
          <w:sz w:val="20"/>
          <w:szCs w:val="20"/>
        </w:rPr>
        <w:t xml:space="preserve"> </w:t>
      </w:r>
      <w:r w:rsidR="00B962EC" w:rsidRPr="00B8276C">
        <w:rPr>
          <w:rFonts w:ascii="Calibri" w:hAnsi="Calibri" w:cs="Calibri"/>
          <w:sz w:val="20"/>
          <w:szCs w:val="20"/>
        </w:rPr>
        <w:t>odpowiedziała na pytania Radnego Stefana Bodnara.</w:t>
      </w:r>
      <w:r w:rsidRPr="00B8276C">
        <w:rPr>
          <w:rFonts w:ascii="Calibri" w:hAnsi="Calibri" w:cs="Calibri"/>
          <w:sz w:val="20"/>
          <w:szCs w:val="20"/>
        </w:rPr>
        <w:t xml:space="preserve"> </w:t>
      </w:r>
    </w:p>
    <w:p w:rsidR="00962365" w:rsidRPr="00B8276C" w:rsidRDefault="00962365" w:rsidP="007579B5">
      <w:pPr>
        <w:spacing w:after="240" w:line="240" w:lineRule="auto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 xml:space="preserve">Przewodniczący </w:t>
      </w:r>
      <w:r w:rsidRPr="00B8276C">
        <w:rPr>
          <w:rFonts w:ascii="Calibri" w:hAnsi="Calibri" w:cs="Calibri"/>
          <w:b/>
          <w:sz w:val="20"/>
          <w:szCs w:val="20"/>
        </w:rPr>
        <w:t xml:space="preserve">Artur </w:t>
      </w:r>
      <w:proofErr w:type="spellStart"/>
      <w:r w:rsidRPr="00B8276C">
        <w:rPr>
          <w:rFonts w:ascii="Calibri" w:hAnsi="Calibri" w:cs="Calibri"/>
          <w:b/>
          <w:sz w:val="20"/>
          <w:szCs w:val="20"/>
        </w:rPr>
        <w:t>Konopelski</w:t>
      </w:r>
      <w:proofErr w:type="spellEnd"/>
      <w:r w:rsidRPr="00B8276C">
        <w:rPr>
          <w:rFonts w:ascii="Calibri" w:hAnsi="Calibri" w:cs="Calibri"/>
          <w:b/>
          <w:sz w:val="20"/>
          <w:szCs w:val="20"/>
        </w:rPr>
        <w:t xml:space="preserve"> </w:t>
      </w:r>
      <w:r w:rsidRPr="00B8276C">
        <w:rPr>
          <w:rFonts w:ascii="Calibri" w:hAnsi="Calibri" w:cs="Calibri"/>
          <w:sz w:val="20"/>
          <w:szCs w:val="20"/>
        </w:rPr>
        <w:t xml:space="preserve">zapytał czy </w:t>
      </w:r>
      <w:r w:rsidR="00A146A2" w:rsidRPr="00B8276C">
        <w:rPr>
          <w:rFonts w:ascii="Calibri" w:hAnsi="Calibri" w:cs="Calibri"/>
          <w:sz w:val="20"/>
          <w:szCs w:val="20"/>
        </w:rPr>
        <w:t xml:space="preserve">w 2021 roku był wskaźnik wzrostowy sprzedaży alkoholu. </w:t>
      </w:r>
    </w:p>
    <w:p w:rsidR="00DE5221" w:rsidRPr="00B8276C" w:rsidRDefault="00DE5221" w:rsidP="007579B5">
      <w:pPr>
        <w:spacing w:after="240" w:line="240" w:lineRule="auto"/>
        <w:jc w:val="both"/>
        <w:rPr>
          <w:rFonts w:ascii="Calibri" w:hAnsi="Calibri" w:cs="Calibri"/>
          <w:sz w:val="20"/>
          <w:szCs w:val="20"/>
        </w:rPr>
      </w:pPr>
    </w:p>
    <w:p w:rsidR="00184D65" w:rsidRPr="00B8276C" w:rsidRDefault="008C7B2E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</w:t>
      </w:r>
      <w:r w:rsidR="00580F8E" w:rsidRPr="00B8276C">
        <w:rPr>
          <w:rFonts w:cstheme="minorHAnsi"/>
          <w:b/>
          <w:sz w:val="20"/>
          <w:szCs w:val="20"/>
          <w:u w:val="single"/>
        </w:rPr>
        <w:t xml:space="preserve"> </w:t>
      </w:r>
      <w:r w:rsidR="00F34DD7" w:rsidRPr="00B8276C">
        <w:rPr>
          <w:rFonts w:cstheme="minorHAnsi"/>
          <w:b/>
          <w:sz w:val="20"/>
          <w:szCs w:val="20"/>
          <w:u w:val="single"/>
        </w:rPr>
        <w:t>6</w:t>
      </w:r>
      <w:r w:rsidR="00E46889" w:rsidRPr="00B8276C">
        <w:rPr>
          <w:rFonts w:cstheme="minorHAnsi"/>
          <w:b/>
          <w:sz w:val="20"/>
          <w:szCs w:val="20"/>
          <w:u w:val="single"/>
        </w:rPr>
        <w:t>.</w:t>
      </w:r>
      <w:r w:rsidR="00E46889" w:rsidRPr="00B8276C">
        <w:rPr>
          <w:rFonts w:ascii="Calibri" w:hAnsi="Calibri"/>
          <w:b/>
          <w:sz w:val="20"/>
          <w:szCs w:val="20"/>
          <w:u w:val="single"/>
        </w:rPr>
        <w:t xml:space="preserve"> </w:t>
      </w:r>
      <w:r w:rsidR="007579B5" w:rsidRPr="00B8276C">
        <w:rPr>
          <w:rFonts w:ascii="Calibri" w:hAnsi="Calibri" w:cs="Calibri"/>
          <w:b/>
          <w:sz w:val="20"/>
          <w:szCs w:val="20"/>
          <w:u w:val="single"/>
        </w:rPr>
        <w:t>Ocena zasobów Pomocy Społecznej.</w:t>
      </w:r>
    </w:p>
    <w:p w:rsidR="00F34DD7" w:rsidRPr="00B8276C" w:rsidRDefault="00F34DD7" w:rsidP="00C7685D">
      <w:p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0F257C" w:rsidRPr="00B8276C" w:rsidRDefault="007579B5" w:rsidP="00C27006">
      <w:p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B8276C">
        <w:rPr>
          <w:rFonts w:ascii="Calibri" w:eastAsia="Times New Roman" w:hAnsi="Calibri" w:cs="Times New Roman"/>
          <w:sz w:val="20"/>
          <w:szCs w:val="20"/>
        </w:rPr>
        <w:t xml:space="preserve">Kierownik Ośrodka Pomocy Społecznej </w:t>
      </w:r>
      <w:r w:rsidRPr="00B8276C">
        <w:rPr>
          <w:rFonts w:ascii="Calibri" w:eastAsia="Times New Roman" w:hAnsi="Calibri" w:cs="Times New Roman"/>
          <w:b/>
          <w:sz w:val="20"/>
          <w:szCs w:val="20"/>
        </w:rPr>
        <w:t xml:space="preserve">Piotr </w:t>
      </w:r>
      <w:proofErr w:type="spellStart"/>
      <w:r w:rsidRPr="00B8276C">
        <w:rPr>
          <w:rFonts w:ascii="Calibri" w:eastAsia="Times New Roman" w:hAnsi="Calibri" w:cs="Times New Roman"/>
          <w:b/>
          <w:sz w:val="20"/>
          <w:szCs w:val="20"/>
        </w:rPr>
        <w:t>Drobotko</w:t>
      </w:r>
      <w:proofErr w:type="spellEnd"/>
      <w:r w:rsidRPr="00B8276C">
        <w:rPr>
          <w:rFonts w:ascii="Calibri" w:eastAsia="Times New Roman" w:hAnsi="Calibri" w:cs="Times New Roman"/>
          <w:sz w:val="20"/>
          <w:szCs w:val="20"/>
        </w:rPr>
        <w:t xml:space="preserve"> przedstawił sprawozdanie. </w:t>
      </w:r>
    </w:p>
    <w:p w:rsidR="007579B5" w:rsidRPr="00B8276C" w:rsidRDefault="007579B5" w:rsidP="00C27006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C27006" w:rsidRPr="00B8276C" w:rsidRDefault="00C27006" w:rsidP="00184D65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184D65" w:rsidRPr="00B8276C" w:rsidRDefault="00F34DD7" w:rsidP="00184D65">
      <w:pPr>
        <w:spacing w:after="0" w:line="360" w:lineRule="auto"/>
        <w:jc w:val="both"/>
        <w:rPr>
          <w:rFonts w:ascii="Calibri" w:hAnsi="Calibr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 7</w:t>
      </w:r>
      <w:r w:rsidR="00566C3E" w:rsidRPr="00B8276C">
        <w:rPr>
          <w:rFonts w:cstheme="minorHAnsi"/>
          <w:b/>
          <w:sz w:val="20"/>
          <w:szCs w:val="20"/>
          <w:u w:val="single"/>
        </w:rPr>
        <w:t>.</w:t>
      </w:r>
      <w:r w:rsidR="00E46889" w:rsidRPr="00B8276C">
        <w:rPr>
          <w:rFonts w:ascii="Calibri" w:hAnsi="Calibri"/>
          <w:b/>
          <w:sz w:val="20"/>
          <w:szCs w:val="20"/>
          <w:u w:val="single"/>
        </w:rPr>
        <w:t xml:space="preserve"> </w:t>
      </w:r>
      <w:r w:rsidR="007579B5" w:rsidRPr="00B8276C">
        <w:rPr>
          <w:rFonts w:ascii="Calibri" w:hAnsi="Calibri"/>
          <w:b/>
          <w:sz w:val="20"/>
          <w:szCs w:val="20"/>
          <w:u w:val="single"/>
        </w:rPr>
        <w:t xml:space="preserve">Analiza stanu gospodarki odpadami komunalnymi na terenie gminy Krzęcin za rok 2021. </w:t>
      </w:r>
    </w:p>
    <w:p w:rsidR="00962365" w:rsidRPr="00B8276C" w:rsidRDefault="00962365" w:rsidP="00184D65">
      <w:pPr>
        <w:spacing w:after="0" w:line="360" w:lineRule="auto"/>
        <w:jc w:val="both"/>
        <w:rPr>
          <w:rFonts w:ascii="Calibri" w:hAnsi="Calibri"/>
          <w:b/>
          <w:sz w:val="20"/>
          <w:szCs w:val="20"/>
          <w:u w:val="single"/>
        </w:rPr>
      </w:pPr>
    </w:p>
    <w:p w:rsidR="00962365" w:rsidRPr="00B8276C" w:rsidRDefault="00962365" w:rsidP="00184D65">
      <w:pPr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B8276C">
        <w:rPr>
          <w:rFonts w:ascii="Calibri" w:hAnsi="Calibri"/>
          <w:b/>
          <w:sz w:val="20"/>
          <w:szCs w:val="20"/>
        </w:rPr>
        <w:t xml:space="preserve">Radny Stefan </w:t>
      </w:r>
      <w:proofErr w:type="spellStart"/>
      <w:r w:rsidRPr="00B8276C">
        <w:rPr>
          <w:rFonts w:ascii="Calibri" w:hAnsi="Calibri"/>
          <w:b/>
          <w:sz w:val="20"/>
          <w:szCs w:val="20"/>
        </w:rPr>
        <w:t>Bodnar</w:t>
      </w:r>
      <w:proofErr w:type="spellEnd"/>
      <w:r w:rsidRPr="00B8276C">
        <w:rPr>
          <w:rFonts w:ascii="Calibri" w:hAnsi="Calibri"/>
          <w:sz w:val="20"/>
          <w:szCs w:val="20"/>
        </w:rPr>
        <w:t xml:space="preserve"> </w:t>
      </w:r>
      <w:r w:rsidR="007905D4" w:rsidRPr="00B8276C">
        <w:rPr>
          <w:rFonts w:ascii="Calibri" w:hAnsi="Calibri"/>
          <w:sz w:val="20"/>
          <w:szCs w:val="20"/>
        </w:rPr>
        <w:t xml:space="preserve">podsumował finanse </w:t>
      </w:r>
      <w:proofErr w:type="spellStart"/>
      <w:r w:rsidR="007905D4" w:rsidRPr="00B8276C">
        <w:rPr>
          <w:rFonts w:ascii="Calibri" w:hAnsi="Calibri"/>
          <w:sz w:val="20"/>
          <w:szCs w:val="20"/>
        </w:rPr>
        <w:t>ZGKiOŚ</w:t>
      </w:r>
      <w:proofErr w:type="spellEnd"/>
      <w:r w:rsidR="007905D4" w:rsidRPr="00B8276C">
        <w:rPr>
          <w:rFonts w:ascii="Calibri" w:hAnsi="Calibri"/>
          <w:sz w:val="20"/>
          <w:szCs w:val="20"/>
        </w:rPr>
        <w:t>.</w:t>
      </w:r>
    </w:p>
    <w:p w:rsidR="00962365" w:rsidRPr="00B8276C" w:rsidRDefault="00962365" w:rsidP="00184D65">
      <w:pPr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B8276C">
        <w:rPr>
          <w:rFonts w:ascii="Calibri" w:hAnsi="Calibri"/>
          <w:b/>
          <w:sz w:val="20"/>
          <w:szCs w:val="20"/>
        </w:rPr>
        <w:t>Zdzisław Kula</w:t>
      </w:r>
      <w:r w:rsidRPr="00B8276C">
        <w:rPr>
          <w:rFonts w:ascii="Calibri" w:hAnsi="Calibri"/>
          <w:sz w:val="20"/>
          <w:szCs w:val="20"/>
        </w:rPr>
        <w:t xml:space="preserve"> powiedział, że patrząc na końcowe sprawozdanie, Gmina powinna </w:t>
      </w:r>
      <w:r w:rsidR="00616DE2" w:rsidRPr="00B8276C">
        <w:rPr>
          <w:rFonts w:ascii="Calibri" w:hAnsi="Calibri"/>
          <w:sz w:val="20"/>
          <w:szCs w:val="20"/>
        </w:rPr>
        <w:t>wykonać 20 % recyklingu a my mamy 13,8 %</w:t>
      </w:r>
      <w:r w:rsidR="00A146A2" w:rsidRPr="00B8276C">
        <w:rPr>
          <w:rFonts w:ascii="Calibri" w:hAnsi="Calibri"/>
          <w:sz w:val="20"/>
          <w:szCs w:val="20"/>
        </w:rPr>
        <w:t>,</w:t>
      </w:r>
      <w:r w:rsidR="00616DE2" w:rsidRPr="00B8276C">
        <w:rPr>
          <w:rFonts w:ascii="Calibri" w:hAnsi="Calibri"/>
          <w:sz w:val="20"/>
          <w:szCs w:val="20"/>
        </w:rPr>
        <w:t xml:space="preserve"> czy to się wiąże z jakimiś karami. </w:t>
      </w:r>
    </w:p>
    <w:p w:rsidR="00616DE2" w:rsidRPr="00B8276C" w:rsidRDefault="007905D4" w:rsidP="00184D65">
      <w:pPr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B8276C">
        <w:rPr>
          <w:rFonts w:ascii="Calibri" w:hAnsi="Calibri"/>
          <w:b/>
          <w:sz w:val="20"/>
          <w:szCs w:val="20"/>
        </w:rPr>
        <w:t>Martyna Konieczka, z</w:t>
      </w:r>
      <w:r w:rsidR="00616DE2" w:rsidRPr="00B8276C">
        <w:rPr>
          <w:rFonts w:ascii="Calibri" w:hAnsi="Calibri"/>
          <w:b/>
          <w:sz w:val="20"/>
          <w:szCs w:val="20"/>
        </w:rPr>
        <w:t xml:space="preserve">astępca kierownika ZGKIOŚ </w:t>
      </w:r>
      <w:r w:rsidR="00616DE2" w:rsidRPr="00B8276C">
        <w:rPr>
          <w:rFonts w:ascii="Calibri" w:hAnsi="Calibri"/>
          <w:sz w:val="20"/>
          <w:szCs w:val="20"/>
        </w:rPr>
        <w:t>odpowiedziała.</w:t>
      </w:r>
    </w:p>
    <w:p w:rsidR="00616DE2" w:rsidRPr="00B8276C" w:rsidRDefault="00616DE2" w:rsidP="00184D65">
      <w:pPr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B8276C">
        <w:rPr>
          <w:rFonts w:ascii="Calibri" w:hAnsi="Calibri"/>
          <w:b/>
          <w:sz w:val="20"/>
          <w:szCs w:val="20"/>
        </w:rPr>
        <w:t>Zdzisław Kula</w:t>
      </w:r>
      <w:r w:rsidRPr="00B8276C">
        <w:rPr>
          <w:rFonts w:ascii="Calibri" w:hAnsi="Calibri"/>
          <w:sz w:val="20"/>
          <w:szCs w:val="20"/>
        </w:rPr>
        <w:t xml:space="preserve"> powiedział</w:t>
      </w:r>
      <w:r w:rsidR="007905D4" w:rsidRPr="00B8276C">
        <w:rPr>
          <w:rFonts w:ascii="Calibri" w:hAnsi="Calibri"/>
          <w:sz w:val="20"/>
          <w:szCs w:val="20"/>
        </w:rPr>
        <w:t xml:space="preserve"> </w:t>
      </w:r>
      <w:r w:rsidRPr="00B8276C">
        <w:rPr>
          <w:rFonts w:ascii="Calibri" w:hAnsi="Calibri"/>
          <w:sz w:val="20"/>
          <w:szCs w:val="20"/>
        </w:rPr>
        <w:t xml:space="preserve">żebyśmy wprowadzili więcej edukacji na temat recyklingu. </w:t>
      </w:r>
    </w:p>
    <w:p w:rsidR="00616DE2" w:rsidRPr="00B8276C" w:rsidRDefault="00616DE2" w:rsidP="00184D65">
      <w:pPr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B8276C">
        <w:rPr>
          <w:rFonts w:ascii="Calibri" w:hAnsi="Calibri"/>
          <w:b/>
          <w:sz w:val="20"/>
          <w:szCs w:val="20"/>
        </w:rPr>
        <w:t>Wójt</w:t>
      </w:r>
      <w:r w:rsidRPr="00B8276C">
        <w:rPr>
          <w:rFonts w:ascii="Calibri" w:hAnsi="Calibri"/>
          <w:sz w:val="20"/>
          <w:szCs w:val="20"/>
        </w:rPr>
        <w:t xml:space="preserve"> odniósł się do wypowiedzi radnego Kuli.</w:t>
      </w:r>
    </w:p>
    <w:p w:rsidR="00AA40DF" w:rsidRPr="00B8276C" w:rsidRDefault="00616DE2" w:rsidP="00184D65">
      <w:pPr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B8276C">
        <w:rPr>
          <w:rFonts w:ascii="Calibri" w:hAnsi="Calibri"/>
          <w:b/>
          <w:sz w:val="20"/>
          <w:szCs w:val="20"/>
        </w:rPr>
        <w:lastRenderedPageBreak/>
        <w:t xml:space="preserve">Radny Andrzej Ogonowski </w:t>
      </w:r>
      <w:r w:rsidR="003676C0" w:rsidRPr="00B8276C">
        <w:rPr>
          <w:rFonts w:ascii="Calibri" w:hAnsi="Calibri"/>
          <w:sz w:val="20"/>
          <w:szCs w:val="20"/>
        </w:rPr>
        <w:t>powiedział, że nie ma żadnej informacji</w:t>
      </w:r>
      <w:r w:rsidR="00DE5221" w:rsidRPr="00B8276C">
        <w:rPr>
          <w:rFonts w:ascii="Calibri" w:hAnsi="Calibri"/>
          <w:sz w:val="20"/>
          <w:szCs w:val="20"/>
        </w:rPr>
        <w:t>, jak wygląda w innych g</w:t>
      </w:r>
      <w:r w:rsidR="003676C0" w:rsidRPr="00B8276C">
        <w:rPr>
          <w:rFonts w:ascii="Calibri" w:hAnsi="Calibri"/>
          <w:sz w:val="20"/>
          <w:szCs w:val="20"/>
        </w:rPr>
        <w:t>minac</w:t>
      </w:r>
      <w:r w:rsidR="00DE5221" w:rsidRPr="00B8276C">
        <w:rPr>
          <w:rFonts w:ascii="Calibri" w:hAnsi="Calibri"/>
          <w:sz w:val="20"/>
          <w:szCs w:val="20"/>
        </w:rPr>
        <w:t>h sprawa PSZOK-ów, ułatwiłoby to</w:t>
      </w:r>
      <w:r w:rsidR="003676C0" w:rsidRPr="00B8276C">
        <w:rPr>
          <w:rFonts w:ascii="Calibri" w:hAnsi="Calibri"/>
          <w:sz w:val="20"/>
          <w:szCs w:val="20"/>
        </w:rPr>
        <w:t xml:space="preserve"> sprawę recyklingu. </w:t>
      </w:r>
      <w:r w:rsidR="00AA40DF" w:rsidRPr="00B8276C">
        <w:rPr>
          <w:rFonts w:ascii="Calibri" w:hAnsi="Calibri"/>
          <w:sz w:val="20"/>
          <w:szCs w:val="20"/>
        </w:rPr>
        <w:t>Zapytał także czy na terenie Powiatu Choszczeńskiego jest Punkt Selektywnej Zbiórki Odpadów Komunalnych.</w:t>
      </w:r>
    </w:p>
    <w:p w:rsidR="00616DE2" w:rsidRPr="00B8276C" w:rsidRDefault="00AA40DF" w:rsidP="00184D65">
      <w:pPr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  <w:r w:rsidRPr="00B8276C">
        <w:rPr>
          <w:rFonts w:ascii="Calibri" w:hAnsi="Calibri"/>
          <w:b/>
          <w:sz w:val="20"/>
          <w:szCs w:val="20"/>
        </w:rPr>
        <w:t>Wójt</w:t>
      </w:r>
      <w:r w:rsidRPr="00B8276C">
        <w:rPr>
          <w:rFonts w:ascii="Calibri" w:hAnsi="Calibri"/>
          <w:sz w:val="20"/>
          <w:szCs w:val="20"/>
        </w:rPr>
        <w:t xml:space="preserve"> odpowiedział. </w:t>
      </w:r>
    </w:p>
    <w:p w:rsidR="007579B5" w:rsidRPr="00B8276C" w:rsidRDefault="007579B5" w:rsidP="00184D65">
      <w:pPr>
        <w:spacing w:after="0" w:line="360" w:lineRule="auto"/>
        <w:jc w:val="both"/>
        <w:rPr>
          <w:rFonts w:ascii="Calibri" w:hAnsi="Calibri"/>
          <w:sz w:val="20"/>
          <w:szCs w:val="20"/>
        </w:rPr>
      </w:pPr>
    </w:p>
    <w:p w:rsidR="00F34DD7" w:rsidRPr="00B8276C" w:rsidRDefault="00F34DD7" w:rsidP="003E6A23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F34DD7" w:rsidRPr="00B8276C" w:rsidRDefault="004050F7" w:rsidP="00F34DD7">
      <w:pPr>
        <w:tabs>
          <w:tab w:val="num" w:pos="540"/>
        </w:tabs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</w:t>
      </w:r>
      <w:r w:rsidR="00F34DD7" w:rsidRPr="00B8276C">
        <w:rPr>
          <w:rFonts w:cstheme="minorHAnsi"/>
          <w:b/>
          <w:sz w:val="20"/>
          <w:szCs w:val="20"/>
          <w:u w:val="single"/>
        </w:rPr>
        <w:t>8</w:t>
      </w:r>
      <w:r w:rsidR="00184D65" w:rsidRPr="00B8276C">
        <w:rPr>
          <w:rFonts w:cstheme="minorHAnsi"/>
          <w:b/>
          <w:sz w:val="20"/>
          <w:szCs w:val="20"/>
          <w:u w:val="single"/>
        </w:rPr>
        <w:t>.</w:t>
      </w:r>
      <w:r w:rsidR="00184D65" w:rsidRPr="00B8276C">
        <w:rPr>
          <w:rFonts w:ascii="Calibri" w:hAnsi="Calibri" w:cs="Calibri"/>
          <w:b/>
          <w:sz w:val="20"/>
          <w:szCs w:val="20"/>
          <w:u w:val="single"/>
        </w:rPr>
        <w:t xml:space="preserve"> Projekt uchwały w sprawie</w:t>
      </w:r>
      <w:r w:rsidR="00F34DD7" w:rsidRPr="00B8276C">
        <w:rPr>
          <w:rFonts w:ascii="Calibri" w:hAnsi="Calibri" w:cs="Calibri"/>
          <w:b/>
          <w:sz w:val="20"/>
          <w:szCs w:val="20"/>
          <w:u w:val="single"/>
        </w:rPr>
        <w:t xml:space="preserve"> </w:t>
      </w:r>
      <w:r w:rsidR="007579B5" w:rsidRPr="00B8276C">
        <w:rPr>
          <w:rFonts w:ascii="Calibri" w:hAnsi="Calibri" w:cs="Calibri"/>
          <w:b/>
          <w:sz w:val="20"/>
          <w:szCs w:val="20"/>
          <w:u w:val="single"/>
        </w:rPr>
        <w:t xml:space="preserve">wyrażenia zgody na utworzenie Stowarzyszenia „Obszaru Funkcjonalnego Lider Pojezierza” oraz na przystąpienie do Stowarzyszenia. </w:t>
      </w:r>
    </w:p>
    <w:p w:rsidR="00DE5221" w:rsidRPr="00B8276C" w:rsidRDefault="00DE5221" w:rsidP="00F34DD7">
      <w:pPr>
        <w:tabs>
          <w:tab w:val="num" w:pos="540"/>
        </w:tabs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DE5221" w:rsidRPr="00B8276C" w:rsidRDefault="00DE5221" w:rsidP="00DE5221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B8276C">
        <w:rPr>
          <w:rFonts w:ascii="Calibri" w:hAnsi="Calibri" w:cs="Calibri"/>
          <w:sz w:val="20"/>
          <w:szCs w:val="20"/>
        </w:rPr>
        <w:t xml:space="preserve">Komisje Budżetu i Finansów Publicznych, Komisja Rolnictwa i Ochrony Środowiska, Komisja Oświaty Zdrowia Kultury i Sportu oraz Komisja Rewizyjna przeanalizowały wszystkie projekty uchwał na XXV Sesję Rady Gminy Krzęcin i wydały opinię pozytywną do wszystkich projektów uchwał. </w:t>
      </w:r>
    </w:p>
    <w:p w:rsidR="00494445" w:rsidRPr="00B8276C" w:rsidRDefault="00494445" w:rsidP="00F34DD7">
      <w:p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  <w:u w:val="single"/>
        </w:rPr>
      </w:pPr>
    </w:p>
    <w:p w:rsidR="00AA40DF" w:rsidRPr="00B8276C" w:rsidRDefault="00C27006" w:rsidP="00DE5221">
      <w:pPr>
        <w:tabs>
          <w:tab w:val="num" w:pos="540"/>
        </w:tabs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B8276C">
        <w:rPr>
          <w:rFonts w:ascii="Calibri" w:hAnsi="Calibri"/>
          <w:sz w:val="20"/>
          <w:szCs w:val="20"/>
        </w:rPr>
        <w:t>Sekretarz</w:t>
      </w:r>
      <w:r w:rsidR="00AA40DF" w:rsidRPr="00B8276C">
        <w:rPr>
          <w:rFonts w:ascii="Calibri" w:hAnsi="Calibri"/>
          <w:sz w:val="20"/>
          <w:szCs w:val="20"/>
        </w:rPr>
        <w:t xml:space="preserve"> </w:t>
      </w:r>
      <w:r w:rsidR="00AA40DF" w:rsidRPr="00B8276C">
        <w:rPr>
          <w:rFonts w:ascii="Calibri" w:hAnsi="Calibri"/>
          <w:b/>
          <w:sz w:val="20"/>
          <w:szCs w:val="20"/>
        </w:rPr>
        <w:t>Ryszard Przywarty</w:t>
      </w:r>
      <w:r w:rsidRPr="00B8276C">
        <w:rPr>
          <w:rFonts w:ascii="Calibri" w:hAnsi="Calibri"/>
          <w:sz w:val="20"/>
          <w:szCs w:val="20"/>
        </w:rPr>
        <w:t xml:space="preserve"> </w:t>
      </w:r>
      <w:r w:rsidR="003E6A23" w:rsidRPr="00B8276C">
        <w:rPr>
          <w:rFonts w:ascii="Calibri" w:hAnsi="Calibri"/>
          <w:sz w:val="20"/>
          <w:szCs w:val="20"/>
        </w:rPr>
        <w:t>omówił projekt uchwały</w:t>
      </w:r>
      <w:r w:rsidR="003212B1" w:rsidRPr="00B8276C">
        <w:rPr>
          <w:rFonts w:ascii="Calibri" w:hAnsi="Calibri"/>
          <w:sz w:val="20"/>
          <w:szCs w:val="20"/>
        </w:rPr>
        <w:t xml:space="preserve">. </w:t>
      </w:r>
    </w:p>
    <w:p w:rsidR="00DE5221" w:rsidRPr="00B8276C" w:rsidRDefault="00DE5221" w:rsidP="00DE5221">
      <w:pPr>
        <w:tabs>
          <w:tab w:val="num" w:pos="540"/>
        </w:tabs>
        <w:spacing w:after="0" w:line="360" w:lineRule="auto"/>
        <w:jc w:val="both"/>
        <w:rPr>
          <w:rFonts w:ascii="Calibri" w:hAnsi="Calibri"/>
          <w:sz w:val="20"/>
          <w:szCs w:val="20"/>
        </w:rPr>
      </w:pPr>
    </w:p>
    <w:p w:rsidR="00AA40DF" w:rsidRPr="00B8276C" w:rsidRDefault="00AA40DF" w:rsidP="003212B1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Głosowało 12 radnych, za – 12, przeciw – 0, wstrzymało się – 0.</w:t>
      </w:r>
    </w:p>
    <w:p w:rsidR="000B4E24" w:rsidRPr="00B8276C" w:rsidRDefault="000B4E24" w:rsidP="000B4E24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Przyjęto uchwałę</w:t>
      </w:r>
      <w:r w:rsidR="003E6A23" w:rsidRPr="00B8276C">
        <w:rPr>
          <w:rFonts w:ascii="Calibri" w:hAnsi="Calibri"/>
          <w:b/>
          <w:sz w:val="20"/>
          <w:szCs w:val="20"/>
        </w:rPr>
        <w:t>.</w:t>
      </w:r>
    </w:p>
    <w:p w:rsidR="009E7A42" w:rsidRPr="00B8276C" w:rsidRDefault="009E7A42" w:rsidP="003212B1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C27006" w:rsidRPr="00B8276C" w:rsidRDefault="008C0D42" w:rsidP="007579B5">
      <w:pPr>
        <w:tabs>
          <w:tab w:val="num" w:pos="540"/>
        </w:tabs>
        <w:spacing w:after="0"/>
        <w:jc w:val="both"/>
        <w:rPr>
          <w:rFonts w:ascii="Calibri" w:hAnsi="Calibri"/>
          <w:sz w:val="20"/>
          <w:szCs w:val="20"/>
        </w:rPr>
      </w:pPr>
      <w:r w:rsidRPr="00B8276C">
        <w:rPr>
          <w:rFonts w:cstheme="minorHAnsi"/>
          <w:b/>
          <w:sz w:val="20"/>
          <w:szCs w:val="20"/>
          <w:u w:val="single"/>
        </w:rPr>
        <w:t>Ad.</w:t>
      </w:r>
      <w:r w:rsidR="00580F8E" w:rsidRPr="00B8276C">
        <w:rPr>
          <w:rFonts w:cstheme="minorHAnsi"/>
          <w:b/>
          <w:sz w:val="20"/>
          <w:szCs w:val="20"/>
          <w:u w:val="single"/>
        </w:rPr>
        <w:t xml:space="preserve"> </w:t>
      </w:r>
      <w:r w:rsidR="00F34DD7" w:rsidRPr="00B8276C">
        <w:rPr>
          <w:rFonts w:cstheme="minorHAnsi"/>
          <w:b/>
          <w:sz w:val="20"/>
          <w:szCs w:val="20"/>
          <w:u w:val="single"/>
        </w:rPr>
        <w:t>9</w:t>
      </w:r>
      <w:r w:rsidRPr="00B8276C">
        <w:rPr>
          <w:rFonts w:cstheme="minorHAnsi"/>
          <w:b/>
          <w:sz w:val="20"/>
          <w:szCs w:val="20"/>
          <w:u w:val="single"/>
        </w:rPr>
        <w:t xml:space="preserve">. </w:t>
      </w:r>
      <w:r w:rsidR="006838FB" w:rsidRPr="00B8276C">
        <w:rPr>
          <w:rFonts w:cstheme="minorHAnsi"/>
          <w:b/>
          <w:sz w:val="20"/>
          <w:szCs w:val="20"/>
          <w:u w:val="single"/>
        </w:rPr>
        <w:t xml:space="preserve"> </w:t>
      </w:r>
      <w:r w:rsidR="00184D65" w:rsidRPr="00B8276C">
        <w:rPr>
          <w:rFonts w:ascii="Calibri" w:hAnsi="Calibri" w:cs="Calibri"/>
          <w:b/>
          <w:sz w:val="20"/>
          <w:szCs w:val="20"/>
          <w:u w:val="single"/>
        </w:rPr>
        <w:t xml:space="preserve">Projekt uchwały w sprawie </w:t>
      </w:r>
      <w:r w:rsidR="007579B5" w:rsidRPr="00B8276C">
        <w:rPr>
          <w:rFonts w:ascii="Calibri" w:hAnsi="Calibri" w:cs="Calibri"/>
          <w:b/>
          <w:sz w:val="20"/>
          <w:szCs w:val="20"/>
          <w:u w:val="single"/>
        </w:rPr>
        <w:t xml:space="preserve">wprowadzenia programu osłonowego w zakresie udzielenia wsparcia osobom starszym w wieku 65 lat i więcej z terenu Gminy Krzęcin. </w:t>
      </w:r>
    </w:p>
    <w:p w:rsidR="001A47D3" w:rsidRPr="00B8276C" w:rsidRDefault="001A47D3" w:rsidP="003212B1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</w:p>
    <w:p w:rsidR="007579B5" w:rsidRPr="00B8276C" w:rsidRDefault="007579B5" w:rsidP="003212B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sz w:val="20"/>
          <w:szCs w:val="20"/>
        </w:rPr>
        <w:t xml:space="preserve">Kierownik Ośrodka Pomocy Społecznej </w:t>
      </w:r>
      <w:r w:rsidR="00AA40DF" w:rsidRPr="00B8276C">
        <w:rPr>
          <w:rFonts w:cstheme="minorHAnsi"/>
          <w:sz w:val="20"/>
          <w:szCs w:val="20"/>
        </w:rPr>
        <w:t xml:space="preserve">Piotr </w:t>
      </w:r>
      <w:proofErr w:type="spellStart"/>
      <w:r w:rsidR="00AA40DF" w:rsidRPr="00B8276C">
        <w:rPr>
          <w:rFonts w:cstheme="minorHAnsi"/>
          <w:sz w:val="20"/>
          <w:szCs w:val="20"/>
        </w:rPr>
        <w:t>Drobotko</w:t>
      </w:r>
      <w:proofErr w:type="spellEnd"/>
      <w:r w:rsidR="00AA40DF" w:rsidRPr="00B8276C">
        <w:rPr>
          <w:rFonts w:cstheme="minorHAnsi"/>
          <w:sz w:val="20"/>
          <w:szCs w:val="20"/>
        </w:rPr>
        <w:t xml:space="preserve"> </w:t>
      </w:r>
      <w:r w:rsidRPr="00B8276C">
        <w:rPr>
          <w:rFonts w:cstheme="minorHAnsi"/>
          <w:sz w:val="20"/>
          <w:szCs w:val="20"/>
        </w:rPr>
        <w:t>omówił projekt uchwały.</w:t>
      </w:r>
    </w:p>
    <w:p w:rsidR="004A60B3" w:rsidRPr="00B8276C" w:rsidRDefault="00DE5221" w:rsidP="003212B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Andrzej</w:t>
      </w:r>
      <w:r w:rsidR="004A60B3" w:rsidRPr="00B8276C">
        <w:rPr>
          <w:rFonts w:cstheme="minorHAnsi"/>
          <w:b/>
          <w:sz w:val="20"/>
          <w:szCs w:val="20"/>
        </w:rPr>
        <w:t xml:space="preserve"> Ogonowski </w:t>
      </w:r>
      <w:r w:rsidR="004A60B3" w:rsidRPr="00B8276C">
        <w:rPr>
          <w:rFonts w:cstheme="minorHAnsi"/>
          <w:sz w:val="20"/>
          <w:szCs w:val="20"/>
        </w:rPr>
        <w:t>zapytał jak mają działać takie opaski</w:t>
      </w:r>
      <w:r w:rsidRPr="00B8276C">
        <w:rPr>
          <w:rFonts w:cstheme="minorHAnsi"/>
          <w:sz w:val="20"/>
          <w:szCs w:val="20"/>
        </w:rPr>
        <w:t>,</w:t>
      </w:r>
      <w:r w:rsidR="004A60B3" w:rsidRPr="00B8276C">
        <w:rPr>
          <w:rFonts w:cstheme="minorHAnsi"/>
          <w:sz w:val="20"/>
          <w:szCs w:val="20"/>
        </w:rPr>
        <w:t xml:space="preserve"> </w:t>
      </w:r>
      <w:r w:rsidR="00EB383B" w:rsidRPr="00B8276C">
        <w:rPr>
          <w:rFonts w:cstheme="minorHAnsi"/>
          <w:sz w:val="20"/>
          <w:szCs w:val="20"/>
        </w:rPr>
        <w:t>co będą pokazywać i ile kosztuje jedna opaska.</w:t>
      </w:r>
    </w:p>
    <w:p w:rsidR="00EB383B" w:rsidRPr="00B8276C" w:rsidRDefault="00DE5221" w:rsidP="003212B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Radny</w:t>
      </w:r>
      <w:r w:rsidR="00EB383B" w:rsidRPr="00B8276C">
        <w:rPr>
          <w:rFonts w:cstheme="minorHAnsi"/>
          <w:b/>
          <w:sz w:val="20"/>
          <w:szCs w:val="20"/>
        </w:rPr>
        <w:t xml:space="preserve"> Ogonowski</w:t>
      </w:r>
      <w:r w:rsidRPr="00B8276C">
        <w:rPr>
          <w:rFonts w:cstheme="minorHAnsi"/>
          <w:sz w:val="20"/>
          <w:szCs w:val="20"/>
        </w:rPr>
        <w:t xml:space="preserve"> zapytał, czy g</w:t>
      </w:r>
      <w:r w:rsidR="00EB383B" w:rsidRPr="00B8276C">
        <w:rPr>
          <w:rFonts w:cstheme="minorHAnsi"/>
          <w:sz w:val="20"/>
          <w:szCs w:val="20"/>
        </w:rPr>
        <w:t xml:space="preserve">mina płaci za opaski. </w:t>
      </w:r>
    </w:p>
    <w:p w:rsidR="00EB383B" w:rsidRPr="00B8276C" w:rsidRDefault="00EB383B" w:rsidP="003212B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Radna Małgorzata Matuszak</w:t>
      </w:r>
      <w:r w:rsidRPr="00B8276C">
        <w:rPr>
          <w:rFonts w:cstheme="minorHAnsi"/>
          <w:sz w:val="20"/>
          <w:szCs w:val="20"/>
        </w:rPr>
        <w:t xml:space="preserve"> zapytała czy jeśli opaski się sprawdzą to będziemy dokupywać ich więcej.</w:t>
      </w:r>
    </w:p>
    <w:p w:rsidR="00EB383B" w:rsidRPr="00B8276C" w:rsidRDefault="00EB383B" w:rsidP="003212B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 xml:space="preserve">Piotr </w:t>
      </w:r>
      <w:proofErr w:type="spellStart"/>
      <w:r w:rsidRPr="00B8276C">
        <w:rPr>
          <w:rFonts w:cstheme="minorHAnsi"/>
          <w:b/>
          <w:sz w:val="20"/>
          <w:szCs w:val="20"/>
        </w:rPr>
        <w:t>Drobotko</w:t>
      </w:r>
      <w:proofErr w:type="spellEnd"/>
      <w:r w:rsidRPr="00B8276C">
        <w:rPr>
          <w:rFonts w:cstheme="minorHAnsi"/>
          <w:sz w:val="20"/>
          <w:szCs w:val="20"/>
        </w:rPr>
        <w:t xml:space="preserve"> odpowiedział na pytania radnych.</w:t>
      </w:r>
    </w:p>
    <w:p w:rsidR="00EB383B" w:rsidRPr="00B8276C" w:rsidRDefault="00EB383B" w:rsidP="003212B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sz w:val="20"/>
          <w:szCs w:val="20"/>
        </w:rPr>
        <w:t>Głosowało 12 radnych: za – 12, przeciw – 0, wstrzymało się – 0.</w:t>
      </w:r>
    </w:p>
    <w:p w:rsidR="007579B5" w:rsidRPr="00B8276C" w:rsidRDefault="000B4E24" w:rsidP="003212B1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Uchwała została przyjęta.</w:t>
      </w:r>
    </w:p>
    <w:p w:rsidR="00EB383B" w:rsidRPr="00B8276C" w:rsidRDefault="00EB383B" w:rsidP="003212B1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</w:p>
    <w:p w:rsidR="00184D65" w:rsidRPr="00B8276C" w:rsidRDefault="009E7A42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Ad.10</w:t>
      </w:r>
      <w:r w:rsidR="003E6A23" w:rsidRPr="00B8276C">
        <w:rPr>
          <w:rFonts w:cstheme="minorHAnsi"/>
          <w:b/>
          <w:sz w:val="20"/>
          <w:szCs w:val="20"/>
          <w:u w:val="single"/>
        </w:rPr>
        <w:t xml:space="preserve">. </w:t>
      </w:r>
      <w:r w:rsidR="00494445" w:rsidRPr="00B8276C">
        <w:rPr>
          <w:rFonts w:ascii="Calibri" w:hAnsi="Calibri" w:cs="Calibri"/>
          <w:b/>
          <w:sz w:val="20"/>
          <w:szCs w:val="20"/>
          <w:u w:val="single"/>
        </w:rPr>
        <w:t>Projekt uchwały w sprawie</w:t>
      </w:r>
      <w:r w:rsidRPr="00B8276C">
        <w:rPr>
          <w:rFonts w:ascii="Calibri" w:hAnsi="Calibri" w:cs="Calibri"/>
          <w:b/>
          <w:sz w:val="20"/>
          <w:szCs w:val="20"/>
          <w:u w:val="single"/>
        </w:rPr>
        <w:t xml:space="preserve"> </w:t>
      </w:r>
      <w:r w:rsidR="007579B5" w:rsidRPr="00B8276C">
        <w:rPr>
          <w:rFonts w:ascii="Calibri" w:hAnsi="Calibri" w:cs="Calibri"/>
          <w:b/>
          <w:sz w:val="20"/>
          <w:szCs w:val="20"/>
          <w:u w:val="single"/>
        </w:rPr>
        <w:t>zmian budż</w:t>
      </w:r>
      <w:r w:rsidR="00494445" w:rsidRPr="00B8276C">
        <w:rPr>
          <w:rFonts w:ascii="Calibri" w:hAnsi="Calibri" w:cs="Calibri"/>
          <w:b/>
          <w:sz w:val="20"/>
          <w:szCs w:val="20"/>
          <w:u w:val="single"/>
        </w:rPr>
        <w:t>etu i w budżecie Gminy Krzęcin na 2022 rok.</w:t>
      </w:r>
    </w:p>
    <w:p w:rsidR="00494445" w:rsidRPr="00B8276C" w:rsidRDefault="00494445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7579B5" w:rsidRPr="00B8276C" w:rsidRDefault="00494445" w:rsidP="00494445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Skarbnik Joanna Witkowska</w:t>
      </w:r>
      <w:r w:rsidRPr="00B8276C">
        <w:rPr>
          <w:rFonts w:cstheme="minorHAnsi"/>
          <w:sz w:val="20"/>
          <w:szCs w:val="20"/>
        </w:rPr>
        <w:t>, omówiła projekt uchwały oraz wniosła o autopoprawkę.</w:t>
      </w:r>
    </w:p>
    <w:p w:rsidR="00EC11D1" w:rsidRPr="00B8276C" w:rsidRDefault="00EB383B" w:rsidP="00EC11D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sz w:val="20"/>
          <w:szCs w:val="20"/>
        </w:rPr>
        <w:t>Głosowało 12</w:t>
      </w:r>
      <w:r w:rsidR="00930041" w:rsidRPr="00B8276C">
        <w:rPr>
          <w:rFonts w:cstheme="minorHAnsi"/>
          <w:sz w:val="20"/>
          <w:szCs w:val="20"/>
        </w:rPr>
        <w:t xml:space="preserve"> radnych:</w:t>
      </w:r>
      <w:r w:rsidRPr="00B8276C">
        <w:rPr>
          <w:rFonts w:cstheme="minorHAnsi"/>
          <w:sz w:val="20"/>
          <w:szCs w:val="20"/>
        </w:rPr>
        <w:t xml:space="preserve"> za – 12</w:t>
      </w:r>
      <w:r w:rsidR="00EC11D1" w:rsidRPr="00B8276C">
        <w:rPr>
          <w:rFonts w:cstheme="minorHAnsi"/>
          <w:sz w:val="20"/>
          <w:szCs w:val="20"/>
        </w:rPr>
        <w:t>, przeciw – 0, wstrzymało się – 0.</w:t>
      </w:r>
    </w:p>
    <w:p w:rsidR="009E7A42" w:rsidRPr="00B8276C" w:rsidRDefault="00570475" w:rsidP="009E7A42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Przyjęto uchwałę w sprawie</w:t>
      </w:r>
      <w:r w:rsidR="000F257C" w:rsidRPr="00B8276C">
        <w:rPr>
          <w:rFonts w:ascii="Calibri" w:hAnsi="Calibri" w:cs="Calibri"/>
          <w:b/>
          <w:sz w:val="20"/>
          <w:szCs w:val="20"/>
        </w:rPr>
        <w:t xml:space="preserve"> </w:t>
      </w:r>
      <w:r w:rsidR="00494445" w:rsidRPr="00B8276C">
        <w:rPr>
          <w:rFonts w:ascii="Calibri" w:hAnsi="Calibri" w:cs="Calibri"/>
          <w:b/>
          <w:sz w:val="20"/>
          <w:szCs w:val="20"/>
        </w:rPr>
        <w:t xml:space="preserve">zmian budżetu i w budżecie Gminy Krzęcin na 2022 rok. </w:t>
      </w:r>
    </w:p>
    <w:p w:rsidR="00570475" w:rsidRPr="00B8276C" w:rsidRDefault="00570475" w:rsidP="00570475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C21C54" w:rsidRPr="00B8276C" w:rsidRDefault="00494445" w:rsidP="006653F0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 11</w:t>
      </w:r>
      <w:r w:rsidR="00C21C54" w:rsidRPr="00B8276C">
        <w:rPr>
          <w:rFonts w:cstheme="minorHAnsi"/>
          <w:b/>
          <w:sz w:val="20"/>
          <w:szCs w:val="20"/>
          <w:u w:val="single"/>
        </w:rPr>
        <w:t>. Projekt uchwały w sprawie zmiany Wieloletniej Prognozy Finansowej na lata 2022- 2034.</w:t>
      </w:r>
    </w:p>
    <w:p w:rsidR="00C21C54" w:rsidRPr="00B8276C" w:rsidRDefault="00C21C54" w:rsidP="006653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 xml:space="preserve">Skarbnik </w:t>
      </w:r>
      <w:r w:rsidRPr="00B8276C">
        <w:rPr>
          <w:rFonts w:cstheme="minorHAnsi"/>
          <w:sz w:val="20"/>
          <w:szCs w:val="20"/>
        </w:rPr>
        <w:t>omówiła projekt uchwały</w:t>
      </w:r>
      <w:r w:rsidR="00EB383B" w:rsidRPr="00B8276C">
        <w:rPr>
          <w:rFonts w:cstheme="minorHAnsi"/>
          <w:sz w:val="20"/>
          <w:szCs w:val="20"/>
        </w:rPr>
        <w:t xml:space="preserve"> oraz wniosła o autopoprawkę</w:t>
      </w:r>
      <w:r w:rsidRPr="00B8276C">
        <w:rPr>
          <w:rFonts w:cstheme="minorHAnsi"/>
          <w:sz w:val="20"/>
          <w:szCs w:val="20"/>
        </w:rPr>
        <w:t xml:space="preserve">. </w:t>
      </w:r>
    </w:p>
    <w:p w:rsidR="00C21C54" w:rsidRPr="00B8276C" w:rsidRDefault="00EB383B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sz w:val="20"/>
          <w:szCs w:val="20"/>
        </w:rPr>
        <w:lastRenderedPageBreak/>
        <w:t>Głosowało 12</w:t>
      </w:r>
      <w:r w:rsidR="00C21C54" w:rsidRPr="00B8276C">
        <w:rPr>
          <w:rFonts w:cstheme="minorHAnsi"/>
          <w:sz w:val="20"/>
          <w:szCs w:val="20"/>
        </w:rPr>
        <w:t xml:space="preserve"> rad</w:t>
      </w:r>
      <w:r w:rsidR="00930041" w:rsidRPr="00B8276C">
        <w:rPr>
          <w:rFonts w:cstheme="minorHAnsi"/>
          <w:sz w:val="20"/>
          <w:szCs w:val="20"/>
        </w:rPr>
        <w:t>nych:</w:t>
      </w:r>
      <w:r w:rsidRPr="00B8276C">
        <w:rPr>
          <w:rFonts w:cstheme="minorHAnsi"/>
          <w:sz w:val="20"/>
          <w:szCs w:val="20"/>
        </w:rPr>
        <w:t xml:space="preserve"> za – 12</w:t>
      </w:r>
      <w:r w:rsidR="00C21C54" w:rsidRPr="00B8276C">
        <w:rPr>
          <w:rFonts w:cstheme="minorHAnsi"/>
          <w:sz w:val="20"/>
          <w:szCs w:val="20"/>
        </w:rPr>
        <w:t>, przeciw – 0, wstrzymało się – 0.</w:t>
      </w:r>
    </w:p>
    <w:p w:rsidR="009A3FAD" w:rsidRPr="00B8276C" w:rsidRDefault="009A3FAD" w:rsidP="00C21C54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Przyjęto uchwałę w sprawie zmiany Wieloletniej Prognozy Finansowej na lata 2022-2034.</w:t>
      </w:r>
    </w:p>
    <w:p w:rsidR="00EB383B" w:rsidRPr="00B8276C" w:rsidRDefault="00EB383B" w:rsidP="00C21C54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</w:p>
    <w:p w:rsidR="00494445" w:rsidRPr="00B8276C" w:rsidRDefault="00494445" w:rsidP="00C21C54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Ad.12. Interpelacje zapytania i wnioski Radnych.</w:t>
      </w:r>
    </w:p>
    <w:p w:rsidR="005A2300" w:rsidRPr="00B8276C" w:rsidRDefault="005A2300" w:rsidP="005A2300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 xml:space="preserve">Radny Stefan </w:t>
      </w:r>
      <w:proofErr w:type="spellStart"/>
      <w:r w:rsidRPr="00B8276C">
        <w:rPr>
          <w:rFonts w:cstheme="minorHAnsi"/>
          <w:b/>
          <w:sz w:val="20"/>
          <w:szCs w:val="20"/>
        </w:rPr>
        <w:t>Bodnar</w:t>
      </w:r>
      <w:proofErr w:type="spellEnd"/>
      <w:r w:rsidRPr="00B8276C">
        <w:rPr>
          <w:rFonts w:cstheme="minorHAnsi"/>
          <w:sz w:val="20"/>
          <w:szCs w:val="20"/>
        </w:rPr>
        <w:t xml:space="preserve"> zapytał w jaki sposób są wykorzystywane panele słoneczne na budynku Szkoły Podstawowej</w:t>
      </w:r>
      <w:r w:rsidRPr="00B8276C">
        <w:rPr>
          <w:rFonts w:cstheme="minorHAnsi"/>
          <w:b/>
          <w:sz w:val="20"/>
          <w:szCs w:val="20"/>
        </w:rPr>
        <w:t>.</w:t>
      </w:r>
    </w:p>
    <w:p w:rsidR="005A2300" w:rsidRPr="00B8276C" w:rsidRDefault="005A2300" w:rsidP="005A230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Radny Zdzisław Kula</w:t>
      </w:r>
      <w:r w:rsidRPr="00B8276C">
        <w:rPr>
          <w:rFonts w:cstheme="minorHAnsi"/>
          <w:sz w:val="20"/>
          <w:szCs w:val="20"/>
        </w:rPr>
        <w:t xml:space="preserve"> zwrócił</w:t>
      </w:r>
      <w:r w:rsidR="00DE5221" w:rsidRPr="00B8276C">
        <w:rPr>
          <w:rFonts w:cstheme="minorHAnsi"/>
          <w:sz w:val="20"/>
          <w:szCs w:val="20"/>
        </w:rPr>
        <w:t xml:space="preserve"> się z prośbą do kierownika </w:t>
      </w:r>
      <w:proofErr w:type="spellStart"/>
      <w:r w:rsidR="00DE5221" w:rsidRPr="00B8276C">
        <w:rPr>
          <w:rFonts w:cstheme="minorHAnsi"/>
          <w:sz w:val="20"/>
          <w:szCs w:val="20"/>
        </w:rPr>
        <w:t>ZGKi</w:t>
      </w:r>
      <w:r w:rsidRPr="00B8276C">
        <w:rPr>
          <w:rFonts w:cstheme="minorHAnsi"/>
          <w:sz w:val="20"/>
          <w:szCs w:val="20"/>
        </w:rPr>
        <w:t>OŚ</w:t>
      </w:r>
      <w:proofErr w:type="spellEnd"/>
      <w:r w:rsidRPr="00B8276C">
        <w:rPr>
          <w:rFonts w:cstheme="minorHAnsi"/>
          <w:sz w:val="20"/>
          <w:szCs w:val="20"/>
        </w:rPr>
        <w:t xml:space="preserve"> aby sprawdzili stan plaż w Gminie Krzęcin. Radny zapytał również czy chodniki w Kaszewie są prawidłowo wykonane</w:t>
      </w:r>
      <w:r w:rsidR="00DE5221" w:rsidRPr="00B8276C">
        <w:rPr>
          <w:rFonts w:cstheme="minorHAnsi"/>
          <w:sz w:val="20"/>
          <w:szCs w:val="20"/>
        </w:rPr>
        <w:t>,</w:t>
      </w:r>
      <w:r w:rsidRPr="00B8276C">
        <w:rPr>
          <w:rFonts w:cstheme="minorHAnsi"/>
          <w:sz w:val="20"/>
          <w:szCs w:val="20"/>
        </w:rPr>
        <w:t xml:space="preserve"> ponieważ wyrastają na nich chwasty. </w:t>
      </w:r>
    </w:p>
    <w:p w:rsidR="005A2300" w:rsidRPr="00B8276C" w:rsidRDefault="005A2300" w:rsidP="005A230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 xml:space="preserve">Radny Grzegorz </w:t>
      </w:r>
      <w:proofErr w:type="spellStart"/>
      <w:r w:rsidRPr="00B8276C">
        <w:rPr>
          <w:rFonts w:cstheme="minorHAnsi"/>
          <w:b/>
          <w:sz w:val="20"/>
          <w:szCs w:val="20"/>
        </w:rPr>
        <w:t>Knera</w:t>
      </w:r>
      <w:proofErr w:type="spellEnd"/>
      <w:r w:rsidRPr="00B8276C">
        <w:rPr>
          <w:rFonts w:cstheme="minorHAnsi"/>
          <w:sz w:val="20"/>
          <w:szCs w:val="20"/>
        </w:rPr>
        <w:t xml:space="preserve"> zwrócił się z prośbą do Pani Dyrektor Gminnego Centrum Kultury o naprawę elementu na placu zabaw przy Wiejskim Domu Kultury w Chłopowie. </w:t>
      </w:r>
    </w:p>
    <w:p w:rsidR="005A2300" w:rsidRPr="00B8276C" w:rsidRDefault="005A2300" w:rsidP="005A230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 xml:space="preserve">Radna Paulina </w:t>
      </w:r>
      <w:proofErr w:type="spellStart"/>
      <w:r w:rsidRPr="00B8276C">
        <w:rPr>
          <w:rFonts w:cstheme="minorHAnsi"/>
          <w:b/>
          <w:sz w:val="20"/>
          <w:szCs w:val="20"/>
        </w:rPr>
        <w:t>Szarawaga</w:t>
      </w:r>
      <w:proofErr w:type="spellEnd"/>
      <w:r w:rsidRPr="00B8276C">
        <w:rPr>
          <w:rFonts w:cstheme="minorHAnsi"/>
          <w:sz w:val="20"/>
          <w:szCs w:val="20"/>
        </w:rPr>
        <w:t xml:space="preserve"> zgłosiła usterkę chodnika przy posesji p. </w:t>
      </w:r>
      <w:r w:rsidR="00DE5221" w:rsidRPr="00B8276C">
        <w:rPr>
          <w:rFonts w:cstheme="minorHAnsi"/>
          <w:sz w:val="20"/>
          <w:szCs w:val="20"/>
        </w:rPr>
        <w:t>Zdzisława Grzelczaka w Kaszewie.</w:t>
      </w:r>
    </w:p>
    <w:p w:rsidR="00032D1C" w:rsidRPr="00B8276C" w:rsidRDefault="00032D1C" w:rsidP="00C21C54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>Wójt odpowiedział na zadane pytania, zanotował wszystkie wnioski i przyjął je do realizacji.</w:t>
      </w:r>
    </w:p>
    <w:p w:rsidR="00DE5221" w:rsidRPr="00B8276C" w:rsidRDefault="00DE5221" w:rsidP="00C21C54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</w:p>
    <w:p w:rsidR="00494445" w:rsidRPr="00B8276C" w:rsidRDefault="00494445" w:rsidP="00C21C54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Ad.13. Wnioski i zapytania Sołtysów.</w:t>
      </w:r>
    </w:p>
    <w:p w:rsidR="00032D1C" w:rsidRPr="00B8276C" w:rsidRDefault="00032D1C" w:rsidP="00C21C54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494445" w:rsidRPr="00B8276C" w:rsidRDefault="00032D1C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 xml:space="preserve">Sołtys </w:t>
      </w:r>
      <w:proofErr w:type="spellStart"/>
      <w:r w:rsidRPr="00B8276C">
        <w:rPr>
          <w:rFonts w:cstheme="minorHAnsi"/>
          <w:b/>
          <w:sz w:val="20"/>
          <w:szCs w:val="20"/>
        </w:rPr>
        <w:t>Przybysławia</w:t>
      </w:r>
      <w:proofErr w:type="spellEnd"/>
      <w:r w:rsidRPr="00B8276C">
        <w:rPr>
          <w:rFonts w:cstheme="minorHAnsi"/>
          <w:b/>
          <w:sz w:val="20"/>
          <w:szCs w:val="20"/>
        </w:rPr>
        <w:t xml:space="preserve">, Przemysław Kusz </w:t>
      </w:r>
      <w:r w:rsidRPr="00B8276C">
        <w:rPr>
          <w:rFonts w:cstheme="minorHAnsi"/>
          <w:sz w:val="20"/>
          <w:szCs w:val="20"/>
        </w:rPr>
        <w:t xml:space="preserve">podziękował za naprawę ogrodzenia boiska. Zwrócił się z prośbą do Pani Dyrektor GCK o zakup nowej siatki do piłki siatkowej. </w:t>
      </w:r>
    </w:p>
    <w:p w:rsidR="00032D1C" w:rsidRPr="00B8276C" w:rsidRDefault="00032D1C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b/>
          <w:sz w:val="20"/>
          <w:szCs w:val="20"/>
        </w:rPr>
        <w:t xml:space="preserve">Sołtys Kaszewa, Paulina </w:t>
      </w:r>
      <w:proofErr w:type="spellStart"/>
      <w:r w:rsidRPr="00B8276C">
        <w:rPr>
          <w:rFonts w:cstheme="minorHAnsi"/>
          <w:b/>
          <w:sz w:val="20"/>
          <w:szCs w:val="20"/>
        </w:rPr>
        <w:t>Preis</w:t>
      </w:r>
      <w:proofErr w:type="spellEnd"/>
      <w:r w:rsidRPr="00B8276C">
        <w:rPr>
          <w:rFonts w:cstheme="minorHAnsi"/>
          <w:sz w:val="20"/>
          <w:szCs w:val="20"/>
        </w:rPr>
        <w:t xml:space="preserve"> poprosiła o przegląd placu zabaw, ponieważ jest kilka elementów do naprawy.</w:t>
      </w:r>
    </w:p>
    <w:p w:rsidR="00032D1C" w:rsidRPr="00B8276C" w:rsidRDefault="00032D1C" w:rsidP="00C21C54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</w:p>
    <w:p w:rsidR="00117011" w:rsidRPr="00B8276C" w:rsidRDefault="00DE5221" w:rsidP="00C21C54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Ad.14. Informacje P</w:t>
      </w:r>
      <w:r w:rsidR="00494445" w:rsidRPr="00B8276C">
        <w:rPr>
          <w:rFonts w:cstheme="minorHAnsi"/>
          <w:b/>
          <w:sz w:val="20"/>
          <w:szCs w:val="20"/>
          <w:u w:val="single"/>
        </w:rPr>
        <w:t xml:space="preserve">rzewodniczącego Rady. </w:t>
      </w:r>
    </w:p>
    <w:p w:rsidR="00117011" w:rsidRPr="00B8276C" w:rsidRDefault="00117011" w:rsidP="00C21C54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8276C">
        <w:rPr>
          <w:rFonts w:cstheme="minorHAnsi"/>
          <w:sz w:val="20"/>
          <w:szCs w:val="20"/>
        </w:rPr>
        <w:t>Przewodniczący podziękował za złożenie oświadczeń majątkowych w terminie, oraz powiedział</w:t>
      </w:r>
      <w:r w:rsidR="00DE5221" w:rsidRPr="00B8276C">
        <w:rPr>
          <w:rFonts w:cstheme="minorHAnsi"/>
          <w:sz w:val="20"/>
          <w:szCs w:val="20"/>
        </w:rPr>
        <w:t>,</w:t>
      </w:r>
      <w:r w:rsidRPr="00B8276C">
        <w:rPr>
          <w:rFonts w:cstheme="minorHAnsi"/>
          <w:sz w:val="20"/>
          <w:szCs w:val="20"/>
        </w:rPr>
        <w:t xml:space="preserve"> że następna sesja planowana jest na dzień</w:t>
      </w:r>
      <w:r w:rsidR="007905D4" w:rsidRPr="00B8276C">
        <w:rPr>
          <w:rFonts w:cstheme="minorHAnsi"/>
          <w:sz w:val="20"/>
          <w:szCs w:val="20"/>
        </w:rPr>
        <w:t xml:space="preserve"> 23 czerwiec i będzie to sesja a</w:t>
      </w:r>
      <w:r w:rsidRPr="00B8276C">
        <w:rPr>
          <w:rFonts w:cstheme="minorHAnsi"/>
          <w:sz w:val="20"/>
          <w:szCs w:val="20"/>
        </w:rPr>
        <w:t xml:space="preserve">bsolutoryjna. </w:t>
      </w:r>
    </w:p>
    <w:p w:rsidR="00117011" w:rsidRPr="00B8276C" w:rsidRDefault="00117011" w:rsidP="00184D65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184D65" w:rsidRPr="00B8276C" w:rsidRDefault="009E7A42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8276C">
        <w:rPr>
          <w:rFonts w:cstheme="minorHAnsi"/>
          <w:b/>
          <w:sz w:val="20"/>
          <w:szCs w:val="20"/>
          <w:u w:val="single"/>
        </w:rPr>
        <w:t>Ad.1</w:t>
      </w:r>
      <w:r w:rsidR="00DE5221" w:rsidRPr="00B8276C">
        <w:rPr>
          <w:rFonts w:cstheme="minorHAnsi"/>
          <w:b/>
          <w:sz w:val="20"/>
          <w:szCs w:val="20"/>
          <w:u w:val="single"/>
        </w:rPr>
        <w:t>5</w:t>
      </w:r>
      <w:r w:rsidR="00184D65" w:rsidRPr="00B8276C">
        <w:rPr>
          <w:rFonts w:cstheme="minorHAnsi"/>
          <w:b/>
          <w:sz w:val="20"/>
          <w:szCs w:val="20"/>
          <w:u w:val="single"/>
        </w:rPr>
        <w:t xml:space="preserve">. </w:t>
      </w:r>
      <w:r w:rsidR="00184D65" w:rsidRPr="00B8276C">
        <w:rPr>
          <w:rFonts w:ascii="Calibri" w:hAnsi="Calibri" w:cs="Calibri"/>
          <w:b/>
          <w:sz w:val="20"/>
          <w:szCs w:val="20"/>
          <w:u w:val="single"/>
        </w:rPr>
        <w:t xml:space="preserve">Zamknięcie obrad. </w:t>
      </w:r>
    </w:p>
    <w:p w:rsidR="00C36F65" w:rsidRPr="00B8276C" w:rsidRDefault="00C36F65" w:rsidP="0073242F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80038D" w:rsidRPr="00B8276C" w:rsidRDefault="0080038D" w:rsidP="0073242F">
      <w:pPr>
        <w:tabs>
          <w:tab w:val="left" w:pos="426"/>
        </w:tabs>
        <w:spacing w:after="0" w:line="240" w:lineRule="auto"/>
        <w:jc w:val="both"/>
        <w:rPr>
          <w:rFonts w:cstheme="minorHAnsi"/>
          <w:color w:val="FFFFFF" w:themeColor="background1"/>
          <w:sz w:val="20"/>
          <w:szCs w:val="20"/>
        </w:rPr>
      </w:pPr>
      <w:r w:rsidRPr="00B8276C">
        <w:rPr>
          <w:rFonts w:cstheme="minorHAnsi"/>
          <w:sz w:val="20"/>
          <w:szCs w:val="20"/>
        </w:rPr>
        <w:t>Przewodniczący</w:t>
      </w:r>
      <w:r w:rsidR="002C5567" w:rsidRPr="00B8276C">
        <w:rPr>
          <w:rFonts w:cstheme="minorHAnsi"/>
          <w:sz w:val="20"/>
          <w:szCs w:val="20"/>
        </w:rPr>
        <w:t xml:space="preserve"> </w:t>
      </w:r>
      <w:r w:rsidR="00CB0982" w:rsidRPr="00B8276C">
        <w:rPr>
          <w:rFonts w:cstheme="minorHAnsi"/>
          <w:sz w:val="20"/>
          <w:szCs w:val="20"/>
        </w:rPr>
        <w:t xml:space="preserve">stwierdził wyczerpanie </w:t>
      </w:r>
      <w:r w:rsidR="00C36F65" w:rsidRPr="00B8276C">
        <w:rPr>
          <w:rFonts w:cstheme="minorHAnsi"/>
          <w:sz w:val="20"/>
          <w:szCs w:val="20"/>
        </w:rPr>
        <w:t xml:space="preserve">zaplanowanego porządku i </w:t>
      </w:r>
      <w:r w:rsidR="00570475" w:rsidRPr="00B8276C">
        <w:rPr>
          <w:rFonts w:cstheme="minorHAnsi"/>
          <w:sz w:val="20"/>
          <w:szCs w:val="20"/>
        </w:rPr>
        <w:t>zamknął obrady X</w:t>
      </w:r>
      <w:r w:rsidRPr="00B8276C">
        <w:rPr>
          <w:rFonts w:cstheme="minorHAnsi"/>
          <w:sz w:val="20"/>
          <w:szCs w:val="20"/>
        </w:rPr>
        <w:t>X</w:t>
      </w:r>
      <w:r w:rsidR="00494445" w:rsidRPr="00B8276C">
        <w:rPr>
          <w:rFonts w:cstheme="minorHAnsi"/>
          <w:sz w:val="20"/>
          <w:szCs w:val="20"/>
        </w:rPr>
        <w:t>V</w:t>
      </w:r>
      <w:r w:rsidRPr="00B8276C">
        <w:rPr>
          <w:rFonts w:cstheme="minorHAnsi"/>
          <w:sz w:val="20"/>
          <w:szCs w:val="20"/>
        </w:rPr>
        <w:t xml:space="preserve"> </w:t>
      </w:r>
      <w:r w:rsidR="00673F39" w:rsidRPr="00B8276C">
        <w:rPr>
          <w:rFonts w:cstheme="minorHAnsi"/>
          <w:sz w:val="20"/>
          <w:szCs w:val="20"/>
        </w:rPr>
        <w:t xml:space="preserve">Sesji </w:t>
      </w:r>
      <w:r w:rsidRPr="00B8276C">
        <w:rPr>
          <w:rFonts w:cstheme="minorHAnsi"/>
          <w:sz w:val="20"/>
          <w:szCs w:val="20"/>
        </w:rPr>
        <w:t>Ra</w:t>
      </w:r>
      <w:r w:rsidR="00570475" w:rsidRPr="00B8276C">
        <w:rPr>
          <w:rFonts w:cstheme="minorHAnsi"/>
          <w:sz w:val="20"/>
          <w:szCs w:val="20"/>
        </w:rPr>
        <w:t>dy Gminy Krzęcin XIII kadencji.</w:t>
      </w:r>
    </w:p>
    <w:p w:rsidR="00087EBA" w:rsidRPr="00117011" w:rsidRDefault="00087EBA" w:rsidP="005A1C06">
      <w:pPr>
        <w:rPr>
          <w:sz w:val="20"/>
          <w:szCs w:val="20"/>
        </w:rPr>
      </w:pPr>
    </w:p>
    <w:sectPr w:rsidR="00087EBA" w:rsidRPr="00117011" w:rsidSect="0056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E272D"/>
    <w:multiLevelType w:val="hybridMultilevel"/>
    <w:tmpl w:val="685E3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13214"/>
    <w:multiLevelType w:val="hybridMultilevel"/>
    <w:tmpl w:val="B3D80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C5A17"/>
    <w:multiLevelType w:val="hybridMultilevel"/>
    <w:tmpl w:val="F6B628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B0BD6"/>
    <w:multiLevelType w:val="hybridMultilevel"/>
    <w:tmpl w:val="A7782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0C5FEF"/>
    <w:multiLevelType w:val="hybridMultilevel"/>
    <w:tmpl w:val="57A26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11346"/>
    <w:multiLevelType w:val="hybridMultilevel"/>
    <w:tmpl w:val="37960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016CE"/>
    <w:multiLevelType w:val="hybridMultilevel"/>
    <w:tmpl w:val="2BB4E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D54AE8"/>
    <w:multiLevelType w:val="hybridMultilevel"/>
    <w:tmpl w:val="CB82ED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8164233"/>
    <w:multiLevelType w:val="hybridMultilevel"/>
    <w:tmpl w:val="BBEA8A3E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174081"/>
    <w:multiLevelType w:val="hybridMultilevel"/>
    <w:tmpl w:val="C24439EA"/>
    <w:lvl w:ilvl="0" w:tplc="00C4D3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87EBA"/>
    <w:rsid w:val="00032770"/>
    <w:rsid w:val="00032D1C"/>
    <w:rsid w:val="00033C54"/>
    <w:rsid w:val="000368DF"/>
    <w:rsid w:val="0003779F"/>
    <w:rsid w:val="000424B0"/>
    <w:rsid w:val="00060AB7"/>
    <w:rsid w:val="00061A22"/>
    <w:rsid w:val="0006320D"/>
    <w:rsid w:val="00065B32"/>
    <w:rsid w:val="000741CC"/>
    <w:rsid w:val="000760D8"/>
    <w:rsid w:val="0008741F"/>
    <w:rsid w:val="00087EBA"/>
    <w:rsid w:val="000921EB"/>
    <w:rsid w:val="0009236E"/>
    <w:rsid w:val="00092C5D"/>
    <w:rsid w:val="000A1CFB"/>
    <w:rsid w:val="000A3341"/>
    <w:rsid w:val="000A4E30"/>
    <w:rsid w:val="000B33FF"/>
    <w:rsid w:val="000B4E24"/>
    <w:rsid w:val="000B5936"/>
    <w:rsid w:val="000C0052"/>
    <w:rsid w:val="000C0AAB"/>
    <w:rsid w:val="000D444C"/>
    <w:rsid w:val="000E4B4C"/>
    <w:rsid w:val="000E4C23"/>
    <w:rsid w:val="000F257C"/>
    <w:rsid w:val="000F62A9"/>
    <w:rsid w:val="001036EB"/>
    <w:rsid w:val="0010797B"/>
    <w:rsid w:val="001140DD"/>
    <w:rsid w:val="00116985"/>
    <w:rsid w:val="00116F8B"/>
    <w:rsid w:val="00117011"/>
    <w:rsid w:val="001213C5"/>
    <w:rsid w:val="00122AB2"/>
    <w:rsid w:val="00124E7C"/>
    <w:rsid w:val="00126E50"/>
    <w:rsid w:val="001303B3"/>
    <w:rsid w:val="00143F55"/>
    <w:rsid w:val="00144DBF"/>
    <w:rsid w:val="00144E1A"/>
    <w:rsid w:val="00152DB5"/>
    <w:rsid w:val="00160A1E"/>
    <w:rsid w:val="00165818"/>
    <w:rsid w:val="001759EB"/>
    <w:rsid w:val="00184D65"/>
    <w:rsid w:val="00190EFD"/>
    <w:rsid w:val="001A47D3"/>
    <w:rsid w:val="001D3417"/>
    <w:rsid w:val="001E220F"/>
    <w:rsid w:val="001F2487"/>
    <w:rsid w:val="00203476"/>
    <w:rsid w:val="00210D3E"/>
    <w:rsid w:val="002113C0"/>
    <w:rsid w:val="00212827"/>
    <w:rsid w:val="00224382"/>
    <w:rsid w:val="00224B42"/>
    <w:rsid w:val="00242016"/>
    <w:rsid w:val="00242563"/>
    <w:rsid w:val="002435C3"/>
    <w:rsid w:val="00251600"/>
    <w:rsid w:val="0025191E"/>
    <w:rsid w:val="00251CE1"/>
    <w:rsid w:val="00252A52"/>
    <w:rsid w:val="002620BE"/>
    <w:rsid w:val="00266F7A"/>
    <w:rsid w:val="002C1F3A"/>
    <w:rsid w:val="002C3EAE"/>
    <w:rsid w:val="002C5567"/>
    <w:rsid w:val="002E5168"/>
    <w:rsid w:val="002F633A"/>
    <w:rsid w:val="002F7677"/>
    <w:rsid w:val="0030421A"/>
    <w:rsid w:val="00312499"/>
    <w:rsid w:val="0031394E"/>
    <w:rsid w:val="003212B1"/>
    <w:rsid w:val="003227BE"/>
    <w:rsid w:val="00332312"/>
    <w:rsid w:val="00343E09"/>
    <w:rsid w:val="00362F03"/>
    <w:rsid w:val="00363216"/>
    <w:rsid w:val="003676C0"/>
    <w:rsid w:val="0037032F"/>
    <w:rsid w:val="0038673E"/>
    <w:rsid w:val="00396C47"/>
    <w:rsid w:val="003B15C3"/>
    <w:rsid w:val="003C46A7"/>
    <w:rsid w:val="003D4EBC"/>
    <w:rsid w:val="003E2516"/>
    <w:rsid w:val="003E5AB2"/>
    <w:rsid w:val="003E6A23"/>
    <w:rsid w:val="003E71DF"/>
    <w:rsid w:val="003F4AAF"/>
    <w:rsid w:val="00400075"/>
    <w:rsid w:val="004050F7"/>
    <w:rsid w:val="00407570"/>
    <w:rsid w:val="0041674E"/>
    <w:rsid w:val="004410B7"/>
    <w:rsid w:val="00450205"/>
    <w:rsid w:val="004513BA"/>
    <w:rsid w:val="004523C6"/>
    <w:rsid w:val="00452741"/>
    <w:rsid w:val="004544F7"/>
    <w:rsid w:val="0046791A"/>
    <w:rsid w:val="004734CC"/>
    <w:rsid w:val="00474785"/>
    <w:rsid w:val="0048352B"/>
    <w:rsid w:val="0048407A"/>
    <w:rsid w:val="00486369"/>
    <w:rsid w:val="00494445"/>
    <w:rsid w:val="004A0E43"/>
    <w:rsid w:val="004A53B1"/>
    <w:rsid w:val="004A60B3"/>
    <w:rsid w:val="004B4E95"/>
    <w:rsid w:val="004B5264"/>
    <w:rsid w:val="004C7EC7"/>
    <w:rsid w:val="004D170D"/>
    <w:rsid w:val="004D22C3"/>
    <w:rsid w:val="004E60FE"/>
    <w:rsid w:val="004F0ACB"/>
    <w:rsid w:val="004F18F0"/>
    <w:rsid w:val="005000CE"/>
    <w:rsid w:val="005031E3"/>
    <w:rsid w:val="005047FC"/>
    <w:rsid w:val="005067A8"/>
    <w:rsid w:val="00507CC6"/>
    <w:rsid w:val="00511BB3"/>
    <w:rsid w:val="00515A86"/>
    <w:rsid w:val="00523ECC"/>
    <w:rsid w:val="00526A59"/>
    <w:rsid w:val="00545AC1"/>
    <w:rsid w:val="00547699"/>
    <w:rsid w:val="00550761"/>
    <w:rsid w:val="00551E59"/>
    <w:rsid w:val="0055686C"/>
    <w:rsid w:val="005603A1"/>
    <w:rsid w:val="00561B1E"/>
    <w:rsid w:val="00566C3E"/>
    <w:rsid w:val="00570475"/>
    <w:rsid w:val="00571970"/>
    <w:rsid w:val="00572B21"/>
    <w:rsid w:val="00580F8E"/>
    <w:rsid w:val="00582210"/>
    <w:rsid w:val="005824F8"/>
    <w:rsid w:val="00583095"/>
    <w:rsid w:val="00584BE7"/>
    <w:rsid w:val="005862A4"/>
    <w:rsid w:val="005975B6"/>
    <w:rsid w:val="005A1C06"/>
    <w:rsid w:val="005A2300"/>
    <w:rsid w:val="005B6081"/>
    <w:rsid w:val="005C2D17"/>
    <w:rsid w:val="005C3CE4"/>
    <w:rsid w:val="005D1F9F"/>
    <w:rsid w:val="005F1B19"/>
    <w:rsid w:val="005F534D"/>
    <w:rsid w:val="0060215B"/>
    <w:rsid w:val="0060578F"/>
    <w:rsid w:val="00610814"/>
    <w:rsid w:val="00610B45"/>
    <w:rsid w:val="00612DB6"/>
    <w:rsid w:val="00616DE2"/>
    <w:rsid w:val="00617ADD"/>
    <w:rsid w:val="006212AB"/>
    <w:rsid w:val="0062575F"/>
    <w:rsid w:val="00631736"/>
    <w:rsid w:val="00634522"/>
    <w:rsid w:val="00642E71"/>
    <w:rsid w:val="00651860"/>
    <w:rsid w:val="00657CC0"/>
    <w:rsid w:val="00660ECC"/>
    <w:rsid w:val="00662815"/>
    <w:rsid w:val="006653F0"/>
    <w:rsid w:val="00667464"/>
    <w:rsid w:val="00673F39"/>
    <w:rsid w:val="00674934"/>
    <w:rsid w:val="0067787F"/>
    <w:rsid w:val="006838FB"/>
    <w:rsid w:val="0068574F"/>
    <w:rsid w:val="006871F9"/>
    <w:rsid w:val="006A6F5B"/>
    <w:rsid w:val="006B27B3"/>
    <w:rsid w:val="006B7BDB"/>
    <w:rsid w:val="006C071B"/>
    <w:rsid w:val="006C716C"/>
    <w:rsid w:val="006D549E"/>
    <w:rsid w:val="006E3217"/>
    <w:rsid w:val="006E5141"/>
    <w:rsid w:val="006F4845"/>
    <w:rsid w:val="00700470"/>
    <w:rsid w:val="00702E69"/>
    <w:rsid w:val="00704FA2"/>
    <w:rsid w:val="00714F37"/>
    <w:rsid w:val="0071706C"/>
    <w:rsid w:val="00720F64"/>
    <w:rsid w:val="007226CD"/>
    <w:rsid w:val="0072584B"/>
    <w:rsid w:val="00732106"/>
    <w:rsid w:val="0073242F"/>
    <w:rsid w:val="007372DE"/>
    <w:rsid w:val="00750385"/>
    <w:rsid w:val="007579B5"/>
    <w:rsid w:val="00765AD1"/>
    <w:rsid w:val="007902AA"/>
    <w:rsid w:val="007905D4"/>
    <w:rsid w:val="00791806"/>
    <w:rsid w:val="00793B0C"/>
    <w:rsid w:val="007B0E30"/>
    <w:rsid w:val="007B1D91"/>
    <w:rsid w:val="007C3A1B"/>
    <w:rsid w:val="007F0C9F"/>
    <w:rsid w:val="0080038D"/>
    <w:rsid w:val="00811018"/>
    <w:rsid w:val="0082129D"/>
    <w:rsid w:val="00830616"/>
    <w:rsid w:val="00832E12"/>
    <w:rsid w:val="0083356E"/>
    <w:rsid w:val="00843EFB"/>
    <w:rsid w:val="0085144A"/>
    <w:rsid w:val="00851EF0"/>
    <w:rsid w:val="00854A62"/>
    <w:rsid w:val="008617DE"/>
    <w:rsid w:val="008673FA"/>
    <w:rsid w:val="00875CBA"/>
    <w:rsid w:val="0088444D"/>
    <w:rsid w:val="00886458"/>
    <w:rsid w:val="008865D5"/>
    <w:rsid w:val="0089539D"/>
    <w:rsid w:val="008A4C60"/>
    <w:rsid w:val="008A6D1B"/>
    <w:rsid w:val="008A743B"/>
    <w:rsid w:val="008C0D42"/>
    <w:rsid w:val="008C7B2E"/>
    <w:rsid w:val="008D58B5"/>
    <w:rsid w:val="008E131B"/>
    <w:rsid w:val="008E330B"/>
    <w:rsid w:val="008E375D"/>
    <w:rsid w:val="008E406B"/>
    <w:rsid w:val="008E707B"/>
    <w:rsid w:val="008F0548"/>
    <w:rsid w:val="0092061D"/>
    <w:rsid w:val="009208EF"/>
    <w:rsid w:val="0092584F"/>
    <w:rsid w:val="00930041"/>
    <w:rsid w:val="00932FA5"/>
    <w:rsid w:val="00941FA9"/>
    <w:rsid w:val="00943616"/>
    <w:rsid w:val="009530EE"/>
    <w:rsid w:val="00961B00"/>
    <w:rsid w:val="00962365"/>
    <w:rsid w:val="009640FA"/>
    <w:rsid w:val="00966BB3"/>
    <w:rsid w:val="00971645"/>
    <w:rsid w:val="00981369"/>
    <w:rsid w:val="00983ACD"/>
    <w:rsid w:val="00985719"/>
    <w:rsid w:val="0099050F"/>
    <w:rsid w:val="00993F9E"/>
    <w:rsid w:val="009A2407"/>
    <w:rsid w:val="009A3FAD"/>
    <w:rsid w:val="009A6CCD"/>
    <w:rsid w:val="009B0B5D"/>
    <w:rsid w:val="009E7A42"/>
    <w:rsid w:val="009F502A"/>
    <w:rsid w:val="00A05662"/>
    <w:rsid w:val="00A0625B"/>
    <w:rsid w:val="00A146A2"/>
    <w:rsid w:val="00A161B9"/>
    <w:rsid w:val="00A35E9A"/>
    <w:rsid w:val="00A41670"/>
    <w:rsid w:val="00A51B4A"/>
    <w:rsid w:val="00A73C0C"/>
    <w:rsid w:val="00A73CBA"/>
    <w:rsid w:val="00A73EBC"/>
    <w:rsid w:val="00A82D72"/>
    <w:rsid w:val="00A84AEE"/>
    <w:rsid w:val="00A96890"/>
    <w:rsid w:val="00AA40DF"/>
    <w:rsid w:val="00AB177B"/>
    <w:rsid w:val="00AB566F"/>
    <w:rsid w:val="00AC3C4B"/>
    <w:rsid w:val="00AD0F80"/>
    <w:rsid w:val="00AD337C"/>
    <w:rsid w:val="00AE3383"/>
    <w:rsid w:val="00AF0860"/>
    <w:rsid w:val="00AF21E5"/>
    <w:rsid w:val="00B04990"/>
    <w:rsid w:val="00B04CF7"/>
    <w:rsid w:val="00B07A0E"/>
    <w:rsid w:val="00B108D4"/>
    <w:rsid w:val="00B2455E"/>
    <w:rsid w:val="00B25DAC"/>
    <w:rsid w:val="00B3024E"/>
    <w:rsid w:val="00B8276C"/>
    <w:rsid w:val="00B917A3"/>
    <w:rsid w:val="00B92121"/>
    <w:rsid w:val="00B962EC"/>
    <w:rsid w:val="00BC043E"/>
    <w:rsid w:val="00BC4146"/>
    <w:rsid w:val="00BC4D25"/>
    <w:rsid w:val="00BF5867"/>
    <w:rsid w:val="00C130A3"/>
    <w:rsid w:val="00C14BF4"/>
    <w:rsid w:val="00C14F7D"/>
    <w:rsid w:val="00C21C54"/>
    <w:rsid w:val="00C24DB2"/>
    <w:rsid w:val="00C27006"/>
    <w:rsid w:val="00C36B22"/>
    <w:rsid w:val="00C36F65"/>
    <w:rsid w:val="00C4092E"/>
    <w:rsid w:val="00C45050"/>
    <w:rsid w:val="00C75769"/>
    <w:rsid w:val="00C7685D"/>
    <w:rsid w:val="00C845ED"/>
    <w:rsid w:val="00C9100E"/>
    <w:rsid w:val="00CA4D93"/>
    <w:rsid w:val="00CA6FAA"/>
    <w:rsid w:val="00CA7062"/>
    <w:rsid w:val="00CB0982"/>
    <w:rsid w:val="00CB1A8A"/>
    <w:rsid w:val="00CB1C8B"/>
    <w:rsid w:val="00CD0514"/>
    <w:rsid w:val="00CD3717"/>
    <w:rsid w:val="00CE18F1"/>
    <w:rsid w:val="00CF3466"/>
    <w:rsid w:val="00D0664C"/>
    <w:rsid w:val="00D106D9"/>
    <w:rsid w:val="00D11E92"/>
    <w:rsid w:val="00D21820"/>
    <w:rsid w:val="00D2450C"/>
    <w:rsid w:val="00D33187"/>
    <w:rsid w:val="00D3348D"/>
    <w:rsid w:val="00D60051"/>
    <w:rsid w:val="00D80EB5"/>
    <w:rsid w:val="00D862B6"/>
    <w:rsid w:val="00DA0C4A"/>
    <w:rsid w:val="00DA44B7"/>
    <w:rsid w:val="00DB0722"/>
    <w:rsid w:val="00DB0EBA"/>
    <w:rsid w:val="00DC16A9"/>
    <w:rsid w:val="00DC3D84"/>
    <w:rsid w:val="00DD50DF"/>
    <w:rsid w:val="00DD7112"/>
    <w:rsid w:val="00DE4C8F"/>
    <w:rsid w:val="00DE5221"/>
    <w:rsid w:val="00DE563D"/>
    <w:rsid w:val="00E03849"/>
    <w:rsid w:val="00E04203"/>
    <w:rsid w:val="00E1026D"/>
    <w:rsid w:val="00E10B15"/>
    <w:rsid w:val="00E4425F"/>
    <w:rsid w:val="00E46889"/>
    <w:rsid w:val="00E6607F"/>
    <w:rsid w:val="00E67744"/>
    <w:rsid w:val="00E70A41"/>
    <w:rsid w:val="00E73067"/>
    <w:rsid w:val="00E77AAF"/>
    <w:rsid w:val="00E90881"/>
    <w:rsid w:val="00E9318C"/>
    <w:rsid w:val="00EA5113"/>
    <w:rsid w:val="00EA5523"/>
    <w:rsid w:val="00EA7413"/>
    <w:rsid w:val="00EA7969"/>
    <w:rsid w:val="00EB383B"/>
    <w:rsid w:val="00EB62F0"/>
    <w:rsid w:val="00EC11D1"/>
    <w:rsid w:val="00EC39EC"/>
    <w:rsid w:val="00EC5BEA"/>
    <w:rsid w:val="00ED611E"/>
    <w:rsid w:val="00EE0334"/>
    <w:rsid w:val="00F014D0"/>
    <w:rsid w:val="00F04313"/>
    <w:rsid w:val="00F2529C"/>
    <w:rsid w:val="00F26602"/>
    <w:rsid w:val="00F26845"/>
    <w:rsid w:val="00F34DD7"/>
    <w:rsid w:val="00F667DE"/>
    <w:rsid w:val="00F87CA6"/>
    <w:rsid w:val="00F93883"/>
    <w:rsid w:val="00FA4689"/>
    <w:rsid w:val="00FB3910"/>
    <w:rsid w:val="00FB5548"/>
    <w:rsid w:val="00FD2331"/>
    <w:rsid w:val="00FD50E8"/>
    <w:rsid w:val="00FD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7FCCB"/>
  <w15:docId w15:val="{F2743164-712F-45EE-8818-1197816D1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B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000CE"/>
    <w:pPr>
      <w:tabs>
        <w:tab w:val="center" w:pos="4536"/>
        <w:tab w:val="right" w:pos="9072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5000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B3024E"/>
    <w:rPr>
      <w:rFonts w:cs="Times New Roman"/>
    </w:rPr>
  </w:style>
  <w:style w:type="character" w:styleId="Pogrubienie">
    <w:name w:val="Strong"/>
    <w:uiPriority w:val="22"/>
    <w:qFormat/>
    <w:rsid w:val="00B25DAC"/>
    <w:rPr>
      <w:b/>
      <w:bCs/>
    </w:rPr>
  </w:style>
  <w:style w:type="paragraph" w:styleId="NormalnyWeb">
    <w:name w:val="Normal (Web)"/>
    <w:basedOn w:val="Normalny"/>
    <w:uiPriority w:val="99"/>
    <w:unhideWhenUsed/>
    <w:rsid w:val="00B2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5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A0C4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303B3"/>
    <w:rPr>
      <w:color w:val="0000FF"/>
      <w:u w:val="single"/>
    </w:rPr>
  </w:style>
  <w:style w:type="character" w:styleId="Uwydatnienie">
    <w:name w:val="Emphasis"/>
    <w:uiPriority w:val="20"/>
    <w:qFormat/>
    <w:rsid w:val="005F1B1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7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FB8B36-7944-475D-8A91-0F29B3060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6</Pages>
  <Words>2522</Words>
  <Characters>15136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7</cp:revision>
  <cp:lastPrinted>2022-06-14T09:56:00Z</cp:lastPrinted>
  <dcterms:created xsi:type="dcterms:W3CDTF">2022-05-26T08:18:00Z</dcterms:created>
  <dcterms:modified xsi:type="dcterms:W3CDTF">2022-06-14T10:31:00Z</dcterms:modified>
</cp:coreProperties>
</file>