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DDD30" w14:textId="40514C2F" w:rsidR="000D0F6B" w:rsidRPr="001749D5" w:rsidRDefault="006C4038" w:rsidP="00BF66C7">
      <w:pPr>
        <w:shd w:val="clear" w:color="auto" w:fill="FFFFFF"/>
        <w:suppressAutoHyphens/>
        <w:spacing w:before="480" w:after="480" w:line="276" w:lineRule="auto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Załącznik nr 2</w:t>
      </w:r>
    </w:p>
    <w:p w14:paraId="6967293E" w14:textId="394D7D4A" w:rsidR="006C4038" w:rsidRPr="001749D5" w:rsidRDefault="006C4038" w:rsidP="001749D5">
      <w:pPr>
        <w:pStyle w:val="Bezodstpw"/>
        <w:spacing w:line="276" w:lineRule="auto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Nazwa Oferenta</w:t>
      </w:r>
    </w:p>
    <w:p w14:paraId="35A621B7" w14:textId="77777777" w:rsidR="006C4038" w:rsidRPr="001749D5" w:rsidRDefault="006C4038" w:rsidP="001749D5">
      <w:pPr>
        <w:pStyle w:val="Bezodstpw"/>
        <w:spacing w:line="276" w:lineRule="auto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....................................................................</w:t>
      </w:r>
    </w:p>
    <w:p w14:paraId="41683C6D" w14:textId="77777777" w:rsidR="006C4038" w:rsidRPr="001749D5" w:rsidRDefault="006C4038" w:rsidP="001749D5">
      <w:pPr>
        <w:pStyle w:val="Bezodstpw"/>
        <w:spacing w:line="276" w:lineRule="auto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(Pieczęć firmowa - nazwa i adres Oferenta)</w:t>
      </w:r>
    </w:p>
    <w:p w14:paraId="56E2FE5C" w14:textId="77777777" w:rsidR="006C4038" w:rsidRPr="001749D5" w:rsidRDefault="006C4038" w:rsidP="001749D5">
      <w:pPr>
        <w:pStyle w:val="Bezodstpw"/>
        <w:spacing w:line="276" w:lineRule="auto"/>
        <w:rPr>
          <w:rFonts w:ascii="Times New Roman" w:hAnsi="Times New Roman"/>
          <w:color w:val="0D0D0D" w:themeColor="text1" w:themeTint="F2"/>
        </w:rPr>
      </w:pPr>
    </w:p>
    <w:p w14:paraId="5D44E450" w14:textId="77777777" w:rsidR="006C4038" w:rsidRPr="001749D5" w:rsidRDefault="006C4038" w:rsidP="001749D5">
      <w:pPr>
        <w:spacing w:after="0" w:line="276" w:lineRule="auto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NIP/PESEL* ...........................  REGON *......................... tel. ...........................</w:t>
      </w:r>
    </w:p>
    <w:p w14:paraId="36F7C98C" w14:textId="77777777" w:rsidR="00A674D1" w:rsidRPr="001749D5" w:rsidRDefault="00A674D1" w:rsidP="001749D5">
      <w:pPr>
        <w:spacing w:after="0" w:line="276" w:lineRule="auto"/>
        <w:rPr>
          <w:rFonts w:ascii="Times New Roman" w:hAnsi="Times New Roman"/>
          <w:color w:val="0D0D0D" w:themeColor="text1" w:themeTint="F2"/>
        </w:rPr>
      </w:pPr>
    </w:p>
    <w:p w14:paraId="5AFBDCB2" w14:textId="77777777" w:rsidR="006C4038" w:rsidRPr="001749D5" w:rsidRDefault="006C4038" w:rsidP="001749D5">
      <w:pPr>
        <w:spacing w:after="0" w:line="276" w:lineRule="auto"/>
        <w:jc w:val="center"/>
        <w:rPr>
          <w:rFonts w:ascii="Times New Roman" w:hAnsi="Times New Roman"/>
          <w:b/>
          <w:color w:val="0D0D0D" w:themeColor="text1" w:themeTint="F2"/>
        </w:rPr>
      </w:pPr>
      <w:r w:rsidRPr="001749D5">
        <w:rPr>
          <w:rFonts w:ascii="Times New Roman" w:hAnsi="Times New Roman"/>
          <w:b/>
          <w:color w:val="0D0D0D" w:themeColor="text1" w:themeTint="F2"/>
        </w:rPr>
        <w:t>O</w:t>
      </w:r>
      <w:r w:rsidR="000D0F6B" w:rsidRPr="001749D5">
        <w:rPr>
          <w:rFonts w:ascii="Times New Roman" w:hAnsi="Times New Roman"/>
          <w:b/>
          <w:color w:val="0D0D0D" w:themeColor="text1" w:themeTint="F2"/>
        </w:rPr>
        <w:t xml:space="preserve"> </w:t>
      </w:r>
      <w:r w:rsidRPr="001749D5">
        <w:rPr>
          <w:rFonts w:ascii="Times New Roman" w:hAnsi="Times New Roman"/>
          <w:b/>
          <w:color w:val="0D0D0D" w:themeColor="text1" w:themeTint="F2"/>
        </w:rPr>
        <w:t>F</w:t>
      </w:r>
      <w:r w:rsidR="000D0F6B" w:rsidRPr="001749D5">
        <w:rPr>
          <w:rFonts w:ascii="Times New Roman" w:hAnsi="Times New Roman"/>
          <w:b/>
          <w:color w:val="0D0D0D" w:themeColor="text1" w:themeTint="F2"/>
        </w:rPr>
        <w:t xml:space="preserve"> </w:t>
      </w:r>
      <w:r w:rsidRPr="001749D5">
        <w:rPr>
          <w:rFonts w:ascii="Times New Roman" w:hAnsi="Times New Roman"/>
          <w:b/>
          <w:color w:val="0D0D0D" w:themeColor="text1" w:themeTint="F2"/>
        </w:rPr>
        <w:t>E</w:t>
      </w:r>
      <w:r w:rsidR="000D0F6B" w:rsidRPr="001749D5">
        <w:rPr>
          <w:rFonts w:ascii="Times New Roman" w:hAnsi="Times New Roman"/>
          <w:b/>
          <w:color w:val="0D0D0D" w:themeColor="text1" w:themeTint="F2"/>
        </w:rPr>
        <w:t xml:space="preserve"> </w:t>
      </w:r>
      <w:r w:rsidRPr="001749D5">
        <w:rPr>
          <w:rFonts w:ascii="Times New Roman" w:hAnsi="Times New Roman"/>
          <w:b/>
          <w:color w:val="0D0D0D" w:themeColor="text1" w:themeTint="F2"/>
        </w:rPr>
        <w:t>R</w:t>
      </w:r>
      <w:r w:rsidR="000D0F6B" w:rsidRPr="001749D5">
        <w:rPr>
          <w:rFonts w:ascii="Times New Roman" w:hAnsi="Times New Roman"/>
          <w:b/>
          <w:color w:val="0D0D0D" w:themeColor="text1" w:themeTint="F2"/>
        </w:rPr>
        <w:t xml:space="preserve"> </w:t>
      </w:r>
      <w:r w:rsidRPr="001749D5">
        <w:rPr>
          <w:rFonts w:ascii="Times New Roman" w:hAnsi="Times New Roman"/>
          <w:b/>
          <w:color w:val="0D0D0D" w:themeColor="text1" w:themeTint="F2"/>
        </w:rPr>
        <w:t>T</w:t>
      </w:r>
      <w:r w:rsidR="000D0F6B" w:rsidRPr="001749D5">
        <w:rPr>
          <w:rFonts w:ascii="Times New Roman" w:hAnsi="Times New Roman"/>
          <w:b/>
          <w:color w:val="0D0D0D" w:themeColor="text1" w:themeTint="F2"/>
        </w:rPr>
        <w:t xml:space="preserve"> </w:t>
      </w:r>
      <w:r w:rsidRPr="001749D5">
        <w:rPr>
          <w:rFonts w:ascii="Times New Roman" w:hAnsi="Times New Roman"/>
          <w:b/>
          <w:color w:val="0D0D0D" w:themeColor="text1" w:themeTint="F2"/>
        </w:rPr>
        <w:t>A</w:t>
      </w:r>
    </w:p>
    <w:p w14:paraId="0B4E7488" w14:textId="77777777" w:rsidR="0025208A" w:rsidRPr="001749D5" w:rsidRDefault="006C4038" w:rsidP="0030359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bCs/>
          <w:color w:val="0D0D0D" w:themeColor="text1" w:themeTint="F2"/>
        </w:rPr>
        <w:t>Nawiązując do zapytania ofertowego Gminy Krzęcin oferujemy</w:t>
      </w:r>
      <w:r w:rsidR="008943FC" w:rsidRPr="001749D5">
        <w:rPr>
          <w:rFonts w:ascii="Times New Roman" w:hAnsi="Times New Roman"/>
          <w:bCs/>
          <w:color w:val="0D0D0D" w:themeColor="text1" w:themeTint="F2"/>
        </w:rPr>
        <w:t xml:space="preserve"> </w:t>
      </w:r>
      <w:r w:rsidR="008943FC" w:rsidRPr="001749D5">
        <w:rPr>
          <w:rFonts w:ascii="Times New Roman" w:hAnsi="Times New Roman"/>
          <w:bCs/>
          <w:color w:val="0D0D0D" w:themeColor="text1" w:themeTint="F2"/>
          <w:lang w:eastAsia="ar-SA"/>
        </w:rPr>
        <w:t xml:space="preserve">na wykonanie dokumentacji projektowo-kosztorysowej na </w:t>
      </w:r>
      <w:r w:rsidR="00144925" w:rsidRPr="001749D5">
        <w:rPr>
          <w:rFonts w:ascii="Times New Roman" w:hAnsi="Times New Roman"/>
          <w:b/>
          <w:color w:val="0D0D0D" w:themeColor="text1" w:themeTint="F2"/>
        </w:rPr>
        <w:t>„</w:t>
      </w:r>
      <w:r w:rsidR="00144925" w:rsidRPr="001749D5">
        <w:rPr>
          <w:rFonts w:ascii="Times New Roman" w:hAnsi="Times New Roman"/>
          <w:b/>
          <w:color w:val="0D0D0D" w:themeColor="text1" w:themeTint="F2"/>
          <w:u w:val="single"/>
        </w:rPr>
        <w:t xml:space="preserve">Przebudowę ulicy Wesołej i Bocznej  w miejscowości Granowo” </w:t>
      </w:r>
      <w:r w:rsidR="00983C0D" w:rsidRPr="001749D5">
        <w:rPr>
          <w:rFonts w:ascii="Times New Roman" w:hAnsi="Times New Roman"/>
          <w:color w:val="0D0D0D" w:themeColor="text1" w:themeTint="F2"/>
          <w:u w:val="single"/>
        </w:rPr>
        <w:t>Z</w:t>
      </w:r>
      <w:r w:rsidR="00DB5B67" w:rsidRPr="001749D5">
        <w:rPr>
          <w:rFonts w:ascii="Times New Roman" w:hAnsi="Times New Roman"/>
          <w:color w:val="0D0D0D" w:themeColor="text1" w:themeTint="F2"/>
          <w:u w:val="single"/>
        </w:rPr>
        <w:t xml:space="preserve">akres </w:t>
      </w:r>
      <w:r w:rsidR="00352BBA" w:rsidRPr="001749D5">
        <w:rPr>
          <w:rFonts w:ascii="Times New Roman" w:hAnsi="Times New Roman"/>
          <w:color w:val="0D0D0D" w:themeColor="text1" w:themeTint="F2"/>
          <w:u w:val="single"/>
        </w:rPr>
        <w:t>zamówienia obejmuje:</w:t>
      </w:r>
      <w:r w:rsidR="00DB5B67" w:rsidRPr="001749D5">
        <w:rPr>
          <w:rFonts w:ascii="Times New Roman" w:hAnsi="Times New Roman"/>
          <w:color w:val="0D0D0D" w:themeColor="text1" w:themeTint="F2"/>
        </w:rPr>
        <w:t xml:space="preserve">: </w:t>
      </w:r>
    </w:p>
    <w:p w14:paraId="5BD92D0B" w14:textId="77777777" w:rsidR="00983C0D" w:rsidRPr="001749D5" w:rsidRDefault="00983C0D" w:rsidP="001749D5">
      <w:pPr>
        <w:pStyle w:val="Bezodstpw"/>
        <w:numPr>
          <w:ilvl w:val="1"/>
          <w:numId w:val="28"/>
        </w:num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 xml:space="preserve">Projekt techniczny </w:t>
      </w:r>
      <w:r w:rsidRPr="001749D5">
        <w:rPr>
          <w:rFonts w:ascii="Times New Roman" w:hAnsi="Times New Roman"/>
          <w:b/>
          <w:color w:val="0D0D0D" w:themeColor="text1" w:themeTint="F2"/>
        </w:rPr>
        <w:t xml:space="preserve">na </w:t>
      </w:r>
      <w:r w:rsidR="00144925" w:rsidRPr="001749D5">
        <w:rPr>
          <w:rFonts w:ascii="Times New Roman" w:hAnsi="Times New Roman"/>
          <w:b/>
          <w:color w:val="0D0D0D" w:themeColor="text1" w:themeTint="F2"/>
        </w:rPr>
        <w:t>„</w:t>
      </w:r>
      <w:r w:rsidR="00144925" w:rsidRPr="001749D5">
        <w:rPr>
          <w:rFonts w:ascii="Times New Roman" w:hAnsi="Times New Roman"/>
          <w:b/>
          <w:color w:val="0D0D0D" w:themeColor="text1" w:themeTint="F2"/>
          <w:u w:val="single"/>
        </w:rPr>
        <w:t>Przebudowę ulicy Wesołej i Bocznej  w miejscowości Granowo”</w:t>
      </w:r>
      <w:r w:rsidRPr="001749D5">
        <w:rPr>
          <w:rFonts w:ascii="Times New Roman" w:hAnsi="Times New Roman"/>
          <w:color w:val="0D0D0D" w:themeColor="text1" w:themeTint="F2"/>
        </w:rPr>
        <w:t xml:space="preserve"> – szt. 5 </w:t>
      </w:r>
    </w:p>
    <w:p w14:paraId="35A1DC35" w14:textId="77777777" w:rsidR="00983C0D" w:rsidRPr="001749D5" w:rsidRDefault="00983C0D" w:rsidP="001749D5">
      <w:pPr>
        <w:pStyle w:val="Bezodstpw"/>
        <w:numPr>
          <w:ilvl w:val="1"/>
          <w:numId w:val="28"/>
        </w:num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Kosztorys inwestorski - szt. 2</w:t>
      </w:r>
    </w:p>
    <w:p w14:paraId="1D89B599" w14:textId="77777777" w:rsidR="00983C0D" w:rsidRPr="001749D5" w:rsidRDefault="00983C0D" w:rsidP="001749D5">
      <w:pPr>
        <w:pStyle w:val="Bezodstpw"/>
        <w:numPr>
          <w:ilvl w:val="1"/>
          <w:numId w:val="28"/>
        </w:num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Kosztorys ofertowy - szt. 2</w:t>
      </w:r>
    </w:p>
    <w:p w14:paraId="470867FA" w14:textId="77777777" w:rsidR="00983C0D" w:rsidRPr="001749D5" w:rsidRDefault="00983C0D" w:rsidP="001749D5">
      <w:pPr>
        <w:pStyle w:val="Bezodstpw"/>
        <w:numPr>
          <w:ilvl w:val="1"/>
          <w:numId w:val="28"/>
        </w:num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 xml:space="preserve">Szczegółowe specyfikacje techniczne wykonania i odbioru robót - szt.1 </w:t>
      </w:r>
    </w:p>
    <w:p w14:paraId="2889C0E8" w14:textId="77777777" w:rsidR="00983C0D" w:rsidRPr="001749D5" w:rsidRDefault="00983C0D" w:rsidP="001749D5">
      <w:pPr>
        <w:pStyle w:val="Bezodstpw"/>
        <w:numPr>
          <w:ilvl w:val="1"/>
          <w:numId w:val="28"/>
        </w:num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Projekt stałej organizacji ruchu – szt.3</w:t>
      </w:r>
    </w:p>
    <w:p w14:paraId="47BA4B03" w14:textId="77777777" w:rsidR="00DB0400" w:rsidRPr="001749D5" w:rsidRDefault="00DB0400" w:rsidP="001749D5">
      <w:pPr>
        <w:pStyle w:val="Bezodstpw"/>
        <w:numPr>
          <w:ilvl w:val="1"/>
          <w:numId w:val="28"/>
        </w:numPr>
        <w:spacing w:line="276" w:lineRule="auto"/>
        <w:jc w:val="both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 xml:space="preserve">Złożenie dokumentów w </w:t>
      </w:r>
      <w:r w:rsidR="0025208A" w:rsidRPr="001749D5">
        <w:rPr>
          <w:rFonts w:ascii="Times New Roman" w:hAnsi="Times New Roman"/>
          <w:color w:val="0D0D0D" w:themeColor="text1" w:themeTint="F2"/>
        </w:rPr>
        <w:t>Starostwie Powiatowym w Choszcznie</w:t>
      </w:r>
    </w:p>
    <w:p w14:paraId="50DC9DE9" w14:textId="77777777" w:rsidR="00DB5B67" w:rsidRPr="001749D5" w:rsidRDefault="00DB5B67" w:rsidP="001749D5">
      <w:pPr>
        <w:pStyle w:val="Bezodstpw"/>
        <w:spacing w:line="276" w:lineRule="auto"/>
        <w:ind w:left="360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 xml:space="preserve">Dokumenty  wykonane będą również w wersji elektronicznej </w:t>
      </w:r>
      <w:r w:rsidR="00352BBA" w:rsidRPr="001749D5">
        <w:rPr>
          <w:rFonts w:ascii="Times New Roman" w:hAnsi="Times New Roman"/>
          <w:color w:val="0D0D0D" w:themeColor="text1" w:themeTint="F2"/>
        </w:rPr>
        <w:t xml:space="preserve">nagrane </w:t>
      </w:r>
      <w:r w:rsidRPr="001749D5">
        <w:rPr>
          <w:rFonts w:ascii="Times New Roman" w:hAnsi="Times New Roman"/>
          <w:color w:val="0D0D0D" w:themeColor="text1" w:themeTint="F2"/>
        </w:rPr>
        <w:t>na</w:t>
      </w:r>
      <w:r w:rsidR="00352BBA" w:rsidRPr="001749D5">
        <w:rPr>
          <w:rFonts w:ascii="Times New Roman" w:hAnsi="Times New Roman"/>
          <w:color w:val="0D0D0D" w:themeColor="text1" w:themeTint="F2"/>
        </w:rPr>
        <w:t xml:space="preserve"> płycie</w:t>
      </w:r>
      <w:r w:rsidRPr="001749D5">
        <w:rPr>
          <w:rFonts w:ascii="Times New Roman" w:hAnsi="Times New Roman"/>
          <w:color w:val="0D0D0D" w:themeColor="text1" w:themeTint="F2"/>
        </w:rPr>
        <w:t xml:space="preserve"> CD</w:t>
      </w:r>
    </w:p>
    <w:p w14:paraId="3AA2DC18" w14:textId="77777777" w:rsidR="00DB5B67" w:rsidRPr="001749D5" w:rsidRDefault="00DB5B67" w:rsidP="001749D5">
      <w:pPr>
        <w:pStyle w:val="Bezodstpw"/>
        <w:spacing w:line="276" w:lineRule="auto"/>
        <w:ind w:firstLine="360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za cenę:</w:t>
      </w:r>
    </w:p>
    <w:p w14:paraId="14E26681" w14:textId="77777777" w:rsidR="00DB5B67" w:rsidRPr="001749D5" w:rsidRDefault="00DB5B67" w:rsidP="001749D5">
      <w:pPr>
        <w:pStyle w:val="Bezodstpw"/>
        <w:spacing w:line="276" w:lineRule="auto"/>
        <w:ind w:firstLine="360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netto * .......................................................................zł</w:t>
      </w:r>
    </w:p>
    <w:p w14:paraId="4C8317E9" w14:textId="77777777" w:rsidR="00DB5B67" w:rsidRPr="001749D5" w:rsidRDefault="00DB5B67" w:rsidP="001749D5">
      <w:pPr>
        <w:pStyle w:val="Bezodstpw"/>
        <w:spacing w:line="276" w:lineRule="auto"/>
        <w:ind w:firstLine="360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podatek VAT 23% *..................................................zł</w:t>
      </w:r>
    </w:p>
    <w:p w14:paraId="5C39368F" w14:textId="77777777" w:rsidR="00DB5B67" w:rsidRPr="001749D5" w:rsidRDefault="00DB5B67" w:rsidP="001749D5">
      <w:pPr>
        <w:pStyle w:val="Bezodstpw"/>
        <w:spacing w:line="276" w:lineRule="auto"/>
        <w:ind w:firstLine="360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Brutto/ryczałt *..........................................................zł</w:t>
      </w:r>
    </w:p>
    <w:p w14:paraId="19EF01E4" w14:textId="77777777" w:rsidR="00DB5B67" w:rsidRPr="001749D5" w:rsidRDefault="00DB5B67" w:rsidP="001749D5">
      <w:pPr>
        <w:pStyle w:val="Bezodstpw"/>
        <w:spacing w:line="276" w:lineRule="auto"/>
        <w:ind w:left="360"/>
        <w:rPr>
          <w:rFonts w:ascii="Times New Roman" w:hAnsi="Times New Roman"/>
          <w:b/>
          <w:color w:val="0D0D0D" w:themeColor="text1" w:themeTint="F2"/>
        </w:rPr>
      </w:pPr>
      <w:r w:rsidRPr="001749D5">
        <w:rPr>
          <w:rFonts w:ascii="Times New Roman" w:hAnsi="Times New Roman"/>
          <w:b/>
          <w:color w:val="0D0D0D" w:themeColor="text1" w:themeTint="F2"/>
        </w:rPr>
        <w:t>Za łączną kwotę brutto .......................................................................zł</w:t>
      </w:r>
    </w:p>
    <w:p w14:paraId="01283790" w14:textId="77777777" w:rsidR="00DB5B67" w:rsidRPr="001749D5" w:rsidRDefault="00DB5B67" w:rsidP="001749D5">
      <w:pPr>
        <w:pStyle w:val="Bezodstpw"/>
        <w:spacing w:line="276" w:lineRule="auto"/>
        <w:ind w:left="360"/>
        <w:rPr>
          <w:rFonts w:ascii="Times New Roman" w:hAnsi="Times New Roman"/>
          <w:b/>
          <w:color w:val="0D0D0D" w:themeColor="text1" w:themeTint="F2"/>
        </w:rPr>
      </w:pPr>
      <w:r w:rsidRPr="001749D5">
        <w:rPr>
          <w:rFonts w:ascii="Times New Roman" w:hAnsi="Times New Roman"/>
          <w:b/>
          <w:color w:val="0D0D0D" w:themeColor="text1" w:themeTint="F2"/>
        </w:rPr>
        <w:t>Brutto/ryczałt*  słownie: .................................................................................</w:t>
      </w:r>
    </w:p>
    <w:p w14:paraId="2DA50496" w14:textId="08907D2E" w:rsidR="00DB5B67" w:rsidRPr="001749D5" w:rsidRDefault="00DB5B67" w:rsidP="00BF66C7">
      <w:pPr>
        <w:pStyle w:val="Bezodstpw"/>
        <w:spacing w:line="276" w:lineRule="auto"/>
        <w:ind w:left="360"/>
        <w:rPr>
          <w:rFonts w:ascii="Times New Roman" w:hAnsi="Times New Roman"/>
          <w:b/>
          <w:color w:val="0D0D0D" w:themeColor="text1" w:themeTint="F2"/>
        </w:rPr>
      </w:pPr>
      <w:r w:rsidRPr="001749D5">
        <w:rPr>
          <w:rFonts w:ascii="Times New Roman" w:hAnsi="Times New Roman"/>
          <w:b/>
          <w:color w:val="0D0D0D" w:themeColor="text1" w:themeTint="F2"/>
        </w:rPr>
        <w:t xml:space="preserve">Termin realizacji  zamówienia od </w:t>
      </w:r>
      <w:r w:rsidR="00D11607" w:rsidRPr="001749D5">
        <w:rPr>
          <w:rFonts w:ascii="Times New Roman" w:hAnsi="Times New Roman"/>
          <w:b/>
          <w:color w:val="0D0D0D" w:themeColor="text1" w:themeTint="F2"/>
        </w:rPr>
        <w:t xml:space="preserve"> zawarcia</w:t>
      </w:r>
      <w:r w:rsidRPr="001749D5">
        <w:rPr>
          <w:rFonts w:ascii="Times New Roman" w:hAnsi="Times New Roman"/>
          <w:b/>
          <w:color w:val="0D0D0D" w:themeColor="text1" w:themeTint="F2"/>
        </w:rPr>
        <w:t xml:space="preserve"> umowy  ....................... </w:t>
      </w:r>
      <w:r w:rsidR="00544B63" w:rsidRPr="001749D5">
        <w:rPr>
          <w:rFonts w:ascii="Times New Roman" w:hAnsi="Times New Roman"/>
          <w:b/>
          <w:color w:val="0D0D0D" w:themeColor="text1" w:themeTint="F2"/>
        </w:rPr>
        <w:t xml:space="preserve"> </w:t>
      </w:r>
    </w:p>
    <w:p w14:paraId="2EADB59A" w14:textId="77777777" w:rsidR="00E01D8A" w:rsidRPr="001749D5" w:rsidRDefault="00E01D8A" w:rsidP="001749D5">
      <w:pPr>
        <w:pStyle w:val="Default"/>
        <w:numPr>
          <w:ilvl w:val="0"/>
          <w:numId w:val="27"/>
        </w:numPr>
        <w:spacing w:line="276" w:lineRule="auto"/>
        <w:ind w:left="284"/>
        <w:rPr>
          <w:color w:val="0D0D0D" w:themeColor="text1" w:themeTint="F2"/>
          <w:sz w:val="22"/>
          <w:szCs w:val="22"/>
        </w:rPr>
      </w:pPr>
      <w:r w:rsidRPr="001749D5">
        <w:rPr>
          <w:color w:val="0D0D0D" w:themeColor="text1" w:themeTint="F2"/>
          <w:sz w:val="22"/>
          <w:szCs w:val="22"/>
        </w:rPr>
        <w:t>Oświadczam</w:t>
      </w:r>
      <w:r w:rsidR="00D11607" w:rsidRPr="001749D5">
        <w:rPr>
          <w:color w:val="0D0D0D" w:themeColor="text1" w:themeTint="F2"/>
          <w:sz w:val="22"/>
          <w:szCs w:val="22"/>
        </w:rPr>
        <w:t>/y</w:t>
      </w:r>
      <w:r w:rsidRPr="001749D5">
        <w:rPr>
          <w:color w:val="0D0D0D" w:themeColor="text1" w:themeTint="F2"/>
          <w:sz w:val="22"/>
          <w:szCs w:val="22"/>
        </w:rPr>
        <w:t xml:space="preserve">, że: </w:t>
      </w:r>
    </w:p>
    <w:p w14:paraId="591C96E2" w14:textId="77777777" w:rsidR="00E01D8A" w:rsidRPr="001749D5" w:rsidRDefault="00E01D8A" w:rsidP="001749D5">
      <w:pPr>
        <w:pStyle w:val="Default"/>
        <w:numPr>
          <w:ilvl w:val="0"/>
          <w:numId w:val="25"/>
        </w:numPr>
        <w:spacing w:line="276" w:lineRule="auto"/>
        <w:ind w:left="709"/>
        <w:jc w:val="both"/>
        <w:rPr>
          <w:color w:val="0D0D0D" w:themeColor="text1" w:themeTint="F2"/>
          <w:sz w:val="22"/>
          <w:szCs w:val="22"/>
        </w:rPr>
      </w:pPr>
      <w:r w:rsidRPr="001749D5">
        <w:rPr>
          <w:color w:val="0D0D0D" w:themeColor="text1" w:themeTint="F2"/>
          <w:sz w:val="22"/>
          <w:szCs w:val="22"/>
        </w:rPr>
        <w:t>Zapoznałem/-am się z zapytaniem ofertowym i nie wnoszę do niego żadnych zastrzeżeń.</w:t>
      </w:r>
    </w:p>
    <w:p w14:paraId="38D52FF2" w14:textId="77777777" w:rsidR="00E01D8A" w:rsidRPr="001749D5" w:rsidRDefault="00E01D8A" w:rsidP="001749D5">
      <w:pPr>
        <w:pStyle w:val="Default"/>
        <w:numPr>
          <w:ilvl w:val="0"/>
          <w:numId w:val="25"/>
        </w:numPr>
        <w:spacing w:line="276" w:lineRule="auto"/>
        <w:ind w:left="709"/>
        <w:jc w:val="both"/>
        <w:rPr>
          <w:color w:val="0D0D0D" w:themeColor="text1" w:themeTint="F2"/>
          <w:sz w:val="22"/>
          <w:szCs w:val="22"/>
        </w:rPr>
      </w:pPr>
      <w:r w:rsidRPr="001749D5">
        <w:rPr>
          <w:color w:val="0D0D0D" w:themeColor="text1" w:themeTint="F2"/>
          <w:sz w:val="22"/>
          <w:szCs w:val="22"/>
        </w:rPr>
        <w:t xml:space="preserve">Uzyskałem/-am wszelkie niezbędne informacje w terminie umożliwiającym złożenie  kompletnej oferty. </w:t>
      </w:r>
    </w:p>
    <w:p w14:paraId="659D3A91" w14:textId="77777777" w:rsidR="00E01D8A" w:rsidRPr="001749D5" w:rsidRDefault="00E01D8A" w:rsidP="001749D5">
      <w:pPr>
        <w:pStyle w:val="Default"/>
        <w:numPr>
          <w:ilvl w:val="0"/>
          <w:numId w:val="25"/>
        </w:numPr>
        <w:shd w:val="clear" w:color="auto" w:fill="FFFFFF"/>
        <w:spacing w:line="276" w:lineRule="auto"/>
        <w:ind w:left="709"/>
        <w:jc w:val="both"/>
        <w:rPr>
          <w:color w:val="0D0D0D" w:themeColor="text1" w:themeTint="F2"/>
          <w:sz w:val="22"/>
          <w:szCs w:val="22"/>
        </w:rPr>
      </w:pPr>
      <w:r w:rsidRPr="001749D5">
        <w:rPr>
          <w:color w:val="0D0D0D" w:themeColor="text1" w:themeTint="F2"/>
          <w:sz w:val="22"/>
          <w:szCs w:val="22"/>
        </w:rPr>
        <w:t>Pozostaję związany/-a złożoną ofertą przez okres 30 dni liczone od dnia upływu terminu składania ofert.</w:t>
      </w:r>
    </w:p>
    <w:p w14:paraId="5BDCBCD8" w14:textId="77777777" w:rsidR="00E01D8A" w:rsidRPr="001749D5" w:rsidRDefault="00E01D8A" w:rsidP="001749D5">
      <w:pPr>
        <w:pStyle w:val="Default"/>
        <w:numPr>
          <w:ilvl w:val="0"/>
          <w:numId w:val="25"/>
        </w:numPr>
        <w:spacing w:line="276" w:lineRule="auto"/>
        <w:ind w:left="709"/>
        <w:jc w:val="both"/>
        <w:rPr>
          <w:color w:val="0D0D0D" w:themeColor="text1" w:themeTint="F2"/>
          <w:sz w:val="22"/>
          <w:szCs w:val="22"/>
        </w:rPr>
      </w:pPr>
      <w:r w:rsidRPr="001749D5">
        <w:rPr>
          <w:color w:val="0D0D0D" w:themeColor="text1" w:themeTint="F2"/>
          <w:sz w:val="22"/>
          <w:szCs w:val="22"/>
        </w:rPr>
        <w:t xml:space="preserve">W przypadku wyboru mojej oferty, zobowiązuję się do podpisania umowy w miejscu i terminie wyznaczonym przez Zamawiającego. </w:t>
      </w:r>
    </w:p>
    <w:p w14:paraId="3E458116" w14:textId="77777777" w:rsidR="00E01D8A" w:rsidRPr="001749D5" w:rsidRDefault="00E01D8A" w:rsidP="001749D5">
      <w:pPr>
        <w:pStyle w:val="Default"/>
        <w:spacing w:line="276" w:lineRule="auto"/>
        <w:jc w:val="both"/>
        <w:rPr>
          <w:color w:val="0D0D0D" w:themeColor="text1" w:themeTint="F2"/>
          <w:sz w:val="22"/>
          <w:szCs w:val="22"/>
        </w:rPr>
      </w:pPr>
      <w:r w:rsidRPr="001749D5">
        <w:rPr>
          <w:color w:val="0D0D0D" w:themeColor="text1" w:themeTint="F2"/>
          <w:sz w:val="22"/>
          <w:szCs w:val="22"/>
        </w:rPr>
        <w:t xml:space="preserve">3. Załącznikami do niniejszej oferty są następujące dokumenty: </w:t>
      </w:r>
    </w:p>
    <w:p w14:paraId="0B7601F0" w14:textId="77777777" w:rsidR="00E01D8A" w:rsidRPr="001749D5" w:rsidRDefault="00E01D8A" w:rsidP="001749D5">
      <w:pPr>
        <w:pStyle w:val="Default"/>
        <w:numPr>
          <w:ilvl w:val="0"/>
          <w:numId w:val="26"/>
        </w:numPr>
        <w:spacing w:line="276" w:lineRule="auto"/>
        <w:jc w:val="both"/>
        <w:rPr>
          <w:color w:val="0D0D0D" w:themeColor="text1" w:themeTint="F2"/>
          <w:sz w:val="22"/>
          <w:szCs w:val="22"/>
        </w:rPr>
      </w:pPr>
      <w:r w:rsidRPr="001749D5">
        <w:rPr>
          <w:color w:val="0D0D0D" w:themeColor="text1" w:themeTint="F2"/>
          <w:sz w:val="22"/>
          <w:szCs w:val="22"/>
        </w:rPr>
        <w:t>Oświadczenie o braku powiązań;</w:t>
      </w:r>
    </w:p>
    <w:p w14:paraId="4934F89A" w14:textId="77777777" w:rsidR="00E01D8A" w:rsidRPr="001749D5" w:rsidRDefault="00E01D8A" w:rsidP="001749D5">
      <w:pPr>
        <w:pStyle w:val="Default"/>
        <w:numPr>
          <w:ilvl w:val="0"/>
          <w:numId w:val="26"/>
        </w:numPr>
        <w:spacing w:line="276" w:lineRule="auto"/>
        <w:jc w:val="both"/>
        <w:rPr>
          <w:color w:val="0D0D0D" w:themeColor="text1" w:themeTint="F2"/>
          <w:sz w:val="22"/>
          <w:szCs w:val="22"/>
        </w:rPr>
      </w:pPr>
      <w:r w:rsidRPr="001749D5">
        <w:rPr>
          <w:color w:val="0D0D0D" w:themeColor="text1" w:themeTint="F2"/>
          <w:sz w:val="22"/>
          <w:szCs w:val="22"/>
        </w:rPr>
        <w:t>Oświadczenie o spełnianiu wymagań</w:t>
      </w:r>
    </w:p>
    <w:p w14:paraId="6BACEF53" w14:textId="0B52BB11" w:rsidR="006C4038" w:rsidRPr="00BF66C7" w:rsidRDefault="00D11607" w:rsidP="001749D5">
      <w:pPr>
        <w:pStyle w:val="Default"/>
        <w:numPr>
          <w:ilvl w:val="0"/>
          <w:numId w:val="26"/>
        </w:numPr>
        <w:spacing w:line="276" w:lineRule="auto"/>
        <w:jc w:val="both"/>
        <w:rPr>
          <w:color w:val="0D0D0D" w:themeColor="text1" w:themeTint="F2"/>
          <w:sz w:val="22"/>
          <w:szCs w:val="22"/>
        </w:rPr>
      </w:pPr>
      <w:r w:rsidRPr="001749D5">
        <w:rPr>
          <w:color w:val="0D0D0D" w:themeColor="text1" w:themeTint="F2"/>
          <w:sz w:val="22"/>
          <w:szCs w:val="22"/>
        </w:rPr>
        <w:t xml:space="preserve">Uprawnienia budowlane </w:t>
      </w:r>
      <w:r w:rsidR="00FC6426" w:rsidRPr="001749D5">
        <w:rPr>
          <w:color w:val="0D0D0D" w:themeColor="text1" w:themeTint="F2"/>
          <w:sz w:val="22"/>
          <w:szCs w:val="22"/>
        </w:rPr>
        <w:t>do projektowania w specjalności drogowej</w:t>
      </w:r>
    </w:p>
    <w:p w14:paraId="3021AD70" w14:textId="77777777" w:rsidR="00BF66C7" w:rsidRDefault="00BF66C7" w:rsidP="001749D5">
      <w:pPr>
        <w:pStyle w:val="Bezodstpw"/>
        <w:spacing w:line="276" w:lineRule="auto"/>
        <w:rPr>
          <w:rFonts w:ascii="Times New Roman" w:hAnsi="Times New Roman"/>
          <w:color w:val="0D0D0D" w:themeColor="text1" w:themeTint="F2"/>
        </w:rPr>
      </w:pPr>
    </w:p>
    <w:p w14:paraId="6466392A" w14:textId="7FDF2F2C" w:rsidR="006C4038" w:rsidRPr="001749D5" w:rsidRDefault="006C4038" w:rsidP="001749D5">
      <w:pPr>
        <w:pStyle w:val="Bezodstpw"/>
        <w:spacing w:line="276" w:lineRule="auto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miejscowość....................dn .................</w:t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  <w:t xml:space="preserve">      </w:t>
      </w:r>
      <w:r w:rsidR="00D6390F" w:rsidRPr="001749D5">
        <w:rPr>
          <w:rFonts w:ascii="Times New Roman" w:hAnsi="Times New Roman"/>
          <w:color w:val="0D0D0D" w:themeColor="text1" w:themeTint="F2"/>
        </w:rPr>
        <w:t xml:space="preserve">   </w:t>
      </w:r>
      <w:r w:rsidRPr="001749D5">
        <w:rPr>
          <w:rFonts w:ascii="Times New Roman" w:hAnsi="Times New Roman"/>
          <w:color w:val="0D0D0D" w:themeColor="text1" w:themeTint="F2"/>
        </w:rPr>
        <w:t>........................................</w:t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</w:r>
      <w:r w:rsidRPr="001749D5">
        <w:rPr>
          <w:rFonts w:ascii="Times New Roman" w:hAnsi="Times New Roman"/>
          <w:color w:val="0D0D0D" w:themeColor="text1" w:themeTint="F2"/>
        </w:rPr>
        <w:tab/>
        <w:t>(podpis)</w:t>
      </w:r>
      <w:r w:rsidRPr="001749D5">
        <w:rPr>
          <w:rFonts w:ascii="Times New Roman" w:hAnsi="Times New Roman"/>
          <w:color w:val="0D0D0D" w:themeColor="text1" w:themeTint="F2"/>
        </w:rPr>
        <w:tab/>
        <w:t xml:space="preserve">                                                  </w:t>
      </w:r>
    </w:p>
    <w:p w14:paraId="53B498B6" w14:textId="1E54E121" w:rsidR="00BA0E4A" w:rsidRPr="001749D5" w:rsidRDefault="006C4038" w:rsidP="00BF66C7">
      <w:pPr>
        <w:spacing w:line="276" w:lineRule="auto"/>
        <w:rPr>
          <w:rFonts w:ascii="Times New Roman" w:hAnsi="Times New Roman"/>
          <w:color w:val="0D0D0D" w:themeColor="text1" w:themeTint="F2"/>
        </w:rPr>
      </w:pPr>
      <w:r w:rsidRPr="001749D5">
        <w:rPr>
          <w:rFonts w:ascii="Times New Roman" w:hAnsi="Times New Roman"/>
          <w:color w:val="0D0D0D" w:themeColor="text1" w:themeTint="F2"/>
        </w:rPr>
        <w:t>*niepotrzebne skreślić</w:t>
      </w:r>
    </w:p>
    <w:sectPr w:rsidR="00BA0E4A" w:rsidRPr="001749D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813AD" w14:textId="77777777" w:rsidR="00D777B6" w:rsidRDefault="00D777B6" w:rsidP="00C149AD">
      <w:pPr>
        <w:spacing w:after="0" w:line="240" w:lineRule="auto"/>
      </w:pPr>
      <w:r>
        <w:separator/>
      </w:r>
    </w:p>
  </w:endnote>
  <w:endnote w:type="continuationSeparator" w:id="0">
    <w:p w14:paraId="24080BA5" w14:textId="77777777" w:rsidR="00D777B6" w:rsidRDefault="00D777B6" w:rsidP="00C14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EDD12" w14:textId="77777777" w:rsidR="000268DE" w:rsidRDefault="000268DE" w:rsidP="000268DE">
    <w:pPr>
      <w:pStyle w:val="Stopka"/>
      <w:pBdr>
        <w:bottom w:val="single" w:sz="12" w:space="1" w:color="auto"/>
      </w:pBdr>
    </w:pPr>
  </w:p>
  <w:p w14:paraId="7573D66D" w14:textId="77777777" w:rsidR="000268DE" w:rsidRPr="000268DE" w:rsidRDefault="000268DE" w:rsidP="000268DE">
    <w:pPr>
      <w:pStyle w:val="Nagwek"/>
      <w:tabs>
        <w:tab w:val="clear" w:pos="9072"/>
        <w:tab w:val="left" w:pos="2580"/>
        <w:tab w:val="left" w:pos="2985"/>
        <w:tab w:val="right" w:pos="9214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Urząd Gminy Krzęcin Tylna 7, 73 – 231 Krzęcin • powiat choszczeński • woj. zachodniopomorskie </w:t>
    </w:r>
  </w:p>
  <w:p w14:paraId="77F5FA19" w14:textId="77777777" w:rsidR="000268DE" w:rsidRPr="000268DE" w:rsidRDefault="000268DE" w:rsidP="000268DE">
    <w:pPr>
      <w:pStyle w:val="Nagwek"/>
      <w:tabs>
        <w:tab w:val="left" w:pos="2580"/>
        <w:tab w:val="left" w:pos="2985"/>
      </w:tabs>
      <w:spacing w:line="276" w:lineRule="auto"/>
      <w:jc w:val="center"/>
      <w:rPr>
        <w:rFonts w:ascii="Times New Roman" w:hAnsi="Times New Roman"/>
        <w:color w:val="000000"/>
        <w:sz w:val="20"/>
      </w:rPr>
    </w:pPr>
    <w:r w:rsidRPr="000268DE">
      <w:rPr>
        <w:rFonts w:ascii="Times New Roman" w:hAnsi="Times New Roman"/>
        <w:color w:val="000000"/>
        <w:sz w:val="20"/>
      </w:rPr>
      <w:t xml:space="preserve">tel./fax. </w:t>
    </w:r>
    <w:r w:rsidRPr="000268DE">
      <w:rPr>
        <w:rFonts w:ascii="Times New Roman" w:hAnsi="Times New Roman"/>
        <w:b/>
        <w:color w:val="000000"/>
        <w:sz w:val="20"/>
      </w:rPr>
      <w:t xml:space="preserve">+48 95 765 52 13,  </w:t>
    </w:r>
    <w:r w:rsidRPr="000268DE">
      <w:rPr>
        <w:rFonts w:ascii="Times New Roman" w:hAnsi="Times New Roman"/>
        <w:color w:val="000000"/>
        <w:sz w:val="20"/>
      </w:rPr>
      <w:t xml:space="preserve"> </w:t>
    </w:r>
    <w:r w:rsidRPr="000268DE">
      <w:rPr>
        <w:rFonts w:ascii="Times New Roman" w:hAnsi="Times New Roman"/>
        <w:b/>
        <w:color w:val="000000"/>
        <w:sz w:val="20"/>
      </w:rPr>
      <w:t>www.krzecin.pl,</w:t>
    </w:r>
    <w:r w:rsidRPr="000268DE">
      <w:rPr>
        <w:rFonts w:ascii="Times New Roman" w:hAnsi="Times New Roman"/>
        <w:color w:val="000000"/>
        <w:sz w:val="20"/>
      </w:rPr>
      <w:t xml:space="preserve"> e-mail. </w:t>
    </w:r>
    <w:hyperlink r:id="rId1" w:history="1">
      <w:r w:rsidRPr="000268DE">
        <w:rPr>
          <w:rStyle w:val="Hipercze"/>
          <w:rFonts w:ascii="Times New Roman" w:hAnsi="Times New Roman"/>
          <w:b/>
          <w:sz w:val="20"/>
        </w:rPr>
        <w:t>urzad@krzecin.pl</w:t>
      </w:r>
    </w:hyperlink>
    <w:r w:rsidRPr="000268DE">
      <w:rPr>
        <w:rFonts w:ascii="Times New Roman" w:hAnsi="Times New Roman"/>
        <w:b/>
        <w:color w:val="000000"/>
        <w:sz w:val="20"/>
      </w:rPr>
      <w:br/>
    </w:r>
    <w:r w:rsidRPr="000268DE">
      <w:rPr>
        <w:rFonts w:ascii="Times New Roman" w:hAnsi="Times New Roman"/>
        <w:b/>
        <w:i/>
        <w:color w:val="000000"/>
        <w:sz w:val="16"/>
      </w:rPr>
      <w:t>Referat Inwestycji i Rozwoju, Gospodarki Nieruchomościami, Utrzymania Dróg i Rolnictwa oraz Zamówień Publicznych</w:t>
    </w:r>
  </w:p>
  <w:p w14:paraId="32887D81" w14:textId="77777777" w:rsidR="000268DE" w:rsidRDefault="000268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FE5F5" w14:textId="77777777" w:rsidR="00D777B6" w:rsidRDefault="00D777B6" w:rsidP="00C149AD">
      <w:pPr>
        <w:spacing w:after="0" w:line="240" w:lineRule="auto"/>
      </w:pPr>
      <w:r>
        <w:separator/>
      </w:r>
    </w:p>
  </w:footnote>
  <w:footnote w:type="continuationSeparator" w:id="0">
    <w:p w14:paraId="16BBEDCA" w14:textId="77777777" w:rsidR="00D777B6" w:rsidRDefault="00D777B6" w:rsidP="00C14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29E6A" w14:textId="77777777" w:rsidR="000268DE" w:rsidRDefault="00BF66C7">
    <w:pPr>
      <w:pStyle w:val="Nagwek"/>
      <w:pBdr>
        <w:bottom w:val="single" w:sz="4" w:space="1" w:color="D9D9D9" w:themeColor="background1" w:themeShade="D9"/>
      </w:pBdr>
      <w:jc w:val="right"/>
      <w:rPr>
        <w:b/>
        <w:bCs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717CE63" wp14:editId="27558129">
          <wp:simplePos x="0" y="0"/>
          <wp:positionH relativeFrom="column">
            <wp:posOffset>-899795</wp:posOffset>
          </wp:positionH>
          <wp:positionV relativeFrom="paragraph">
            <wp:posOffset>-278130</wp:posOffset>
          </wp:positionV>
          <wp:extent cx="5173980" cy="721995"/>
          <wp:effectExtent l="0" t="0" r="0" b="0"/>
          <wp:wrapNone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398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268DE">
      <w:rPr>
        <w:color w:val="7F7F7F" w:themeColor="background1" w:themeShade="7F"/>
        <w:spacing w:val="60"/>
      </w:rPr>
      <w:t>Strona</w:t>
    </w:r>
    <w:r w:rsidR="000268DE">
      <w:t xml:space="preserve"> | </w:t>
    </w:r>
    <w:r w:rsidR="000268DE">
      <w:fldChar w:fldCharType="begin"/>
    </w:r>
    <w:r w:rsidR="000268DE">
      <w:instrText>PAGE   \* MERGEFORMAT</w:instrText>
    </w:r>
    <w:r w:rsidR="000268DE">
      <w:fldChar w:fldCharType="separate"/>
    </w:r>
    <w:r w:rsidR="001229E6" w:rsidRPr="001229E6">
      <w:rPr>
        <w:b/>
        <w:bCs/>
        <w:noProof/>
      </w:rPr>
      <w:t>1</w:t>
    </w:r>
    <w:r w:rsidR="000268DE">
      <w:fldChar w:fldCharType="end"/>
    </w:r>
  </w:p>
  <w:p w14:paraId="02F43070" w14:textId="77777777" w:rsidR="000268DE" w:rsidRDefault="000268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9019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E8833A0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2" w15:restartNumberingAfterBreak="0">
    <w:nsid w:val="143C7C8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1169B5"/>
    <w:multiLevelType w:val="multilevel"/>
    <w:tmpl w:val="FFFFFFFF"/>
    <w:lvl w:ilvl="0">
      <w:start w:val="10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99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 w:hint="default"/>
      </w:rPr>
    </w:lvl>
  </w:abstractNum>
  <w:abstractNum w:abstractNumId="4" w15:restartNumberingAfterBreak="0">
    <w:nsid w:val="18121E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7E1C8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5EB6F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3E8336C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B2460BD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E3F0A4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6070D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7806D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28576F5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7774C71"/>
    <w:multiLevelType w:val="hybridMultilevel"/>
    <w:tmpl w:val="FFFFFFFF"/>
    <w:lvl w:ilvl="0" w:tplc="ED72AD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8D8246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3E024F"/>
    <w:multiLevelType w:val="hybridMultilevel"/>
    <w:tmpl w:val="FFFFFFFF"/>
    <w:lvl w:ilvl="0" w:tplc="B8704498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4" w15:restartNumberingAfterBreak="0">
    <w:nsid w:val="2EA06A53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A8750D"/>
    <w:multiLevelType w:val="hybridMultilevel"/>
    <w:tmpl w:val="FFFFFFFF"/>
    <w:lvl w:ilvl="0" w:tplc="5C64F09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76846B1"/>
    <w:multiLevelType w:val="hybridMultilevel"/>
    <w:tmpl w:val="FFFFFFFF"/>
    <w:lvl w:ilvl="0" w:tplc="49EC6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4EB28C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C0083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DF25C9"/>
    <w:multiLevelType w:val="hybridMultilevel"/>
    <w:tmpl w:val="FFFFFFFF"/>
    <w:lvl w:ilvl="0" w:tplc="1BB69AF8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5FD4AB1"/>
    <w:multiLevelType w:val="hybridMultilevel"/>
    <w:tmpl w:val="FFFFFFFF"/>
    <w:lvl w:ilvl="0" w:tplc="08924E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AC0F9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ACC2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8D24A31"/>
    <w:multiLevelType w:val="hybridMultilevel"/>
    <w:tmpl w:val="FFFFFFFF"/>
    <w:lvl w:ilvl="0" w:tplc="4B76536C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F8706E2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61106BB1"/>
    <w:multiLevelType w:val="hybridMultilevel"/>
    <w:tmpl w:val="FFFFFFFF"/>
    <w:lvl w:ilvl="0" w:tplc="F20088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27570FE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 w15:restartNumberingAfterBreak="0">
    <w:nsid w:val="63D51E9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0D1D9C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4B714D7"/>
    <w:multiLevelType w:val="hybridMultilevel"/>
    <w:tmpl w:val="FFFFFFFF"/>
    <w:lvl w:ilvl="0" w:tplc="0415000F">
      <w:start w:val="1"/>
      <w:numFmt w:val="decimal"/>
      <w:lvlText w:val="%1."/>
      <w:lvlJc w:val="left"/>
      <w:pPr>
        <w:ind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 w15:restartNumberingAfterBreak="0">
    <w:nsid w:val="6BE169DF"/>
    <w:multiLevelType w:val="hybridMultilevel"/>
    <w:tmpl w:val="FFFFFFFF"/>
    <w:lvl w:ilvl="0" w:tplc="4DF29EC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6FB42AB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3C8209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441D77"/>
    <w:multiLevelType w:val="hybridMultilevel"/>
    <w:tmpl w:val="FFFFFFFF"/>
    <w:lvl w:ilvl="0" w:tplc="5238C0D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 w15:restartNumberingAfterBreak="0">
    <w:nsid w:val="7486084F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978405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9F27E4F"/>
    <w:multiLevelType w:val="hybridMultilevel"/>
    <w:tmpl w:val="FFFFFFFF"/>
    <w:lvl w:ilvl="0" w:tplc="0C5A17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 w15:restartNumberingAfterBreak="0">
    <w:nsid w:val="7E375AA4"/>
    <w:multiLevelType w:val="hybridMultilevel"/>
    <w:tmpl w:val="FFFFFFFF"/>
    <w:lvl w:ilvl="0" w:tplc="F766C00A">
      <w:start w:val="1"/>
      <w:numFmt w:val="lowerLetter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 w16cid:durableId="994185368">
    <w:abstractNumId w:val="18"/>
  </w:num>
  <w:num w:numId="2" w16cid:durableId="1241792561">
    <w:abstractNumId w:val="15"/>
  </w:num>
  <w:num w:numId="3" w16cid:durableId="1761633696">
    <w:abstractNumId w:val="7"/>
  </w:num>
  <w:num w:numId="4" w16cid:durableId="1772773832">
    <w:abstractNumId w:val="8"/>
  </w:num>
  <w:num w:numId="5" w16cid:durableId="266429419">
    <w:abstractNumId w:val="23"/>
  </w:num>
  <w:num w:numId="6" w16cid:durableId="185413778">
    <w:abstractNumId w:val="17"/>
  </w:num>
  <w:num w:numId="7" w16cid:durableId="23137081">
    <w:abstractNumId w:val="22"/>
  </w:num>
  <w:num w:numId="8" w16cid:durableId="772087518">
    <w:abstractNumId w:val="9"/>
  </w:num>
  <w:num w:numId="9" w16cid:durableId="1937052121">
    <w:abstractNumId w:val="25"/>
  </w:num>
  <w:num w:numId="10" w16cid:durableId="1835797388">
    <w:abstractNumId w:val="5"/>
  </w:num>
  <w:num w:numId="11" w16cid:durableId="518397247">
    <w:abstractNumId w:val="30"/>
  </w:num>
  <w:num w:numId="12" w16cid:durableId="1055470224">
    <w:abstractNumId w:val="10"/>
  </w:num>
  <w:num w:numId="13" w16cid:durableId="184830601">
    <w:abstractNumId w:val="34"/>
  </w:num>
  <w:num w:numId="14" w16cid:durableId="1014040243">
    <w:abstractNumId w:val="28"/>
  </w:num>
  <w:num w:numId="15" w16cid:durableId="940257511">
    <w:abstractNumId w:val="16"/>
  </w:num>
  <w:num w:numId="16" w16cid:durableId="1098599522">
    <w:abstractNumId w:val="2"/>
  </w:num>
  <w:num w:numId="17" w16cid:durableId="571159772">
    <w:abstractNumId w:val="35"/>
  </w:num>
  <w:num w:numId="18" w16cid:durableId="118031518">
    <w:abstractNumId w:val="19"/>
  </w:num>
  <w:num w:numId="19" w16cid:durableId="1549413900">
    <w:abstractNumId w:val="29"/>
  </w:num>
  <w:num w:numId="20" w16cid:durableId="1140731981">
    <w:abstractNumId w:val="14"/>
  </w:num>
  <w:num w:numId="21" w16cid:durableId="1085414687">
    <w:abstractNumId w:val="32"/>
  </w:num>
  <w:num w:numId="22" w16cid:durableId="1887713822">
    <w:abstractNumId w:val="11"/>
  </w:num>
  <w:num w:numId="23" w16cid:durableId="1068185955">
    <w:abstractNumId w:val="27"/>
  </w:num>
  <w:num w:numId="24" w16cid:durableId="1322539082">
    <w:abstractNumId w:val="12"/>
  </w:num>
  <w:num w:numId="25" w16cid:durableId="1426879161">
    <w:abstractNumId w:val="33"/>
  </w:num>
  <w:num w:numId="26" w16cid:durableId="1622884967">
    <w:abstractNumId w:val="26"/>
  </w:num>
  <w:num w:numId="27" w16cid:durableId="1047489066">
    <w:abstractNumId w:val="31"/>
  </w:num>
  <w:num w:numId="28" w16cid:durableId="695347843">
    <w:abstractNumId w:val="24"/>
  </w:num>
  <w:num w:numId="29" w16cid:durableId="826045978">
    <w:abstractNumId w:val="21"/>
  </w:num>
  <w:num w:numId="30" w16cid:durableId="187792097">
    <w:abstractNumId w:val="4"/>
  </w:num>
  <w:num w:numId="31" w16cid:durableId="1578515805">
    <w:abstractNumId w:val="20"/>
  </w:num>
  <w:num w:numId="32" w16cid:durableId="1619413711">
    <w:abstractNumId w:val="0"/>
  </w:num>
  <w:num w:numId="33" w16cid:durableId="484009787">
    <w:abstractNumId w:val="3"/>
  </w:num>
  <w:num w:numId="34" w16cid:durableId="35737966">
    <w:abstractNumId w:val="36"/>
  </w:num>
  <w:num w:numId="35" w16cid:durableId="844829558">
    <w:abstractNumId w:val="13"/>
  </w:num>
  <w:num w:numId="36" w16cid:durableId="1412000885">
    <w:abstractNumId w:val="1"/>
  </w:num>
  <w:num w:numId="37" w16cid:durableId="1702935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9AD"/>
    <w:rsid w:val="0001651D"/>
    <w:rsid w:val="000268DE"/>
    <w:rsid w:val="00043AC0"/>
    <w:rsid w:val="00063C2E"/>
    <w:rsid w:val="00072AAE"/>
    <w:rsid w:val="00085528"/>
    <w:rsid w:val="000C6C6A"/>
    <w:rsid w:val="000D0F6B"/>
    <w:rsid w:val="000D1B82"/>
    <w:rsid w:val="00121B88"/>
    <w:rsid w:val="001229E6"/>
    <w:rsid w:val="001334C7"/>
    <w:rsid w:val="00134A5B"/>
    <w:rsid w:val="00134DE2"/>
    <w:rsid w:val="00144925"/>
    <w:rsid w:val="001569C1"/>
    <w:rsid w:val="001749D5"/>
    <w:rsid w:val="00186A69"/>
    <w:rsid w:val="00193D94"/>
    <w:rsid w:val="001A2703"/>
    <w:rsid w:val="001F1D31"/>
    <w:rsid w:val="00216803"/>
    <w:rsid w:val="0021760B"/>
    <w:rsid w:val="00240AC2"/>
    <w:rsid w:val="0024759F"/>
    <w:rsid w:val="0025208A"/>
    <w:rsid w:val="00255824"/>
    <w:rsid w:val="0027556C"/>
    <w:rsid w:val="002A31D4"/>
    <w:rsid w:val="002A4B5C"/>
    <w:rsid w:val="002A5742"/>
    <w:rsid w:val="002B6EE3"/>
    <w:rsid w:val="002D0851"/>
    <w:rsid w:val="002D646E"/>
    <w:rsid w:val="002E1148"/>
    <w:rsid w:val="002E7A97"/>
    <w:rsid w:val="002F634D"/>
    <w:rsid w:val="0030359B"/>
    <w:rsid w:val="003162F5"/>
    <w:rsid w:val="00320E8B"/>
    <w:rsid w:val="00327C0F"/>
    <w:rsid w:val="00352BBA"/>
    <w:rsid w:val="003775E7"/>
    <w:rsid w:val="003843C6"/>
    <w:rsid w:val="003860AA"/>
    <w:rsid w:val="003B0AEE"/>
    <w:rsid w:val="003B2092"/>
    <w:rsid w:val="003B4C68"/>
    <w:rsid w:val="003E3384"/>
    <w:rsid w:val="003E4D94"/>
    <w:rsid w:val="003F0805"/>
    <w:rsid w:val="00402300"/>
    <w:rsid w:val="0042129C"/>
    <w:rsid w:val="00433BA0"/>
    <w:rsid w:val="004426E0"/>
    <w:rsid w:val="00483B58"/>
    <w:rsid w:val="00483D9B"/>
    <w:rsid w:val="004920C9"/>
    <w:rsid w:val="0049335D"/>
    <w:rsid w:val="004976C2"/>
    <w:rsid w:val="004A3810"/>
    <w:rsid w:val="004C6FC1"/>
    <w:rsid w:val="00527413"/>
    <w:rsid w:val="00544213"/>
    <w:rsid w:val="00544B63"/>
    <w:rsid w:val="00550773"/>
    <w:rsid w:val="0057069D"/>
    <w:rsid w:val="005956D6"/>
    <w:rsid w:val="005A1443"/>
    <w:rsid w:val="005C0B04"/>
    <w:rsid w:val="005E13F0"/>
    <w:rsid w:val="005E4E1B"/>
    <w:rsid w:val="005F3DF0"/>
    <w:rsid w:val="005F3FAC"/>
    <w:rsid w:val="00617A99"/>
    <w:rsid w:val="00623A74"/>
    <w:rsid w:val="00623D8E"/>
    <w:rsid w:val="00640664"/>
    <w:rsid w:val="00663974"/>
    <w:rsid w:val="00671F73"/>
    <w:rsid w:val="006A0A0B"/>
    <w:rsid w:val="006B5BD1"/>
    <w:rsid w:val="006C4038"/>
    <w:rsid w:val="006C589D"/>
    <w:rsid w:val="006D5C96"/>
    <w:rsid w:val="006E42EC"/>
    <w:rsid w:val="00724633"/>
    <w:rsid w:val="0072494E"/>
    <w:rsid w:val="0074052C"/>
    <w:rsid w:val="00763AA9"/>
    <w:rsid w:val="00777339"/>
    <w:rsid w:val="00784DEF"/>
    <w:rsid w:val="00795284"/>
    <w:rsid w:val="007A4A07"/>
    <w:rsid w:val="007B3BBD"/>
    <w:rsid w:val="007C3339"/>
    <w:rsid w:val="007D6BA4"/>
    <w:rsid w:val="007E7A25"/>
    <w:rsid w:val="007F059B"/>
    <w:rsid w:val="00804DA2"/>
    <w:rsid w:val="00827BF3"/>
    <w:rsid w:val="00830C72"/>
    <w:rsid w:val="00874513"/>
    <w:rsid w:val="008943FC"/>
    <w:rsid w:val="00895B19"/>
    <w:rsid w:val="008A3665"/>
    <w:rsid w:val="008B09D6"/>
    <w:rsid w:val="008B1BE1"/>
    <w:rsid w:val="008B615E"/>
    <w:rsid w:val="008D0EF6"/>
    <w:rsid w:val="00906BBA"/>
    <w:rsid w:val="009256EA"/>
    <w:rsid w:val="00931D1F"/>
    <w:rsid w:val="009331F5"/>
    <w:rsid w:val="00933A8B"/>
    <w:rsid w:val="009366EC"/>
    <w:rsid w:val="00940CDC"/>
    <w:rsid w:val="00960EB7"/>
    <w:rsid w:val="00983C0D"/>
    <w:rsid w:val="009877C9"/>
    <w:rsid w:val="00991648"/>
    <w:rsid w:val="0099241B"/>
    <w:rsid w:val="009B09B9"/>
    <w:rsid w:val="009C5CE2"/>
    <w:rsid w:val="009D0FE7"/>
    <w:rsid w:val="009D4D71"/>
    <w:rsid w:val="009F0F55"/>
    <w:rsid w:val="009F351F"/>
    <w:rsid w:val="00A1202B"/>
    <w:rsid w:val="00A4213C"/>
    <w:rsid w:val="00A43CC3"/>
    <w:rsid w:val="00A62B48"/>
    <w:rsid w:val="00A674D1"/>
    <w:rsid w:val="00A74879"/>
    <w:rsid w:val="00A8138A"/>
    <w:rsid w:val="00A87DB3"/>
    <w:rsid w:val="00AA31E0"/>
    <w:rsid w:val="00AC50E6"/>
    <w:rsid w:val="00AD5346"/>
    <w:rsid w:val="00AE6ACA"/>
    <w:rsid w:val="00AE7FD3"/>
    <w:rsid w:val="00AF4A65"/>
    <w:rsid w:val="00B0032B"/>
    <w:rsid w:val="00B14251"/>
    <w:rsid w:val="00B1449B"/>
    <w:rsid w:val="00B24474"/>
    <w:rsid w:val="00B44416"/>
    <w:rsid w:val="00B501A0"/>
    <w:rsid w:val="00B57761"/>
    <w:rsid w:val="00B811B8"/>
    <w:rsid w:val="00B87595"/>
    <w:rsid w:val="00B965B0"/>
    <w:rsid w:val="00B97807"/>
    <w:rsid w:val="00BA0E4A"/>
    <w:rsid w:val="00BB3837"/>
    <w:rsid w:val="00BC3E20"/>
    <w:rsid w:val="00BE093B"/>
    <w:rsid w:val="00BE34AD"/>
    <w:rsid w:val="00BF66C7"/>
    <w:rsid w:val="00C02628"/>
    <w:rsid w:val="00C149AD"/>
    <w:rsid w:val="00C258C0"/>
    <w:rsid w:val="00C3636F"/>
    <w:rsid w:val="00C41E1D"/>
    <w:rsid w:val="00C64FCC"/>
    <w:rsid w:val="00C80D75"/>
    <w:rsid w:val="00C8530A"/>
    <w:rsid w:val="00CA5CF7"/>
    <w:rsid w:val="00CC3972"/>
    <w:rsid w:val="00CC7A0E"/>
    <w:rsid w:val="00CD6F21"/>
    <w:rsid w:val="00CE2FAE"/>
    <w:rsid w:val="00CF6E7B"/>
    <w:rsid w:val="00D041C6"/>
    <w:rsid w:val="00D11607"/>
    <w:rsid w:val="00D4712E"/>
    <w:rsid w:val="00D51A3B"/>
    <w:rsid w:val="00D6390F"/>
    <w:rsid w:val="00D66320"/>
    <w:rsid w:val="00D67297"/>
    <w:rsid w:val="00D777B6"/>
    <w:rsid w:val="00DA0F8F"/>
    <w:rsid w:val="00DA2926"/>
    <w:rsid w:val="00DB0400"/>
    <w:rsid w:val="00DB3684"/>
    <w:rsid w:val="00DB5B67"/>
    <w:rsid w:val="00DC01A9"/>
    <w:rsid w:val="00DD10ED"/>
    <w:rsid w:val="00DE5D29"/>
    <w:rsid w:val="00DF7C49"/>
    <w:rsid w:val="00E01D8A"/>
    <w:rsid w:val="00E163A8"/>
    <w:rsid w:val="00E34AF5"/>
    <w:rsid w:val="00E46B6F"/>
    <w:rsid w:val="00E505FB"/>
    <w:rsid w:val="00E5735A"/>
    <w:rsid w:val="00E71F31"/>
    <w:rsid w:val="00E761F5"/>
    <w:rsid w:val="00E806A8"/>
    <w:rsid w:val="00E83C40"/>
    <w:rsid w:val="00EA11C4"/>
    <w:rsid w:val="00EA4F55"/>
    <w:rsid w:val="00ED3888"/>
    <w:rsid w:val="00ED41C1"/>
    <w:rsid w:val="00EE11CC"/>
    <w:rsid w:val="00EE16DB"/>
    <w:rsid w:val="00F008CB"/>
    <w:rsid w:val="00F05B52"/>
    <w:rsid w:val="00F0611E"/>
    <w:rsid w:val="00F35FF8"/>
    <w:rsid w:val="00F50A89"/>
    <w:rsid w:val="00F5182E"/>
    <w:rsid w:val="00F575EE"/>
    <w:rsid w:val="00F61762"/>
    <w:rsid w:val="00FC45CA"/>
    <w:rsid w:val="00FC6426"/>
    <w:rsid w:val="00F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1680C66"/>
  <w14:defaultImageDpi w14:val="0"/>
  <w15:docId w15:val="{E3A6FD07-4CAC-4279-9B26-339AF154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888"/>
    <w:rPr>
      <w:rFonts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149A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9A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C149AD"/>
    <w:pPr>
      <w:spacing w:after="0" w:line="240" w:lineRule="auto"/>
      <w:ind w:left="720"/>
    </w:pPr>
    <w:rPr>
      <w:rFonts w:ascii="Times New Roman" w:hAnsi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84DEF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784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4DEF"/>
    <w:rPr>
      <w:rFonts w:cs="Times New Roman"/>
    </w:rPr>
  </w:style>
  <w:style w:type="paragraph" w:styleId="Bezodstpw">
    <w:name w:val="No Spacing"/>
    <w:link w:val="BezodstpwZnak"/>
    <w:uiPriority w:val="1"/>
    <w:qFormat/>
    <w:rsid w:val="00784DEF"/>
    <w:pPr>
      <w:spacing w:after="0" w:line="240" w:lineRule="auto"/>
    </w:pPr>
    <w:rPr>
      <w:rFonts w:ascii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84DEF"/>
    <w:rPr>
      <w:rFonts w:ascii="Calibri" w:hAnsi="Calibri" w:cs="Times New Roman"/>
    </w:rPr>
  </w:style>
  <w:style w:type="paragraph" w:styleId="Akapitzlist">
    <w:name w:val="List Paragraph"/>
    <w:basedOn w:val="Normalny"/>
    <w:uiPriority w:val="34"/>
    <w:qFormat/>
    <w:rsid w:val="006C4038"/>
    <w:pPr>
      <w:spacing w:after="200" w:line="276" w:lineRule="auto"/>
      <w:ind w:left="720"/>
      <w:contextualSpacing/>
    </w:pPr>
  </w:style>
  <w:style w:type="paragraph" w:customStyle="1" w:styleId="Style1">
    <w:name w:val="Style1"/>
    <w:basedOn w:val="Normalny"/>
    <w:uiPriority w:val="99"/>
    <w:rsid w:val="006C403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6C4038"/>
    <w:rPr>
      <w:rFonts w:ascii="Arial" w:hAnsi="Arial" w:cs="Arial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4038"/>
    <w:rPr>
      <w:rFonts w:cs="Times New Roman"/>
      <w:color w:val="0563C1" w:themeColor="hyperlink"/>
      <w:u w:val="single"/>
    </w:rPr>
  </w:style>
  <w:style w:type="paragraph" w:customStyle="1" w:styleId="Bezodstpw1">
    <w:name w:val="Bez odstępów1"/>
    <w:rsid w:val="00193D94"/>
    <w:pPr>
      <w:spacing w:after="0" w:line="240" w:lineRule="auto"/>
    </w:pPr>
    <w:rPr>
      <w:rFonts w:ascii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063C2E"/>
    <w:rPr>
      <w:rFonts w:cs="Times New Roman"/>
      <w:b/>
      <w:bCs/>
    </w:rPr>
  </w:style>
  <w:style w:type="character" w:customStyle="1" w:styleId="markedcontent">
    <w:name w:val="markedcontent"/>
    <w:rsid w:val="00C80D75"/>
    <w:rPr>
      <w:rFonts w:ascii="Times New Roman" w:hAnsi="Times New Roman"/>
    </w:rPr>
  </w:style>
  <w:style w:type="paragraph" w:customStyle="1" w:styleId="Default">
    <w:name w:val="Default"/>
    <w:rsid w:val="00E01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4DA2"/>
    <w:rPr>
      <w:rFonts w:cs="Times New Roman"/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CF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C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A5CF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C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A5CF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A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933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BA0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84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kr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1AB33-3EAC-432E-A98A-9158544CA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Ostapczuk, Anna</dc:creator>
  <cp:keywords/>
  <dc:description>ZNAKI:1761</dc:description>
  <cp:lastModifiedBy>Gmina Krzecin</cp:lastModifiedBy>
  <cp:revision>3</cp:revision>
  <cp:lastPrinted>2022-06-30T12:30:00Z</cp:lastPrinted>
  <dcterms:created xsi:type="dcterms:W3CDTF">2022-07-01T10:19:00Z</dcterms:created>
  <dcterms:modified xsi:type="dcterms:W3CDTF">2022-07-01T10:22:00Z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2020-12-11 10:40:44</vt:lpwstr>
  </property>
  <property fmtid="{D5CDD505-2E9C-101B-9397-08002B2CF9AE}" pid="3" name="wk_stat:znaki:liczba">
    <vt:lpwstr>1761</vt:lpwstr>
  </property>
  <property fmtid="{D5CDD505-2E9C-101B-9397-08002B2CF9AE}" pid="4" name="ZNAKI:">
    <vt:lpwstr>1761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