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62B53" w14:textId="5DBFE70A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F73DD2">
        <w:rPr>
          <w:rFonts w:ascii="Times New Roman" w:hAnsi="Times New Roman" w:cs="Times New Roman"/>
        </w:rPr>
        <w:t>1</w:t>
      </w:r>
      <w:r w:rsidR="00D200EB">
        <w:rPr>
          <w:rFonts w:ascii="Times New Roman" w:hAnsi="Times New Roman" w:cs="Times New Roman"/>
        </w:rPr>
        <w:t>4</w:t>
      </w:r>
      <w:r w:rsidR="00C44DFC">
        <w:rPr>
          <w:rFonts w:ascii="Times New Roman" w:hAnsi="Times New Roman" w:cs="Times New Roman"/>
        </w:rPr>
        <w:t>.2</w:t>
      </w:r>
      <w:r w:rsidR="00B53F48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D200EB">
        <w:rPr>
          <w:rFonts w:ascii="Times New Roman" w:hAnsi="Times New Roman" w:cs="Times New Roman"/>
        </w:rPr>
        <w:t>9</w:t>
      </w:r>
      <w:r w:rsidR="00F73DD2">
        <w:rPr>
          <w:rFonts w:ascii="Times New Roman" w:hAnsi="Times New Roman" w:cs="Times New Roman"/>
        </w:rPr>
        <w:t xml:space="preserve"> </w:t>
      </w:r>
      <w:r w:rsidR="00D200EB">
        <w:rPr>
          <w:rFonts w:ascii="Times New Roman" w:hAnsi="Times New Roman" w:cs="Times New Roman"/>
        </w:rPr>
        <w:t xml:space="preserve">grudnia </w:t>
      </w:r>
      <w:r w:rsidR="00B53F48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7C88F953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2DD1CDC1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64CF2E77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7B3684C3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5901E81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EF29D5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624AAAB" w14:textId="4DF06A9F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7B4373D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6415BCAE" w14:textId="3AC3C2B7" w:rsidR="007B3481" w:rsidRPr="00492DD4" w:rsidRDefault="004D75F5" w:rsidP="007B348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listopada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 r. </w:t>
      </w:r>
      <w:r w:rsidR="00087B1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złożonego przez 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PVE 153 Sp. z</w:t>
      </w:r>
      <w:r w:rsidR="007924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o.o.</w:t>
      </w:r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00EB">
        <w:rPr>
          <w:rFonts w:ascii="Times New Roman" w:eastAsia="Times New Roman" w:hAnsi="Times New Roman" w:cs="Times New Roman"/>
          <w:sz w:val="24"/>
          <w:szCs w:val="24"/>
          <w:lang w:eastAsia="pl-PL"/>
        </w:rPr>
        <w:t>ul. Grunwaldzka 4/</w:t>
      </w:r>
      <w:r w:rsidR="006F12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85-236  Bydgoszcz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dla przedsięwzięcia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pn. </w:t>
      </w:r>
      <w:r w:rsidR="006B2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3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,,Budowa do 4 farm fotowoltaicznych o łącznej mocy do 4 MW wraz z niezbędną infrastrukturą techniczną na działce o nr </w:t>
      </w:r>
      <w:proofErr w:type="spellStart"/>
      <w:r w:rsidR="007B3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7B3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327/1 w obrębie Krzęcin w Gminie Krzęcin”.</w:t>
      </w:r>
    </w:p>
    <w:p w14:paraId="37B80630" w14:textId="30F44C02" w:rsidR="006B2EB4" w:rsidRPr="00492DD4" w:rsidRDefault="006B2EB4" w:rsidP="006B2EB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D22FEA" w14:textId="786B447E" w:rsidR="000A30C2" w:rsidRPr="000D6B1E" w:rsidRDefault="000A30C2" w:rsidP="002D1AB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a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)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7F84DAA1" w14:textId="1096E755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7B3481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7B3481">
        <w:rPr>
          <w:rFonts w:ascii="Times New Roman" w:eastAsia="Times New Roman" w:hAnsi="Times New Roman" w:cs="Times New Roman"/>
          <w:sz w:val="24"/>
          <w:szCs w:val="20"/>
          <w:lang w:eastAsia="zh-CN"/>
        </w:rPr>
        <w:t>1029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26C43C4A" w14:textId="77777777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5149A8A4" w14:textId="54267C2D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11D7798B" w14:textId="5F65E9BD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7B3481">
        <w:rPr>
          <w:rFonts w:ascii="Times New Roman" w:eastAsia="Times New Roman" w:hAnsi="Times New Roman" w:cs="Times New Roman"/>
          <w:sz w:val="24"/>
          <w:szCs w:val="20"/>
          <w:lang w:eastAsia="zh-CN"/>
        </w:rPr>
        <w:t>22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7B3481">
        <w:rPr>
          <w:rFonts w:ascii="Times New Roman" w:eastAsia="Times New Roman" w:hAnsi="Times New Roman" w:cs="Times New Roman"/>
          <w:sz w:val="24"/>
          <w:szCs w:val="20"/>
          <w:lang w:eastAsia="zh-CN"/>
        </w:rPr>
        <w:t>1029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125E746F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4CA57CDF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03B459D9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38E77D59" w14:textId="30AA2072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zm., tutejszy organ stosuje art. 49 ustawy z dnia 14 czerwca 1960 r. – Kodeks postępowania administracyjnego (Dz.U. z 202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B3481">
        <w:rPr>
          <w:rFonts w:ascii="Times New Roman" w:eastAsia="Times New Roman" w:hAnsi="Times New Roman" w:cs="Times New Roman"/>
          <w:sz w:val="24"/>
          <w:szCs w:val="24"/>
          <w:lang w:eastAsia="pl-PL"/>
        </w:rPr>
        <w:t>2000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zawiadomienie stron o wszczęciu postępowania oraz o kolejnych jego etapach następuje poprzez obwieszczenie.</w:t>
      </w:r>
    </w:p>
    <w:p w14:paraId="23C09CEB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50B831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46B6FAF4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74C64398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751C2011" w14:textId="09AB93FA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14:paraId="53072423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4022536" w14:textId="77777777"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715A61EE" w14:textId="77777777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F6E0B6" w14:textId="0A65BC1A" w:rsidR="00A445A2" w:rsidRDefault="006F401A" w:rsidP="006F401A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0D3906D6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EF58CF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B87479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FE6DA8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8A8B79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8F8FC23" w14:textId="77777777" w:rsidR="00A445A2" w:rsidRDefault="00A445A2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36BD515" w14:textId="5C155209"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7B3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7B34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 grudnia 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15DB83C0" w14:textId="77777777" w:rsidR="00A445A2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75D832D" w14:textId="7D5DE30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97E4BF6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3D34E473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312CDF94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2189F567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44983294" w14:textId="11D9CB74"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A64B49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</w:p>
    <w:p w14:paraId="1DD94085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328CDF3F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615D3ED0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64677">
    <w:abstractNumId w:val="2"/>
  </w:num>
  <w:num w:numId="2" w16cid:durableId="359166500">
    <w:abstractNumId w:val="0"/>
  </w:num>
  <w:num w:numId="3" w16cid:durableId="81026010">
    <w:abstractNumId w:val="3"/>
  </w:num>
  <w:num w:numId="4" w16cid:durableId="1347363496">
    <w:abstractNumId w:val="4"/>
  </w:num>
  <w:num w:numId="5" w16cid:durableId="1393775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849F1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D1ABB"/>
    <w:rsid w:val="002D4E07"/>
    <w:rsid w:val="002F555A"/>
    <w:rsid w:val="00306BD1"/>
    <w:rsid w:val="0031392E"/>
    <w:rsid w:val="003434AB"/>
    <w:rsid w:val="00343779"/>
    <w:rsid w:val="00396BCB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B2EB4"/>
    <w:rsid w:val="006F124E"/>
    <w:rsid w:val="006F401A"/>
    <w:rsid w:val="006F49DD"/>
    <w:rsid w:val="00712C08"/>
    <w:rsid w:val="00724042"/>
    <w:rsid w:val="00736AB9"/>
    <w:rsid w:val="00741E23"/>
    <w:rsid w:val="00745DCD"/>
    <w:rsid w:val="00753344"/>
    <w:rsid w:val="0076499D"/>
    <w:rsid w:val="00792460"/>
    <w:rsid w:val="007A313B"/>
    <w:rsid w:val="007B3280"/>
    <w:rsid w:val="007B3481"/>
    <w:rsid w:val="007B7478"/>
    <w:rsid w:val="007D23A3"/>
    <w:rsid w:val="007E0098"/>
    <w:rsid w:val="007F2D3B"/>
    <w:rsid w:val="00807454"/>
    <w:rsid w:val="008460EC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45A2"/>
    <w:rsid w:val="00A460F8"/>
    <w:rsid w:val="00A578CA"/>
    <w:rsid w:val="00A629D5"/>
    <w:rsid w:val="00A64B49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44DFC"/>
    <w:rsid w:val="00C54FF4"/>
    <w:rsid w:val="00C6263F"/>
    <w:rsid w:val="00C81331"/>
    <w:rsid w:val="00CB030C"/>
    <w:rsid w:val="00CC10CC"/>
    <w:rsid w:val="00CE448E"/>
    <w:rsid w:val="00D02ABF"/>
    <w:rsid w:val="00D200EB"/>
    <w:rsid w:val="00D22F7B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69D3"/>
    <w:rsid w:val="00EB3D19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295AD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2019-10-10T11:52:00Z</cp:lastPrinted>
  <dcterms:created xsi:type="dcterms:W3CDTF">2022-12-09T09:59:00Z</dcterms:created>
  <dcterms:modified xsi:type="dcterms:W3CDTF">2022-12-09T12:54:00Z</dcterms:modified>
</cp:coreProperties>
</file>