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C833" w14:textId="77777777" w:rsidR="00B67E36" w:rsidRDefault="00B67E36" w:rsidP="00B67E36">
      <w:pPr>
        <w:pStyle w:val="NormalnyWeb"/>
        <w:shd w:val="clear" w:color="auto" w:fill="FFFFFF"/>
        <w:spacing w:before="0" w:beforeAutospacing="0" w:after="0" w:afterAutospacing="0"/>
        <w:ind w:left="4248"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Zał</w:t>
      </w:r>
      <w:r w:rsidR="00851C76">
        <w:rPr>
          <w:rFonts w:asciiTheme="minorHAnsi" w:hAnsiTheme="minorHAnsi" w:cstheme="minorHAnsi"/>
          <w:color w:val="000000"/>
          <w:sz w:val="20"/>
          <w:szCs w:val="20"/>
        </w:rPr>
        <w:t>ącznik do uchwały Nr XXX</w:t>
      </w:r>
      <w:r w:rsidR="00E434B7">
        <w:rPr>
          <w:rFonts w:asciiTheme="minorHAnsi" w:hAnsiTheme="minorHAnsi" w:cstheme="minorHAnsi"/>
          <w:color w:val="000000"/>
          <w:sz w:val="20"/>
          <w:szCs w:val="20"/>
        </w:rPr>
        <w:t>/248</w:t>
      </w:r>
      <w:r w:rsidR="004C6C03">
        <w:rPr>
          <w:rFonts w:asciiTheme="minorHAnsi" w:hAnsiTheme="minorHAnsi" w:cstheme="minorHAnsi"/>
          <w:color w:val="000000"/>
          <w:sz w:val="20"/>
          <w:szCs w:val="20"/>
        </w:rPr>
        <w:t>/2022</w:t>
      </w:r>
    </w:p>
    <w:p w14:paraId="5F7237D3" w14:textId="77777777" w:rsidR="00B67E36" w:rsidRDefault="00B67E36" w:rsidP="00B67E3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  <w:t>Rady Gminy Krzęcin</w:t>
      </w:r>
    </w:p>
    <w:p w14:paraId="3BD477B0" w14:textId="77777777" w:rsidR="00B67E36" w:rsidRPr="00B67E36" w:rsidRDefault="00B67E36" w:rsidP="00B67E36">
      <w:pPr>
        <w:pStyle w:val="NormalnyWeb"/>
        <w:shd w:val="clear" w:color="auto" w:fill="FFFFFF"/>
        <w:spacing w:before="0" w:beforeAutospacing="0" w:after="0" w:afterAutospacing="0"/>
        <w:ind w:left="4248"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z </w:t>
      </w:r>
      <w:r w:rsidR="004C6C03">
        <w:rPr>
          <w:rFonts w:asciiTheme="minorHAnsi" w:hAnsiTheme="minorHAnsi" w:cstheme="minorHAnsi"/>
          <w:color w:val="000000"/>
          <w:sz w:val="20"/>
          <w:szCs w:val="20"/>
        </w:rPr>
        <w:t>dnia 20 grudnia 2022</w:t>
      </w:r>
    </w:p>
    <w:p w14:paraId="61007334" w14:textId="77777777" w:rsidR="00B67E36" w:rsidRPr="00B67E36" w:rsidRDefault="00B67E36" w:rsidP="00B67E36">
      <w:pPr>
        <w:spacing w:before="240" w:after="0"/>
        <w:ind w:left="708" w:firstLine="708"/>
        <w:rPr>
          <w:rFonts w:ascii="Calibri" w:hAnsi="Calibri"/>
          <w:b/>
          <w:sz w:val="32"/>
          <w:szCs w:val="32"/>
        </w:rPr>
      </w:pPr>
      <w:r w:rsidRPr="00B56F7F">
        <w:rPr>
          <w:rFonts w:ascii="Calibri" w:hAnsi="Calibri"/>
          <w:b/>
          <w:sz w:val="32"/>
          <w:szCs w:val="32"/>
        </w:rPr>
        <w:t>PLAN PRAC</w:t>
      </w:r>
      <w:r w:rsidR="004C6C03">
        <w:rPr>
          <w:rFonts w:ascii="Calibri" w:hAnsi="Calibri"/>
          <w:b/>
          <w:sz w:val="32"/>
          <w:szCs w:val="32"/>
        </w:rPr>
        <w:t>Y KOMISJI REWIZYJNEJ NA ROK 2023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6"/>
        <w:gridCol w:w="6340"/>
        <w:gridCol w:w="1868"/>
      </w:tblGrid>
      <w:tr w:rsidR="00B67E36" w:rsidRPr="00052FB3" w14:paraId="2A6F5C70" w14:textId="77777777" w:rsidTr="00F45665">
        <w:tc>
          <w:tcPr>
            <w:tcW w:w="959" w:type="dxa"/>
            <w:vAlign w:val="center"/>
          </w:tcPr>
          <w:p w14:paraId="69506AAE" w14:textId="77777777" w:rsidR="00B67E36" w:rsidRPr="00052FB3" w:rsidRDefault="00B67E36" w:rsidP="00F45665">
            <w:pPr>
              <w:jc w:val="center"/>
              <w:rPr>
                <w:rFonts w:ascii="Calibri" w:hAnsi="Calibri"/>
                <w:b/>
                <w:bCs/>
              </w:rPr>
            </w:pPr>
            <w:r w:rsidRPr="00052FB3">
              <w:rPr>
                <w:rFonts w:ascii="Calibri" w:hAnsi="Calibri"/>
                <w:b/>
                <w:bCs/>
              </w:rPr>
              <w:t>TERMIN</w:t>
            </w:r>
          </w:p>
        </w:tc>
        <w:tc>
          <w:tcPr>
            <w:tcW w:w="6804" w:type="dxa"/>
            <w:vAlign w:val="center"/>
          </w:tcPr>
          <w:p w14:paraId="4D19786A" w14:textId="77777777" w:rsidR="00B67E36" w:rsidRPr="00052FB3" w:rsidRDefault="00B67E36" w:rsidP="00F45665">
            <w:pPr>
              <w:pStyle w:val="FR1"/>
              <w:spacing w:line="240" w:lineRule="auto"/>
              <w:ind w:left="0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652D673A" w14:textId="77777777" w:rsidR="00B67E36" w:rsidRPr="00052FB3" w:rsidRDefault="00B67E36" w:rsidP="00F45665">
            <w:pPr>
              <w:pStyle w:val="FR1"/>
              <w:spacing w:line="240" w:lineRule="auto"/>
              <w:ind w:left="0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052FB3">
              <w:rPr>
                <w:rFonts w:ascii="Calibri" w:hAnsi="Calibri"/>
                <w:b/>
                <w:bCs/>
                <w:sz w:val="22"/>
                <w:szCs w:val="22"/>
              </w:rPr>
              <w:t>TEMATYKA POSIEDZEŃ KOMISJI</w:t>
            </w:r>
          </w:p>
          <w:p w14:paraId="19DE0B6B" w14:textId="77777777" w:rsidR="00B67E36" w:rsidRPr="00052FB3" w:rsidRDefault="00B67E36" w:rsidP="00F45665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7668B832" w14:textId="77777777" w:rsidR="00B67E36" w:rsidRPr="00052FB3" w:rsidRDefault="00B67E36" w:rsidP="00F45665">
            <w:pPr>
              <w:jc w:val="center"/>
              <w:rPr>
                <w:rFonts w:ascii="Calibri" w:hAnsi="Calibri"/>
                <w:b/>
                <w:bCs/>
              </w:rPr>
            </w:pPr>
            <w:r w:rsidRPr="00052FB3">
              <w:rPr>
                <w:rFonts w:ascii="Calibri" w:hAnsi="Calibri"/>
                <w:b/>
                <w:bCs/>
              </w:rPr>
              <w:t>ODPOWIEDZIALNI</w:t>
            </w:r>
          </w:p>
        </w:tc>
      </w:tr>
      <w:tr w:rsidR="00B67E36" w:rsidRPr="00052FB3" w14:paraId="4DE0F78B" w14:textId="77777777" w:rsidTr="001042F6">
        <w:trPr>
          <w:cantSplit/>
          <w:trHeight w:val="2891"/>
        </w:trPr>
        <w:tc>
          <w:tcPr>
            <w:tcW w:w="959" w:type="dxa"/>
            <w:textDirection w:val="btLr"/>
          </w:tcPr>
          <w:p w14:paraId="0D39FB59" w14:textId="77777777" w:rsidR="00B67E36" w:rsidRPr="00052FB3" w:rsidRDefault="00B67E36" w:rsidP="00F45665">
            <w:pPr>
              <w:ind w:left="113" w:right="113"/>
              <w:rPr>
                <w:rFonts w:ascii="Calibri" w:hAnsi="Calibri"/>
              </w:rPr>
            </w:pPr>
          </w:p>
          <w:p w14:paraId="046C43D4" w14:textId="77777777" w:rsidR="00B67E36" w:rsidRPr="00052FB3" w:rsidRDefault="00B67E36" w:rsidP="00F45665">
            <w:pPr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t>styczeń – marzec</w:t>
            </w:r>
          </w:p>
          <w:p w14:paraId="4872BBDC" w14:textId="77777777" w:rsidR="00B67E36" w:rsidRPr="00052FB3" w:rsidRDefault="00B67E36" w:rsidP="00F45665">
            <w:pPr>
              <w:ind w:left="113" w:right="113"/>
              <w:rPr>
                <w:rFonts w:ascii="Calibri" w:hAnsi="Calibri"/>
              </w:rPr>
            </w:pPr>
          </w:p>
        </w:tc>
        <w:tc>
          <w:tcPr>
            <w:tcW w:w="6804" w:type="dxa"/>
          </w:tcPr>
          <w:p w14:paraId="749DC853" w14:textId="77777777" w:rsidR="00B67E36" w:rsidRPr="00052FB3" w:rsidRDefault="00B67E36" w:rsidP="00B67E3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Kontrola rozliczeń finansowych z przekazanych dotacj</w:t>
            </w:r>
            <w:r>
              <w:rPr>
                <w:rFonts w:ascii="Calibri" w:hAnsi="Calibri"/>
              </w:rPr>
              <w:t xml:space="preserve">i </w:t>
            </w:r>
            <w:r w:rsidRPr="00052FB3">
              <w:rPr>
                <w:rFonts w:ascii="Calibri" w:hAnsi="Calibri"/>
              </w:rPr>
              <w:t>z bu</w:t>
            </w:r>
            <w:r w:rsidR="001042F6">
              <w:rPr>
                <w:rFonts w:ascii="Calibri" w:hAnsi="Calibri"/>
              </w:rPr>
              <w:t>dżetu Gminy Krzęcin w 2022</w:t>
            </w:r>
            <w:r w:rsidRPr="00052FB3">
              <w:rPr>
                <w:rFonts w:ascii="Calibri" w:hAnsi="Calibri"/>
              </w:rPr>
              <w:t xml:space="preserve"> roku dla klubó</w:t>
            </w:r>
            <w:r>
              <w:rPr>
                <w:rFonts w:ascii="Calibri" w:hAnsi="Calibri"/>
              </w:rPr>
              <w:t xml:space="preserve">w sportowych: GKS KLON Krzęcin, </w:t>
            </w:r>
            <w:r w:rsidRPr="00052FB3">
              <w:rPr>
                <w:rFonts w:ascii="Calibri" w:hAnsi="Calibri"/>
              </w:rPr>
              <w:t>LZS SOKÓŁ Granowo, KS ORZEŁ Żeńsko</w:t>
            </w:r>
            <w:r>
              <w:rPr>
                <w:rFonts w:ascii="Calibri" w:hAnsi="Calibri"/>
              </w:rPr>
              <w:t xml:space="preserve"> oraz PZW Koło Krzęcin.</w:t>
            </w:r>
          </w:p>
          <w:p w14:paraId="641B1D73" w14:textId="77777777" w:rsidR="00B67E36" w:rsidRPr="00052FB3" w:rsidRDefault="00B67E36" w:rsidP="00B67E3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 xml:space="preserve">Kontrola </w:t>
            </w:r>
            <w:r>
              <w:rPr>
                <w:rFonts w:ascii="Calibri" w:hAnsi="Calibri"/>
              </w:rPr>
              <w:t>poniesionych wydatków finansowych w Zespole Gospodarki Komunalnej i Ochrony Środowiska na dowożenie dzieci do szkół.</w:t>
            </w:r>
          </w:p>
          <w:p w14:paraId="7F45A402" w14:textId="77777777" w:rsidR="00B67E36" w:rsidRPr="007A23D7" w:rsidRDefault="00B67E36" w:rsidP="00B67E36">
            <w:pPr>
              <w:numPr>
                <w:ilvl w:val="0"/>
                <w:numId w:val="3"/>
              </w:numPr>
              <w:tabs>
                <w:tab w:val="clear" w:pos="720"/>
                <w:tab w:val="num" w:pos="292"/>
              </w:tabs>
              <w:spacing w:after="0" w:line="240" w:lineRule="auto"/>
              <w:ind w:left="292" w:hanging="40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Kontrola wydatków poniesionych na utrzyman</w:t>
            </w:r>
            <w:r w:rsidR="001042F6">
              <w:rPr>
                <w:rFonts w:ascii="Calibri" w:hAnsi="Calibri"/>
              </w:rPr>
              <w:t>ie boisk wielofunkcyjnych w 2022</w:t>
            </w:r>
            <w:r w:rsidRPr="00052FB3">
              <w:rPr>
                <w:rFonts w:ascii="Calibri" w:hAnsi="Calibri"/>
              </w:rPr>
              <w:t xml:space="preserve"> roku przez Gminne Centru</w:t>
            </w:r>
            <w:r>
              <w:rPr>
                <w:rFonts w:ascii="Calibri" w:hAnsi="Calibri"/>
              </w:rPr>
              <w:t>m Kultury  oraz inne jednostki.</w:t>
            </w:r>
          </w:p>
        </w:tc>
        <w:tc>
          <w:tcPr>
            <w:tcW w:w="1701" w:type="dxa"/>
          </w:tcPr>
          <w:p w14:paraId="2DB1DBC3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1B488535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482B1307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3785C60A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</w:p>
          <w:p w14:paraId="220B46F3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25AD9F89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10CE1AA5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  <w:tr w:rsidR="00B67E36" w:rsidRPr="00052FB3" w14:paraId="6AFA45D1" w14:textId="77777777" w:rsidTr="00F45665">
        <w:trPr>
          <w:trHeight w:val="2935"/>
        </w:trPr>
        <w:tc>
          <w:tcPr>
            <w:tcW w:w="959" w:type="dxa"/>
            <w:textDirection w:val="btLr"/>
          </w:tcPr>
          <w:p w14:paraId="4A8573E6" w14:textId="77777777" w:rsidR="00B67E36" w:rsidRPr="00052FB3" w:rsidRDefault="00B67E36" w:rsidP="00F45665">
            <w:pPr>
              <w:ind w:left="113" w:right="113"/>
              <w:rPr>
                <w:rFonts w:ascii="Calibri" w:hAnsi="Calibri"/>
              </w:rPr>
            </w:pPr>
          </w:p>
          <w:p w14:paraId="7CBC27AD" w14:textId="77777777" w:rsidR="00B67E36" w:rsidRPr="00052FB3" w:rsidRDefault="00B67E36" w:rsidP="00F45665">
            <w:pPr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t>kwiecień -czerwiec</w:t>
            </w:r>
          </w:p>
        </w:tc>
        <w:tc>
          <w:tcPr>
            <w:tcW w:w="6804" w:type="dxa"/>
          </w:tcPr>
          <w:p w14:paraId="594B11FB" w14:textId="77777777" w:rsidR="00B67E36" w:rsidRPr="00052FB3" w:rsidRDefault="00B67E36" w:rsidP="00B67E3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Rozpatrzenie sprawozdania finansowego z wykonania budżetu gminy Krzęcin wraz z opinią o tym sprawozdaniu Regionalnej Izby Obrachunkowej oraz informac</w:t>
            </w:r>
            <w:r w:rsidR="001042F6">
              <w:rPr>
                <w:rFonts w:ascii="Calibri" w:hAnsi="Calibri"/>
              </w:rPr>
              <w:t>ję o stanie mienia gminy za 2022</w:t>
            </w:r>
            <w:r w:rsidRPr="00052FB3">
              <w:rPr>
                <w:rFonts w:ascii="Calibri" w:hAnsi="Calibri"/>
              </w:rPr>
              <w:t xml:space="preserve"> r. </w:t>
            </w:r>
          </w:p>
          <w:p w14:paraId="2FFDA705" w14:textId="77777777" w:rsidR="00B67E36" w:rsidRDefault="00B67E36" w:rsidP="00B67E3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Przygotowanie wniosku do Rady Gminy w sprawie udzielenia absolutorium Wójtowi z tytułu wyko</w:t>
            </w:r>
            <w:r w:rsidR="001042F6">
              <w:rPr>
                <w:rFonts w:ascii="Calibri" w:hAnsi="Calibri"/>
              </w:rPr>
              <w:t>nania budżetu za 2022</w:t>
            </w:r>
            <w:r w:rsidRPr="00052FB3">
              <w:rPr>
                <w:rFonts w:ascii="Calibri" w:hAnsi="Calibri"/>
              </w:rPr>
              <w:t xml:space="preserve"> rok.</w:t>
            </w:r>
          </w:p>
          <w:p w14:paraId="30FD46AE" w14:textId="77777777" w:rsidR="001042F6" w:rsidRPr="00052FB3" w:rsidRDefault="001042F6" w:rsidP="00B67E3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hAnsi="Calibri"/>
              </w:rPr>
            </w:pPr>
            <w:r w:rsidRPr="001042F6">
              <w:rPr>
                <w:rFonts w:ascii="Calibri" w:hAnsi="Calibri"/>
              </w:rPr>
              <w:t>Kontrola wydatków poniesionych przez Gminną Komisję Rozwiązywania Pro</w:t>
            </w:r>
            <w:r>
              <w:rPr>
                <w:rFonts w:ascii="Calibri" w:hAnsi="Calibri"/>
              </w:rPr>
              <w:t>blemów Alkoholowych za 2022 rok oraz wydatków poniesionych za I półrocze 2023 roku.</w:t>
            </w:r>
          </w:p>
          <w:p w14:paraId="7F8D4F35" w14:textId="77777777" w:rsidR="00B67E36" w:rsidRPr="001042F6" w:rsidRDefault="00B67E36" w:rsidP="001042F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 xml:space="preserve">Kontrola wydatków finansowych poniesionych przez </w:t>
            </w:r>
            <w:r>
              <w:rPr>
                <w:rFonts w:ascii="Calibri" w:hAnsi="Calibri"/>
              </w:rPr>
              <w:t>Śr</w:t>
            </w:r>
            <w:r w:rsidR="001042F6">
              <w:rPr>
                <w:rFonts w:ascii="Calibri" w:hAnsi="Calibri"/>
              </w:rPr>
              <w:t>odowiskowy Dom Samopomocy w 2022</w:t>
            </w:r>
            <w:r>
              <w:rPr>
                <w:rFonts w:ascii="Calibri" w:hAnsi="Calibri"/>
              </w:rPr>
              <w:t xml:space="preserve"> roku. Dodatki mieszkaniowe, dożywianie dziec</w:t>
            </w:r>
            <w:r w:rsidR="001042F6">
              <w:rPr>
                <w:rFonts w:ascii="Calibri" w:hAnsi="Calibri"/>
              </w:rPr>
              <w:t>i.</w:t>
            </w:r>
          </w:p>
        </w:tc>
        <w:tc>
          <w:tcPr>
            <w:tcW w:w="1701" w:type="dxa"/>
          </w:tcPr>
          <w:p w14:paraId="6B24A7D3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7847485A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61AFAAE4" w14:textId="77777777" w:rsidR="00B67E36" w:rsidRPr="00052FB3" w:rsidRDefault="00B67E36" w:rsidP="00F45665">
            <w:pPr>
              <w:rPr>
                <w:rFonts w:ascii="Calibri" w:hAnsi="Calibri"/>
              </w:rPr>
            </w:pPr>
          </w:p>
          <w:p w14:paraId="2B3BD2F5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</w:p>
          <w:p w14:paraId="3118CA96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</w:p>
          <w:p w14:paraId="1F209E35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</w:p>
          <w:p w14:paraId="41621632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  <w:tr w:rsidR="00B67E36" w:rsidRPr="00052FB3" w14:paraId="41F23684" w14:textId="77777777" w:rsidTr="001042F6">
        <w:trPr>
          <w:trHeight w:val="708"/>
        </w:trPr>
        <w:tc>
          <w:tcPr>
            <w:tcW w:w="959" w:type="dxa"/>
            <w:textDirection w:val="btLr"/>
          </w:tcPr>
          <w:p w14:paraId="1E5551F9" w14:textId="77777777" w:rsidR="00B67E36" w:rsidRPr="00052FB3" w:rsidRDefault="00B67E36" w:rsidP="00F45665">
            <w:pPr>
              <w:ind w:left="113" w:right="113"/>
              <w:rPr>
                <w:rFonts w:ascii="Calibri" w:hAnsi="Calibri"/>
              </w:rPr>
            </w:pPr>
          </w:p>
          <w:p w14:paraId="4A36786D" w14:textId="77777777" w:rsidR="00B67E36" w:rsidRPr="00052FB3" w:rsidRDefault="00B67E36" w:rsidP="00F45665">
            <w:pPr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t>lipiec - wrzesień</w:t>
            </w:r>
          </w:p>
        </w:tc>
        <w:tc>
          <w:tcPr>
            <w:tcW w:w="6804" w:type="dxa"/>
          </w:tcPr>
          <w:p w14:paraId="26B6C591" w14:textId="77777777" w:rsidR="00B67E36" w:rsidRPr="00052FB3" w:rsidRDefault="00B67E36" w:rsidP="00B67E36">
            <w:pPr>
              <w:numPr>
                <w:ilvl w:val="0"/>
                <w:numId w:val="5"/>
              </w:numPr>
              <w:tabs>
                <w:tab w:val="clear" w:pos="720"/>
                <w:tab w:val="num" w:pos="210"/>
              </w:tabs>
              <w:spacing w:after="0" w:line="240" w:lineRule="auto"/>
              <w:ind w:left="292" w:hanging="4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  <w:r w:rsidRPr="00052FB3">
              <w:rPr>
                <w:rFonts w:ascii="Calibri" w:hAnsi="Calibri"/>
              </w:rPr>
              <w:t xml:space="preserve">Kontrola wykorzystania przez Ośrodek Pomocy Społecznej </w:t>
            </w:r>
            <w:r>
              <w:rPr>
                <w:rFonts w:ascii="Calibri" w:hAnsi="Calibri"/>
              </w:rPr>
              <w:br/>
            </w:r>
            <w:r w:rsidRPr="00052FB3">
              <w:rPr>
                <w:rFonts w:ascii="Calibri" w:hAnsi="Calibri"/>
              </w:rPr>
              <w:t>w Krzęcinie środków finansowych na dodatki mieszkaniowe oraz środków z przeznaczeniem na dożywianie dzieci z terenu Gminy Krzęcin.</w:t>
            </w:r>
          </w:p>
          <w:p w14:paraId="4CC60898" w14:textId="77777777" w:rsidR="00B67E36" w:rsidRDefault="00B67E36" w:rsidP="00B67E36">
            <w:pPr>
              <w:numPr>
                <w:ilvl w:val="0"/>
                <w:numId w:val="5"/>
              </w:numPr>
              <w:tabs>
                <w:tab w:val="clear" w:pos="720"/>
                <w:tab w:val="num" w:pos="210"/>
              </w:tabs>
              <w:spacing w:after="0" w:line="240" w:lineRule="auto"/>
              <w:ind w:left="292" w:hanging="4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  <w:r w:rsidRPr="00052FB3">
              <w:rPr>
                <w:rFonts w:ascii="Calibri" w:hAnsi="Calibri"/>
              </w:rPr>
              <w:t xml:space="preserve">Wydanie opinii w sprawie wykonania budżetu </w:t>
            </w:r>
            <w:r>
              <w:rPr>
                <w:rFonts w:ascii="Calibri" w:hAnsi="Calibri"/>
              </w:rPr>
              <w:t>G</w:t>
            </w:r>
            <w:r w:rsidR="001042F6">
              <w:rPr>
                <w:rFonts w:ascii="Calibri" w:hAnsi="Calibri"/>
              </w:rPr>
              <w:t xml:space="preserve">miny Krzęcin za </w:t>
            </w:r>
            <w:r w:rsidR="001042F6">
              <w:rPr>
                <w:rFonts w:ascii="Calibri" w:hAnsi="Calibri"/>
              </w:rPr>
              <w:br/>
              <w:t>I półrocze 2023</w:t>
            </w:r>
            <w:r w:rsidRPr="00052FB3">
              <w:rPr>
                <w:rFonts w:ascii="Calibri" w:hAnsi="Calibri"/>
              </w:rPr>
              <w:t xml:space="preserve"> roku.</w:t>
            </w:r>
          </w:p>
          <w:p w14:paraId="64447C8B" w14:textId="77777777" w:rsidR="00B67E36" w:rsidRPr="001042F6" w:rsidRDefault="00B67E36" w:rsidP="001042F6">
            <w:pPr>
              <w:numPr>
                <w:ilvl w:val="0"/>
                <w:numId w:val="5"/>
              </w:numPr>
              <w:tabs>
                <w:tab w:val="clear" w:pos="720"/>
                <w:tab w:val="num" w:pos="210"/>
              </w:tabs>
              <w:spacing w:after="0" w:line="240" w:lineRule="auto"/>
              <w:ind w:left="292" w:hanging="4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  <w:r w:rsidR="001042F6" w:rsidRPr="001042F6">
              <w:rPr>
                <w:rFonts w:ascii="Calibri" w:hAnsi="Calibri"/>
              </w:rPr>
              <w:t xml:space="preserve">Kontrola rozliczeń gminnych jednostek (SP Krzęcin, GCK) </w:t>
            </w:r>
            <w:r w:rsidR="001042F6" w:rsidRPr="001042F6">
              <w:rPr>
                <w:rFonts w:ascii="Calibri" w:hAnsi="Calibri"/>
              </w:rPr>
              <w:br/>
              <w:t>z dodatkow</w:t>
            </w:r>
            <w:r w:rsidR="001042F6">
              <w:rPr>
                <w:rFonts w:ascii="Calibri" w:hAnsi="Calibri"/>
              </w:rPr>
              <w:t>ych przychodów uzyskanych w 2022</w:t>
            </w:r>
            <w:r w:rsidR="001042F6" w:rsidRPr="001042F6">
              <w:rPr>
                <w:rFonts w:ascii="Calibri" w:hAnsi="Calibri"/>
              </w:rPr>
              <w:t xml:space="preserve"> roku m.in.: darowizn, najmu pomieszczeń, prowizji od dokonanych zakupów </w:t>
            </w:r>
            <w:r w:rsidR="001042F6" w:rsidRPr="001042F6">
              <w:rPr>
                <w:rFonts w:ascii="Calibri" w:hAnsi="Calibri"/>
              </w:rPr>
              <w:br/>
              <w:t>i ubezpieczeń dzieci.</w:t>
            </w:r>
          </w:p>
          <w:p w14:paraId="326ACBB8" w14:textId="77777777" w:rsidR="001042F6" w:rsidRDefault="00B67E36" w:rsidP="00B67E36">
            <w:pPr>
              <w:numPr>
                <w:ilvl w:val="0"/>
                <w:numId w:val="5"/>
              </w:numPr>
              <w:tabs>
                <w:tab w:val="clear" w:pos="720"/>
                <w:tab w:val="num" w:pos="210"/>
              </w:tabs>
              <w:spacing w:after="0" w:line="240" w:lineRule="auto"/>
              <w:ind w:left="292" w:hanging="4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  <w:r w:rsidRPr="00052FB3">
              <w:rPr>
                <w:rFonts w:ascii="Calibri" w:hAnsi="Calibri"/>
              </w:rPr>
              <w:t>Kontrola wykorzystania środków finansowych na dożywianie dzieci w stołówce szkolnej przy Szkole</w:t>
            </w:r>
            <w:r w:rsidR="001042F6">
              <w:rPr>
                <w:rFonts w:ascii="Calibri" w:hAnsi="Calibri"/>
              </w:rPr>
              <w:t xml:space="preserve"> Podstawowej w Krzęcinie za 2022</w:t>
            </w:r>
            <w:r>
              <w:rPr>
                <w:rFonts w:ascii="Calibri" w:hAnsi="Calibri"/>
              </w:rPr>
              <w:t xml:space="preserve"> rok, odpłatności osób korzystających ze stołówki szkolnej oraz windykacji opłat pobieranych od rodziców dzieci uczęszczających do Oddziałów Przedszkolnych.</w:t>
            </w:r>
          </w:p>
          <w:p w14:paraId="461628E9" w14:textId="77777777" w:rsidR="00B67E36" w:rsidRPr="001042F6" w:rsidRDefault="00B67E36" w:rsidP="001042F6">
            <w:pPr>
              <w:tabs>
                <w:tab w:val="left" w:pos="1455"/>
              </w:tabs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14:paraId="5B2C4F08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</w:p>
          <w:p w14:paraId="4DE0BE52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  <w:tr w:rsidR="00B67E36" w:rsidRPr="00052FB3" w14:paraId="55608099" w14:textId="77777777" w:rsidTr="00F45665">
        <w:trPr>
          <w:trHeight w:val="2267"/>
        </w:trPr>
        <w:tc>
          <w:tcPr>
            <w:tcW w:w="959" w:type="dxa"/>
            <w:textDirection w:val="btLr"/>
          </w:tcPr>
          <w:p w14:paraId="042240EC" w14:textId="77777777" w:rsidR="00B67E36" w:rsidRPr="00052FB3" w:rsidRDefault="00B67E36" w:rsidP="00F45665">
            <w:pPr>
              <w:ind w:left="113" w:right="113"/>
              <w:rPr>
                <w:rFonts w:ascii="Calibri" w:hAnsi="Calibri"/>
              </w:rPr>
            </w:pPr>
          </w:p>
          <w:p w14:paraId="31213E7B" w14:textId="77777777" w:rsidR="00B67E36" w:rsidRPr="00052FB3" w:rsidRDefault="00B67E36" w:rsidP="00F45665">
            <w:pPr>
              <w:ind w:left="113" w:right="113"/>
              <w:jc w:val="center"/>
              <w:rPr>
                <w:rFonts w:ascii="Calibri" w:hAnsi="Calibri"/>
                <w:b/>
              </w:rPr>
            </w:pPr>
            <w:r w:rsidRPr="00052FB3">
              <w:rPr>
                <w:rFonts w:ascii="Calibri" w:hAnsi="Calibri"/>
                <w:b/>
              </w:rPr>
              <w:t>październik - grudzień</w:t>
            </w:r>
          </w:p>
        </w:tc>
        <w:tc>
          <w:tcPr>
            <w:tcW w:w="6804" w:type="dxa"/>
          </w:tcPr>
          <w:p w14:paraId="6366B69E" w14:textId="77777777" w:rsidR="00B67E36" w:rsidRPr="00052FB3" w:rsidRDefault="00B67E36" w:rsidP="00B67E36">
            <w:pPr>
              <w:numPr>
                <w:ilvl w:val="0"/>
                <w:numId w:val="4"/>
              </w:numPr>
              <w:tabs>
                <w:tab w:val="num" w:pos="92"/>
              </w:tabs>
              <w:spacing w:after="0" w:line="240" w:lineRule="auto"/>
              <w:ind w:left="92" w:hanging="20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Kont</w:t>
            </w:r>
            <w:r>
              <w:rPr>
                <w:rFonts w:ascii="Calibri" w:hAnsi="Calibri"/>
              </w:rPr>
              <w:t xml:space="preserve">rola </w:t>
            </w:r>
            <w:r w:rsidRPr="00052FB3">
              <w:rPr>
                <w:rFonts w:ascii="Calibri" w:hAnsi="Calibri"/>
              </w:rPr>
              <w:t>windykacji opłat za zbiorowe dostarczanie wo</w:t>
            </w:r>
            <w:r>
              <w:rPr>
                <w:rFonts w:ascii="Calibri" w:hAnsi="Calibri"/>
              </w:rPr>
              <w:t xml:space="preserve">dy oraz odbioru ścieków </w:t>
            </w:r>
            <w:r w:rsidRPr="00052FB3">
              <w:rPr>
                <w:rFonts w:ascii="Calibri" w:hAnsi="Calibri"/>
              </w:rPr>
              <w:t xml:space="preserve">w Zespole Gospodarki Komunalnej </w:t>
            </w:r>
            <w:r w:rsidR="001042F6">
              <w:rPr>
                <w:rFonts w:ascii="Calibri" w:hAnsi="Calibri"/>
              </w:rPr>
              <w:t>i Ochrony Środowiska za rok 2022</w:t>
            </w:r>
            <w:r w:rsidRPr="00052FB3">
              <w:rPr>
                <w:rFonts w:ascii="Calibri" w:hAnsi="Calibri"/>
              </w:rPr>
              <w:t>.</w:t>
            </w:r>
          </w:p>
          <w:p w14:paraId="7678C59A" w14:textId="77777777" w:rsidR="00B67E36" w:rsidRDefault="00B67E36" w:rsidP="00B67E36">
            <w:pPr>
              <w:numPr>
                <w:ilvl w:val="0"/>
                <w:numId w:val="4"/>
              </w:numPr>
              <w:tabs>
                <w:tab w:val="num" w:pos="92"/>
              </w:tabs>
              <w:spacing w:after="0" w:line="240" w:lineRule="auto"/>
              <w:ind w:left="92" w:hanging="200"/>
              <w:jc w:val="both"/>
              <w:rPr>
                <w:rFonts w:ascii="Calibri" w:hAnsi="Calibri"/>
              </w:rPr>
            </w:pPr>
            <w:r w:rsidRPr="00F54857">
              <w:rPr>
                <w:rFonts w:ascii="Calibri" w:hAnsi="Calibri"/>
              </w:rPr>
              <w:t xml:space="preserve">Kontrola </w:t>
            </w:r>
            <w:r>
              <w:rPr>
                <w:rFonts w:ascii="Calibri" w:hAnsi="Calibri"/>
              </w:rPr>
              <w:t xml:space="preserve">prawidłowości realizowanych wydatków w zakresie Funduszu Świadczeń Socjalnych. U.G, GCK, Szkoła, </w:t>
            </w:r>
            <w:r w:rsidR="00B12AC9">
              <w:rPr>
                <w:rFonts w:ascii="Calibri" w:hAnsi="Calibri"/>
              </w:rPr>
              <w:t>OPS</w:t>
            </w:r>
          </w:p>
          <w:p w14:paraId="1241AEF7" w14:textId="77777777" w:rsidR="00B67E36" w:rsidRPr="00F54857" w:rsidRDefault="00B67E36" w:rsidP="00B67E36">
            <w:pPr>
              <w:numPr>
                <w:ilvl w:val="0"/>
                <w:numId w:val="4"/>
              </w:numPr>
              <w:tabs>
                <w:tab w:val="num" w:pos="92"/>
              </w:tabs>
              <w:spacing w:after="0" w:line="240" w:lineRule="auto"/>
              <w:ind w:left="92" w:hanging="200"/>
              <w:jc w:val="both"/>
              <w:rPr>
                <w:rFonts w:ascii="Calibri" w:hAnsi="Calibri"/>
              </w:rPr>
            </w:pPr>
            <w:r w:rsidRPr="00F54857">
              <w:rPr>
                <w:rFonts w:ascii="Calibri" w:hAnsi="Calibri"/>
              </w:rPr>
              <w:t>Zaopiniowanie projektu budżetu Gminy Krzęcin na rok 202</w:t>
            </w:r>
            <w:r w:rsidR="001042F6">
              <w:rPr>
                <w:rFonts w:ascii="Calibri" w:hAnsi="Calibri"/>
              </w:rPr>
              <w:t>4</w:t>
            </w:r>
            <w:r w:rsidRPr="00F54857">
              <w:rPr>
                <w:rFonts w:ascii="Calibri" w:hAnsi="Calibri"/>
              </w:rPr>
              <w:t>.</w:t>
            </w:r>
          </w:p>
          <w:p w14:paraId="7CE203AE" w14:textId="77777777" w:rsidR="00B67E36" w:rsidRDefault="00B67E36" w:rsidP="00B67E36">
            <w:pPr>
              <w:numPr>
                <w:ilvl w:val="0"/>
                <w:numId w:val="4"/>
              </w:numPr>
              <w:tabs>
                <w:tab w:val="num" w:pos="92"/>
              </w:tabs>
              <w:spacing w:after="0" w:line="240" w:lineRule="auto"/>
              <w:ind w:left="92" w:hanging="200"/>
              <w:jc w:val="both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Przygotowanie sprawozdania z działalnośc</w:t>
            </w:r>
            <w:r w:rsidR="001042F6">
              <w:rPr>
                <w:rFonts w:ascii="Calibri" w:hAnsi="Calibri"/>
              </w:rPr>
              <w:t>i Komisji Rewizyjnej za rok 2023</w:t>
            </w:r>
            <w:r w:rsidRPr="00052FB3">
              <w:rPr>
                <w:rFonts w:ascii="Calibri" w:hAnsi="Calibri"/>
              </w:rPr>
              <w:t xml:space="preserve"> oraz opracowanie planu pracy na ro</w:t>
            </w:r>
            <w:r w:rsidR="001042F6">
              <w:rPr>
                <w:rFonts w:ascii="Calibri" w:hAnsi="Calibri"/>
              </w:rPr>
              <w:t>k 2024</w:t>
            </w:r>
            <w:r w:rsidRPr="00052FB3">
              <w:rPr>
                <w:rFonts w:ascii="Calibri" w:hAnsi="Calibri"/>
              </w:rPr>
              <w:t>.</w:t>
            </w:r>
          </w:p>
          <w:p w14:paraId="05B43522" w14:textId="77777777" w:rsidR="001042F6" w:rsidRDefault="001042F6" w:rsidP="00B67E36">
            <w:pPr>
              <w:numPr>
                <w:ilvl w:val="0"/>
                <w:numId w:val="4"/>
              </w:numPr>
              <w:tabs>
                <w:tab w:val="num" w:pos="92"/>
              </w:tabs>
              <w:spacing w:after="0" w:line="240" w:lineRule="auto"/>
              <w:ind w:left="92" w:hanging="2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Kontrola wydatków poniesionych przez Gminną Komisję Rozwiązywania Problemów </w:t>
            </w:r>
            <w:r w:rsidR="002B7E28">
              <w:rPr>
                <w:rFonts w:ascii="Calibri" w:hAnsi="Calibri"/>
              </w:rPr>
              <w:t>Alkoholowych za II półrocze 2023</w:t>
            </w:r>
            <w:r>
              <w:rPr>
                <w:rFonts w:ascii="Calibri" w:hAnsi="Calibri"/>
              </w:rPr>
              <w:t xml:space="preserve"> roku. </w:t>
            </w:r>
          </w:p>
          <w:p w14:paraId="6D6703D5" w14:textId="77777777" w:rsidR="00E95EE5" w:rsidRPr="00052FB3" w:rsidRDefault="00E95EE5" w:rsidP="00B67E36">
            <w:pPr>
              <w:numPr>
                <w:ilvl w:val="0"/>
                <w:numId w:val="4"/>
              </w:numPr>
              <w:tabs>
                <w:tab w:val="num" w:pos="92"/>
              </w:tabs>
              <w:spacing w:after="0" w:line="240" w:lineRule="auto"/>
              <w:ind w:left="92" w:hanging="20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Komisja Rewizyjna zbiera się w razie potrzeb w celu przeprowadzenia doraźnych kontroli.</w:t>
            </w:r>
          </w:p>
        </w:tc>
        <w:tc>
          <w:tcPr>
            <w:tcW w:w="1701" w:type="dxa"/>
            <w:vAlign w:val="center"/>
          </w:tcPr>
          <w:p w14:paraId="240B0235" w14:textId="77777777" w:rsidR="00B67E36" w:rsidRPr="00052FB3" w:rsidRDefault="00B67E36" w:rsidP="00F45665">
            <w:pPr>
              <w:jc w:val="center"/>
              <w:rPr>
                <w:rFonts w:ascii="Calibri" w:hAnsi="Calibri"/>
              </w:rPr>
            </w:pPr>
            <w:r w:rsidRPr="00052FB3">
              <w:rPr>
                <w:rFonts w:ascii="Calibri" w:hAnsi="Calibri"/>
              </w:rPr>
              <w:t>Komisja Rewizyjna</w:t>
            </w:r>
          </w:p>
        </w:tc>
      </w:tr>
    </w:tbl>
    <w:p w14:paraId="72324326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0D46F348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75EFC8FA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0AFE0507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4E1387BA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5E4ACE86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76E1D05B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50031F8E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22DE6507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48D67A3C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671C2E94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3F33DB5A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4372E1A3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2947112B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266A6821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5B2974BB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6070135B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46A379B4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0880BA99" w14:textId="77777777" w:rsidR="00B67E36" w:rsidRDefault="00B67E36" w:rsidP="002C04F1">
      <w:pPr>
        <w:rPr>
          <w:rFonts w:cstheme="minorHAnsi"/>
          <w:sz w:val="24"/>
          <w:szCs w:val="24"/>
        </w:rPr>
      </w:pPr>
    </w:p>
    <w:p w14:paraId="4D8328A4" w14:textId="77777777" w:rsidR="00C067E2" w:rsidRPr="00B67E36" w:rsidRDefault="00271988" w:rsidP="00B67E36">
      <w:pPr>
        <w:ind w:left="2832" w:firstLine="708"/>
        <w:rPr>
          <w:rFonts w:cstheme="minorHAnsi"/>
          <w:b/>
          <w:sz w:val="24"/>
          <w:szCs w:val="24"/>
        </w:rPr>
      </w:pPr>
      <w:r w:rsidRPr="00B67E36">
        <w:rPr>
          <w:rFonts w:cstheme="minorHAnsi"/>
          <w:b/>
          <w:sz w:val="24"/>
          <w:szCs w:val="24"/>
        </w:rPr>
        <w:lastRenderedPageBreak/>
        <w:t>Uzasadnienie:</w:t>
      </w:r>
    </w:p>
    <w:p w14:paraId="3BBB0A19" w14:textId="77777777" w:rsidR="00271988" w:rsidRPr="002C04F1" w:rsidRDefault="00271988" w:rsidP="002C04F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Zgodnie z </w:t>
      </w:r>
      <w:r w:rsidRPr="002C04F1">
        <w:rPr>
          <w:rFonts w:cstheme="minorHAnsi"/>
          <w:color w:val="000000"/>
        </w:rPr>
        <w:t>§</w:t>
      </w:r>
      <w:r>
        <w:rPr>
          <w:rFonts w:cstheme="minorHAnsi"/>
          <w:sz w:val="24"/>
          <w:szCs w:val="24"/>
        </w:rPr>
        <w:t>95 Statutu Gminy Krzęcin Komisja Rewizyjna przedkłada Radzie do zatwierdzenia plan pracy w terminie do dnia 31 grudnia każdego roku.</w:t>
      </w:r>
    </w:p>
    <w:sectPr w:rsidR="00271988" w:rsidRPr="002C04F1" w:rsidSect="00C06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309BC"/>
    <w:multiLevelType w:val="hybridMultilevel"/>
    <w:tmpl w:val="A3C43264"/>
    <w:lvl w:ilvl="0" w:tplc="BBECD77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1" w15:restartNumberingAfterBreak="0">
    <w:nsid w:val="10D90624"/>
    <w:multiLevelType w:val="hybridMultilevel"/>
    <w:tmpl w:val="7D5CD504"/>
    <w:lvl w:ilvl="0" w:tplc="D500E4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A86F07"/>
    <w:multiLevelType w:val="hybridMultilevel"/>
    <w:tmpl w:val="05803D26"/>
    <w:lvl w:ilvl="0" w:tplc="1E8AE64E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513638"/>
    <w:multiLevelType w:val="hybridMultilevel"/>
    <w:tmpl w:val="6B90FC16"/>
    <w:lvl w:ilvl="0" w:tplc="BBECD77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422046"/>
    <w:multiLevelType w:val="hybridMultilevel"/>
    <w:tmpl w:val="B41047BC"/>
    <w:lvl w:ilvl="0" w:tplc="73B0A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91925">
    <w:abstractNumId w:val="0"/>
  </w:num>
  <w:num w:numId="2" w16cid:durableId="1678536589">
    <w:abstractNumId w:val="3"/>
  </w:num>
  <w:num w:numId="3" w16cid:durableId="133446151">
    <w:abstractNumId w:val="1"/>
  </w:num>
  <w:num w:numId="4" w16cid:durableId="269167640">
    <w:abstractNumId w:val="2"/>
  </w:num>
  <w:num w:numId="5" w16cid:durableId="452292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4F1"/>
    <w:rsid w:val="001042F6"/>
    <w:rsid w:val="00113430"/>
    <w:rsid w:val="00271988"/>
    <w:rsid w:val="002A65AE"/>
    <w:rsid w:val="002B7E28"/>
    <w:rsid w:val="002C04F1"/>
    <w:rsid w:val="0042402C"/>
    <w:rsid w:val="00437A80"/>
    <w:rsid w:val="004838DA"/>
    <w:rsid w:val="004C6C03"/>
    <w:rsid w:val="004D4424"/>
    <w:rsid w:val="005D581C"/>
    <w:rsid w:val="0062564C"/>
    <w:rsid w:val="00851C76"/>
    <w:rsid w:val="00B12AC9"/>
    <w:rsid w:val="00B67E36"/>
    <w:rsid w:val="00C067E2"/>
    <w:rsid w:val="00E221D3"/>
    <w:rsid w:val="00E23825"/>
    <w:rsid w:val="00E434B7"/>
    <w:rsid w:val="00E9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E66B5"/>
  <w15:docId w15:val="{CC1504C9-AC31-4092-B628-321EB9F6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67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C0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C04F1"/>
    <w:rPr>
      <w:b/>
      <w:bCs/>
    </w:rPr>
  </w:style>
  <w:style w:type="paragraph" w:customStyle="1" w:styleId="FR1">
    <w:name w:val="FR1"/>
    <w:rsid w:val="00B67E36"/>
    <w:pPr>
      <w:widowControl w:val="0"/>
      <w:autoSpaceDE w:val="0"/>
      <w:autoSpaceDN w:val="0"/>
      <w:adjustRightInd w:val="0"/>
      <w:spacing w:after="0" w:line="260" w:lineRule="auto"/>
      <w:ind w:left="568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Nagwek">
    <w:name w:val="header"/>
    <w:basedOn w:val="Normalny"/>
    <w:link w:val="NagwekZnak"/>
    <w:rsid w:val="00B67E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B67E36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1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C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kinga</dc:creator>
  <cp:lastModifiedBy>Dominik DS. Szymczykowski</cp:lastModifiedBy>
  <cp:revision>4</cp:revision>
  <cp:lastPrinted>2022-12-12T11:15:00Z</cp:lastPrinted>
  <dcterms:created xsi:type="dcterms:W3CDTF">2022-12-15T07:12:00Z</dcterms:created>
  <dcterms:modified xsi:type="dcterms:W3CDTF">2022-12-21T12:33:00Z</dcterms:modified>
</cp:coreProperties>
</file>