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ED8B7" w14:textId="77777777" w:rsidR="007D2730" w:rsidRPr="007D2730" w:rsidRDefault="00524794" w:rsidP="007D2730">
      <w:pPr>
        <w:tabs>
          <w:tab w:val="center" w:pos="4536"/>
          <w:tab w:val="right" w:pos="9072"/>
        </w:tabs>
        <w:spacing w:after="0" w:line="240" w:lineRule="auto"/>
        <w:ind w:left="5800"/>
        <w:rPr>
          <w:rFonts w:ascii="Calibri" w:eastAsia="Times New Roman" w:hAnsi="Calibri" w:cs="Times New Roman"/>
          <w:sz w:val="16"/>
          <w:szCs w:val="16"/>
          <w:lang w:eastAsia="pl-PL"/>
        </w:rPr>
      </w:pPr>
      <w:r>
        <w:rPr>
          <w:rFonts w:ascii="Calibri" w:eastAsia="Times New Roman" w:hAnsi="Calibri" w:cs="Times New Roman"/>
          <w:sz w:val="16"/>
          <w:szCs w:val="16"/>
          <w:lang w:eastAsia="pl-PL"/>
        </w:rPr>
        <w:t>Załącznik do uchwały Nr XXX/247</w:t>
      </w:r>
      <w:r w:rsidR="007D2730" w:rsidRPr="007D2730">
        <w:rPr>
          <w:rFonts w:ascii="Calibri" w:eastAsia="Times New Roman" w:hAnsi="Calibri" w:cs="Times New Roman"/>
          <w:sz w:val="16"/>
          <w:szCs w:val="16"/>
          <w:lang w:eastAsia="pl-PL"/>
        </w:rPr>
        <w:t>/2022</w:t>
      </w:r>
    </w:p>
    <w:p w14:paraId="039CCF1C" w14:textId="77777777" w:rsidR="007D2730" w:rsidRPr="007D2730" w:rsidRDefault="007D2730" w:rsidP="007D2730">
      <w:pPr>
        <w:tabs>
          <w:tab w:val="center" w:pos="4536"/>
          <w:tab w:val="right" w:pos="9072"/>
        </w:tabs>
        <w:spacing w:after="0" w:line="240" w:lineRule="auto"/>
        <w:ind w:left="5800"/>
        <w:rPr>
          <w:rFonts w:ascii="Calibri" w:eastAsia="Times New Roman" w:hAnsi="Calibri" w:cs="Times New Roman"/>
          <w:sz w:val="16"/>
          <w:szCs w:val="16"/>
          <w:lang w:eastAsia="pl-PL"/>
        </w:rPr>
      </w:pPr>
      <w:r w:rsidRPr="007D2730">
        <w:rPr>
          <w:rFonts w:ascii="Calibri" w:eastAsia="Times New Roman" w:hAnsi="Calibri" w:cs="Times New Roman"/>
          <w:sz w:val="16"/>
          <w:szCs w:val="16"/>
          <w:lang w:eastAsia="pl-PL"/>
        </w:rPr>
        <w:t xml:space="preserve">Rady Gminy Krzęcin z dnia 20 grudnia 2022 r. </w:t>
      </w:r>
    </w:p>
    <w:p w14:paraId="31C20491" w14:textId="77777777" w:rsidR="007D2730" w:rsidRPr="007D2730" w:rsidRDefault="007D2730" w:rsidP="007D2730">
      <w:pPr>
        <w:tabs>
          <w:tab w:val="center" w:pos="4536"/>
          <w:tab w:val="right" w:pos="9072"/>
        </w:tabs>
        <w:spacing w:after="0" w:line="240" w:lineRule="auto"/>
        <w:ind w:left="5800"/>
        <w:rPr>
          <w:rFonts w:ascii="Calibri" w:eastAsia="Times New Roman" w:hAnsi="Calibri" w:cs="Times New Roman"/>
          <w:i/>
          <w:sz w:val="16"/>
          <w:szCs w:val="16"/>
          <w:lang w:eastAsia="pl-PL"/>
        </w:rPr>
      </w:pPr>
      <w:r w:rsidRPr="007D2730">
        <w:rPr>
          <w:rFonts w:ascii="Calibri" w:eastAsia="Times New Roman" w:hAnsi="Calibri" w:cs="Times New Roman"/>
          <w:i/>
          <w:sz w:val="16"/>
          <w:szCs w:val="16"/>
          <w:lang w:eastAsia="pl-PL"/>
        </w:rPr>
        <w:t>w sprawie przyjęcia</w:t>
      </w:r>
      <w:r w:rsidRPr="007D2730">
        <w:rPr>
          <w:rFonts w:ascii="Calibri" w:eastAsia="Times New Roman" w:hAnsi="Calibri" w:cs="Times New Roman"/>
          <w:sz w:val="16"/>
          <w:szCs w:val="16"/>
          <w:lang w:eastAsia="pl-PL"/>
        </w:rPr>
        <w:t xml:space="preserve"> </w:t>
      </w:r>
      <w:r w:rsidRPr="007D2730">
        <w:rPr>
          <w:rFonts w:ascii="Calibri" w:eastAsia="Times New Roman" w:hAnsi="Calibri" w:cs="Times New Roman"/>
          <w:i/>
          <w:sz w:val="16"/>
          <w:szCs w:val="16"/>
          <w:lang w:eastAsia="pl-PL"/>
        </w:rPr>
        <w:t xml:space="preserve">planu pracy </w:t>
      </w:r>
      <w:r w:rsidRPr="007D2730">
        <w:rPr>
          <w:rFonts w:ascii="Calibri" w:eastAsia="Times New Roman" w:hAnsi="Calibri" w:cs="Times New Roman"/>
          <w:i/>
          <w:sz w:val="16"/>
          <w:szCs w:val="16"/>
          <w:lang w:eastAsia="pl-PL"/>
        </w:rPr>
        <w:br/>
        <w:t>Rady Gminy Krzęcin na rok 2023</w:t>
      </w:r>
    </w:p>
    <w:p w14:paraId="7B360CA2" w14:textId="77777777" w:rsidR="007D2730" w:rsidRPr="007D2730" w:rsidRDefault="007D2730" w:rsidP="007D2730">
      <w:pPr>
        <w:spacing w:after="0" w:line="240" w:lineRule="auto"/>
        <w:rPr>
          <w:rFonts w:ascii="Calibri" w:eastAsia="Times New Roman" w:hAnsi="Calibri" w:cs="Times New Roman"/>
          <w:b/>
          <w:sz w:val="26"/>
          <w:szCs w:val="26"/>
          <w:lang w:eastAsia="pl-PL"/>
        </w:rPr>
      </w:pPr>
    </w:p>
    <w:p w14:paraId="638F9A83" w14:textId="77777777" w:rsidR="007D2730" w:rsidRPr="007D2730" w:rsidRDefault="007D2730" w:rsidP="007D273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6"/>
          <w:szCs w:val="26"/>
          <w:lang w:eastAsia="pl-PL"/>
        </w:rPr>
      </w:pPr>
      <w:r w:rsidRPr="007D2730">
        <w:rPr>
          <w:rFonts w:ascii="Calibri" w:eastAsia="Times New Roman" w:hAnsi="Calibri" w:cs="Times New Roman"/>
          <w:b/>
          <w:sz w:val="26"/>
          <w:szCs w:val="26"/>
          <w:lang w:eastAsia="pl-PL"/>
        </w:rPr>
        <w:t>PLAN PRACY RADY GMINY KRZĘCIN NA ROK 2023</w:t>
      </w:r>
    </w:p>
    <w:p w14:paraId="17277094" w14:textId="77777777" w:rsidR="007D2730" w:rsidRPr="007D2730" w:rsidRDefault="007D2730" w:rsidP="007D2730">
      <w:pPr>
        <w:spacing w:after="0" w:line="240" w:lineRule="auto"/>
        <w:jc w:val="center"/>
        <w:rPr>
          <w:rFonts w:ascii="Calibri" w:eastAsia="Times New Roman" w:hAnsi="Calibri" w:cs="Times New Roman"/>
          <w:b/>
          <w:sz w:val="16"/>
          <w:szCs w:val="16"/>
          <w:lang w:eastAsia="pl-PL"/>
        </w:rPr>
      </w:pPr>
    </w:p>
    <w:p w14:paraId="5F16A133" w14:textId="77777777" w:rsidR="007D2730" w:rsidRPr="007D2730" w:rsidRDefault="007D2730" w:rsidP="007D2730">
      <w:pPr>
        <w:spacing w:after="0" w:line="240" w:lineRule="auto"/>
        <w:rPr>
          <w:rFonts w:ascii="Calibri" w:eastAsia="Times New Roman" w:hAnsi="Calibri" w:cs="Times New Roman"/>
          <w:b/>
          <w:sz w:val="12"/>
          <w:szCs w:val="12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9"/>
        <w:gridCol w:w="4719"/>
        <w:gridCol w:w="3284"/>
      </w:tblGrid>
      <w:tr w:rsidR="007D2730" w:rsidRPr="007D2730" w14:paraId="4EF474C8" w14:textId="77777777" w:rsidTr="00291CFB">
        <w:tc>
          <w:tcPr>
            <w:tcW w:w="1063" w:type="dxa"/>
            <w:shd w:val="clear" w:color="auto" w:fill="CCCCCC"/>
            <w:vAlign w:val="center"/>
          </w:tcPr>
          <w:p w14:paraId="02330DA7" w14:textId="77777777" w:rsidR="007D2730" w:rsidRPr="007D2730" w:rsidRDefault="007D2730" w:rsidP="007D27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TERMIN</w:t>
            </w:r>
          </w:p>
        </w:tc>
        <w:tc>
          <w:tcPr>
            <w:tcW w:w="4819" w:type="dxa"/>
            <w:shd w:val="clear" w:color="auto" w:fill="CCCCCC"/>
            <w:vAlign w:val="center"/>
          </w:tcPr>
          <w:p w14:paraId="7B9F7743" w14:textId="77777777" w:rsidR="007D2730" w:rsidRPr="007D2730" w:rsidRDefault="007D2730" w:rsidP="007D27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2FAF3D01" w14:textId="77777777" w:rsidR="007D2730" w:rsidRPr="007D2730" w:rsidRDefault="007D2730" w:rsidP="007D27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TEMATYKA SESJI</w:t>
            </w:r>
          </w:p>
          <w:p w14:paraId="70C41CE9" w14:textId="77777777" w:rsidR="007D2730" w:rsidRPr="007D2730" w:rsidRDefault="007D2730" w:rsidP="007D27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328" w:type="dxa"/>
            <w:shd w:val="clear" w:color="auto" w:fill="CCCCCC"/>
            <w:vAlign w:val="center"/>
          </w:tcPr>
          <w:p w14:paraId="2E9616C6" w14:textId="77777777" w:rsidR="007D2730" w:rsidRPr="007D2730" w:rsidRDefault="007D2730" w:rsidP="007D27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ODPOWIEDZIALNI</w:t>
            </w:r>
          </w:p>
        </w:tc>
      </w:tr>
      <w:tr w:rsidR="007D2730" w:rsidRPr="007D2730" w14:paraId="0B805919" w14:textId="77777777" w:rsidTr="00291CFB">
        <w:trPr>
          <w:cantSplit/>
          <w:trHeight w:val="750"/>
        </w:trPr>
        <w:tc>
          <w:tcPr>
            <w:tcW w:w="1063" w:type="dxa"/>
            <w:vMerge w:val="restart"/>
            <w:textDirection w:val="btLr"/>
            <w:vAlign w:val="center"/>
          </w:tcPr>
          <w:p w14:paraId="1331081B" w14:textId="77777777" w:rsidR="007D2730" w:rsidRPr="007D2730" w:rsidRDefault="007D2730" w:rsidP="007D2730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>styczeń-marzec</w:t>
            </w:r>
          </w:p>
        </w:tc>
        <w:tc>
          <w:tcPr>
            <w:tcW w:w="4819" w:type="dxa"/>
            <w:vAlign w:val="center"/>
          </w:tcPr>
          <w:p w14:paraId="5B10B96A" w14:textId="77777777" w:rsidR="007D2730" w:rsidRPr="007D2730" w:rsidRDefault="007D2730" w:rsidP="007D2730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Sporządzenie planu pracy Rady Gminy Krzęcin oraz jej stałych komisji na rok 2023. Przyjęcie sprawozdań z działalności Rady Gminy oraz jej stałych komisji za rok 2022.</w:t>
            </w:r>
          </w:p>
        </w:tc>
        <w:tc>
          <w:tcPr>
            <w:tcW w:w="3328" w:type="dxa"/>
            <w:vAlign w:val="center"/>
          </w:tcPr>
          <w:p w14:paraId="2BA60DE5" w14:textId="77777777" w:rsidR="007D2730" w:rsidRPr="007D2730" w:rsidRDefault="007D2730" w:rsidP="007D27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Przewodniczący Rady Gminy, Przewodniczący stałych komisji</w:t>
            </w:r>
          </w:p>
          <w:p w14:paraId="1C6FE3BC" w14:textId="77777777" w:rsidR="007D2730" w:rsidRPr="007D2730" w:rsidRDefault="007D2730" w:rsidP="007D27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</w:p>
        </w:tc>
      </w:tr>
      <w:tr w:rsidR="007D2730" w:rsidRPr="007D2730" w14:paraId="403EE4C9" w14:textId="77777777" w:rsidTr="00291CFB">
        <w:trPr>
          <w:cantSplit/>
          <w:trHeight w:val="750"/>
        </w:trPr>
        <w:tc>
          <w:tcPr>
            <w:tcW w:w="1063" w:type="dxa"/>
            <w:vMerge/>
            <w:textDirection w:val="btLr"/>
            <w:vAlign w:val="center"/>
          </w:tcPr>
          <w:p w14:paraId="55E6D797" w14:textId="77777777" w:rsidR="007D2730" w:rsidRPr="007D2730" w:rsidRDefault="007D2730" w:rsidP="007D2730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4819" w:type="dxa"/>
            <w:vAlign w:val="center"/>
          </w:tcPr>
          <w:p w14:paraId="13E9AEF3" w14:textId="77777777" w:rsidR="007D2730" w:rsidRPr="007D2730" w:rsidRDefault="007D2730" w:rsidP="007D2730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 xml:space="preserve">Sprawozdanie z realizacji Gminnego Programu Profilaktyki i Rozwiązywania Problemów Alkoholowych oraz Przeciwdziałania Narkomanii </w:t>
            </w: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br/>
              <w:t>za rok 2022.</w:t>
            </w:r>
          </w:p>
        </w:tc>
        <w:tc>
          <w:tcPr>
            <w:tcW w:w="3328" w:type="dxa"/>
            <w:vAlign w:val="center"/>
          </w:tcPr>
          <w:p w14:paraId="06E953C2" w14:textId="77777777" w:rsidR="007D2730" w:rsidRPr="007D2730" w:rsidRDefault="007D2730" w:rsidP="007D27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Przewodnicząca GKRPA</w:t>
            </w:r>
          </w:p>
        </w:tc>
      </w:tr>
      <w:tr w:rsidR="007D2730" w:rsidRPr="007D2730" w14:paraId="0B0E3AAF" w14:textId="77777777" w:rsidTr="00291CFB">
        <w:trPr>
          <w:cantSplit/>
          <w:trHeight w:val="750"/>
        </w:trPr>
        <w:tc>
          <w:tcPr>
            <w:tcW w:w="1063" w:type="dxa"/>
            <w:vMerge/>
            <w:textDirection w:val="btLr"/>
            <w:vAlign w:val="center"/>
          </w:tcPr>
          <w:p w14:paraId="47DBCC69" w14:textId="77777777" w:rsidR="007D2730" w:rsidRPr="007D2730" w:rsidRDefault="007D2730" w:rsidP="007D2730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4819" w:type="dxa"/>
            <w:vAlign w:val="center"/>
          </w:tcPr>
          <w:p w14:paraId="563DA65E" w14:textId="77777777" w:rsidR="007D2730" w:rsidRPr="007D2730" w:rsidRDefault="007D2730" w:rsidP="007D2730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Ocena informacji o stanie realizacji zadań Szkoły Podstawowej w Krzęcinie za pierwsze półrocze roku szkolnego 2022/2023.</w:t>
            </w:r>
          </w:p>
        </w:tc>
        <w:tc>
          <w:tcPr>
            <w:tcW w:w="3328" w:type="dxa"/>
            <w:vAlign w:val="center"/>
          </w:tcPr>
          <w:p w14:paraId="16245644" w14:textId="77777777" w:rsidR="007D2730" w:rsidRPr="007D2730" w:rsidRDefault="007D2730" w:rsidP="007D27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Dyrektor SP Krzęcin, Przewodniczący Komisji Oświaty, Kultury, Zdrowia i Sportu</w:t>
            </w:r>
          </w:p>
        </w:tc>
      </w:tr>
      <w:tr w:rsidR="007D2730" w:rsidRPr="007D2730" w14:paraId="5E6ED7FF" w14:textId="77777777" w:rsidTr="00291CFB">
        <w:trPr>
          <w:cantSplit/>
          <w:trHeight w:val="180"/>
        </w:trPr>
        <w:tc>
          <w:tcPr>
            <w:tcW w:w="1063" w:type="dxa"/>
            <w:vMerge w:val="restart"/>
            <w:textDirection w:val="btLr"/>
            <w:vAlign w:val="center"/>
          </w:tcPr>
          <w:p w14:paraId="3BEE0618" w14:textId="77777777" w:rsidR="007D2730" w:rsidRPr="007D2730" w:rsidRDefault="007D2730" w:rsidP="007D2730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>kwiecień-czerwiec</w:t>
            </w:r>
          </w:p>
        </w:tc>
        <w:tc>
          <w:tcPr>
            <w:tcW w:w="4819" w:type="dxa"/>
            <w:vAlign w:val="center"/>
          </w:tcPr>
          <w:p w14:paraId="356C9B3D" w14:textId="77777777" w:rsidR="007D2730" w:rsidRPr="007D2730" w:rsidRDefault="007D2730" w:rsidP="007D2730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Ocena wykonania budżetu za rok 2022.</w:t>
            </w:r>
          </w:p>
        </w:tc>
        <w:tc>
          <w:tcPr>
            <w:tcW w:w="3328" w:type="dxa"/>
            <w:vAlign w:val="center"/>
          </w:tcPr>
          <w:p w14:paraId="228C48CE" w14:textId="77777777" w:rsidR="007D2730" w:rsidRPr="007D2730" w:rsidRDefault="007D2730" w:rsidP="007D27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Przewodniczący Rady Gminy, Wójt,</w:t>
            </w:r>
          </w:p>
          <w:p w14:paraId="7AD1D1E9" w14:textId="77777777" w:rsidR="007D2730" w:rsidRPr="007D2730" w:rsidRDefault="007D2730" w:rsidP="007D27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Przewodniczący Komisji Rewizyjnej</w:t>
            </w:r>
          </w:p>
        </w:tc>
      </w:tr>
      <w:tr w:rsidR="007D2730" w:rsidRPr="007D2730" w14:paraId="21D8D4E0" w14:textId="77777777" w:rsidTr="00291CFB">
        <w:trPr>
          <w:cantSplit/>
          <w:trHeight w:val="418"/>
        </w:trPr>
        <w:tc>
          <w:tcPr>
            <w:tcW w:w="1063" w:type="dxa"/>
            <w:vMerge/>
            <w:textDirection w:val="btLr"/>
            <w:vAlign w:val="center"/>
          </w:tcPr>
          <w:p w14:paraId="5D613152" w14:textId="77777777" w:rsidR="007D2730" w:rsidRPr="007D2730" w:rsidRDefault="007D2730" w:rsidP="007D2730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4819" w:type="dxa"/>
            <w:vAlign w:val="center"/>
          </w:tcPr>
          <w:p w14:paraId="74ADEEE7" w14:textId="77777777" w:rsidR="007D2730" w:rsidRPr="007D2730" w:rsidRDefault="007D2730" w:rsidP="007D2730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Raport o stanie gminy za rok 2022.</w:t>
            </w:r>
          </w:p>
        </w:tc>
        <w:tc>
          <w:tcPr>
            <w:tcW w:w="3328" w:type="dxa"/>
            <w:vAlign w:val="center"/>
          </w:tcPr>
          <w:p w14:paraId="4FB30522" w14:textId="77777777" w:rsidR="007D2730" w:rsidRPr="007D2730" w:rsidRDefault="007D2730" w:rsidP="007D27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Wójt</w:t>
            </w:r>
          </w:p>
        </w:tc>
      </w:tr>
      <w:tr w:rsidR="007D2730" w:rsidRPr="007D2730" w14:paraId="3CF4534A" w14:textId="77777777" w:rsidTr="00291CFB">
        <w:trPr>
          <w:cantSplit/>
          <w:trHeight w:val="934"/>
        </w:trPr>
        <w:tc>
          <w:tcPr>
            <w:tcW w:w="1063" w:type="dxa"/>
            <w:vMerge/>
            <w:vAlign w:val="center"/>
          </w:tcPr>
          <w:p w14:paraId="166B61F4" w14:textId="77777777" w:rsidR="007D2730" w:rsidRPr="007D2730" w:rsidRDefault="007D2730" w:rsidP="007D27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vAlign w:val="center"/>
          </w:tcPr>
          <w:p w14:paraId="3099998B" w14:textId="77777777" w:rsidR="007D2730" w:rsidRPr="007D2730" w:rsidRDefault="007D2730" w:rsidP="007D2730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Podjęcie uchwały w sprawie absolutorium</w:t>
            </w:r>
            <w:r w:rsidRPr="007D2730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r w:rsidRPr="007D2730">
              <w:rPr>
                <w:rFonts w:ascii="Calibri" w:eastAsia="Times New Roman" w:hAnsi="Calibri" w:cs="Times New Roman"/>
                <w:lang w:eastAsia="pl-PL"/>
              </w:rPr>
              <w:br/>
              <w:t>dla Wójta za 2022 r.</w:t>
            </w:r>
          </w:p>
        </w:tc>
        <w:tc>
          <w:tcPr>
            <w:tcW w:w="3328" w:type="dxa"/>
            <w:vAlign w:val="center"/>
          </w:tcPr>
          <w:p w14:paraId="0FA4436A" w14:textId="77777777" w:rsidR="007D2730" w:rsidRPr="007D2730" w:rsidRDefault="007D2730" w:rsidP="007D27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Przewodniczący Rady gminy, Wójt,</w:t>
            </w:r>
          </w:p>
          <w:p w14:paraId="2BBAEBC9" w14:textId="77777777" w:rsidR="007D2730" w:rsidRPr="007D2730" w:rsidRDefault="007D2730" w:rsidP="007D27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Przewodniczący Komisji Rewizyjnej</w:t>
            </w:r>
          </w:p>
        </w:tc>
      </w:tr>
      <w:tr w:rsidR="007D2730" w:rsidRPr="007D2730" w14:paraId="0F40EA63" w14:textId="77777777" w:rsidTr="00291CFB">
        <w:trPr>
          <w:cantSplit/>
          <w:trHeight w:val="1056"/>
        </w:trPr>
        <w:tc>
          <w:tcPr>
            <w:tcW w:w="1063" w:type="dxa"/>
            <w:vMerge/>
            <w:vAlign w:val="center"/>
          </w:tcPr>
          <w:p w14:paraId="042C0C7D" w14:textId="77777777" w:rsidR="007D2730" w:rsidRPr="007D2730" w:rsidRDefault="007D2730" w:rsidP="007D27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vAlign w:val="center"/>
          </w:tcPr>
          <w:p w14:paraId="28E7B948" w14:textId="77777777" w:rsidR="007D2730" w:rsidRPr="007D2730" w:rsidRDefault="007D2730" w:rsidP="007D2730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 xml:space="preserve">Ocena </w:t>
            </w:r>
            <w:r w:rsidRPr="007D2730">
              <w:rPr>
                <w:rFonts w:ascii="Calibri" w:eastAsia="Times New Roman" w:hAnsi="Calibri" w:cs="Times New Roman"/>
                <w:lang w:eastAsia="pl-PL"/>
              </w:rPr>
              <w:t>stanu</w:t>
            </w: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 xml:space="preserve"> </w:t>
            </w:r>
            <w:r w:rsidRPr="007D2730">
              <w:rPr>
                <w:rFonts w:ascii="Calibri" w:eastAsia="Times New Roman" w:hAnsi="Calibri" w:cs="Times New Roman"/>
                <w:lang w:eastAsia="pl-PL"/>
              </w:rPr>
              <w:t>utrzymania</w:t>
            </w: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 xml:space="preserve"> czystości, porządku</w:t>
            </w:r>
            <w:r w:rsidRPr="007D2730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r w:rsidRPr="007D2730">
              <w:rPr>
                <w:rFonts w:ascii="Calibri" w:eastAsia="Times New Roman" w:hAnsi="Calibri" w:cs="Times New Roman"/>
                <w:lang w:eastAsia="pl-PL"/>
              </w:rPr>
              <w:br/>
              <w:t>i bezpieczeństwa publicznego na terenie gminy Krzęcin w roku 2023.</w:t>
            </w:r>
          </w:p>
        </w:tc>
        <w:tc>
          <w:tcPr>
            <w:tcW w:w="3328" w:type="dxa"/>
            <w:vAlign w:val="center"/>
          </w:tcPr>
          <w:p w14:paraId="5CBBB687" w14:textId="77777777" w:rsidR="007D2730" w:rsidRPr="007D2730" w:rsidRDefault="007D2730" w:rsidP="007D27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 xml:space="preserve">Kierownik </w:t>
            </w:r>
            <w:proofErr w:type="spellStart"/>
            <w:r w:rsidRPr="007D2730">
              <w:rPr>
                <w:rFonts w:ascii="Calibri" w:eastAsia="Times New Roman" w:hAnsi="Calibri" w:cs="Times New Roman"/>
                <w:lang w:eastAsia="pl-PL"/>
              </w:rPr>
              <w:t>ZGKiOŚ</w:t>
            </w:r>
            <w:proofErr w:type="spellEnd"/>
            <w:r w:rsidRPr="007D2730">
              <w:rPr>
                <w:rFonts w:ascii="Calibri" w:eastAsia="Times New Roman" w:hAnsi="Calibri" w:cs="Times New Roman"/>
                <w:lang w:eastAsia="pl-PL"/>
              </w:rPr>
              <w:t>, Kierownik Posterunku Policji w Krzęcinie</w:t>
            </w:r>
          </w:p>
          <w:p w14:paraId="28563BCD" w14:textId="77777777" w:rsidR="007D2730" w:rsidRPr="007D2730" w:rsidRDefault="007D2730" w:rsidP="007D27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</w:p>
        </w:tc>
      </w:tr>
      <w:tr w:rsidR="007D2730" w:rsidRPr="007D2730" w14:paraId="21AC221A" w14:textId="77777777" w:rsidTr="00291CFB">
        <w:trPr>
          <w:cantSplit/>
          <w:trHeight w:val="1242"/>
        </w:trPr>
        <w:tc>
          <w:tcPr>
            <w:tcW w:w="1063" w:type="dxa"/>
            <w:vMerge/>
            <w:vAlign w:val="center"/>
          </w:tcPr>
          <w:p w14:paraId="486C934F" w14:textId="77777777" w:rsidR="007D2730" w:rsidRPr="007D2730" w:rsidRDefault="007D2730" w:rsidP="007D27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vAlign w:val="center"/>
          </w:tcPr>
          <w:p w14:paraId="085C1226" w14:textId="77777777" w:rsidR="007D2730" w:rsidRPr="007D2730" w:rsidRDefault="007D2730" w:rsidP="007D2730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Sprawozdanie z działalności Ośrodka Pomocy Społecznej w Krzęcinie za 2022 r.</w:t>
            </w:r>
          </w:p>
        </w:tc>
        <w:tc>
          <w:tcPr>
            <w:tcW w:w="3328" w:type="dxa"/>
            <w:vAlign w:val="center"/>
          </w:tcPr>
          <w:p w14:paraId="4F30E41E" w14:textId="77777777" w:rsidR="007D2730" w:rsidRPr="007D2730" w:rsidRDefault="007D2730" w:rsidP="007D27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Kierownik OPS</w:t>
            </w:r>
          </w:p>
        </w:tc>
      </w:tr>
      <w:tr w:rsidR="007D2730" w:rsidRPr="007D2730" w14:paraId="64CD6999" w14:textId="77777777" w:rsidTr="00291CFB">
        <w:trPr>
          <w:cantSplit/>
          <w:trHeight w:val="1242"/>
        </w:trPr>
        <w:tc>
          <w:tcPr>
            <w:tcW w:w="1063" w:type="dxa"/>
            <w:vMerge/>
            <w:vAlign w:val="center"/>
          </w:tcPr>
          <w:p w14:paraId="63A4F2B2" w14:textId="77777777" w:rsidR="007D2730" w:rsidRPr="007D2730" w:rsidRDefault="007D2730" w:rsidP="007D27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vAlign w:val="center"/>
          </w:tcPr>
          <w:p w14:paraId="49FF79CB" w14:textId="77777777" w:rsidR="007D2730" w:rsidRPr="007D2730" w:rsidRDefault="007D2730" w:rsidP="007D2730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Sprawozdanie z działalności Środowiskowego Domu Samopomocy w Krzęcinie za 2022r.</w:t>
            </w:r>
          </w:p>
        </w:tc>
        <w:tc>
          <w:tcPr>
            <w:tcW w:w="3328" w:type="dxa"/>
            <w:vAlign w:val="center"/>
          </w:tcPr>
          <w:p w14:paraId="68F0467F" w14:textId="77777777" w:rsidR="007D2730" w:rsidRPr="007D2730" w:rsidRDefault="007D2730" w:rsidP="007D27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Kierownik ŚDS</w:t>
            </w:r>
          </w:p>
        </w:tc>
      </w:tr>
      <w:tr w:rsidR="007D2730" w:rsidRPr="007D2730" w14:paraId="4E3FE825" w14:textId="77777777" w:rsidTr="00291CFB">
        <w:trPr>
          <w:cantSplit/>
          <w:trHeight w:val="1125"/>
        </w:trPr>
        <w:tc>
          <w:tcPr>
            <w:tcW w:w="1063" w:type="dxa"/>
            <w:vMerge w:val="restart"/>
            <w:textDirection w:val="btLr"/>
            <w:vAlign w:val="center"/>
          </w:tcPr>
          <w:p w14:paraId="37590F43" w14:textId="77777777" w:rsidR="007D2730" w:rsidRPr="007D2730" w:rsidRDefault="007D2730" w:rsidP="007D2730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lastRenderedPageBreak/>
              <w:t>lipiec-wrzesień</w:t>
            </w:r>
          </w:p>
        </w:tc>
        <w:tc>
          <w:tcPr>
            <w:tcW w:w="4819" w:type="dxa"/>
            <w:vAlign w:val="center"/>
          </w:tcPr>
          <w:p w14:paraId="6EAB60C4" w14:textId="77777777" w:rsidR="007D2730" w:rsidRPr="007D2730" w:rsidRDefault="007D2730" w:rsidP="007D2730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Sprawozdanie z działalności</w:t>
            </w:r>
            <w:r w:rsidRPr="007D2730">
              <w:rPr>
                <w:rFonts w:ascii="Calibri" w:eastAsia="Times New Roman" w:hAnsi="Calibri" w:cs="Times New Roman"/>
                <w:lang w:eastAsia="pl-PL"/>
              </w:rPr>
              <w:t xml:space="preserve"> Gminnego Centrum Kultury na terenie gminy Krzęcin za rok 2022.</w:t>
            </w:r>
          </w:p>
        </w:tc>
        <w:tc>
          <w:tcPr>
            <w:tcW w:w="3328" w:type="dxa"/>
            <w:shd w:val="clear" w:color="auto" w:fill="auto"/>
            <w:vAlign w:val="center"/>
          </w:tcPr>
          <w:p w14:paraId="3FAC40D4" w14:textId="77777777" w:rsidR="007D2730" w:rsidRPr="007D2730" w:rsidRDefault="007D2730" w:rsidP="007D27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Dyrektor GCK</w:t>
            </w:r>
          </w:p>
        </w:tc>
      </w:tr>
      <w:tr w:rsidR="007D2730" w:rsidRPr="007D2730" w14:paraId="3BEBAE3F" w14:textId="77777777" w:rsidTr="00291CFB">
        <w:trPr>
          <w:cantSplit/>
          <w:trHeight w:val="1125"/>
        </w:trPr>
        <w:tc>
          <w:tcPr>
            <w:tcW w:w="1063" w:type="dxa"/>
            <w:vMerge/>
            <w:textDirection w:val="btLr"/>
            <w:vAlign w:val="center"/>
          </w:tcPr>
          <w:p w14:paraId="04B9B933" w14:textId="77777777" w:rsidR="007D2730" w:rsidRPr="007D2730" w:rsidRDefault="007D2730" w:rsidP="007D2730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4819" w:type="dxa"/>
            <w:vAlign w:val="center"/>
          </w:tcPr>
          <w:p w14:paraId="64028043" w14:textId="77777777" w:rsidR="007D2730" w:rsidRPr="007D2730" w:rsidRDefault="007D2730" w:rsidP="007D2730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 xml:space="preserve">Przyjęcie informacji o przebiegu wykonania budżetu Gminy Krzęcin za pierwsze półrocze </w:t>
            </w:r>
            <w:r>
              <w:rPr>
                <w:rFonts w:ascii="Calibri" w:eastAsia="Times New Roman" w:hAnsi="Calibri" w:cs="Times New Roman"/>
                <w:bCs/>
                <w:lang w:eastAsia="pl-PL"/>
              </w:rPr>
              <w:br/>
            </w: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2023 r.</w:t>
            </w:r>
          </w:p>
        </w:tc>
        <w:tc>
          <w:tcPr>
            <w:tcW w:w="3328" w:type="dxa"/>
            <w:shd w:val="clear" w:color="auto" w:fill="auto"/>
            <w:vAlign w:val="center"/>
          </w:tcPr>
          <w:p w14:paraId="4EFF8705" w14:textId="77777777" w:rsidR="007D2730" w:rsidRPr="007D2730" w:rsidRDefault="007D2730" w:rsidP="007D27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Skarbnik gminy</w:t>
            </w:r>
          </w:p>
        </w:tc>
      </w:tr>
      <w:tr w:rsidR="007D2730" w:rsidRPr="007D2730" w14:paraId="54610316" w14:textId="77777777" w:rsidTr="00291CFB">
        <w:trPr>
          <w:cantSplit/>
          <w:trHeight w:val="1255"/>
        </w:trPr>
        <w:tc>
          <w:tcPr>
            <w:tcW w:w="1063" w:type="dxa"/>
            <w:vMerge/>
            <w:vAlign w:val="center"/>
          </w:tcPr>
          <w:p w14:paraId="5B888226" w14:textId="77777777" w:rsidR="007D2730" w:rsidRPr="007D2730" w:rsidRDefault="007D2730" w:rsidP="007D27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vAlign w:val="center"/>
          </w:tcPr>
          <w:p w14:paraId="1EF5CECA" w14:textId="77777777" w:rsidR="007D2730" w:rsidRPr="007D2730" w:rsidRDefault="007D2730" w:rsidP="007D2730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Ocena stanu przygotowania Szkoły Podstawowej w Krzęcinie na rok szkolny 2023/2024.</w:t>
            </w:r>
          </w:p>
        </w:tc>
        <w:tc>
          <w:tcPr>
            <w:tcW w:w="3328" w:type="dxa"/>
            <w:vAlign w:val="center"/>
          </w:tcPr>
          <w:p w14:paraId="570ACCD6" w14:textId="77777777" w:rsidR="007D2730" w:rsidRPr="007D2730" w:rsidRDefault="007D2730" w:rsidP="007D27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Dyrektor SP Krzęcin, Przewodniczący Komisji Oświaty, Kultury, Zdrowia i Sportu</w:t>
            </w:r>
          </w:p>
        </w:tc>
      </w:tr>
      <w:tr w:rsidR="007D2730" w:rsidRPr="007D2730" w14:paraId="3505F834" w14:textId="77777777" w:rsidTr="00291CFB">
        <w:trPr>
          <w:cantSplit/>
          <w:trHeight w:val="848"/>
        </w:trPr>
        <w:tc>
          <w:tcPr>
            <w:tcW w:w="1063" w:type="dxa"/>
            <w:vMerge w:val="restart"/>
            <w:textDirection w:val="btLr"/>
            <w:vAlign w:val="center"/>
          </w:tcPr>
          <w:p w14:paraId="28C03890" w14:textId="77777777" w:rsidR="007D2730" w:rsidRPr="007D2730" w:rsidRDefault="007D2730" w:rsidP="007D2730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>październik -grudzień</w:t>
            </w:r>
          </w:p>
        </w:tc>
        <w:tc>
          <w:tcPr>
            <w:tcW w:w="4819" w:type="dxa"/>
            <w:vAlign w:val="center"/>
          </w:tcPr>
          <w:p w14:paraId="7146B06B" w14:textId="77777777" w:rsidR="007D2730" w:rsidRPr="007D2730" w:rsidRDefault="007D2730" w:rsidP="007D2730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Przyjęcie informacji o stanie realizacji zadań oświatowych Gminy Krzęcin za rok szkolny 2022/2023</w:t>
            </w:r>
          </w:p>
        </w:tc>
        <w:tc>
          <w:tcPr>
            <w:tcW w:w="3328" w:type="dxa"/>
            <w:vAlign w:val="center"/>
          </w:tcPr>
          <w:p w14:paraId="3FEAFD58" w14:textId="77777777" w:rsidR="007D2730" w:rsidRPr="007D2730" w:rsidRDefault="007D2730" w:rsidP="007D27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Dyrektor SP Krzęcin, Przewodniczący Komisji Oświaty, Kultury, Zdrowia i Sportu</w:t>
            </w:r>
          </w:p>
        </w:tc>
      </w:tr>
      <w:tr w:rsidR="007D2730" w:rsidRPr="007D2730" w14:paraId="557D6543" w14:textId="77777777" w:rsidTr="00291CFB">
        <w:trPr>
          <w:cantSplit/>
          <w:trHeight w:val="848"/>
        </w:trPr>
        <w:tc>
          <w:tcPr>
            <w:tcW w:w="1063" w:type="dxa"/>
            <w:vMerge/>
            <w:textDirection w:val="btLr"/>
            <w:vAlign w:val="center"/>
          </w:tcPr>
          <w:p w14:paraId="410FB78F" w14:textId="77777777" w:rsidR="007D2730" w:rsidRPr="007D2730" w:rsidRDefault="007D2730" w:rsidP="007D2730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4819" w:type="dxa"/>
            <w:vAlign w:val="center"/>
          </w:tcPr>
          <w:p w14:paraId="1301CC88" w14:textId="77777777" w:rsidR="007D2730" w:rsidRPr="007D2730" w:rsidRDefault="007D2730" w:rsidP="007D2730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 xml:space="preserve">Przyjęcie uchwał w sprawie podatków lokalnych </w:t>
            </w: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br/>
              <w:t>na rok 2024.</w:t>
            </w:r>
          </w:p>
        </w:tc>
        <w:tc>
          <w:tcPr>
            <w:tcW w:w="3328" w:type="dxa"/>
            <w:vAlign w:val="center"/>
          </w:tcPr>
          <w:p w14:paraId="4710403E" w14:textId="77777777" w:rsidR="007D2730" w:rsidRPr="007D2730" w:rsidRDefault="007D2730" w:rsidP="007D27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 xml:space="preserve">Inspektor ds. podatków i opłat </w:t>
            </w:r>
            <w:r w:rsidRPr="007D2730">
              <w:rPr>
                <w:rFonts w:ascii="Calibri" w:eastAsia="Times New Roman" w:hAnsi="Calibri" w:cs="Times New Roman"/>
                <w:lang w:eastAsia="pl-PL"/>
              </w:rPr>
              <w:br/>
              <w:t>oraz księgowości podatkowej</w:t>
            </w:r>
          </w:p>
        </w:tc>
      </w:tr>
      <w:tr w:rsidR="007D2730" w:rsidRPr="007D2730" w14:paraId="6BE7672E" w14:textId="77777777" w:rsidTr="00291CFB">
        <w:trPr>
          <w:cantSplit/>
          <w:trHeight w:val="2121"/>
        </w:trPr>
        <w:tc>
          <w:tcPr>
            <w:tcW w:w="1063" w:type="dxa"/>
            <w:vMerge/>
            <w:textDirection w:val="btLr"/>
            <w:vAlign w:val="center"/>
          </w:tcPr>
          <w:p w14:paraId="46A293E8" w14:textId="77777777" w:rsidR="007D2730" w:rsidRPr="007D2730" w:rsidRDefault="007D2730" w:rsidP="007D2730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4819" w:type="dxa"/>
            <w:vAlign w:val="center"/>
          </w:tcPr>
          <w:p w14:paraId="6610F994" w14:textId="77777777" w:rsidR="007D2730" w:rsidRPr="007D2730" w:rsidRDefault="007D2730" w:rsidP="007D2730">
            <w:pPr>
              <w:spacing w:before="240" w:after="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Uchwalenie programów:</w:t>
            </w:r>
          </w:p>
          <w:p w14:paraId="34439BDA" w14:textId="77777777" w:rsidR="007D2730" w:rsidRPr="007D2730" w:rsidRDefault="007D2730" w:rsidP="007D27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1) Gminnego Programu Profilaktyki i Rozwiązywania Problemów Alkoholowych na rok 2024;</w:t>
            </w:r>
          </w:p>
          <w:p w14:paraId="20BEC20E" w14:textId="77777777" w:rsidR="007D2730" w:rsidRPr="007D2730" w:rsidRDefault="007D2730" w:rsidP="007D2730">
            <w:pPr>
              <w:spacing w:after="24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 xml:space="preserve">2) współpracy z organizacjami pozarządowymi </w:t>
            </w: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br/>
              <w:t>na rok 2024.</w:t>
            </w:r>
          </w:p>
        </w:tc>
        <w:tc>
          <w:tcPr>
            <w:tcW w:w="3328" w:type="dxa"/>
            <w:vAlign w:val="center"/>
          </w:tcPr>
          <w:p w14:paraId="51274DFB" w14:textId="77777777" w:rsidR="007D2730" w:rsidRPr="007D2730" w:rsidRDefault="007D2730" w:rsidP="007D27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Wójt</w:t>
            </w:r>
          </w:p>
        </w:tc>
      </w:tr>
      <w:tr w:rsidR="007D2730" w:rsidRPr="007D2730" w14:paraId="5BF5E80E" w14:textId="77777777" w:rsidTr="00291CFB">
        <w:trPr>
          <w:cantSplit/>
          <w:trHeight w:val="858"/>
        </w:trPr>
        <w:tc>
          <w:tcPr>
            <w:tcW w:w="1063" w:type="dxa"/>
            <w:vMerge/>
            <w:vAlign w:val="center"/>
          </w:tcPr>
          <w:p w14:paraId="276E371D" w14:textId="77777777" w:rsidR="007D2730" w:rsidRPr="007D2730" w:rsidRDefault="007D2730" w:rsidP="007D27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vAlign w:val="center"/>
          </w:tcPr>
          <w:p w14:paraId="4A45207C" w14:textId="77777777" w:rsidR="007D2730" w:rsidRPr="007D2730" w:rsidRDefault="007D2730" w:rsidP="007D2730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Uchwalenie budżetu gminy na 2024 r</w:t>
            </w:r>
            <w:r w:rsidRPr="007D2730">
              <w:rPr>
                <w:rFonts w:ascii="Calibri" w:eastAsia="Times New Roman" w:hAnsi="Calibri" w:cs="Times New Roman"/>
                <w:b/>
                <w:bCs/>
                <w:lang w:eastAsia="pl-PL"/>
              </w:rPr>
              <w:t>.</w:t>
            </w:r>
          </w:p>
        </w:tc>
        <w:tc>
          <w:tcPr>
            <w:tcW w:w="3328" w:type="dxa"/>
            <w:vAlign w:val="center"/>
          </w:tcPr>
          <w:p w14:paraId="58FC23CA" w14:textId="77777777" w:rsidR="007D2730" w:rsidRPr="007D2730" w:rsidRDefault="007D2730" w:rsidP="007D27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Wójt</w:t>
            </w:r>
          </w:p>
        </w:tc>
      </w:tr>
      <w:tr w:rsidR="007D2730" w:rsidRPr="007D2730" w14:paraId="02615C35" w14:textId="77777777" w:rsidTr="00291CFB">
        <w:trPr>
          <w:cantSplit/>
          <w:trHeight w:val="858"/>
        </w:trPr>
        <w:tc>
          <w:tcPr>
            <w:tcW w:w="1063" w:type="dxa"/>
            <w:vMerge/>
            <w:vAlign w:val="center"/>
          </w:tcPr>
          <w:p w14:paraId="03D43B9A" w14:textId="77777777" w:rsidR="007D2730" w:rsidRPr="007D2730" w:rsidRDefault="007D2730" w:rsidP="007D27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vAlign w:val="center"/>
          </w:tcPr>
          <w:p w14:paraId="7FFF469A" w14:textId="77777777" w:rsidR="007D2730" w:rsidRPr="007D2730" w:rsidRDefault="007D2730" w:rsidP="007D2730">
            <w:pPr>
              <w:spacing w:before="240" w:after="240" w:line="240" w:lineRule="auto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bCs/>
                <w:lang w:eastAsia="pl-PL"/>
              </w:rPr>
              <w:t>Przyjcie planu pracy Komisji Rewizyjnej na 2024 rok.</w:t>
            </w:r>
          </w:p>
        </w:tc>
        <w:tc>
          <w:tcPr>
            <w:tcW w:w="3328" w:type="dxa"/>
            <w:vAlign w:val="center"/>
          </w:tcPr>
          <w:p w14:paraId="7F4482F8" w14:textId="77777777" w:rsidR="007D2730" w:rsidRPr="007D2730" w:rsidRDefault="007D2730" w:rsidP="007D27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7D2730">
              <w:rPr>
                <w:rFonts w:ascii="Calibri" w:eastAsia="Times New Roman" w:hAnsi="Calibri" w:cs="Times New Roman"/>
                <w:lang w:eastAsia="pl-PL"/>
              </w:rPr>
              <w:t>Przewodniczący Komisji Rewizyjnej</w:t>
            </w:r>
          </w:p>
        </w:tc>
      </w:tr>
    </w:tbl>
    <w:p w14:paraId="6C1B1752" w14:textId="77777777" w:rsidR="007D2730" w:rsidRPr="007D2730" w:rsidRDefault="007D2730" w:rsidP="007D2730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665A9C3A" w14:textId="77777777" w:rsidR="007D2730" w:rsidRPr="007D2730" w:rsidRDefault="007D2730" w:rsidP="007D2730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3D283C28" w14:textId="77777777" w:rsidR="007D2730" w:rsidRPr="007D2730" w:rsidRDefault="007D2730" w:rsidP="007D2730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7D2730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7D2730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7D2730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7D2730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7D2730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7D2730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7D2730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  <w:t xml:space="preserve"> Opracował:</w:t>
      </w:r>
    </w:p>
    <w:p w14:paraId="4B989143" w14:textId="77777777" w:rsidR="007D2730" w:rsidRPr="007D2730" w:rsidRDefault="007D2730" w:rsidP="007D2730">
      <w:pPr>
        <w:spacing w:after="0" w:line="240" w:lineRule="auto"/>
        <w:ind w:left="4248" w:firstLine="708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7D2730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Przewodniczący Rady Gminy Krzęcin </w:t>
      </w:r>
    </w:p>
    <w:p w14:paraId="3709A32A" w14:textId="77777777" w:rsidR="007D2730" w:rsidRDefault="007D2730"/>
    <w:sectPr w:rsidR="007D2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79B"/>
    <w:rsid w:val="00197359"/>
    <w:rsid w:val="0033379B"/>
    <w:rsid w:val="00342A04"/>
    <w:rsid w:val="00524794"/>
    <w:rsid w:val="005475E8"/>
    <w:rsid w:val="007D2730"/>
    <w:rsid w:val="00DC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BC5C0"/>
  <w15:chartTrackingRefBased/>
  <w15:docId w15:val="{24FA2FCC-BEE8-4621-B862-108B3602F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33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337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877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Dominik DS. Szymczykowski</cp:lastModifiedBy>
  <cp:revision>4</cp:revision>
  <dcterms:created xsi:type="dcterms:W3CDTF">2022-12-15T07:11:00Z</dcterms:created>
  <dcterms:modified xsi:type="dcterms:W3CDTF">2022-12-21T12:35:00Z</dcterms:modified>
</cp:coreProperties>
</file>