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578A8" w14:textId="77777777" w:rsidR="00D75404" w:rsidRDefault="00D75404" w:rsidP="00D75404">
      <w:pPr>
        <w:pStyle w:val="Nagwek2"/>
        <w:spacing w:before="0" w:beforeAutospacing="0" w:after="0" w:afterAutospacing="0" w:line="276" w:lineRule="auto"/>
        <w:jc w:val="right"/>
        <w:rPr>
          <w:rFonts w:asciiTheme="minorHAnsi" w:hAnsiTheme="minorHAnsi" w:cstheme="minorHAnsi"/>
          <w:b w:val="0"/>
          <w:sz w:val="20"/>
          <w:szCs w:val="20"/>
        </w:rPr>
      </w:pPr>
      <w:r w:rsidRPr="00D75404">
        <w:rPr>
          <w:rFonts w:asciiTheme="minorHAnsi" w:hAnsiTheme="minorHAnsi" w:cstheme="minorHAnsi"/>
          <w:b w:val="0"/>
          <w:sz w:val="20"/>
          <w:szCs w:val="20"/>
        </w:rPr>
        <w:t xml:space="preserve">Załącznik Nr 1 </w:t>
      </w:r>
    </w:p>
    <w:p w14:paraId="2D32A338" w14:textId="77777777" w:rsidR="00D75404" w:rsidRDefault="00D75404" w:rsidP="00D75404">
      <w:pPr>
        <w:pStyle w:val="Nagwek2"/>
        <w:spacing w:before="0" w:beforeAutospacing="0" w:after="0" w:afterAutospacing="0" w:line="276" w:lineRule="auto"/>
        <w:jc w:val="right"/>
        <w:rPr>
          <w:rFonts w:asciiTheme="minorHAnsi" w:hAnsiTheme="minorHAnsi" w:cstheme="minorHAnsi"/>
          <w:b w:val="0"/>
          <w:sz w:val="20"/>
          <w:szCs w:val="20"/>
        </w:rPr>
      </w:pPr>
      <w:r w:rsidRPr="00D75404">
        <w:rPr>
          <w:rFonts w:asciiTheme="minorHAnsi" w:hAnsiTheme="minorHAnsi" w:cstheme="minorHAnsi"/>
          <w:b w:val="0"/>
          <w:sz w:val="20"/>
          <w:szCs w:val="20"/>
        </w:rPr>
        <w:t xml:space="preserve">do Zarządzenia wewnętrznego Nr 17/2022 </w:t>
      </w:r>
    </w:p>
    <w:p w14:paraId="0AAC5B30" w14:textId="77777777" w:rsidR="00D75404" w:rsidRDefault="00D75404" w:rsidP="00D75404">
      <w:pPr>
        <w:pStyle w:val="Nagwek2"/>
        <w:spacing w:before="0" w:beforeAutospacing="0" w:after="0" w:afterAutospacing="0" w:line="276" w:lineRule="auto"/>
        <w:jc w:val="right"/>
        <w:rPr>
          <w:rFonts w:asciiTheme="minorHAnsi" w:hAnsiTheme="minorHAnsi" w:cstheme="minorHAnsi"/>
          <w:b w:val="0"/>
          <w:sz w:val="20"/>
          <w:szCs w:val="20"/>
        </w:rPr>
      </w:pPr>
      <w:r w:rsidRPr="00D75404">
        <w:rPr>
          <w:rFonts w:asciiTheme="minorHAnsi" w:hAnsiTheme="minorHAnsi" w:cstheme="minorHAnsi"/>
          <w:b w:val="0"/>
          <w:sz w:val="20"/>
          <w:szCs w:val="20"/>
        </w:rPr>
        <w:t xml:space="preserve">Wójta </w:t>
      </w:r>
      <w:r>
        <w:rPr>
          <w:rFonts w:asciiTheme="minorHAnsi" w:hAnsiTheme="minorHAnsi" w:cstheme="minorHAnsi"/>
          <w:b w:val="0"/>
          <w:sz w:val="20"/>
          <w:szCs w:val="20"/>
        </w:rPr>
        <w:t>G</w:t>
      </w:r>
      <w:r w:rsidRPr="00D75404">
        <w:rPr>
          <w:rFonts w:asciiTheme="minorHAnsi" w:hAnsiTheme="minorHAnsi" w:cstheme="minorHAnsi"/>
          <w:b w:val="0"/>
          <w:sz w:val="20"/>
          <w:szCs w:val="20"/>
        </w:rPr>
        <w:t>miny Krzęcin z dnia 30 grudnia 2022 r.</w:t>
      </w:r>
    </w:p>
    <w:p w14:paraId="1132EAA0" w14:textId="77777777" w:rsidR="00D75404" w:rsidRDefault="00D75404" w:rsidP="00D75404">
      <w:pPr>
        <w:pStyle w:val="Nagwek2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 w:val="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33"/>
        <w:gridCol w:w="2254"/>
        <w:gridCol w:w="2287"/>
        <w:gridCol w:w="2288"/>
      </w:tblGrid>
      <w:tr w:rsidR="00D75404" w:rsidRPr="00D75404" w14:paraId="562B343D" w14:textId="77777777" w:rsidTr="00D75404">
        <w:tc>
          <w:tcPr>
            <w:tcW w:w="2303" w:type="dxa"/>
            <w:shd w:val="clear" w:color="auto" w:fill="D9D9D9" w:themeFill="background1" w:themeFillShade="D9"/>
            <w:vAlign w:val="center"/>
          </w:tcPr>
          <w:p w14:paraId="695FB9B7" w14:textId="77777777" w:rsidR="00D75404" w:rsidRPr="00D75404" w:rsidRDefault="00D75404" w:rsidP="00D75404">
            <w:pPr>
              <w:pStyle w:val="Nagwek2"/>
              <w:spacing w:before="0" w:beforeAutospacing="0" w:after="0" w:afterAutospacing="0" w:line="276" w:lineRule="auto"/>
              <w:jc w:val="center"/>
              <w:outlineLvl w:val="1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D75404">
              <w:rPr>
                <w:rFonts w:asciiTheme="minorHAnsi" w:hAnsiTheme="minorHAnsi" w:cstheme="minorHAnsi"/>
                <w:bCs w:val="0"/>
                <w:sz w:val="24"/>
                <w:szCs w:val="24"/>
              </w:rPr>
              <w:t>LP.</w:t>
            </w:r>
          </w:p>
        </w:tc>
        <w:tc>
          <w:tcPr>
            <w:tcW w:w="2303" w:type="dxa"/>
            <w:shd w:val="clear" w:color="auto" w:fill="D9D9D9" w:themeFill="background1" w:themeFillShade="D9"/>
            <w:vAlign w:val="center"/>
          </w:tcPr>
          <w:p w14:paraId="18648729" w14:textId="77777777" w:rsidR="00D75404" w:rsidRPr="00D75404" w:rsidRDefault="00D75404" w:rsidP="00D75404">
            <w:pPr>
              <w:pStyle w:val="Nagwek2"/>
              <w:spacing w:before="0" w:beforeAutospacing="0" w:after="0" w:afterAutospacing="0" w:line="276" w:lineRule="auto"/>
              <w:jc w:val="center"/>
              <w:outlineLvl w:val="1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D75404">
              <w:rPr>
                <w:rFonts w:asciiTheme="minorHAnsi" w:hAnsiTheme="minorHAnsi" w:cstheme="minorHAnsi"/>
                <w:bCs w:val="0"/>
                <w:sz w:val="24"/>
                <w:szCs w:val="24"/>
              </w:rPr>
              <w:t>Nazwa Systemu</w:t>
            </w:r>
          </w:p>
        </w:tc>
        <w:tc>
          <w:tcPr>
            <w:tcW w:w="2303" w:type="dxa"/>
            <w:shd w:val="clear" w:color="auto" w:fill="D9D9D9" w:themeFill="background1" w:themeFillShade="D9"/>
            <w:vAlign w:val="center"/>
          </w:tcPr>
          <w:p w14:paraId="63A1F607" w14:textId="77777777" w:rsidR="00D75404" w:rsidRPr="00D75404" w:rsidRDefault="00D75404" w:rsidP="00D75404">
            <w:pPr>
              <w:pStyle w:val="Nagwek2"/>
              <w:spacing w:before="0" w:beforeAutospacing="0" w:after="0" w:afterAutospacing="0" w:line="276" w:lineRule="auto"/>
              <w:jc w:val="center"/>
              <w:outlineLvl w:val="1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D75404">
              <w:rPr>
                <w:rFonts w:asciiTheme="minorHAnsi" w:hAnsiTheme="minorHAnsi" w:cstheme="minorHAnsi"/>
                <w:bCs w:val="0"/>
                <w:sz w:val="24"/>
                <w:szCs w:val="24"/>
              </w:rPr>
              <w:t>Nazwa Programu (modułu)</w:t>
            </w:r>
          </w:p>
        </w:tc>
        <w:tc>
          <w:tcPr>
            <w:tcW w:w="2303" w:type="dxa"/>
            <w:shd w:val="clear" w:color="auto" w:fill="D9D9D9" w:themeFill="background1" w:themeFillShade="D9"/>
            <w:vAlign w:val="center"/>
          </w:tcPr>
          <w:p w14:paraId="576844FB" w14:textId="77777777" w:rsidR="00D75404" w:rsidRPr="00D75404" w:rsidRDefault="00D75404" w:rsidP="00D75404">
            <w:pPr>
              <w:pStyle w:val="Nagwek2"/>
              <w:spacing w:before="0" w:beforeAutospacing="0" w:after="0" w:afterAutospacing="0" w:line="276" w:lineRule="auto"/>
              <w:jc w:val="center"/>
              <w:outlineLvl w:val="1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D75404">
              <w:rPr>
                <w:rFonts w:asciiTheme="minorHAnsi" w:hAnsiTheme="minorHAnsi" w:cstheme="minorHAnsi"/>
                <w:bCs w:val="0"/>
                <w:sz w:val="24"/>
                <w:szCs w:val="24"/>
              </w:rPr>
              <w:t>Wersja oprogramowania na dzień 30.12.2022 r.</w:t>
            </w:r>
          </w:p>
        </w:tc>
      </w:tr>
      <w:tr w:rsidR="002F634D" w14:paraId="6E156EE7" w14:textId="77777777" w:rsidTr="002F634D">
        <w:tc>
          <w:tcPr>
            <w:tcW w:w="2303" w:type="dxa"/>
            <w:vMerge w:val="restart"/>
            <w:vAlign w:val="center"/>
          </w:tcPr>
          <w:p w14:paraId="527FE6F2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center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1</w:t>
            </w:r>
          </w:p>
        </w:tc>
        <w:tc>
          <w:tcPr>
            <w:tcW w:w="2303" w:type="dxa"/>
            <w:vMerge w:val="restart"/>
            <w:vAlign w:val="center"/>
          </w:tcPr>
          <w:p w14:paraId="0FCBA324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center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RESPONS</w:t>
            </w:r>
          </w:p>
        </w:tc>
        <w:tc>
          <w:tcPr>
            <w:tcW w:w="2303" w:type="dxa"/>
          </w:tcPr>
          <w:p w14:paraId="123E4BA9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ADMINISTRACJA</w:t>
            </w:r>
          </w:p>
        </w:tc>
        <w:tc>
          <w:tcPr>
            <w:tcW w:w="2303" w:type="dxa"/>
            <w:vMerge w:val="restart"/>
            <w:vAlign w:val="center"/>
          </w:tcPr>
          <w:p w14:paraId="7AE952FB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center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05.008 (5.0.8.8)</w:t>
            </w:r>
          </w:p>
          <w:p w14:paraId="6421570D" w14:textId="77777777" w:rsidR="002F634D" w:rsidRDefault="002F634D" w:rsidP="002F634D">
            <w:pPr>
              <w:pStyle w:val="Nagwek2"/>
              <w:spacing w:before="0" w:after="0" w:line="276" w:lineRule="auto"/>
              <w:jc w:val="center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</w:tr>
      <w:tr w:rsidR="002F634D" w14:paraId="2A403226" w14:textId="77777777" w:rsidTr="00D75404">
        <w:tc>
          <w:tcPr>
            <w:tcW w:w="2303" w:type="dxa"/>
            <w:vMerge/>
          </w:tcPr>
          <w:p w14:paraId="474C844F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303" w:type="dxa"/>
            <w:vMerge/>
          </w:tcPr>
          <w:p w14:paraId="5D7CB638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303" w:type="dxa"/>
          </w:tcPr>
          <w:p w14:paraId="14677549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KONTRAHENT</w:t>
            </w:r>
          </w:p>
        </w:tc>
        <w:tc>
          <w:tcPr>
            <w:tcW w:w="2303" w:type="dxa"/>
            <w:vMerge/>
          </w:tcPr>
          <w:p w14:paraId="600B3D6C" w14:textId="77777777" w:rsidR="002F634D" w:rsidRDefault="002F634D" w:rsidP="002F634D">
            <w:pPr>
              <w:pStyle w:val="Nagwek2"/>
              <w:spacing w:before="0" w:after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</w:tr>
      <w:tr w:rsidR="002F634D" w14:paraId="206D5B6F" w14:textId="77777777" w:rsidTr="00D75404">
        <w:tc>
          <w:tcPr>
            <w:tcW w:w="2303" w:type="dxa"/>
            <w:vMerge/>
          </w:tcPr>
          <w:p w14:paraId="7BD0B471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303" w:type="dxa"/>
            <w:vMerge/>
          </w:tcPr>
          <w:p w14:paraId="10A74EB0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303" w:type="dxa"/>
          </w:tcPr>
          <w:p w14:paraId="7D825E52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EKSPORT DANYCH</w:t>
            </w:r>
          </w:p>
        </w:tc>
        <w:tc>
          <w:tcPr>
            <w:tcW w:w="2303" w:type="dxa"/>
            <w:vMerge/>
          </w:tcPr>
          <w:p w14:paraId="0D696C53" w14:textId="77777777" w:rsidR="002F634D" w:rsidRDefault="002F634D" w:rsidP="002F634D">
            <w:pPr>
              <w:pStyle w:val="Nagwek2"/>
              <w:spacing w:before="0" w:after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</w:tr>
      <w:tr w:rsidR="002F634D" w14:paraId="3EE7164C" w14:textId="77777777" w:rsidTr="00D75404">
        <w:tc>
          <w:tcPr>
            <w:tcW w:w="2303" w:type="dxa"/>
            <w:vMerge/>
          </w:tcPr>
          <w:p w14:paraId="1E597C68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303" w:type="dxa"/>
            <w:vMerge/>
          </w:tcPr>
          <w:p w14:paraId="6A065568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303" w:type="dxa"/>
          </w:tcPr>
          <w:p w14:paraId="10075665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GRUNTY (PODATEK OD OSÓB FIZYCZNYCH)</w:t>
            </w:r>
          </w:p>
        </w:tc>
        <w:tc>
          <w:tcPr>
            <w:tcW w:w="2303" w:type="dxa"/>
            <w:vMerge/>
          </w:tcPr>
          <w:p w14:paraId="048A0B7B" w14:textId="77777777" w:rsidR="002F634D" w:rsidRDefault="002F634D" w:rsidP="002F634D">
            <w:pPr>
              <w:pStyle w:val="Nagwek2"/>
              <w:spacing w:before="0" w:after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</w:tr>
      <w:tr w:rsidR="002F634D" w14:paraId="46A4BE66" w14:textId="77777777" w:rsidTr="00D75404">
        <w:tc>
          <w:tcPr>
            <w:tcW w:w="2303" w:type="dxa"/>
            <w:vMerge/>
          </w:tcPr>
          <w:p w14:paraId="424F2652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303" w:type="dxa"/>
            <w:vMerge/>
          </w:tcPr>
          <w:p w14:paraId="717DE0EB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303" w:type="dxa"/>
          </w:tcPr>
          <w:p w14:paraId="052A7C01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ZAŚWIADCZENIA O GOSPODARSTWIE I ZADŁUŻENIU</w:t>
            </w:r>
          </w:p>
        </w:tc>
        <w:tc>
          <w:tcPr>
            <w:tcW w:w="2303" w:type="dxa"/>
            <w:vMerge/>
          </w:tcPr>
          <w:p w14:paraId="49E3E3BE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</w:tr>
      <w:tr w:rsidR="002F634D" w14:paraId="544405C9" w14:textId="77777777" w:rsidTr="00D75404">
        <w:tc>
          <w:tcPr>
            <w:tcW w:w="2303" w:type="dxa"/>
            <w:vMerge/>
          </w:tcPr>
          <w:p w14:paraId="392928BF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303" w:type="dxa"/>
            <w:vMerge/>
          </w:tcPr>
          <w:p w14:paraId="7B0CEB1E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303" w:type="dxa"/>
          </w:tcPr>
          <w:p w14:paraId="39A4E5E5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OPJ (PODATEK OD OSÓB PRAWNYCH)</w:t>
            </w:r>
          </w:p>
        </w:tc>
        <w:tc>
          <w:tcPr>
            <w:tcW w:w="2303" w:type="dxa"/>
            <w:vMerge/>
          </w:tcPr>
          <w:p w14:paraId="06144FBF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</w:tr>
      <w:tr w:rsidR="002F634D" w14:paraId="25764B92" w14:textId="77777777" w:rsidTr="00D75404">
        <w:tc>
          <w:tcPr>
            <w:tcW w:w="2303" w:type="dxa"/>
            <w:vMerge/>
          </w:tcPr>
          <w:p w14:paraId="509EE116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303" w:type="dxa"/>
            <w:vMerge/>
          </w:tcPr>
          <w:p w14:paraId="7A2DE680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303" w:type="dxa"/>
          </w:tcPr>
          <w:p w14:paraId="4DF0B0B7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POJAZDY (PODATEK OD ŚRODKÓW TRANSPORTOWYCH)</w:t>
            </w:r>
          </w:p>
        </w:tc>
        <w:tc>
          <w:tcPr>
            <w:tcW w:w="2303" w:type="dxa"/>
            <w:vMerge/>
          </w:tcPr>
          <w:p w14:paraId="25B82BD5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</w:tr>
      <w:tr w:rsidR="002F634D" w14:paraId="4833E0A1" w14:textId="77777777" w:rsidTr="00D75404">
        <w:tc>
          <w:tcPr>
            <w:tcW w:w="2303" w:type="dxa"/>
            <w:vMerge/>
          </w:tcPr>
          <w:p w14:paraId="463DD490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303" w:type="dxa"/>
            <w:vMerge/>
          </w:tcPr>
          <w:p w14:paraId="4D107ED0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303" w:type="dxa"/>
          </w:tcPr>
          <w:p w14:paraId="0CDDDDFD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DECYZJE</w:t>
            </w:r>
          </w:p>
        </w:tc>
        <w:tc>
          <w:tcPr>
            <w:tcW w:w="2303" w:type="dxa"/>
            <w:vMerge/>
          </w:tcPr>
          <w:p w14:paraId="3699E005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</w:tr>
      <w:tr w:rsidR="002F634D" w14:paraId="43962AC9" w14:textId="77777777" w:rsidTr="00D75404">
        <w:tc>
          <w:tcPr>
            <w:tcW w:w="2303" w:type="dxa"/>
            <w:vMerge/>
          </w:tcPr>
          <w:p w14:paraId="093D5EE7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303" w:type="dxa"/>
            <w:vMerge/>
          </w:tcPr>
          <w:p w14:paraId="126E724D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303" w:type="dxa"/>
          </w:tcPr>
          <w:p w14:paraId="3223B829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WINDYKACJA OPŁAT I PODATKÓW</w:t>
            </w:r>
          </w:p>
        </w:tc>
        <w:tc>
          <w:tcPr>
            <w:tcW w:w="2303" w:type="dxa"/>
            <w:vMerge/>
          </w:tcPr>
          <w:p w14:paraId="1F5CBB9D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</w:tr>
      <w:tr w:rsidR="002F634D" w14:paraId="5B3DDC79" w14:textId="77777777" w:rsidTr="00D75404">
        <w:tc>
          <w:tcPr>
            <w:tcW w:w="2303" w:type="dxa"/>
            <w:vMerge/>
          </w:tcPr>
          <w:p w14:paraId="72F4360F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303" w:type="dxa"/>
            <w:vMerge/>
          </w:tcPr>
          <w:p w14:paraId="1DCAE3DF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303" w:type="dxa"/>
          </w:tcPr>
          <w:p w14:paraId="0B94B6C2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SYMULACJE PODATKOWE</w:t>
            </w:r>
          </w:p>
        </w:tc>
        <w:tc>
          <w:tcPr>
            <w:tcW w:w="2303" w:type="dxa"/>
            <w:vMerge/>
          </w:tcPr>
          <w:p w14:paraId="6333F4A9" w14:textId="77777777" w:rsidR="002F634D" w:rsidRDefault="002F634D" w:rsidP="002F634D">
            <w:pPr>
              <w:pStyle w:val="Nagwek2"/>
              <w:spacing w:before="0" w:beforeAutospacing="0" w:after="0" w:afterAutospacing="0" w:line="276" w:lineRule="auto"/>
              <w:jc w:val="both"/>
              <w:outlineLvl w:val="1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</w:tr>
    </w:tbl>
    <w:p w14:paraId="6F3FE911" w14:textId="77777777" w:rsidR="00D75404" w:rsidRPr="00D75404" w:rsidRDefault="00D75404" w:rsidP="00D75404">
      <w:pPr>
        <w:pStyle w:val="Nagwek2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 w:val="0"/>
          <w:sz w:val="20"/>
          <w:szCs w:val="20"/>
        </w:rPr>
      </w:pPr>
    </w:p>
    <w:p w14:paraId="01DD2C96" w14:textId="77777777" w:rsidR="00D75404" w:rsidRPr="00374589" w:rsidRDefault="00D75404" w:rsidP="00D75404">
      <w:pPr>
        <w:pStyle w:val="Nagwek2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sectPr w:rsidR="00D75404" w:rsidRPr="00374589" w:rsidSect="004248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C70CD6"/>
    <w:multiLevelType w:val="multilevel"/>
    <w:tmpl w:val="D054AA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71B27998"/>
    <w:multiLevelType w:val="hybridMultilevel"/>
    <w:tmpl w:val="2B303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9562A0"/>
    <w:multiLevelType w:val="hybridMultilevel"/>
    <w:tmpl w:val="E538595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8785844">
    <w:abstractNumId w:val="0"/>
  </w:num>
  <w:num w:numId="2" w16cid:durableId="374894703">
    <w:abstractNumId w:val="2"/>
  </w:num>
  <w:num w:numId="3" w16cid:durableId="213391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017"/>
    <w:rsid w:val="00001EA0"/>
    <w:rsid w:val="00017F97"/>
    <w:rsid w:val="000416F8"/>
    <w:rsid w:val="000C375F"/>
    <w:rsid w:val="000D0B35"/>
    <w:rsid w:val="000D6815"/>
    <w:rsid w:val="000F09AA"/>
    <w:rsid w:val="000F2832"/>
    <w:rsid w:val="000F3B9F"/>
    <w:rsid w:val="000F6477"/>
    <w:rsid w:val="00105D03"/>
    <w:rsid w:val="0012115C"/>
    <w:rsid w:val="001213CB"/>
    <w:rsid w:val="00140579"/>
    <w:rsid w:val="0014497F"/>
    <w:rsid w:val="00166235"/>
    <w:rsid w:val="001F78D5"/>
    <w:rsid w:val="00213017"/>
    <w:rsid w:val="002153CE"/>
    <w:rsid w:val="0021580A"/>
    <w:rsid w:val="00275EC0"/>
    <w:rsid w:val="00276111"/>
    <w:rsid w:val="00285BF5"/>
    <w:rsid w:val="002943EC"/>
    <w:rsid w:val="002A3E40"/>
    <w:rsid w:val="002D58A3"/>
    <w:rsid w:val="002F634D"/>
    <w:rsid w:val="00314DC3"/>
    <w:rsid w:val="00371E45"/>
    <w:rsid w:val="00374589"/>
    <w:rsid w:val="00396B9D"/>
    <w:rsid w:val="003C58F1"/>
    <w:rsid w:val="004232E9"/>
    <w:rsid w:val="004248F8"/>
    <w:rsid w:val="00425BFD"/>
    <w:rsid w:val="004310F0"/>
    <w:rsid w:val="004336F0"/>
    <w:rsid w:val="00434936"/>
    <w:rsid w:val="00441548"/>
    <w:rsid w:val="004436AE"/>
    <w:rsid w:val="00464E28"/>
    <w:rsid w:val="004D3D77"/>
    <w:rsid w:val="00540CFA"/>
    <w:rsid w:val="00552A50"/>
    <w:rsid w:val="00565E02"/>
    <w:rsid w:val="005A2413"/>
    <w:rsid w:val="005A7C55"/>
    <w:rsid w:val="005B0649"/>
    <w:rsid w:val="005C0104"/>
    <w:rsid w:val="00621397"/>
    <w:rsid w:val="00647CC6"/>
    <w:rsid w:val="00655D46"/>
    <w:rsid w:val="006820B9"/>
    <w:rsid w:val="00696E8F"/>
    <w:rsid w:val="006A65FF"/>
    <w:rsid w:val="006C52A1"/>
    <w:rsid w:val="006D68B9"/>
    <w:rsid w:val="006E33F0"/>
    <w:rsid w:val="006E5887"/>
    <w:rsid w:val="007019FA"/>
    <w:rsid w:val="00730107"/>
    <w:rsid w:val="00730DF8"/>
    <w:rsid w:val="007557D6"/>
    <w:rsid w:val="00776321"/>
    <w:rsid w:val="007A4FE2"/>
    <w:rsid w:val="007C04FD"/>
    <w:rsid w:val="007C088C"/>
    <w:rsid w:val="007E2115"/>
    <w:rsid w:val="00823D10"/>
    <w:rsid w:val="00832654"/>
    <w:rsid w:val="0083567E"/>
    <w:rsid w:val="0084534B"/>
    <w:rsid w:val="0085243C"/>
    <w:rsid w:val="00866631"/>
    <w:rsid w:val="00873997"/>
    <w:rsid w:val="00874562"/>
    <w:rsid w:val="00881529"/>
    <w:rsid w:val="0088781B"/>
    <w:rsid w:val="008C48F8"/>
    <w:rsid w:val="008E393C"/>
    <w:rsid w:val="009127D0"/>
    <w:rsid w:val="0092176F"/>
    <w:rsid w:val="00924EF5"/>
    <w:rsid w:val="00930A29"/>
    <w:rsid w:val="0093245E"/>
    <w:rsid w:val="00932E12"/>
    <w:rsid w:val="009708B1"/>
    <w:rsid w:val="009E1B0F"/>
    <w:rsid w:val="009E6087"/>
    <w:rsid w:val="009E608C"/>
    <w:rsid w:val="00A148A4"/>
    <w:rsid w:val="00A171D1"/>
    <w:rsid w:val="00A47B20"/>
    <w:rsid w:val="00A70C3B"/>
    <w:rsid w:val="00A70E55"/>
    <w:rsid w:val="00A83121"/>
    <w:rsid w:val="00AA69FC"/>
    <w:rsid w:val="00AB06D5"/>
    <w:rsid w:val="00AB64F7"/>
    <w:rsid w:val="00B67861"/>
    <w:rsid w:val="00B72E95"/>
    <w:rsid w:val="00B82828"/>
    <w:rsid w:val="00BB5284"/>
    <w:rsid w:val="00BC116A"/>
    <w:rsid w:val="00BC2325"/>
    <w:rsid w:val="00BD6AAB"/>
    <w:rsid w:val="00BF28A4"/>
    <w:rsid w:val="00BF4B6E"/>
    <w:rsid w:val="00C24486"/>
    <w:rsid w:val="00C40CCC"/>
    <w:rsid w:val="00C878F4"/>
    <w:rsid w:val="00C95DFA"/>
    <w:rsid w:val="00CA4C60"/>
    <w:rsid w:val="00CA53BE"/>
    <w:rsid w:val="00CC55E8"/>
    <w:rsid w:val="00CE0F2E"/>
    <w:rsid w:val="00D15960"/>
    <w:rsid w:val="00D27D35"/>
    <w:rsid w:val="00D3689F"/>
    <w:rsid w:val="00D5559C"/>
    <w:rsid w:val="00D75404"/>
    <w:rsid w:val="00D83BDA"/>
    <w:rsid w:val="00D93EEB"/>
    <w:rsid w:val="00DD2579"/>
    <w:rsid w:val="00DD46B6"/>
    <w:rsid w:val="00DF1D1F"/>
    <w:rsid w:val="00DF2EF1"/>
    <w:rsid w:val="00E31A70"/>
    <w:rsid w:val="00E405BF"/>
    <w:rsid w:val="00E77AD2"/>
    <w:rsid w:val="00E82D53"/>
    <w:rsid w:val="00ED1C93"/>
    <w:rsid w:val="00ED1FE5"/>
    <w:rsid w:val="00EE35EB"/>
    <w:rsid w:val="00EF479B"/>
    <w:rsid w:val="00F03692"/>
    <w:rsid w:val="00F1198C"/>
    <w:rsid w:val="00F602AC"/>
    <w:rsid w:val="00FD23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C55E8"/>
  <w15:docId w15:val="{B34C7FA3-5B34-4236-BB00-77F68CA7D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55E8"/>
  </w:style>
  <w:style w:type="paragraph" w:styleId="Nagwek2">
    <w:name w:val="heading 2"/>
    <w:basedOn w:val="Normalny"/>
    <w:link w:val="Nagwek2Znak"/>
    <w:uiPriority w:val="9"/>
    <w:qFormat/>
    <w:rsid w:val="002130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1301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53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53C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D754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45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72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Dominik DS. Szymczykowski</cp:lastModifiedBy>
  <cp:revision>2</cp:revision>
  <cp:lastPrinted>2022-12-29T08:41:00Z</cp:lastPrinted>
  <dcterms:created xsi:type="dcterms:W3CDTF">2023-01-23T13:34:00Z</dcterms:created>
  <dcterms:modified xsi:type="dcterms:W3CDTF">2023-01-23T13:34:00Z</dcterms:modified>
</cp:coreProperties>
</file>