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6637D4" w14:textId="41504F53" w:rsidR="00DA65D8" w:rsidRPr="009E2DB8" w:rsidRDefault="00C429E6" w:rsidP="00DA65D8">
      <w:pPr>
        <w:spacing w:before="100" w:beforeAutospacing="1" w:after="100" w:afterAutospacing="1" w:line="240" w:lineRule="auto"/>
        <w:ind w:left="4820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  <w:r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Z</w:t>
      </w:r>
      <w:r w:rsidR="00DA65D8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ałącznik Nr 1</w:t>
      </w:r>
      <w:r w:rsidR="00186A73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do Zarządzenia Nr 9</w:t>
      </w:r>
      <w:r w:rsid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/202</w:t>
      </w:r>
      <w:r w:rsidR="00AD6D02">
        <w:rPr>
          <w:rFonts w:eastAsia="Times New Roman" w:cstheme="minorHAnsi"/>
          <w:bCs/>
          <w:spacing w:val="2"/>
          <w:sz w:val="23"/>
          <w:szCs w:val="23"/>
          <w:lang w:eastAsia="pl-PL"/>
        </w:rPr>
        <w:t>3</w:t>
      </w:r>
      <w:r w:rsidR="00DA65D8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</w:t>
      </w:r>
      <w:r w:rsidR="00DA65D8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br/>
      </w:r>
      <w:r w:rsidR="00DA65D8"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t xml:space="preserve">WÓJTA GMINY KRZĘCIN </w:t>
      </w:r>
      <w:r w:rsidR="00DA65D8"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br/>
      </w:r>
      <w:r w:rsidR="00AD6D02">
        <w:rPr>
          <w:rFonts w:eastAsia="Times New Roman" w:cstheme="minorHAnsi"/>
          <w:bCs/>
          <w:spacing w:val="2"/>
          <w:sz w:val="23"/>
          <w:szCs w:val="23"/>
          <w:lang w:eastAsia="pl-PL"/>
        </w:rPr>
        <w:t>z dnia 23</w:t>
      </w:r>
      <w:r w:rsidR="007553AE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stycznia 202</w:t>
      </w:r>
      <w:r w:rsidR="00AD6D02">
        <w:rPr>
          <w:rFonts w:eastAsia="Times New Roman" w:cstheme="minorHAnsi"/>
          <w:bCs/>
          <w:spacing w:val="2"/>
          <w:sz w:val="23"/>
          <w:szCs w:val="23"/>
          <w:lang w:eastAsia="pl-PL"/>
        </w:rPr>
        <w:t>3</w:t>
      </w:r>
      <w:r w:rsidR="00DA65D8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r.</w:t>
      </w:r>
    </w:p>
    <w:p w14:paraId="48F3E7AF" w14:textId="77777777" w:rsidR="00AD6D02" w:rsidRDefault="009E2DB8" w:rsidP="009E2DB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E2DB8">
        <w:rPr>
          <w:rFonts w:eastAsia="Times New Roman" w:cstheme="minorHAnsi"/>
          <w:b/>
          <w:bCs/>
          <w:sz w:val="24"/>
          <w:szCs w:val="24"/>
          <w:lang w:eastAsia="pl-PL"/>
        </w:rPr>
        <w:t>Harmonogram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czynności w postępowaniu rekrutacyjnym oraz postępowaniu uzupełniającym do oddziałów przedszkolnych w publiczn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szko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le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podstawow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na rok szkolny 202</w:t>
      </w:r>
      <w:r w:rsidR="00AD6D02">
        <w:rPr>
          <w:rFonts w:eastAsia="Times New Roman" w:cstheme="minorHAnsi"/>
          <w:b/>
          <w:sz w:val="24"/>
          <w:szCs w:val="24"/>
          <w:lang w:eastAsia="pl-PL"/>
        </w:rPr>
        <w:t>3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/202</w:t>
      </w:r>
      <w:r w:rsidR="00AD6D02">
        <w:rPr>
          <w:rFonts w:eastAsia="Times New Roman" w:cstheme="minorHAnsi"/>
          <w:b/>
          <w:sz w:val="24"/>
          <w:szCs w:val="24"/>
          <w:lang w:eastAsia="pl-PL"/>
        </w:rPr>
        <w:t>4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, dla kt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órych organem prowadzącym jest g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mina Krzęcin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</w:p>
    <w:p w14:paraId="3B78839A" w14:textId="009C1393" w:rsidR="00682F59" w:rsidRPr="00AD6D02" w:rsidRDefault="00AD6D02" w:rsidP="00AD6D02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</w:pPr>
      <w:r w:rsidRPr="00AD6D02">
        <w:rPr>
          <w:rFonts w:eastAsia="Times New Roman" w:cstheme="minorHAnsi"/>
          <w:bCs/>
          <w:color w:val="000000" w:themeColor="text1"/>
          <w:sz w:val="24"/>
          <w:szCs w:val="24"/>
          <w:u w:val="single"/>
          <w:lang w:eastAsia="pl-PL"/>
        </w:rPr>
        <w:t>Deklarację o kontunuowaniu wychowania przedszkolnego</w:t>
      </w:r>
      <w:r w:rsidRPr="00AD6D02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 xml:space="preserve"> należy składać w terminie </w:t>
      </w:r>
      <w:r w:rsidRPr="00AD6D02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br/>
      </w:r>
      <w:r w:rsidRPr="00AD6D02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od 24 stycznia 10 lutego 2023 r.</w:t>
      </w:r>
      <w:r w:rsidRPr="00AD6D02">
        <w:rPr>
          <w:rFonts w:eastAsia="Times New Roman" w:cstheme="minorHAnsi"/>
          <w:bCs/>
          <w:color w:val="FF0000"/>
          <w:sz w:val="24"/>
          <w:szCs w:val="24"/>
          <w:lang w:eastAsia="pl-PL"/>
        </w:rPr>
        <w:t xml:space="preserve"> </w:t>
      </w:r>
      <w:r w:rsidRPr="00AD6D02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>w sekretariacie Szkoły Podstawowej w Krzęcinie</w:t>
      </w:r>
    </w:p>
    <w:tbl>
      <w:tblPr>
        <w:tblW w:w="0" w:type="auto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3582"/>
        <w:gridCol w:w="2435"/>
        <w:gridCol w:w="2436"/>
      </w:tblGrid>
      <w:tr w:rsidR="00682F59" w:rsidRPr="004400F8" w14:paraId="2C3599B0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195D7EA5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8" w:type="dxa"/>
            <w:vAlign w:val="center"/>
            <w:hideMark/>
          </w:tcPr>
          <w:p w14:paraId="32D02F4C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Czynności rekrutacyjne</w:t>
            </w:r>
          </w:p>
        </w:tc>
        <w:tc>
          <w:tcPr>
            <w:tcW w:w="2433" w:type="dxa"/>
            <w:vAlign w:val="center"/>
            <w:hideMark/>
          </w:tcPr>
          <w:p w14:paraId="77B348A7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419" w:type="dxa"/>
            <w:vAlign w:val="center"/>
            <w:hideMark/>
          </w:tcPr>
          <w:p w14:paraId="33F72AE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682F59" w:rsidRPr="004400F8" w14:paraId="03762D3C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1F55D081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8" w:type="dxa"/>
            <w:vAlign w:val="center"/>
            <w:hideMark/>
          </w:tcPr>
          <w:p w14:paraId="3A2C96FE" w14:textId="3273B30D" w:rsidR="00682F59" w:rsidRPr="004400F8" w:rsidRDefault="00682F59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Złożenie wniosku o przyjęcie do oddziału przedszkolnego w publicznej szkole podstawowej wraz z dokumentami potwierdzającymi spełnianie przez kandydata warunków lub kryteriów branych pod uwagę w postępowaniu rekrutacyjnym</w:t>
            </w:r>
          </w:p>
        </w:tc>
        <w:tc>
          <w:tcPr>
            <w:tcW w:w="2433" w:type="dxa"/>
            <w:vAlign w:val="center"/>
            <w:hideMark/>
          </w:tcPr>
          <w:p w14:paraId="5BA9559B" w14:textId="15EF3741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1</w:t>
            </w:r>
            <w:r w:rsidR="00AD6D02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>lutego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AD6D02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0A45F227" w14:textId="61CC96A8" w:rsidR="00682F59" w:rsidRPr="004400F8" w:rsidRDefault="00321FF4" w:rsidP="00AD6D02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24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marca 202</w:t>
            </w:r>
            <w:r w:rsidR="00AD6D02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386789A6" w14:textId="5FFB7835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</w:t>
            </w:r>
            <w:r w:rsidR="00BD7353">
              <w:rPr>
                <w:rFonts w:eastAsia="Times New Roman" w:cstheme="minorHAnsi"/>
                <w:sz w:val="24"/>
                <w:szCs w:val="24"/>
                <w:lang w:eastAsia="pl-PL"/>
              </w:rPr>
              <w:t>d 4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maja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77188A15" w14:textId="2D32D009" w:rsidR="00682F59" w:rsidRPr="004400F8" w:rsidRDefault="00321FF4" w:rsidP="00321FF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70941968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67B215F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8" w:type="dxa"/>
            <w:vAlign w:val="center"/>
            <w:hideMark/>
          </w:tcPr>
          <w:p w14:paraId="36015CED" w14:textId="1BA8B6F1" w:rsidR="00682F59" w:rsidRPr="004400F8" w:rsidRDefault="00682F59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Weryfikacja przez komisję rekrutacyjną wniosków o przyjęcie do oddziału przedszkolnego w publicznej szkole podstawowej i dokumentów potwierdzających spełnianie przez kandydata warunków lub kryteriów branych pod uwagę w postępowaniu rekrutacyjnym, w tym dokonanie przez przewodniczącego komisji rekrutacyjnej czynności ustawowych</w:t>
            </w:r>
          </w:p>
        </w:tc>
        <w:tc>
          <w:tcPr>
            <w:tcW w:w="2433" w:type="dxa"/>
            <w:vAlign w:val="center"/>
            <w:hideMark/>
          </w:tcPr>
          <w:p w14:paraId="6D56D2C7" w14:textId="1501FBA0" w:rsidR="00682F59" w:rsidRPr="004400F8" w:rsidRDefault="00AD6D02" w:rsidP="00321FF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Do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31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marca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36E0FE9A" w14:textId="2C7D92CB" w:rsidR="00682F59" w:rsidRPr="004400F8" w:rsidRDefault="00B003EF" w:rsidP="00321FF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</w:t>
            </w:r>
            <w:r w:rsidR="00BD7353">
              <w:rPr>
                <w:rFonts w:eastAsia="Times New Roman" w:cstheme="minorHAnsi"/>
                <w:sz w:val="24"/>
                <w:szCs w:val="24"/>
                <w:lang w:eastAsia="pl-PL"/>
              </w:rPr>
              <w:t>o 12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10788D52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7C9FA53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608" w:type="dxa"/>
            <w:vAlign w:val="center"/>
            <w:hideMark/>
          </w:tcPr>
          <w:p w14:paraId="13920154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2433" w:type="dxa"/>
            <w:vAlign w:val="center"/>
            <w:hideMark/>
          </w:tcPr>
          <w:p w14:paraId="6349BEF7" w14:textId="51C84266" w:rsidR="00682F59" w:rsidRPr="004400F8" w:rsidRDefault="00321FF4" w:rsidP="00321FF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kwietnia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1F300690" w14:textId="137B07AA" w:rsidR="00682F59" w:rsidRPr="004400F8" w:rsidRDefault="00BD7353" w:rsidP="00321FF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13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czerwca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37061E33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7BD22F71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608" w:type="dxa"/>
            <w:vAlign w:val="center"/>
            <w:hideMark/>
          </w:tcPr>
          <w:p w14:paraId="49730C25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Potwierdzenie przez rodzica kandydata woli przyjęcia w postaci pisemnego oświadczenia</w:t>
            </w:r>
          </w:p>
        </w:tc>
        <w:tc>
          <w:tcPr>
            <w:tcW w:w="2433" w:type="dxa"/>
            <w:vAlign w:val="center"/>
            <w:hideMark/>
          </w:tcPr>
          <w:p w14:paraId="5DA5B84A" w14:textId="408867E6" w:rsidR="00682F59" w:rsidRPr="004400F8" w:rsidRDefault="00BD7353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4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kwietnia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399BC859" w14:textId="54F5E84B" w:rsidR="00682F59" w:rsidRPr="004400F8" w:rsidRDefault="00BD7353" w:rsidP="00321FF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17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2861D387" w14:textId="34F13EF3" w:rsidR="00682F59" w:rsidRPr="004400F8" w:rsidRDefault="00B003EF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</w:t>
            </w:r>
            <w:r w:rsidR="00BD7353">
              <w:rPr>
                <w:rFonts w:eastAsia="Times New Roman" w:cstheme="minorHAnsi"/>
                <w:sz w:val="24"/>
                <w:szCs w:val="24"/>
                <w:lang w:eastAsia="pl-PL"/>
              </w:rPr>
              <w:t>d 14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r. 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4BFCA9AD" w14:textId="4BE0E90D" w:rsidR="00682F59" w:rsidRPr="004400F8" w:rsidRDefault="00BD7353" w:rsidP="00321FF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26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5199D7EE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00C167E4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608" w:type="dxa"/>
            <w:vAlign w:val="center"/>
            <w:hideMark/>
          </w:tcPr>
          <w:p w14:paraId="16BB55BF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433" w:type="dxa"/>
            <w:vAlign w:val="center"/>
            <w:hideMark/>
          </w:tcPr>
          <w:p w14:paraId="2BD5318B" w14:textId="4D5A039B" w:rsidR="00682F59" w:rsidRPr="004400F8" w:rsidRDefault="00BD7353" w:rsidP="00321FF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24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2CDA6678" w14:textId="745B7C7A" w:rsidR="00682F59" w:rsidRPr="004400F8" w:rsidRDefault="00BD7353" w:rsidP="00321FF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29</w:t>
            </w:r>
            <w:r w:rsidR="008E527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8E527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</w:tbl>
    <w:p w14:paraId="15FDAEDA" w14:textId="77777777" w:rsidR="00682F59" w:rsidRPr="004400F8" w:rsidRDefault="00682F59" w:rsidP="00DA65D8">
      <w:pPr>
        <w:spacing w:before="100" w:beforeAutospacing="1" w:after="100" w:afterAutospacing="1" w:line="240" w:lineRule="auto"/>
        <w:ind w:left="4820"/>
        <w:rPr>
          <w:rFonts w:eastAsia="Times New Roman" w:cstheme="minorHAnsi"/>
          <w:sz w:val="24"/>
          <w:szCs w:val="24"/>
          <w:lang w:eastAsia="pl-PL"/>
        </w:rPr>
      </w:pPr>
    </w:p>
    <w:p w14:paraId="402993D9" w14:textId="78FEC8FB" w:rsidR="00DA65D8" w:rsidRDefault="00DA65D8" w:rsidP="00DA65D8">
      <w:pPr>
        <w:spacing w:before="100" w:beforeAutospacing="1" w:after="100" w:afterAutospacing="1" w:line="240" w:lineRule="auto"/>
        <w:ind w:left="4820"/>
        <w:rPr>
          <w:rFonts w:eastAsia="Times New Roman" w:cstheme="minorHAnsi"/>
          <w:bCs/>
          <w:spacing w:val="2"/>
          <w:sz w:val="23"/>
          <w:szCs w:val="23"/>
          <w:lang w:eastAsia="pl-PL"/>
        </w:rPr>
      </w:pPr>
      <w:r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Załącznik Nr 2</w:t>
      </w:r>
      <w:r w:rsidR="00605DA5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do Zarządzenia Nr </w:t>
      </w:r>
      <w:r w:rsidR="00186A73">
        <w:rPr>
          <w:rFonts w:eastAsia="Times New Roman" w:cstheme="minorHAnsi"/>
          <w:bCs/>
          <w:spacing w:val="2"/>
          <w:sz w:val="23"/>
          <w:szCs w:val="23"/>
          <w:lang w:eastAsia="pl-PL"/>
        </w:rPr>
        <w:t>9</w:t>
      </w:r>
      <w:bookmarkStart w:id="0" w:name="_GoBack"/>
      <w:bookmarkEnd w:id="0"/>
      <w:r w:rsidR="007553AE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>/202</w:t>
      </w:r>
      <w:r w:rsidR="00321FF4">
        <w:rPr>
          <w:rFonts w:eastAsia="Times New Roman" w:cstheme="minorHAnsi"/>
          <w:bCs/>
          <w:spacing w:val="2"/>
          <w:sz w:val="23"/>
          <w:szCs w:val="23"/>
          <w:lang w:eastAsia="pl-PL"/>
        </w:rPr>
        <w:t>3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br/>
      </w:r>
      <w:r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t xml:space="preserve">WÓJTA GMINY KRZĘCIN </w:t>
      </w:r>
      <w:r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br/>
      </w:r>
      <w:r w:rsidR="00321FF4">
        <w:rPr>
          <w:rFonts w:eastAsia="Times New Roman" w:cstheme="minorHAnsi"/>
          <w:bCs/>
          <w:spacing w:val="2"/>
          <w:sz w:val="23"/>
          <w:szCs w:val="23"/>
          <w:lang w:eastAsia="pl-PL"/>
        </w:rPr>
        <w:t>z dnia 23</w:t>
      </w:r>
      <w:r w:rsidR="007553AE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stycznia 202</w:t>
      </w:r>
      <w:r w:rsidR="00321FF4">
        <w:rPr>
          <w:rFonts w:eastAsia="Times New Roman" w:cstheme="minorHAnsi"/>
          <w:bCs/>
          <w:spacing w:val="2"/>
          <w:sz w:val="23"/>
          <w:szCs w:val="23"/>
          <w:lang w:eastAsia="pl-PL"/>
        </w:rPr>
        <w:t>3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r.</w:t>
      </w:r>
    </w:p>
    <w:p w14:paraId="6DBD6CB6" w14:textId="19EBFE21" w:rsidR="009E2DB8" w:rsidRDefault="009E2DB8" w:rsidP="00AF617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H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armonogram czynności w postępowaniu rekrutacyjnym oraz  postępowaniu uzupełniającym do klas pierwszych publiczn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szk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oły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podstawow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na rok szkolny 202</w:t>
      </w:r>
      <w:r w:rsidR="00321FF4">
        <w:rPr>
          <w:rFonts w:eastAsia="Times New Roman" w:cstheme="minorHAnsi"/>
          <w:b/>
          <w:sz w:val="24"/>
          <w:szCs w:val="24"/>
          <w:lang w:eastAsia="pl-PL"/>
        </w:rPr>
        <w:t>3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/202</w:t>
      </w:r>
      <w:r w:rsidR="00321FF4">
        <w:rPr>
          <w:rFonts w:eastAsia="Times New Roman" w:cstheme="minorHAnsi"/>
          <w:b/>
          <w:sz w:val="24"/>
          <w:szCs w:val="24"/>
          <w:lang w:eastAsia="pl-PL"/>
        </w:rPr>
        <w:t>4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, dla kt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ór</w:t>
      </w:r>
      <w:r w:rsidR="00AF6173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 xml:space="preserve"> organem prowadzącym jest g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mina Krzęcin</w:t>
      </w:r>
    </w:p>
    <w:p w14:paraId="6771D952" w14:textId="77777777" w:rsidR="00AF6173" w:rsidRPr="00AF6173" w:rsidRDefault="00AF6173" w:rsidP="00AF617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</w:p>
    <w:tbl>
      <w:tblPr>
        <w:tblW w:w="0" w:type="auto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"/>
        <w:gridCol w:w="3729"/>
        <w:gridCol w:w="2363"/>
        <w:gridCol w:w="2338"/>
      </w:tblGrid>
      <w:tr w:rsidR="00682F59" w:rsidRPr="004400F8" w14:paraId="698EE823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1619BD95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99" w:type="dxa"/>
            <w:vAlign w:val="center"/>
            <w:hideMark/>
          </w:tcPr>
          <w:p w14:paraId="748AB71F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Czynności rekrutacyjne</w:t>
            </w:r>
          </w:p>
        </w:tc>
        <w:tc>
          <w:tcPr>
            <w:tcW w:w="2333" w:type="dxa"/>
            <w:vAlign w:val="center"/>
            <w:hideMark/>
          </w:tcPr>
          <w:p w14:paraId="08A010BC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293" w:type="dxa"/>
            <w:vAlign w:val="center"/>
            <w:hideMark/>
          </w:tcPr>
          <w:p w14:paraId="7FAEA222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BD7353" w:rsidRPr="004400F8" w14:paraId="630100BE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2A6C753C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99" w:type="dxa"/>
            <w:vAlign w:val="center"/>
            <w:hideMark/>
          </w:tcPr>
          <w:p w14:paraId="1DDA5591" w14:textId="0963D905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Złożenie wniosku o przyjęcie d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 publicznej szkoły podstawowej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wraz z dokumentami potwierdzającymi spełnianie przez kandydata warunków lub kryteriów branych pod uwagę w postępowaniu rekrutacyjnym</w:t>
            </w:r>
          </w:p>
        </w:tc>
        <w:tc>
          <w:tcPr>
            <w:tcW w:w="2333" w:type="dxa"/>
            <w:vAlign w:val="center"/>
            <w:hideMark/>
          </w:tcPr>
          <w:p w14:paraId="04BC946A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1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lutego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3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210A8657" w14:textId="51964DFF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24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marca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3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3DE1CE93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 4 maja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3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775DC2A4" w14:textId="1ABEC328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 czerwca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3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BD7353" w:rsidRPr="004400F8" w14:paraId="5B5388CE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388659E8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99" w:type="dxa"/>
            <w:vAlign w:val="center"/>
            <w:hideMark/>
          </w:tcPr>
          <w:p w14:paraId="1533EDCE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Weryfikacja przez komisję rekrutacyjną wniosków o przyjęcia do publicznej szkoły podstawowej i dokumentów potwierdzających spełnianie przez kandydata warunków lub kryteriów branych pod uwagę w postępowaniu rekrutacyjnym, w tym dokonanie przez przewodniczącego komisji rekrutacyjnej czynności ustawowych</w:t>
            </w:r>
          </w:p>
        </w:tc>
        <w:tc>
          <w:tcPr>
            <w:tcW w:w="2333" w:type="dxa"/>
            <w:vAlign w:val="center"/>
            <w:hideMark/>
          </w:tcPr>
          <w:p w14:paraId="0436A71F" w14:textId="0852113B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Do 31 marca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3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4283F4CF" w14:textId="0DD8F72C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12 czerwca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3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BD7353" w:rsidRPr="004400F8" w14:paraId="1F75BD10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2EB43E59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699" w:type="dxa"/>
            <w:vAlign w:val="center"/>
            <w:hideMark/>
          </w:tcPr>
          <w:p w14:paraId="53C8AB4E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2333" w:type="dxa"/>
            <w:vAlign w:val="center"/>
            <w:hideMark/>
          </w:tcPr>
          <w:p w14:paraId="5460BA68" w14:textId="73418E64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3 kwietnia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3 r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1DDC1747" w14:textId="26679DFD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13 czerwca 2023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BD7353" w:rsidRPr="004400F8" w14:paraId="79FD5F05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02E2C01F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699" w:type="dxa"/>
            <w:vAlign w:val="center"/>
            <w:hideMark/>
          </w:tcPr>
          <w:p w14:paraId="4FF1064E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Potwierdzenie przez rodzica kandydata woli przyjęcia w postaci pisemnego oświadczenia</w:t>
            </w:r>
          </w:p>
        </w:tc>
        <w:tc>
          <w:tcPr>
            <w:tcW w:w="2333" w:type="dxa"/>
            <w:vAlign w:val="center"/>
            <w:hideMark/>
          </w:tcPr>
          <w:p w14:paraId="6F92794A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4 kwietnia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3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47BDD82B" w14:textId="6143FF1F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17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3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4A6EA5DC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14 czerwca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3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r.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73255366" w14:textId="11DDBE45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26 czerwca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BD7353" w:rsidRPr="004400F8" w14:paraId="78566532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08334379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699" w:type="dxa"/>
            <w:vAlign w:val="center"/>
            <w:hideMark/>
          </w:tcPr>
          <w:p w14:paraId="31B027CA" w14:textId="77777777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333" w:type="dxa"/>
            <w:vAlign w:val="center"/>
            <w:hideMark/>
          </w:tcPr>
          <w:p w14:paraId="4DF33804" w14:textId="5E0878CD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24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3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06B8BDCF" w14:textId="5BB89D8A" w:rsidR="00BD7353" w:rsidRPr="004400F8" w:rsidRDefault="00BD7353" w:rsidP="00BD735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29 czerwca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3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</w:tbl>
    <w:p w14:paraId="53B806F8" w14:textId="63EA61C2" w:rsidR="00605DA5" w:rsidRPr="004400F8" w:rsidRDefault="00682F59" w:rsidP="00BD7353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400F8">
        <w:rPr>
          <w:rFonts w:eastAsia="Times New Roman" w:cstheme="minorHAnsi"/>
          <w:b/>
          <w:bCs/>
          <w:sz w:val="24"/>
          <w:szCs w:val="24"/>
          <w:lang w:eastAsia="pl-PL"/>
        </w:rPr>
        <w:t> </w:t>
      </w:r>
    </w:p>
    <w:sectPr w:rsidR="00605DA5" w:rsidRPr="004400F8" w:rsidSect="009E2DB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33AD6"/>
    <w:multiLevelType w:val="multilevel"/>
    <w:tmpl w:val="BA26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98604A"/>
    <w:multiLevelType w:val="hybridMultilevel"/>
    <w:tmpl w:val="264A4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1CD"/>
    <w:rsid w:val="00186A73"/>
    <w:rsid w:val="001D05FF"/>
    <w:rsid w:val="002F7290"/>
    <w:rsid w:val="00321FF4"/>
    <w:rsid w:val="003C292C"/>
    <w:rsid w:val="003D61CD"/>
    <w:rsid w:val="004400F8"/>
    <w:rsid w:val="00581F65"/>
    <w:rsid w:val="005E6AD2"/>
    <w:rsid w:val="00605DA5"/>
    <w:rsid w:val="00647610"/>
    <w:rsid w:val="00682F59"/>
    <w:rsid w:val="007553AE"/>
    <w:rsid w:val="008330CE"/>
    <w:rsid w:val="00857172"/>
    <w:rsid w:val="00891115"/>
    <w:rsid w:val="008B1464"/>
    <w:rsid w:val="008E527A"/>
    <w:rsid w:val="009D37D4"/>
    <w:rsid w:val="009E2DB8"/>
    <w:rsid w:val="00A83FE5"/>
    <w:rsid w:val="00AB4324"/>
    <w:rsid w:val="00AD6D02"/>
    <w:rsid w:val="00AF6173"/>
    <w:rsid w:val="00B003EF"/>
    <w:rsid w:val="00B83EAC"/>
    <w:rsid w:val="00BD7353"/>
    <w:rsid w:val="00BE7581"/>
    <w:rsid w:val="00C12A7B"/>
    <w:rsid w:val="00C429E6"/>
    <w:rsid w:val="00CE28B2"/>
    <w:rsid w:val="00D85DF2"/>
    <w:rsid w:val="00DA65D8"/>
    <w:rsid w:val="00E6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95E3"/>
  <w15:docId w15:val="{CC80C745-DC09-401B-A43E-6BDD466A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682F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E6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6A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AD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5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83EA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682F5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2F59"/>
    <w:rPr>
      <w:color w:val="0000FF"/>
      <w:u w:val="single"/>
    </w:rPr>
  </w:style>
  <w:style w:type="character" w:customStyle="1" w:styleId="menutitle">
    <w:name w:val="menutitle"/>
    <w:basedOn w:val="Domylnaczcionkaakapitu"/>
    <w:rsid w:val="00682F59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82F5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82F5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countdowntitle">
    <w:name w:val="countdown_title"/>
    <w:basedOn w:val="Domylnaczcionkaakapitu"/>
    <w:rsid w:val="00682F59"/>
  </w:style>
  <w:style w:type="character" w:customStyle="1" w:styleId="countdowndisplaydate">
    <w:name w:val="countdown_displaydate"/>
    <w:basedOn w:val="Domylnaczcionkaakapitu"/>
    <w:rsid w:val="00682F59"/>
  </w:style>
  <w:style w:type="character" w:customStyle="1" w:styleId="countdowndaycount">
    <w:name w:val="countdown_daycount"/>
    <w:basedOn w:val="Domylnaczcionkaakapitu"/>
    <w:rsid w:val="00682F59"/>
  </w:style>
  <w:style w:type="character" w:customStyle="1" w:styleId="countdowndney">
    <w:name w:val="countdown_dney"/>
    <w:basedOn w:val="Domylnaczcionkaakapitu"/>
    <w:rsid w:val="00682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6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7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63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99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930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31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593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2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0574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97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107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331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095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84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192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269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76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65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511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580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85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78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35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289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29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74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500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342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760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682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253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247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083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768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8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0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4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88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37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1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D811C-6F88-480B-B3DC-BCC6720D7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Magdalena MC. Czarnecka</cp:lastModifiedBy>
  <cp:revision>2</cp:revision>
  <cp:lastPrinted>2023-01-23T07:17:00Z</cp:lastPrinted>
  <dcterms:created xsi:type="dcterms:W3CDTF">2023-01-23T07:17:00Z</dcterms:created>
  <dcterms:modified xsi:type="dcterms:W3CDTF">2023-01-23T07:17:00Z</dcterms:modified>
</cp:coreProperties>
</file>