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886" w:rsidRDefault="00605886" w:rsidP="00605886">
      <w:pPr>
        <w:spacing w:before="100" w:beforeAutospacing="1" w:after="100" w:afterAutospacing="1" w:line="240" w:lineRule="auto"/>
        <w:ind w:left="311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CDF2FA" wp14:editId="7BEF3C3B">
                <wp:simplePos x="0" y="0"/>
                <wp:positionH relativeFrom="column">
                  <wp:posOffset>-187325</wp:posOffset>
                </wp:positionH>
                <wp:positionV relativeFrom="paragraph">
                  <wp:posOffset>152068</wp:posOffset>
                </wp:positionV>
                <wp:extent cx="1614805" cy="269875"/>
                <wp:effectExtent l="0" t="3810" r="4445" b="254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5886" w:rsidRPr="00CB7350" w:rsidRDefault="00605886" w:rsidP="00605886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CB7350"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CDF2FA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14.75pt;margin-top:11.9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" filled="f" stroked="f">
                <v:textbox>
                  <w:txbxContent>
                    <w:p w:rsidR="00605886" w:rsidRPr="00CB7350" w:rsidRDefault="00605886" w:rsidP="00605886">
                      <w:pPr>
                        <w:rPr>
                          <w:b/>
                          <w:sz w:val="24"/>
                        </w:rPr>
                      </w:pPr>
                      <w:r w:rsidRPr="00CB7350"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</w:p>
    <w:p w:rsidR="00605886" w:rsidRDefault="00605886" w:rsidP="00605886">
      <w:pPr>
        <w:spacing w:before="100" w:beforeAutospacing="1" w:after="100" w:afterAutospacing="1" w:line="240" w:lineRule="auto"/>
        <w:ind w:left="311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1427A9E7" wp14:editId="50ADC47B">
            <wp:simplePos x="0" y="0"/>
            <wp:positionH relativeFrom="column">
              <wp:posOffset>-80645</wp:posOffset>
            </wp:positionH>
            <wp:positionV relativeFrom="paragraph">
              <wp:posOffset>36195</wp:posOffset>
            </wp:positionV>
            <wp:extent cx="1373505" cy="1605280"/>
            <wp:effectExtent l="0" t="0" r="0" b="0"/>
            <wp:wrapNone/>
            <wp:docPr id="1" name="Obraz 1" descr="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5886" w:rsidRPr="00605886" w:rsidRDefault="00605886" w:rsidP="00605886">
      <w:pPr>
        <w:spacing w:before="100" w:beforeAutospacing="1" w:after="100" w:afterAutospacing="1" w:line="240" w:lineRule="auto"/>
        <w:ind w:left="311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l-PL"/>
        </w:rPr>
        <w:t>Wykaz zgłoszeń dotyczących z</w:t>
      </w:r>
      <w:r w:rsidRPr="00605886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l-PL"/>
        </w:rPr>
        <w:t>gromadzeń publicznych w 2023r.</w:t>
      </w:r>
    </w:p>
    <w:p w:rsidR="00605886" w:rsidRDefault="00605886" w:rsidP="006058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05886" w:rsidRDefault="00605886" w:rsidP="006058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05886" w:rsidRPr="00605886" w:rsidRDefault="00605886" w:rsidP="00605886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0588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Ochrona gospodarstw rolnych przed kryzysem ekonomicznym wywołanym niekontrolowanym importem zboża.</w:t>
      </w:r>
    </w:p>
    <w:p w:rsidR="00605886" w:rsidRPr="00605886" w:rsidRDefault="00605886" w:rsidP="006058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886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Szczegóły organizacji zgromadzenia:</w:t>
      </w:r>
      <w:bookmarkStart w:id="0" w:name="_GoBack"/>
      <w:bookmarkEnd w:id="0"/>
    </w:p>
    <w:p w:rsidR="00605886" w:rsidRPr="00605886" w:rsidRDefault="00605886" w:rsidP="006058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8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termin: </w:t>
      </w:r>
      <w:r w:rsidRPr="006058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03.02.2023 r.</w:t>
      </w:r>
    </w:p>
    <w:p w:rsidR="00605886" w:rsidRPr="00605886" w:rsidRDefault="00605886" w:rsidP="006058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8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czas: </w:t>
      </w:r>
      <w:r w:rsidRPr="006058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 godz. 10:00, do godz. 16:00</w:t>
      </w:r>
    </w:p>
    <w:p w:rsidR="00605886" w:rsidRPr="00605886" w:rsidRDefault="00605886" w:rsidP="006058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8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miejsce zgromadzenia: </w:t>
      </w:r>
      <w:r w:rsidRPr="006058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Parking przy ul. Mieszka I w m. Krzęcin (73-231) przy restauracji „Pod Klonami”</w:t>
      </w:r>
    </w:p>
    <w:p w:rsidR="00605886" w:rsidRPr="00605886" w:rsidRDefault="00605886" w:rsidP="006058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8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szacowana liczba uczestników: </w:t>
      </w:r>
      <w:r w:rsidRPr="006058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100 osób</w:t>
      </w:r>
    </w:p>
    <w:p w:rsidR="00605886" w:rsidRPr="00605886" w:rsidRDefault="00605886" w:rsidP="006058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8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Organizator: </w:t>
      </w:r>
      <w:r w:rsidRPr="006058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osoba fizyczna </w:t>
      </w:r>
    </w:p>
    <w:p w:rsidR="00605886" w:rsidRPr="00605886" w:rsidRDefault="00605886" w:rsidP="006058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8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Cel zgromadzenia: </w:t>
      </w:r>
      <w:r w:rsidRPr="006058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ochrona gospodarstw rolnych przed kryzysem ekonomicznym wywołanym niekontrolowanym importem zboża</w:t>
      </w:r>
    </w:p>
    <w:p w:rsidR="00605886" w:rsidRPr="00605886" w:rsidRDefault="00605886" w:rsidP="006058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886">
        <w:rPr>
          <w:rFonts w:ascii="Times New Roman" w:eastAsia="Times New Roman" w:hAnsi="Times New Roman" w:cs="Times New Roman"/>
          <w:sz w:val="24"/>
          <w:szCs w:val="24"/>
          <w:lang w:eastAsia="pl-PL"/>
        </w:rPr>
        <w:t>Zapowiedziano przejazd pojazdów rolniczych i osobowych drogą wojewódzką DK160 odcinek Choszczno-Bierzwnik, DW156 ODCINEK Strzelce Krajeńskie- Krzęcin oraz DW151 odcinek Pełczyce-Krzęcin-Choszczno, o czym organizator powinien powiadomić/uzyskać zgodę odpowiednich zarządców dróg.</w:t>
      </w:r>
    </w:p>
    <w:p w:rsidR="007430BD" w:rsidRDefault="007430BD"/>
    <w:sectPr w:rsidR="007430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E4792"/>
    <w:multiLevelType w:val="multilevel"/>
    <w:tmpl w:val="E51CF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9058E8"/>
    <w:multiLevelType w:val="multilevel"/>
    <w:tmpl w:val="2D045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F1B0894"/>
    <w:multiLevelType w:val="hybridMultilevel"/>
    <w:tmpl w:val="DFCA0B4C"/>
    <w:lvl w:ilvl="0" w:tplc="C7824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886"/>
    <w:rsid w:val="00605886"/>
    <w:rsid w:val="00743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C2B0391"/>
  <w15:chartTrackingRefBased/>
  <w15:docId w15:val="{1E61B17D-31DC-4B71-85D4-592D58C4A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58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5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RP. Przywarty</dc:creator>
  <cp:keywords/>
  <dc:description/>
  <cp:lastModifiedBy>Ryszard RP. Przywarty</cp:lastModifiedBy>
  <cp:revision>1</cp:revision>
  <dcterms:created xsi:type="dcterms:W3CDTF">2023-01-31T09:59:00Z</dcterms:created>
  <dcterms:modified xsi:type="dcterms:W3CDTF">2023-01-31T10:06:00Z</dcterms:modified>
</cp:coreProperties>
</file>