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E4A73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A3BC5" wp14:editId="3F43B47B">
                <wp:simplePos x="0" y="0"/>
                <wp:positionH relativeFrom="column">
                  <wp:posOffset>-187325</wp:posOffset>
                </wp:positionH>
                <wp:positionV relativeFrom="paragraph">
                  <wp:posOffset>152068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51D7A" w14:textId="77777777" w:rsidR="00605886" w:rsidRPr="00CB7350" w:rsidRDefault="00605886" w:rsidP="0060588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A3B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4.75pt;margin-top:11.9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4HwVf3gAAAAkBAAAPAAAAAAAAAAAAAAAAADoEAABkcnMvZG93bnJldi54bWxQSwUG&#10;AAAAAAQABADzAAAARQUAAAAA&#10;" filled="f" stroked="f">
                <v:textbox>
                  <w:txbxContent>
                    <w:p w14:paraId="16551D7A" w14:textId="77777777" w:rsidR="00605886" w:rsidRPr="00CB7350" w:rsidRDefault="00605886" w:rsidP="00605886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79CB05C6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36FAA34" wp14:editId="0DE1465D">
            <wp:simplePos x="0" y="0"/>
            <wp:positionH relativeFrom="column">
              <wp:posOffset>-80645</wp:posOffset>
            </wp:positionH>
            <wp:positionV relativeFrom="paragraph">
              <wp:posOffset>36195</wp:posOffset>
            </wp:positionV>
            <wp:extent cx="1373505" cy="160528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981A0" w14:textId="77777777" w:rsidR="00605886" w:rsidRPr="00605886" w:rsidRDefault="00605886" w:rsidP="00605886">
      <w:pPr>
        <w:spacing w:before="100" w:beforeAutospacing="1" w:after="100" w:afterAutospacing="1" w:line="240" w:lineRule="auto"/>
        <w:ind w:left="311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Wykaz zgłoszeń dotyczących z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gromadzeń publicznych w 2023r.</w:t>
      </w:r>
    </w:p>
    <w:p w14:paraId="0DDECB58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72B97F5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E715332" w14:textId="77777777" w:rsidR="00605886" w:rsidRPr="00605886" w:rsidRDefault="00605886" w:rsidP="0060588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0588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Ochrona gospodarstw rolnych przed kryzysem ekonomicznym wywołanym niekontrolowanym importem zboża.</w:t>
      </w:r>
    </w:p>
    <w:p w14:paraId="7C9159AF" w14:textId="77777777" w:rsidR="00605886" w:rsidRPr="00A749BE" w:rsidRDefault="00605886" w:rsidP="0060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organizacji zgromadzenia:</w:t>
      </w:r>
    </w:p>
    <w:p w14:paraId="6F2A9B70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termin: 03.02.2023 r.</w:t>
      </w:r>
    </w:p>
    <w:p w14:paraId="509A041C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czas: od godz. 10:00, do godz. 16:00</w:t>
      </w:r>
    </w:p>
    <w:p w14:paraId="3F9C79B8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zgromadzenia: Parking przy ul. Mieszka I w m. Krzęcin (73-231) przy restauracji „Pod Klonami”</w:t>
      </w:r>
    </w:p>
    <w:p w14:paraId="70F64F9F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szacowana liczba uczestników: 100 osób</w:t>
      </w:r>
    </w:p>
    <w:p w14:paraId="3459876A" w14:textId="052BB9B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Organizator: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Marcin Leszczyński, zamieszkały ul. Szeroka </w:t>
      </w:r>
      <w:r w:rsidR="006555F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>8a Granowo, 73-231 Krzęcin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9ACC2B3" w14:textId="77777777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Cel zgromadzenia: ochrona gospodarstw rolnych przed kryzysem ekonomicznym wywołanym niekontrolowanym importem zboża</w:t>
      </w:r>
    </w:p>
    <w:p w14:paraId="23B63B06" w14:textId="77777777" w:rsidR="00605886" w:rsidRPr="00605886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Zapowiedziano przejazd pojazdów rolniczych i osobowych drogą wojewódzką</w:t>
      </w:r>
      <w:r w:rsidRPr="00605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DK160 odcinek Choszczno-Bierzwnik, DW156 ODCINEK Strzelce Krajeńskie- Krzęcin oraz DW151 odcinek Pełczyce-Krzęcin-Choszczno, o czym organizator powinien powiadomić/uzyskać zgodę odpowiednich zarządców dróg.</w:t>
      </w:r>
    </w:p>
    <w:p w14:paraId="21032189" w14:textId="77777777" w:rsidR="007430BD" w:rsidRDefault="007430BD"/>
    <w:sectPr w:rsidR="0074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E4792"/>
    <w:multiLevelType w:val="multilevel"/>
    <w:tmpl w:val="E51C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058E8"/>
    <w:multiLevelType w:val="multilevel"/>
    <w:tmpl w:val="2D04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1B0894"/>
    <w:multiLevelType w:val="hybridMultilevel"/>
    <w:tmpl w:val="DFCA0B4C"/>
    <w:lvl w:ilvl="0" w:tplc="C7824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581080">
    <w:abstractNumId w:val="1"/>
  </w:num>
  <w:num w:numId="2" w16cid:durableId="1012143756">
    <w:abstractNumId w:val="2"/>
  </w:num>
  <w:num w:numId="3" w16cid:durableId="1926378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886"/>
    <w:rsid w:val="00605886"/>
    <w:rsid w:val="006555FB"/>
    <w:rsid w:val="007430BD"/>
    <w:rsid w:val="00A7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7C8B"/>
  <w15:chartTrackingRefBased/>
  <w15:docId w15:val="{1E61B17D-31DC-4B71-85D4-592D58C4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Dominik DS. Szymczykowski</cp:lastModifiedBy>
  <cp:revision>3</cp:revision>
  <dcterms:created xsi:type="dcterms:W3CDTF">2023-01-31T09:59:00Z</dcterms:created>
  <dcterms:modified xsi:type="dcterms:W3CDTF">2023-02-01T12:43:00Z</dcterms:modified>
</cp:coreProperties>
</file>