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E4A73" w14:textId="77777777" w:rsidR="00605886" w:rsidRDefault="00605886" w:rsidP="00605886">
      <w:pPr>
        <w:spacing w:before="100" w:beforeAutospacing="1" w:after="100" w:afterAutospacing="1" w:line="240" w:lineRule="auto"/>
        <w:ind w:left="3119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2A3BC5" wp14:editId="3F43B47B">
                <wp:simplePos x="0" y="0"/>
                <wp:positionH relativeFrom="column">
                  <wp:posOffset>-187325</wp:posOffset>
                </wp:positionH>
                <wp:positionV relativeFrom="paragraph">
                  <wp:posOffset>152068</wp:posOffset>
                </wp:positionV>
                <wp:extent cx="1614805" cy="269875"/>
                <wp:effectExtent l="0" t="3810" r="4445" b="254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551D7A" w14:textId="77777777" w:rsidR="00605886" w:rsidRPr="00CB7350" w:rsidRDefault="00605886" w:rsidP="00605886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CB7350"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2A3BC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14.75pt;margin-top:11.9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B4HwVf3gAAAAkBAAAPAAAAAAAAAAAAAAAAADoEAABkcnMvZG93bnJldi54bWxQSwUG&#10;AAAAAAQABADzAAAARQUAAAAA&#10;" filled="f" stroked="f">
                <v:textbox>
                  <w:txbxContent>
                    <w:p w14:paraId="16551D7A" w14:textId="77777777" w:rsidR="00605886" w:rsidRPr="00CB7350" w:rsidRDefault="00605886" w:rsidP="00605886">
                      <w:pPr>
                        <w:rPr>
                          <w:b/>
                          <w:sz w:val="24"/>
                        </w:rPr>
                      </w:pPr>
                      <w:r w:rsidRPr="00CB7350"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</w:p>
    <w:p w14:paraId="79CB05C6" w14:textId="77777777" w:rsidR="00605886" w:rsidRDefault="00605886" w:rsidP="00605886">
      <w:pPr>
        <w:spacing w:before="100" w:beforeAutospacing="1" w:after="100" w:afterAutospacing="1" w:line="240" w:lineRule="auto"/>
        <w:ind w:left="3119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 wp14:anchorId="236FAA34" wp14:editId="0DE1465D">
            <wp:simplePos x="0" y="0"/>
            <wp:positionH relativeFrom="column">
              <wp:posOffset>-80645</wp:posOffset>
            </wp:positionH>
            <wp:positionV relativeFrom="paragraph">
              <wp:posOffset>36195</wp:posOffset>
            </wp:positionV>
            <wp:extent cx="1373505" cy="1605280"/>
            <wp:effectExtent l="0" t="0" r="0" b="0"/>
            <wp:wrapNone/>
            <wp:docPr id="1" name="Obraz 1" descr="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A981A0" w14:textId="77777777" w:rsidR="00605886" w:rsidRPr="00605886" w:rsidRDefault="00605886" w:rsidP="00605886">
      <w:pPr>
        <w:spacing w:before="100" w:beforeAutospacing="1" w:after="100" w:afterAutospacing="1" w:line="240" w:lineRule="auto"/>
        <w:ind w:left="311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l-PL"/>
        </w:rPr>
        <w:t>Wykaz zgłoszeń dotyczących z</w:t>
      </w:r>
      <w:r w:rsidRPr="00605886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l-PL"/>
        </w:rPr>
        <w:t>gromadzeń publicznych w 2023r.</w:t>
      </w:r>
    </w:p>
    <w:p w14:paraId="0DDECB58" w14:textId="77777777" w:rsidR="00605886" w:rsidRDefault="00605886" w:rsidP="0060588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14:paraId="372B97F5" w14:textId="77777777" w:rsidR="00605886" w:rsidRDefault="00605886" w:rsidP="0060588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14:paraId="1E715332" w14:textId="77777777" w:rsidR="00605886" w:rsidRPr="00605886" w:rsidRDefault="00605886" w:rsidP="00605886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05886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Ochrona gospodarstw rolnych przed kryzysem ekonomicznym wywołanym niekontrolowanym importem zboża.</w:t>
      </w:r>
    </w:p>
    <w:p w14:paraId="7C9159AF" w14:textId="77777777" w:rsidR="00605886" w:rsidRPr="00A749BE" w:rsidRDefault="00605886" w:rsidP="006058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49BE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Szczegóły organizacji zgromadzenia:</w:t>
      </w:r>
    </w:p>
    <w:p w14:paraId="6F2A9B70" w14:textId="5276B304" w:rsidR="00605886" w:rsidRPr="00A749BE" w:rsidRDefault="00605886" w:rsidP="006058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749B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termin: </w:t>
      </w:r>
      <w:r w:rsidR="00F620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14</w:t>
      </w:r>
      <w:r w:rsidRPr="00A749B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.02.2023 r.</w:t>
      </w:r>
    </w:p>
    <w:p w14:paraId="509A041C" w14:textId="77777777" w:rsidR="00605886" w:rsidRPr="00A749BE" w:rsidRDefault="00605886" w:rsidP="006058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49BE">
        <w:rPr>
          <w:rFonts w:ascii="Times New Roman" w:eastAsia="Times New Roman" w:hAnsi="Times New Roman" w:cs="Times New Roman"/>
          <w:sz w:val="24"/>
          <w:szCs w:val="24"/>
          <w:lang w:eastAsia="pl-PL"/>
        </w:rPr>
        <w:t>czas: od godz. 10:00, do godz. 16:00</w:t>
      </w:r>
    </w:p>
    <w:p w14:paraId="3F9C79B8" w14:textId="77777777" w:rsidR="00605886" w:rsidRPr="00A749BE" w:rsidRDefault="00605886" w:rsidP="006058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49B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zgromadzenia: Parking przy ul. Mieszka I w m. Krzęcin (73-231) przy restauracji „Pod Klonami”</w:t>
      </w:r>
    </w:p>
    <w:p w14:paraId="70F64F9F" w14:textId="77777777" w:rsidR="00605886" w:rsidRPr="00A749BE" w:rsidRDefault="00605886" w:rsidP="006058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49BE">
        <w:rPr>
          <w:rFonts w:ascii="Times New Roman" w:eastAsia="Times New Roman" w:hAnsi="Times New Roman" w:cs="Times New Roman"/>
          <w:sz w:val="24"/>
          <w:szCs w:val="24"/>
          <w:lang w:eastAsia="pl-PL"/>
        </w:rPr>
        <w:t>szacowana liczba uczestników: 100 osób</w:t>
      </w:r>
    </w:p>
    <w:p w14:paraId="3459876A" w14:textId="052BB9B2" w:rsidR="00605886" w:rsidRPr="00A749BE" w:rsidRDefault="00605886" w:rsidP="006058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49B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Organizator:</w:t>
      </w:r>
      <w:r w:rsidRPr="00A749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749BE" w:rsidRPr="00A749BE">
        <w:rPr>
          <w:rFonts w:ascii="Times New Roman" w:hAnsi="Times New Roman" w:cs="Times New Roman"/>
          <w:b/>
          <w:bCs/>
          <w:sz w:val="24"/>
          <w:szCs w:val="24"/>
        </w:rPr>
        <w:t xml:space="preserve">Marcin Leszczyński, zamieszkały ul. Szeroka </w:t>
      </w:r>
      <w:r w:rsidR="006555FB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A749BE" w:rsidRPr="00A749BE">
        <w:rPr>
          <w:rFonts w:ascii="Times New Roman" w:hAnsi="Times New Roman" w:cs="Times New Roman"/>
          <w:b/>
          <w:bCs/>
          <w:sz w:val="24"/>
          <w:szCs w:val="24"/>
        </w:rPr>
        <w:t>8a Granowo, 73-231 Krzęcin</w:t>
      </w:r>
      <w:r w:rsidRPr="00A749B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14:paraId="69ACC2B3" w14:textId="77777777" w:rsidR="00605886" w:rsidRPr="00A749BE" w:rsidRDefault="00605886" w:rsidP="006058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49BE">
        <w:rPr>
          <w:rFonts w:ascii="Times New Roman" w:eastAsia="Times New Roman" w:hAnsi="Times New Roman" w:cs="Times New Roman"/>
          <w:sz w:val="24"/>
          <w:szCs w:val="24"/>
          <w:lang w:eastAsia="pl-PL"/>
        </w:rPr>
        <w:t>Cel zgromadzenia: ochrona gospodarstw rolnych przed kryzysem ekonomicznym wywołanym niekontrolowanym importem zboża</w:t>
      </w:r>
    </w:p>
    <w:p w14:paraId="23B63B06" w14:textId="77777777" w:rsidR="00605886" w:rsidRPr="00605886" w:rsidRDefault="00605886" w:rsidP="006058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49BE">
        <w:rPr>
          <w:rFonts w:ascii="Times New Roman" w:eastAsia="Times New Roman" w:hAnsi="Times New Roman" w:cs="Times New Roman"/>
          <w:sz w:val="24"/>
          <w:szCs w:val="24"/>
          <w:lang w:eastAsia="pl-PL"/>
        </w:rPr>
        <w:t>Zapowiedziano przejazd pojazdów rolniczych i osobowych drogą wojewódzką</w:t>
      </w:r>
      <w:r w:rsidRPr="006058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DK160 odcinek Choszczno-Bierzwnik, DW156 ODCINEK Strzelce Krajeńskie- Krzęcin oraz DW151 odcinek Pełczyce-Krzęcin-Choszczno, o czym organizator powinien powiadomić/uzyskać zgodę odpowiednich zarządców dróg.</w:t>
      </w:r>
    </w:p>
    <w:p w14:paraId="21032189" w14:textId="77777777" w:rsidR="007430BD" w:rsidRDefault="007430BD"/>
    <w:sectPr w:rsidR="007430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E4792"/>
    <w:multiLevelType w:val="multilevel"/>
    <w:tmpl w:val="E51CF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9058E8"/>
    <w:multiLevelType w:val="multilevel"/>
    <w:tmpl w:val="2D045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F1B0894"/>
    <w:multiLevelType w:val="hybridMultilevel"/>
    <w:tmpl w:val="DFCA0B4C"/>
    <w:lvl w:ilvl="0" w:tplc="C7824B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7581080">
    <w:abstractNumId w:val="1"/>
  </w:num>
  <w:num w:numId="2" w16cid:durableId="1012143756">
    <w:abstractNumId w:val="2"/>
  </w:num>
  <w:num w:numId="3" w16cid:durableId="19263788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5886"/>
    <w:rsid w:val="00605886"/>
    <w:rsid w:val="006555FB"/>
    <w:rsid w:val="007430BD"/>
    <w:rsid w:val="00A749BE"/>
    <w:rsid w:val="00F62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27C8B"/>
  <w15:chartTrackingRefBased/>
  <w15:docId w15:val="{1E61B17D-31DC-4B71-85D4-592D58C4A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58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51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126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RP. Przywarty</dc:creator>
  <cp:keywords/>
  <dc:description/>
  <cp:lastModifiedBy>Dominik DS. Szymczykowski</cp:lastModifiedBy>
  <cp:revision>4</cp:revision>
  <dcterms:created xsi:type="dcterms:W3CDTF">2023-01-31T09:59:00Z</dcterms:created>
  <dcterms:modified xsi:type="dcterms:W3CDTF">2023-02-10T07:55:00Z</dcterms:modified>
</cp:coreProperties>
</file>