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728F35" w14:textId="2DB3AA33" w:rsidR="00594ADF" w:rsidRDefault="009B2138" w:rsidP="00E25361">
      <w:pPr>
        <w:pStyle w:val="Podpisobrazu0"/>
        <w:framePr w:w="10546" w:h="13585" w:hRule="exact" w:wrap="notBeside" w:vAnchor="text" w:hAnchor="page" w:x="751" w:y="78"/>
        <w:shd w:val="clear" w:color="auto" w:fill="auto"/>
        <w:tabs>
          <w:tab w:val="left" w:pos="869"/>
        </w:tabs>
        <w:spacing w:line="200" w:lineRule="exact"/>
      </w:pPr>
      <w:r w:rsidRPr="006F79B2">
        <w:rPr>
          <w:b/>
          <w:bCs/>
          <w:noProof/>
          <w:lang w:bidi="ar-S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44BEA15" wp14:editId="4FE3B9FC">
                <wp:simplePos x="0" y="0"/>
                <wp:positionH relativeFrom="column">
                  <wp:posOffset>723870</wp:posOffset>
                </wp:positionH>
                <wp:positionV relativeFrom="paragraph">
                  <wp:posOffset>914115</wp:posOffset>
                </wp:positionV>
                <wp:extent cx="360" cy="360"/>
                <wp:effectExtent l="38100" t="38100" r="38100" b="38100"/>
                <wp:wrapNone/>
                <wp:docPr id="2" name="Pismo odręczne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907875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2" o:spid="_x0000_s1026" type="#_x0000_t75" style="position:absolute;margin-left:56.65pt;margin-top:71.65pt;width: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">
                <v:imagedata r:id="rId8" o:title=""/>
              </v:shape>
            </w:pict>
          </mc:Fallback>
        </mc:AlternateContent>
      </w:r>
      <w:r w:rsidR="006F79B2">
        <w:rPr>
          <w:b/>
          <w:bCs/>
        </w:rPr>
        <w:t xml:space="preserve">     </w:t>
      </w:r>
    </w:p>
    <w:p w14:paraId="1FECA957" w14:textId="2FBAFEC7" w:rsidR="00594ADF" w:rsidRDefault="009B2138" w:rsidP="00E25361">
      <w:pPr>
        <w:framePr w:w="10546" w:h="13405" w:hRule="exact" w:wrap="notBeside" w:vAnchor="text" w:hAnchor="page" w:x="751" w:y="255"/>
        <w:ind w:right="197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33CCE82B" wp14:editId="08E99B08">
            <wp:extent cx="6448425" cy="8571881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720" cy="860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93436" w14:textId="77777777" w:rsidR="00594ADF" w:rsidRDefault="00594ADF">
      <w:pPr>
        <w:rPr>
          <w:sz w:val="2"/>
          <w:szCs w:val="2"/>
        </w:rPr>
      </w:pPr>
    </w:p>
    <w:p w14:paraId="28C4F201" w14:textId="77777777" w:rsidR="00594ADF" w:rsidRDefault="00594ADF">
      <w:pPr>
        <w:rPr>
          <w:sz w:val="2"/>
          <w:szCs w:val="2"/>
        </w:rPr>
      </w:pPr>
    </w:p>
    <w:sectPr w:rsidR="00594ADF" w:rsidSect="009F286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750" w:right="583" w:bottom="1702" w:left="727" w:header="0" w:footer="48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926B5" w14:textId="77777777" w:rsidR="001F7577" w:rsidRDefault="001F7577">
      <w:r>
        <w:separator/>
      </w:r>
    </w:p>
  </w:endnote>
  <w:endnote w:type="continuationSeparator" w:id="0">
    <w:p w14:paraId="23DE57F0" w14:textId="77777777" w:rsidR="001F7577" w:rsidRDefault="001F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15EAE" w14:textId="77777777" w:rsidR="00962848" w:rsidRDefault="009628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7A20D" w14:textId="0B8FB730" w:rsidR="00E25361" w:rsidRDefault="00E25361" w:rsidP="00E25361">
    <w:pPr>
      <w:pStyle w:val="Stopka"/>
      <w:jc w:val="center"/>
      <w:rPr>
        <w:b/>
        <w:bCs/>
        <w:sz w:val="52"/>
        <w:szCs w:val="52"/>
      </w:rPr>
    </w:pPr>
  </w:p>
  <w:p w14:paraId="1861D72A" w14:textId="731A30B1" w:rsidR="00E25361" w:rsidRPr="00E25361" w:rsidRDefault="00E25361" w:rsidP="00E25361">
    <w:pPr>
      <w:pStyle w:val="Stopka"/>
      <w:jc w:val="center"/>
    </w:pPr>
    <w:r w:rsidRPr="00E25361">
      <w:rPr>
        <w:sz w:val="56"/>
        <w:szCs w:val="56"/>
      </w:rPr>
      <w:t>- - -</w:t>
    </w:r>
    <w:r>
      <w:rPr>
        <w:sz w:val="56"/>
        <w:szCs w:val="56"/>
      </w:rPr>
      <w:t xml:space="preserve"> </w:t>
    </w:r>
    <w:r w:rsidRPr="00E25361">
      <w:t>G</w:t>
    </w:r>
    <w:r>
      <w:t xml:space="preserve">RANICE OBSZARU OBIĘTEGO ZMIANĄ </w:t>
    </w:r>
    <w:r w:rsidR="00E60786">
      <w:t>STUDIUM</w:t>
    </w:r>
    <w:r>
      <w:t xml:space="preserve"> ZAGOSPODAROWANIA PRZESTRZENNEGO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9A032" w14:textId="77777777" w:rsidR="00962848" w:rsidRDefault="00962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B2C24" w14:textId="77777777" w:rsidR="001F7577" w:rsidRDefault="001F7577"/>
  </w:footnote>
  <w:footnote w:type="continuationSeparator" w:id="0">
    <w:p w14:paraId="330F11AD" w14:textId="77777777" w:rsidR="001F7577" w:rsidRDefault="001F757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21445" w14:textId="77777777" w:rsidR="00962848" w:rsidRDefault="00962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BDA622" w14:textId="77777777" w:rsidR="00E25361" w:rsidRDefault="00E25361" w:rsidP="008136AD">
    <w:pPr>
      <w:pStyle w:val="Nagwek"/>
      <w:spacing w:before="20" w:after="20"/>
      <w:jc w:val="center"/>
    </w:pPr>
  </w:p>
  <w:p w14:paraId="0A5A8230" w14:textId="6A08FD61" w:rsidR="00E25361" w:rsidRPr="00E67DC7" w:rsidRDefault="00E25361" w:rsidP="00962848">
    <w:pPr>
      <w:pStyle w:val="Nagwek"/>
      <w:spacing w:before="40" w:after="40"/>
      <w:jc w:val="center"/>
      <w:rPr>
        <w:sz w:val="20"/>
        <w:szCs w:val="20"/>
      </w:rPr>
    </w:pPr>
    <w:r>
      <w:t xml:space="preserve">                                                                                            </w:t>
    </w:r>
    <w:r w:rsidR="00E67DC7">
      <w:t xml:space="preserve">           </w:t>
    </w:r>
    <w:r w:rsidRPr="00E67DC7">
      <w:rPr>
        <w:sz w:val="20"/>
        <w:szCs w:val="20"/>
      </w:rPr>
      <w:t>Załącznik</w:t>
    </w:r>
    <w:r w:rsidR="00E60786" w:rsidRPr="00E67DC7">
      <w:rPr>
        <w:sz w:val="20"/>
        <w:szCs w:val="20"/>
      </w:rPr>
      <w:t xml:space="preserve"> Nr 1</w:t>
    </w:r>
    <w:r w:rsidRPr="00E67DC7">
      <w:rPr>
        <w:sz w:val="20"/>
        <w:szCs w:val="20"/>
      </w:rPr>
      <w:t xml:space="preserve"> graficzny </w:t>
    </w:r>
  </w:p>
  <w:p w14:paraId="6D953364" w14:textId="468D3018" w:rsidR="008136AD" w:rsidRPr="00E67DC7" w:rsidRDefault="008136AD" w:rsidP="00962848">
    <w:pPr>
      <w:pStyle w:val="Nagwek"/>
      <w:spacing w:before="40" w:after="40"/>
      <w:jc w:val="center"/>
      <w:rPr>
        <w:sz w:val="20"/>
        <w:szCs w:val="20"/>
      </w:rPr>
    </w:pPr>
    <w:r w:rsidRPr="00E67DC7">
      <w:rPr>
        <w:sz w:val="20"/>
        <w:szCs w:val="20"/>
      </w:rPr>
      <w:t xml:space="preserve">                                                                            </w:t>
    </w:r>
    <w:r w:rsidR="00E67DC7">
      <w:rPr>
        <w:sz w:val="20"/>
        <w:szCs w:val="20"/>
      </w:rPr>
      <w:t xml:space="preserve">                                                          </w:t>
    </w:r>
    <w:r w:rsidRPr="00E67DC7">
      <w:rPr>
        <w:sz w:val="20"/>
        <w:szCs w:val="20"/>
      </w:rPr>
      <w:t xml:space="preserve">do </w:t>
    </w:r>
    <w:r w:rsidR="00FD656B" w:rsidRPr="00E67DC7">
      <w:rPr>
        <w:sz w:val="20"/>
        <w:szCs w:val="20"/>
      </w:rPr>
      <w:t>U</w:t>
    </w:r>
    <w:r w:rsidRPr="00E67DC7">
      <w:rPr>
        <w:sz w:val="20"/>
        <w:szCs w:val="20"/>
      </w:rPr>
      <w:t xml:space="preserve">chwały Nr </w:t>
    </w:r>
    <w:r w:rsidR="00E67DC7" w:rsidRPr="00E67DC7">
      <w:rPr>
        <w:sz w:val="20"/>
        <w:szCs w:val="20"/>
      </w:rPr>
      <w:t>XXXII/273/2023</w:t>
    </w:r>
  </w:p>
  <w:p w14:paraId="02762283" w14:textId="4D0EC62F" w:rsidR="008136AD" w:rsidRPr="00E67DC7" w:rsidRDefault="008136AD" w:rsidP="00962848">
    <w:pPr>
      <w:pStyle w:val="Nagwek"/>
      <w:spacing w:before="40" w:after="40"/>
      <w:jc w:val="center"/>
      <w:rPr>
        <w:sz w:val="20"/>
        <w:szCs w:val="20"/>
      </w:rPr>
    </w:pPr>
    <w:r w:rsidRPr="00E67DC7">
      <w:rPr>
        <w:sz w:val="20"/>
        <w:szCs w:val="20"/>
      </w:rPr>
      <w:t xml:space="preserve">                                                                                          </w:t>
    </w:r>
    <w:r w:rsidR="00E67DC7">
      <w:rPr>
        <w:sz w:val="20"/>
        <w:szCs w:val="20"/>
      </w:rPr>
      <w:t xml:space="preserve">                            </w:t>
    </w:r>
    <w:r w:rsidRPr="00E67DC7">
      <w:rPr>
        <w:sz w:val="20"/>
        <w:szCs w:val="20"/>
      </w:rPr>
      <w:t>Rady Gminy Krzęcin</w:t>
    </w:r>
  </w:p>
  <w:p w14:paraId="093E0469" w14:textId="64E677E1" w:rsidR="008136AD" w:rsidRPr="00E67DC7" w:rsidRDefault="008136AD" w:rsidP="00962848">
    <w:pPr>
      <w:pStyle w:val="Nagwek"/>
      <w:spacing w:before="40" w:after="40"/>
      <w:jc w:val="center"/>
      <w:rPr>
        <w:sz w:val="20"/>
        <w:szCs w:val="20"/>
      </w:rPr>
    </w:pPr>
    <w:r w:rsidRPr="00E67DC7">
      <w:rPr>
        <w:sz w:val="20"/>
        <w:szCs w:val="20"/>
      </w:rPr>
      <w:t xml:space="preserve">                                                                                      </w:t>
    </w:r>
    <w:r w:rsidR="00E67DC7">
      <w:rPr>
        <w:sz w:val="20"/>
        <w:szCs w:val="20"/>
      </w:rPr>
      <w:t xml:space="preserve">                                   </w:t>
    </w:r>
    <w:bookmarkStart w:id="0" w:name="_GoBack"/>
    <w:bookmarkEnd w:id="0"/>
    <w:r w:rsidR="00E67DC7">
      <w:rPr>
        <w:sz w:val="20"/>
        <w:szCs w:val="20"/>
      </w:rPr>
      <w:t>z</w:t>
    </w:r>
    <w:r w:rsidR="00E67DC7" w:rsidRPr="00E67DC7">
      <w:rPr>
        <w:sz w:val="20"/>
        <w:szCs w:val="20"/>
      </w:rPr>
      <w:t xml:space="preserve"> dnia 29 marca </w:t>
    </w:r>
    <w:r w:rsidRPr="00E67DC7">
      <w:rPr>
        <w:sz w:val="20"/>
        <w:szCs w:val="20"/>
      </w:rPr>
      <w:t>2023r.</w:t>
    </w:r>
  </w:p>
  <w:p w14:paraId="76C360FF" w14:textId="77777777" w:rsidR="00962848" w:rsidRPr="00E67DC7" w:rsidRDefault="00962848" w:rsidP="00962848">
    <w:pPr>
      <w:spacing w:before="40" w:after="40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3CA9E" w14:textId="77777777" w:rsidR="00962848" w:rsidRDefault="009628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ADF"/>
    <w:rsid w:val="001F7577"/>
    <w:rsid w:val="00594ADF"/>
    <w:rsid w:val="006934C7"/>
    <w:rsid w:val="006F79B2"/>
    <w:rsid w:val="008136AD"/>
    <w:rsid w:val="00962848"/>
    <w:rsid w:val="009B2138"/>
    <w:rsid w:val="009F2860"/>
    <w:rsid w:val="00E25361"/>
    <w:rsid w:val="00E60786"/>
    <w:rsid w:val="00E67DC7"/>
    <w:rsid w:val="00FD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993DA39"/>
  <w15:docId w15:val="{4F6A8245-A132-466E-95CD-DFDFE06DD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Podpisobrazu">
    <w:name w:val="Podpis obrazu_"/>
    <w:basedOn w:val="Domylnaczcionkaakapitu"/>
    <w:link w:val="Podpisobrazu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  <w:jc w:val="both"/>
    </w:pPr>
    <w:rPr>
      <w:rFonts w:ascii="Constantia" w:eastAsia="Constantia" w:hAnsi="Constantia" w:cs="Constanti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F79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79B2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F79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79B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6T08:06:57.3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00087-EF62-43AA-80CE-CB22B6780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Sugk23031608480</vt:lpstr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Sugk23031608480</dc:title>
  <dc:subject/>
  <dc:creator>Anna AH Hermanowicz</dc:creator>
  <cp:keywords/>
  <cp:lastModifiedBy>kinga</cp:lastModifiedBy>
  <cp:revision>2</cp:revision>
  <cp:lastPrinted>2023-03-16T09:30:00Z</cp:lastPrinted>
  <dcterms:created xsi:type="dcterms:W3CDTF">2023-03-31T06:40:00Z</dcterms:created>
  <dcterms:modified xsi:type="dcterms:W3CDTF">2023-03-31T06:40:00Z</dcterms:modified>
</cp:coreProperties>
</file>