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417F91">
        <w:rPr>
          <w:rFonts w:ascii="Times New Roman" w:eastAsia="Times New Roman" w:hAnsi="Times New Roman" w:cs="Times New Roman"/>
          <w:lang w:eastAsia="pl-PL"/>
        </w:rPr>
        <w:t>16</w:t>
      </w:r>
      <w:r w:rsidR="0052194B">
        <w:rPr>
          <w:rFonts w:ascii="Times New Roman" w:eastAsia="Times New Roman" w:hAnsi="Times New Roman" w:cs="Times New Roman"/>
          <w:lang w:eastAsia="pl-PL"/>
        </w:rPr>
        <w:t xml:space="preserve"> maja</w:t>
      </w:r>
      <w:r w:rsidR="00A1077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194B">
        <w:rPr>
          <w:rFonts w:ascii="Times New Roman" w:eastAsia="Times New Roman" w:hAnsi="Times New Roman" w:cs="Times New Roman"/>
          <w:lang w:eastAsia="pl-PL"/>
        </w:rPr>
        <w:t>2023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52194B">
        <w:rPr>
          <w:rFonts w:ascii="Times New Roman" w:hAnsi="Times New Roman" w:cs="Times New Roman"/>
        </w:rPr>
        <w:t>ZPOŚGK.6220.13.24.</w:t>
      </w:r>
      <w:r w:rsidR="00EF0011">
        <w:rPr>
          <w:rFonts w:ascii="Times New Roman" w:hAnsi="Times New Roman" w:cs="Times New Roman"/>
        </w:rPr>
        <w:t>2021.AK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:rsidR="00275552" w:rsidRPr="001B7FD6" w:rsidRDefault="002474CD" w:rsidP="00275552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B02225" w:rsidRPr="001B7F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OBWIESZCZENIE</w:t>
      </w:r>
    </w:p>
    <w:p w:rsidR="00A36BC6" w:rsidRPr="001B7FD6" w:rsidRDefault="00B02225" w:rsidP="00275552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art.49 ustawy z dnia 14 czerwca 1960 r. – Kodeks postępowania administracyjnego (Dz.</w:t>
      </w:r>
      <w:r w:rsidR="002474C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059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5059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D13E90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</w:t>
      </w:r>
      <w:r w:rsidR="002474C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74 ust.3</w:t>
      </w:r>
      <w:r w:rsidR="003A486E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F5059D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10A09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6BC6" w:rsidRPr="001B7FD6" w:rsidRDefault="002474CD" w:rsidP="00241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B7F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ED2DCC" w:rsidRPr="001B7F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 się wszystkie strony postępowania poprzez obwieszczenie,</w:t>
      </w:r>
    </w:p>
    <w:p w:rsidR="009D5402" w:rsidRPr="001B7FD6" w:rsidRDefault="00435E89" w:rsidP="002755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417F91">
        <w:rPr>
          <w:rFonts w:ascii="Times New Roman" w:eastAsia="Times New Roman" w:hAnsi="Times New Roman" w:cs="Times New Roman"/>
          <w:sz w:val="24"/>
          <w:szCs w:val="24"/>
          <w:lang w:eastAsia="zh-CN"/>
        </w:rPr>
        <w:t>16</w:t>
      </w:r>
      <w:r w:rsidR="00610A09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maja 2023</w:t>
      </w:r>
      <w:r w:rsidR="0041152B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r., </w:t>
      </w:r>
      <w:r w:rsidR="0021498A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610A09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13</w:t>
      </w:r>
      <w:r w:rsidR="003A486E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/2021 znak </w:t>
      </w:r>
      <w:r w:rsidR="00610A09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ZPOŚGK.6220.13.23</w:t>
      </w:r>
      <w:r w:rsidR="00F03079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9A7561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2021</w:t>
      </w:r>
      <w:r w:rsidR="00F03079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przedsięwzięcia polegającego na </w:t>
      </w:r>
      <w:r w:rsidR="00E13316" w:rsidRPr="001B7FD6">
        <w:rPr>
          <w:rFonts w:ascii="Times New Roman" w:hAnsi="Times New Roman" w:cs="Times New Roman"/>
          <w:b/>
          <w:sz w:val="24"/>
          <w:szCs w:val="24"/>
        </w:rPr>
        <w:t>Budowie zespołu panel</w:t>
      </w:r>
      <w:r w:rsidR="00610A09" w:rsidRPr="001B7FD6">
        <w:rPr>
          <w:rFonts w:ascii="Times New Roman" w:hAnsi="Times New Roman" w:cs="Times New Roman"/>
          <w:b/>
          <w:sz w:val="24"/>
          <w:szCs w:val="24"/>
        </w:rPr>
        <w:t>i fotowoltaicznych „</w:t>
      </w:r>
      <w:r w:rsidR="00417F91">
        <w:rPr>
          <w:rFonts w:ascii="Times New Roman" w:hAnsi="Times New Roman" w:cs="Times New Roman"/>
          <w:b/>
          <w:sz w:val="24"/>
          <w:szCs w:val="24"/>
        </w:rPr>
        <w:t xml:space="preserve">PV Krzęcin </w:t>
      </w:r>
      <w:r w:rsidR="00610A09" w:rsidRPr="001B7FD6">
        <w:rPr>
          <w:rFonts w:ascii="Times New Roman" w:hAnsi="Times New Roman" w:cs="Times New Roman"/>
          <w:b/>
          <w:sz w:val="24"/>
          <w:szCs w:val="24"/>
        </w:rPr>
        <w:t>2</w:t>
      </w:r>
      <w:r w:rsidR="00E13316" w:rsidRPr="001B7FD6">
        <w:rPr>
          <w:rFonts w:ascii="Times New Roman" w:hAnsi="Times New Roman" w:cs="Times New Roman"/>
          <w:b/>
          <w:sz w:val="24"/>
          <w:szCs w:val="24"/>
        </w:rPr>
        <w:t>” wraz z niezbędną infr</w:t>
      </w:r>
      <w:r w:rsidR="00417F91">
        <w:rPr>
          <w:rFonts w:ascii="Times New Roman" w:hAnsi="Times New Roman" w:cs="Times New Roman"/>
          <w:b/>
          <w:sz w:val="24"/>
          <w:szCs w:val="24"/>
        </w:rPr>
        <w:t>astrukturą techniczną na działkach</w:t>
      </w:r>
      <w:r w:rsidR="00E13316" w:rsidRPr="001B7FD6">
        <w:rPr>
          <w:rFonts w:ascii="Times New Roman" w:hAnsi="Times New Roman" w:cs="Times New Roman"/>
          <w:b/>
          <w:sz w:val="24"/>
          <w:szCs w:val="24"/>
        </w:rPr>
        <w:t xml:space="preserve"> o </w:t>
      </w:r>
      <w:r w:rsidR="00275552" w:rsidRPr="001B7FD6">
        <w:rPr>
          <w:rFonts w:ascii="Times New Roman" w:hAnsi="Times New Roman" w:cs="Times New Roman"/>
          <w:b/>
          <w:sz w:val="24"/>
          <w:szCs w:val="24"/>
        </w:rPr>
        <w:t>nr ewid. 349/6, 349/8, 346, 379 obręb Chłopowo oraz 479, 473 obręb Krzęcin gmina Krzęcin.</w:t>
      </w:r>
    </w:p>
    <w:p w:rsidR="002474CD" w:rsidRPr="001B7FD6" w:rsidRDefault="00275552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FD6">
        <w:rPr>
          <w:rFonts w:ascii="Times New Roman" w:hAnsi="Times New Roman" w:cs="Times New Roman"/>
          <w:sz w:val="24"/>
          <w:szCs w:val="24"/>
        </w:rPr>
        <w:tab/>
      </w:r>
      <w:r w:rsidR="002474CD" w:rsidRPr="001B7FD6"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</w:t>
      </w:r>
      <w:r w:rsidR="009D5402" w:rsidRPr="001B7FD6">
        <w:rPr>
          <w:rFonts w:ascii="Times New Roman" w:hAnsi="Times New Roman" w:cs="Times New Roman"/>
          <w:sz w:val="24"/>
          <w:szCs w:val="24"/>
        </w:rPr>
        <w:t>Urzędzie</w:t>
      </w:r>
      <w:r w:rsidR="002474CD" w:rsidRPr="001B7FD6"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:rsidR="002474CD" w:rsidRPr="001B7FD6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7FD6">
        <w:rPr>
          <w:rFonts w:ascii="Times New Roman" w:hAnsi="Times New Roman" w:cs="Times New Roman"/>
          <w:sz w:val="24"/>
          <w:szCs w:val="24"/>
        </w:rPr>
        <w:tab/>
      </w:r>
      <w:r w:rsidRPr="001B7FD6">
        <w:rPr>
          <w:rFonts w:ascii="Times New Roman" w:hAnsi="Times New Roman" w:cs="Times New Roman"/>
          <w:sz w:val="24"/>
          <w:szCs w:val="24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:rsidR="00241549" w:rsidRPr="001B7FD6" w:rsidRDefault="0024154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FD6">
        <w:rPr>
          <w:rFonts w:ascii="Times New Roman" w:hAnsi="Times New Roman" w:cs="Times New Roman"/>
          <w:sz w:val="24"/>
          <w:szCs w:val="24"/>
        </w:rPr>
        <w:t>Od ww. decyzji służy stronie odwołanie do Samorządowego Kolegium Odwoławczego w Szczecinie, wniesione za pośrednictwem Wójta gminy Krzęcin, w terminie 14 dni od dnia doręczenia decyzji.</w:t>
      </w:r>
    </w:p>
    <w:p w:rsidR="00241549" w:rsidRDefault="002474C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B7FD6">
        <w:rPr>
          <w:rFonts w:ascii="Times New Roman" w:hAnsi="Times New Roman" w:cs="Times New Roman"/>
          <w:sz w:val="24"/>
          <w:szCs w:val="24"/>
        </w:rPr>
        <w:tab/>
        <w:t xml:space="preserve">Przedmiotowe obwieszczenie zostaje zamieszczone na stronie BIP Urzędu Gminy w Krzęcinie </w:t>
      </w:r>
      <w:r w:rsidR="003461F5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oraz poprzez wywieszenie na tablic</w:t>
      </w:r>
      <w:r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y ogłoszeń Urzędu Gmin</w:t>
      </w:r>
      <w:r w:rsidR="009D5402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Krzęcin oraz </w:t>
      </w:r>
      <w:r w:rsidR="00275552" w:rsidRP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Krzęcin oraz Chłopowo</w:t>
      </w:r>
      <w:r w:rsidR="001B7FD6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AE1932" w:rsidRPr="001B7FD6" w:rsidRDefault="00AE1932" w:rsidP="00AE1932">
      <w:pPr>
        <w:tabs>
          <w:tab w:val="left" w:pos="426"/>
          <w:tab w:val="left" w:pos="4962"/>
        </w:tabs>
        <w:suppressAutoHyphens/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Wójt Gminy Krzęcin</w:t>
      </w:r>
    </w:p>
    <w:sectPr w:rsidR="00AE1932" w:rsidRPr="001B7FD6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7861" w:rsidRDefault="00837861">
      <w:pPr>
        <w:spacing w:after="0" w:line="240" w:lineRule="auto"/>
      </w:pPr>
      <w:r>
        <w:separator/>
      </w:r>
    </w:p>
  </w:endnote>
  <w:endnote w:type="continuationSeparator" w:id="0">
    <w:p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0D6F" w:rsidRPr="000B2E39" w:rsidRDefault="00AE1932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333639">
    <w:abstractNumId w:val="3"/>
  </w:num>
  <w:num w:numId="2" w16cid:durableId="582835922">
    <w:abstractNumId w:val="5"/>
  </w:num>
  <w:num w:numId="3" w16cid:durableId="2102753981">
    <w:abstractNumId w:val="7"/>
  </w:num>
  <w:num w:numId="4" w16cid:durableId="1293697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7270797">
    <w:abstractNumId w:val="4"/>
  </w:num>
  <w:num w:numId="6" w16cid:durableId="1184513276">
    <w:abstractNumId w:val="0"/>
  </w:num>
  <w:num w:numId="7" w16cid:durableId="1283801757">
    <w:abstractNumId w:val="8"/>
  </w:num>
  <w:num w:numId="8" w16cid:durableId="2008631996">
    <w:abstractNumId w:val="9"/>
  </w:num>
  <w:num w:numId="9" w16cid:durableId="923613514">
    <w:abstractNumId w:val="2"/>
  </w:num>
  <w:num w:numId="10" w16cid:durableId="1956597358">
    <w:abstractNumId w:val="1"/>
  </w:num>
  <w:num w:numId="11" w16cid:durableId="16778758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437DC"/>
    <w:rsid w:val="00157037"/>
    <w:rsid w:val="00171E7C"/>
    <w:rsid w:val="001A79C0"/>
    <w:rsid w:val="001B7FD6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74CD"/>
    <w:rsid w:val="00255E68"/>
    <w:rsid w:val="0026586D"/>
    <w:rsid w:val="002721B2"/>
    <w:rsid w:val="002740B4"/>
    <w:rsid w:val="00274A5F"/>
    <w:rsid w:val="00275552"/>
    <w:rsid w:val="00282C64"/>
    <w:rsid w:val="00287CCE"/>
    <w:rsid w:val="00291507"/>
    <w:rsid w:val="00292A19"/>
    <w:rsid w:val="0029416F"/>
    <w:rsid w:val="002974DA"/>
    <w:rsid w:val="002B1F34"/>
    <w:rsid w:val="002E47D2"/>
    <w:rsid w:val="0031209F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74AD"/>
    <w:rsid w:val="003C5047"/>
    <w:rsid w:val="003C7757"/>
    <w:rsid w:val="003E7603"/>
    <w:rsid w:val="003E7C4E"/>
    <w:rsid w:val="003F3D9B"/>
    <w:rsid w:val="00404792"/>
    <w:rsid w:val="0041152B"/>
    <w:rsid w:val="00417F91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2D3D"/>
    <w:rsid w:val="0052194B"/>
    <w:rsid w:val="00522682"/>
    <w:rsid w:val="0053354B"/>
    <w:rsid w:val="00556DF0"/>
    <w:rsid w:val="00557E70"/>
    <w:rsid w:val="005612E5"/>
    <w:rsid w:val="00570B7F"/>
    <w:rsid w:val="00576703"/>
    <w:rsid w:val="00591714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0A09"/>
    <w:rsid w:val="006125F1"/>
    <w:rsid w:val="00615E92"/>
    <w:rsid w:val="006237CA"/>
    <w:rsid w:val="006300FD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F4F58"/>
    <w:rsid w:val="00804249"/>
    <w:rsid w:val="00805FF1"/>
    <w:rsid w:val="00817AE4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D69AC"/>
    <w:rsid w:val="00AE1932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5885"/>
    <w:rsid w:val="00EA6954"/>
    <w:rsid w:val="00EB104D"/>
    <w:rsid w:val="00EC0BE6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614C"/>
    <w:rsid w:val="00F5059D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68DD6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4034F-FAC3-474C-BF26-95F427F22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2022-03-09T14:00:00Z</cp:lastPrinted>
  <dcterms:created xsi:type="dcterms:W3CDTF">2023-05-16T10:41:00Z</dcterms:created>
  <dcterms:modified xsi:type="dcterms:W3CDTF">2023-05-16T10:41:00Z</dcterms:modified>
</cp:coreProperties>
</file>