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E13E556" w14:textId="217BE6F2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85C0C" wp14:editId="7270081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55B1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6785C0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C255B1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EF2F1A8" wp14:editId="592DA6C0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7C2416">
        <w:rPr>
          <w:rFonts w:ascii="Times New Roman" w:eastAsia="Times New Roman" w:hAnsi="Times New Roman" w:cs="Times New Roman"/>
          <w:lang w:eastAsia="pl-PL"/>
        </w:rPr>
        <w:t>5 września</w:t>
      </w:r>
      <w:r w:rsidR="004C377E">
        <w:rPr>
          <w:rFonts w:ascii="Times New Roman" w:eastAsia="Times New Roman" w:hAnsi="Times New Roman" w:cs="Times New Roman"/>
          <w:lang w:eastAsia="pl-PL"/>
        </w:rPr>
        <w:t xml:space="preserve"> 2023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6C51E8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5596B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84CA6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C564B1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8B20CC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5576067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BE36464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D8F23A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57708C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0856B26" w14:textId="2617B1D5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E7F87">
        <w:rPr>
          <w:rFonts w:ascii="Times New Roman" w:eastAsia="Times New Roman" w:hAnsi="Times New Roman" w:cs="Times New Roman"/>
          <w:lang w:eastAsia="pl-PL"/>
        </w:rPr>
        <w:t>ZPOŚGK.I.6</w:t>
      </w:r>
      <w:r w:rsidR="00B30128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</w:t>
      </w:r>
      <w:r w:rsidR="007C2416">
        <w:rPr>
          <w:rFonts w:ascii="Times New Roman" w:eastAsia="Times New Roman" w:hAnsi="Times New Roman" w:cs="Times New Roman"/>
          <w:lang w:eastAsia="pl-PL"/>
        </w:rPr>
        <w:t>5</w:t>
      </w:r>
      <w:r w:rsidR="00B30128">
        <w:rPr>
          <w:rFonts w:ascii="Times New Roman" w:eastAsia="Times New Roman" w:hAnsi="Times New Roman" w:cs="Times New Roman"/>
          <w:lang w:eastAsia="pl-PL"/>
        </w:rPr>
        <w:t>.</w:t>
      </w:r>
      <w:r w:rsidR="004C377E">
        <w:rPr>
          <w:rFonts w:ascii="Times New Roman" w:eastAsia="Times New Roman" w:hAnsi="Times New Roman" w:cs="Times New Roman"/>
          <w:lang w:eastAsia="pl-PL"/>
        </w:rPr>
        <w:t>2023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596C64C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2E63D7B4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756D5F4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95AC901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5ADE239F" w14:textId="0CB7FACD" w:rsidR="004B7CA5" w:rsidRPr="007C063A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0F428E">
        <w:rPr>
          <w:rFonts w:ascii="Times New Roman" w:eastAsia="Times New Roman" w:hAnsi="Times New Roman" w:cs="Times New Roman"/>
          <w:sz w:val="24"/>
          <w:szCs w:val="24"/>
          <w:lang w:eastAsia="pl-PL"/>
        </w:rPr>
        <w:t>t.j.</w:t>
      </w:r>
      <w:r w:rsidR="00122B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0F428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0F428E">
        <w:rPr>
          <w:rFonts w:ascii="Times New Roman" w:eastAsia="Times New Roman" w:hAnsi="Times New Roman" w:cs="Times New Roman"/>
          <w:sz w:val="24"/>
          <w:szCs w:val="24"/>
          <w:lang w:eastAsia="pl-PL"/>
        </w:rPr>
        <w:t>1094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1709790F" w14:textId="4E7CD4C3" w:rsidR="00492DD4" w:rsidRPr="00492DD4" w:rsidRDefault="004B7CA5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663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 sierpnia </w:t>
      </w:r>
      <w:r w:rsidR="004C377E">
        <w:rPr>
          <w:rFonts w:ascii="Times New Roman" w:eastAsia="Times New Roman" w:hAnsi="Times New Roman" w:cs="Times New Roman"/>
          <w:sz w:val="24"/>
          <w:szCs w:val="24"/>
          <w:lang w:eastAsia="pl-PL"/>
        </w:rPr>
        <w:t>2023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wpłynął wniosek w sprawie wydania decyzji </w:t>
      </w:r>
      <w:r w:rsidR="004C37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środowiskowych uwarunkowaniach dla przedsięwzięcia polegającego na: </w:t>
      </w:r>
      <w:r w:rsidR="006636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Zmianie sposobu użytkowania terenu na działkach o nr ewid. 81/1, 81/2, 85, 87, 89/1 położonych w obrębie Krzęcin gmina Krzęcin, poprzez uznanie lasu, powstałego w drodze sukcesji naturalnej i częściowego dolesienia”.</w:t>
      </w:r>
    </w:p>
    <w:p w14:paraId="6175F64F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057727F1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14:paraId="474409F7" w14:textId="77777777" w:rsidR="00116F24" w:rsidRPr="007E0AFB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14:paraId="183F122A" w14:textId="77777777" w:rsidR="00116F24" w:rsidRPr="007E0AFB" w:rsidRDefault="00116F24" w:rsidP="007E0AFB">
      <w:pPr>
        <w:pStyle w:val="Tretekstu"/>
        <w:spacing w:after="0" w:line="360" w:lineRule="auto"/>
      </w:pPr>
    </w:p>
    <w:p w14:paraId="46A88908" w14:textId="63A9D55E" w:rsidR="006F4545" w:rsidRPr="007E0AFB" w:rsidRDefault="002E09C9" w:rsidP="002E09C9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Wójt Gminy Krzęcin</w:t>
      </w:r>
    </w:p>
    <w:p w14:paraId="4A9DE573" w14:textId="77777777"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617AE0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453D5852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E385D" w14:textId="77777777" w:rsidR="002E09C9" w:rsidRPr="000B2E39" w:rsidRDefault="002E09C9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FA53BD8" w14:textId="77777777" w:rsidR="002E09C9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0F5DB9D" w14:textId="77777777" w:rsidR="002E09C9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30318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43834A0E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D1286"/>
    <w:rsid w:val="000F428E"/>
    <w:rsid w:val="000F51CC"/>
    <w:rsid w:val="00101EA4"/>
    <w:rsid w:val="00103EE9"/>
    <w:rsid w:val="001113FE"/>
    <w:rsid w:val="00116F24"/>
    <w:rsid w:val="00122B01"/>
    <w:rsid w:val="00123D97"/>
    <w:rsid w:val="001334DF"/>
    <w:rsid w:val="00134995"/>
    <w:rsid w:val="0014497D"/>
    <w:rsid w:val="00156E70"/>
    <w:rsid w:val="00157037"/>
    <w:rsid w:val="00171E7C"/>
    <w:rsid w:val="001841D2"/>
    <w:rsid w:val="00194B83"/>
    <w:rsid w:val="001A1C55"/>
    <w:rsid w:val="001C39CB"/>
    <w:rsid w:val="001E3020"/>
    <w:rsid w:val="00220420"/>
    <w:rsid w:val="00236AC8"/>
    <w:rsid w:val="002418F4"/>
    <w:rsid w:val="00243C00"/>
    <w:rsid w:val="0026586D"/>
    <w:rsid w:val="00274A5F"/>
    <w:rsid w:val="00284521"/>
    <w:rsid w:val="00287CCE"/>
    <w:rsid w:val="0029416F"/>
    <w:rsid w:val="002C105D"/>
    <w:rsid w:val="002C1B56"/>
    <w:rsid w:val="002D20D7"/>
    <w:rsid w:val="002E09C9"/>
    <w:rsid w:val="002E47D2"/>
    <w:rsid w:val="00312F24"/>
    <w:rsid w:val="00313F70"/>
    <w:rsid w:val="003142DD"/>
    <w:rsid w:val="003178F5"/>
    <w:rsid w:val="00326183"/>
    <w:rsid w:val="003549EB"/>
    <w:rsid w:val="003930C5"/>
    <w:rsid w:val="003A7343"/>
    <w:rsid w:val="003B74AD"/>
    <w:rsid w:val="003D45C1"/>
    <w:rsid w:val="003E7603"/>
    <w:rsid w:val="003E7C4E"/>
    <w:rsid w:val="003F3D9B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37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06642"/>
    <w:rsid w:val="00615E92"/>
    <w:rsid w:val="00635371"/>
    <w:rsid w:val="00640FE8"/>
    <w:rsid w:val="00663628"/>
    <w:rsid w:val="00670CAB"/>
    <w:rsid w:val="00681E01"/>
    <w:rsid w:val="0069231E"/>
    <w:rsid w:val="006971CE"/>
    <w:rsid w:val="006A7376"/>
    <w:rsid w:val="006B7162"/>
    <w:rsid w:val="006C3D37"/>
    <w:rsid w:val="006D549A"/>
    <w:rsid w:val="006F3CE0"/>
    <w:rsid w:val="006F4545"/>
    <w:rsid w:val="006F7834"/>
    <w:rsid w:val="00711EA8"/>
    <w:rsid w:val="007144FC"/>
    <w:rsid w:val="00724EA5"/>
    <w:rsid w:val="007615B7"/>
    <w:rsid w:val="00766A4B"/>
    <w:rsid w:val="007A41B9"/>
    <w:rsid w:val="007A68EA"/>
    <w:rsid w:val="007B5367"/>
    <w:rsid w:val="007C063A"/>
    <w:rsid w:val="007C2220"/>
    <w:rsid w:val="007C2416"/>
    <w:rsid w:val="007D622D"/>
    <w:rsid w:val="007D7207"/>
    <w:rsid w:val="007E0AFB"/>
    <w:rsid w:val="007E7F87"/>
    <w:rsid w:val="007F4F58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75502"/>
    <w:rsid w:val="00981E93"/>
    <w:rsid w:val="00985D75"/>
    <w:rsid w:val="009A5EBF"/>
    <w:rsid w:val="009B68A7"/>
    <w:rsid w:val="009B7CF1"/>
    <w:rsid w:val="009D768B"/>
    <w:rsid w:val="009F389B"/>
    <w:rsid w:val="00A22758"/>
    <w:rsid w:val="00A23536"/>
    <w:rsid w:val="00A356CA"/>
    <w:rsid w:val="00A57348"/>
    <w:rsid w:val="00A670D3"/>
    <w:rsid w:val="00A67677"/>
    <w:rsid w:val="00A820F7"/>
    <w:rsid w:val="00A944F9"/>
    <w:rsid w:val="00AD69AC"/>
    <w:rsid w:val="00AF5C06"/>
    <w:rsid w:val="00B055DD"/>
    <w:rsid w:val="00B30128"/>
    <w:rsid w:val="00B30D61"/>
    <w:rsid w:val="00B3655F"/>
    <w:rsid w:val="00BA7E88"/>
    <w:rsid w:val="00BD233E"/>
    <w:rsid w:val="00BE0AFA"/>
    <w:rsid w:val="00BE2631"/>
    <w:rsid w:val="00BE4176"/>
    <w:rsid w:val="00C027FD"/>
    <w:rsid w:val="00C14B3E"/>
    <w:rsid w:val="00C14FA0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4426E"/>
    <w:rsid w:val="00D45C4B"/>
    <w:rsid w:val="00D4671A"/>
    <w:rsid w:val="00D61DFF"/>
    <w:rsid w:val="00D77E29"/>
    <w:rsid w:val="00D80D20"/>
    <w:rsid w:val="00D8596A"/>
    <w:rsid w:val="00DC1BD2"/>
    <w:rsid w:val="00DC1EC0"/>
    <w:rsid w:val="00DD3E9B"/>
    <w:rsid w:val="00DE0C0B"/>
    <w:rsid w:val="00E13DBD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F340FE"/>
    <w:rsid w:val="00F350A7"/>
    <w:rsid w:val="00F6047D"/>
    <w:rsid w:val="00F67307"/>
    <w:rsid w:val="00F76B50"/>
    <w:rsid w:val="00F81131"/>
    <w:rsid w:val="00F93B10"/>
    <w:rsid w:val="00F946E1"/>
    <w:rsid w:val="00FA1D9B"/>
    <w:rsid w:val="00FB654B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6365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5E4F1-3DEA-4382-A05C-921C26A71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1249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Ryszard RP. Przywarty</cp:lastModifiedBy>
  <cp:revision>2</cp:revision>
  <cp:lastPrinted>2022-03-03T10:26:00Z</cp:lastPrinted>
  <dcterms:created xsi:type="dcterms:W3CDTF">2023-09-05T12:32:00Z</dcterms:created>
  <dcterms:modified xsi:type="dcterms:W3CDTF">2023-09-05T12:32:00Z</dcterms:modified>
</cp:coreProperties>
</file>