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7BF" w:rsidRPr="00D932D1" w:rsidRDefault="004467BF" w:rsidP="004467B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32D1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4467BF" w:rsidRPr="00D932D1" w:rsidRDefault="004467BF" w:rsidP="004467BF">
      <w:pPr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32D1">
        <w:rPr>
          <w:rFonts w:ascii="Times New Roman" w:hAnsi="Times New Roman" w:cs="Times New Roman"/>
          <w:b/>
          <w:bCs/>
          <w:sz w:val="24"/>
          <w:szCs w:val="24"/>
        </w:rPr>
        <w:t>Tabela miesięcznych kwot wynagrodzenia zasadniczego</w:t>
      </w:r>
    </w:p>
    <w:tbl>
      <w:tblPr>
        <w:tblW w:w="89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681"/>
        <w:gridCol w:w="5275"/>
      </w:tblGrid>
      <w:tr w:rsidR="004467BF" w:rsidRPr="00D932D1" w:rsidTr="00F264F2">
        <w:trPr>
          <w:trHeight w:val="1112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Kategoria zaszeregowania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 xml:space="preserve">Maksymalny poziom wynagrodzenia zasadniczego w złotych 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VIII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XIII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XIV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XV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XVI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XVII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XVIII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XIX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4467BF" w:rsidRPr="00D932D1" w:rsidTr="00F264F2">
        <w:trPr>
          <w:trHeight w:val="283"/>
          <w:jc w:val="center"/>
        </w:trPr>
        <w:tc>
          <w:tcPr>
            <w:tcW w:w="3681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5275" w:type="dxa"/>
            <w:vAlign w:val="center"/>
          </w:tcPr>
          <w:p w:rsidR="004467BF" w:rsidRPr="00D932D1" w:rsidRDefault="004467BF" w:rsidP="00F264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4467BF" w:rsidRPr="00D932D1" w:rsidRDefault="004467BF" w:rsidP="004467BF">
      <w:pPr>
        <w:pStyle w:val="NormalnyWeb"/>
        <w:spacing w:before="0" w:beforeAutospacing="0" w:after="0" w:afterAutospacing="0"/>
        <w:ind w:left="5670"/>
        <w:jc w:val="both"/>
      </w:pPr>
    </w:p>
    <w:p w:rsidR="004467BF" w:rsidRPr="00D932D1" w:rsidRDefault="004467BF" w:rsidP="004467BF">
      <w:pPr>
        <w:pStyle w:val="NormalnyWeb"/>
        <w:spacing w:before="0" w:beforeAutospacing="0" w:after="0" w:afterAutospacing="0"/>
        <w:ind w:left="5670"/>
        <w:jc w:val="both"/>
      </w:pPr>
    </w:p>
    <w:p w:rsidR="004467BF" w:rsidRPr="00D932D1" w:rsidRDefault="004467BF" w:rsidP="004467BF">
      <w:pPr>
        <w:pStyle w:val="NormalnyWeb"/>
        <w:spacing w:before="0" w:beforeAutospacing="0" w:after="0" w:afterAutospacing="0"/>
        <w:ind w:left="5670"/>
        <w:jc w:val="both"/>
      </w:pPr>
    </w:p>
    <w:p w:rsidR="00585A5C" w:rsidRDefault="00585A5C">
      <w:bookmarkStart w:id="0" w:name="_GoBack"/>
      <w:bookmarkEnd w:id="0"/>
    </w:p>
    <w:sectPr w:rsidR="00585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7BF"/>
    <w:rsid w:val="004467BF"/>
    <w:rsid w:val="0058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9813D3-C92B-4CE7-A205-5E8C5D1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67B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46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2023-09-15T11:25:00Z</dcterms:created>
  <dcterms:modified xsi:type="dcterms:W3CDTF">2023-09-15T11:26:00Z</dcterms:modified>
</cp:coreProperties>
</file>