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E285DC4" w14:textId="035D1025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DA46CE" wp14:editId="42DB0F4C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E5E3FF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ADA46C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07E5E3FF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68E6B4DE" wp14:editId="75B595D1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E05384">
        <w:rPr>
          <w:rFonts w:ascii="Times New Roman" w:eastAsia="Times New Roman" w:hAnsi="Times New Roman" w:cs="Times New Roman"/>
          <w:lang w:eastAsia="pl-PL"/>
        </w:rPr>
        <w:t>22</w:t>
      </w:r>
      <w:r w:rsidR="0007359A">
        <w:rPr>
          <w:rFonts w:ascii="Times New Roman" w:eastAsia="Times New Roman" w:hAnsi="Times New Roman" w:cs="Times New Roman"/>
          <w:lang w:eastAsia="pl-PL"/>
        </w:rPr>
        <w:t xml:space="preserve"> </w:t>
      </w:r>
      <w:r w:rsidR="00E05384">
        <w:rPr>
          <w:rFonts w:ascii="Times New Roman" w:eastAsia="Times New Roman" w:hAnsi="Times New Roman" w:cs="Times New Roman"/>
          <w:lang w:eastAsia="pl-PL"/>
        </w:rPr>
        <w:t xml:space="preserve"> </w:t>
      </w:r>
      <w:r w:rsidR="001A389C">
        <w:rPr>
          <w:rFonts w:ascii="Times New Roman" w:eastAsia="Times New Roman" w:hAnsi="Times New Roman" w:cs="Times New Roman"/>
          <w:lang w:eastAsia="pl-PL"/>
        </w:rPr>
        <w:t>września</w:t>
      </w:r>
      <w:r w:rsidR="0007359A">
        <w:rPr>
          <w:rFonts w:ascii="Times New Roman" w:eastAsia="Times New Roman" w:hAnsi="Times New Roman" w:cs="Times New Roman"/>
          <w:lang w:eastAsia="pl-PL"/>
        </w:rPr>
        <w:t xml:space="preserve"> </w:t>
      </w:r>
      <w:r w:rsidR="00D4671A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103554">
        <w:rPr>
          <w:rFonts w:ascii="Times New Roman" w:eastAsia="Times New Roman" w:hAnsi="Times New Roman" w:cs="Times New Roman"/>
          <w:lang w:eastAsia="pl-PL"/>
        </w:rPr>
        <w:t>3</w:t>
      </w:r>
      <w:r w:rsidR="002C1B56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4DA216A6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E4BAE1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8630672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9FB0594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E11C128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2A2BCC76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D4F95CB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21327F2A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9452FD2" w14:textId="77777777" w:rsidR="00BE2631" w:rsidRDefault="00BE2631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6E9623D" w14:textId="77777777" w:rsidR="001D7367" w:rsidRDefault="001D7367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E4862A7" w14:textId="4ACABC4E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7E7F87">
        <w:rPr>
          <w:rFonts w:ascii="Times New Roman" w:eastAsia="Times New Roman" w:hAnsi="Times New Roman" w:cs="Times New Roman"/>
          <w:lang w:eastAsia="pl-PL"/>
        </w:rPr>
        <w:t>ZPOŚGK.I.6</w:t>
      </w:r>
      <w:r w:rsidR="00A20D95">
        <w:rPr>
          <w:rFonts w:ascii="Times New Roman" w:eastAsia="Times New Roman" w:hAnsi="Times New Roman" w:cs="Times New Roman"/>
          <w:lang w:eastAsia="pl-PL"/>
        </w:rPr>
        <w:t>220</w:t>
      </w:r>
      <w:r w:rsidR="007E7F87">
        <w:rPr>
          <w:rFonts w:ascii="Times New Roman" w:eastAsia="Times New Roman" w:hAnsi="Times New Roman" w:cs="Times New Roman"/>
          <w:lang w:eastAsia="pl-PL"/>
        </w:rPr>
        <w:t>.</w:t>
      </w:r>
      <w:r w:rsidR="00E05384">
        <w:rPr>
          <w:rFonts w:ascii="Times New Roman" w:eastAsia="Times New Roman" w:hAnsi="Times New Roman" w:cs="Times New Roman"/>
          <w:lang w:eastAsia="pl-PL"/>
        </w:rPr>
        <w:t>6</w:t>
      </w:r>
      <w:r w:rsidR="000D1286">
        <w:rPr>
          <w:rFonts w:ascii="Times New Roman" w:eastAsia="Times New Roman" w:hAnsi="Times New Roman" w:cs="Times New Roman"/>
          <w:lang w:eastAsia="pl-PL"/>
        </w:rPr>
        <w:t>.</w:t>
      </w:r>
      <w:r w:rsidR="00D4671A">
        <w:rPr>
          <w:rFonts w:ascii="Times New Roman" w:eastAsia="Times New Roman" w:hAnsi="Times New Roman" w:cs="Times New Roman"/>
          <w:lang w:eastAsia="pl-PL"/>
        </w:rPr>
        <w:t>202</w:t>
      </w:r>
      <w:r w:rsidR="00E05384">
        <w:rPr>
          <w:rFonts w:ascii="Times New Roman" w:eastAsia="Times New Roman" w:hAnsi="Times New Roman" w:cs="Times New Roman"/>
          <w:lang w:eastAsia="pl-PL"/>
        </w:rPr>
        <w:t>3</w:t>
      </w:r>
      <w:r w:rsidR="00BE2631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</w:t>
      </w:r>
    </w:p>
    <w:p w14:paraId="19FD98EE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30E0AA65" w14:textId="77777777" w:rsidR="004B7CA5" w:rsidRDefault="00E73113" w:rsidP="008E17F5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35F5A68E" w14:textId="77777777" w:rsidR="004B7CA5" w:rsidRDefault="004B7CA5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C036277" w14:textId="77777777" w:rsidR="00D61DFF" w:rsidRPr="00F350A7" w:rsidRDefault="006F7834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</w:t>
      </w:r>
      <w:r w:rsidR="004B7CA5">
        <w:rPr>
          <w:rFonts w:ascii="Times New Roman" w:eastAsia="Times New Roman" w:hAnsi="Times New Roman" w:cs="Times New Roman"/>
          <w:b/>
          <w:lang w:eastAsia="pl-PL"/>
        </w:rPr>
        <w:t>INFORMACJA</w:t>
      </w:r>
    </w:p>
    <w:p w14:paraId="18E530A5" w14:textId="5F8FACA7" w:rsidR="004B7CA5" w:rsidRPr="007C063A" w:rsidRDefault="002E47D2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 ust. 2 pkt 9 </w:t>
      </w: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 o udostępnianiu informacji o środowisku i jego ochronie, udziale społeczeństwa w ochronie środowiska oraz 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>o ocenach oddziaływania na śr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t>odowisko</w:t>
      </w:r>
      <w:r w:rsidR="007D7207" w:rsidRP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</w:t>
      </w:r>
      <w:r w:rsidR="002E5A43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E05384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2E5A43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E05384">
        <w:rPr>
          <w:rFonts w:ascii="Times New Roman" w:eastAsia="Times New Roman" w:hAnsi="Times New Roman" w:cs="Times New Roman"/>
          <w:sz w:val="24"/>
          <w:szCs w:val="24"/>
          <w:lang w:eastAsia="pl-PL"/>
        </w:rPr>
        <w:t>94</w:t>
      </w:r>
      <w:r w:rsidR="00F67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944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7C063A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4B7CA5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awiadamiam,</w:t>
      </w:r>
    </w:p>
    <w:p w14:paraId="2B87F35F" w14:textId="45034F29" w:rsidR="00492DD4" w:rsidRPr="00492DD4" w:rsidRDefault="004B7CA5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że w dniu</w:t>
      </w:r>
      <w:r w:rsidR="00E053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 września</w:t>
      </w:r>
      <w:r w:rsidR="00E2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36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A1C55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E05384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wpłynął wniosek w sprawie wydania decyzji o środowiskowych uwarunkowaniach dla przedsięwzięcia polegającego na: </w:t>
      </w:r>
      <w:r w:rsidR="000735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,,Budow</w:t>
      </w:r>
      <w:r w:rsidR="005879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  <w:r w:rsidR="000735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wolnostojąc</w:t>
      </w:r>
      <w:r w:rsidR="00E053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ej </w:t>
      </w:r>
      <w:r w:rsidR="000735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elektrowni </w:t>
      </w:r>
      <w:r w:rsidR="00F227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0735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fotowoltaiczn</w:t>
      </w:r>
      <w:r w:rsidR="00E053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ej </w:t>
      </w:r>
      <w:r w:rsidR="000735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 </w:t>
      </w:r>
      <w:r w:rsidR="00F227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0735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mocy do 1</w:t>
      </w:r>
      <w:r w:rsidR="00E053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F227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0735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MW </w:t>
      </w:r>
      <w:r w:rsidR="00E053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lub</w:t>
      </w:r>
      <w:r w:rsidR="000735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wolnostojących </w:t>
      </w:r>
      <w:r w:rsidR="00F227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</w:t>
      </w:r>
      <w:r w:rsidR="000735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elektrowni fotowoltaicznych o</w:t>
      </w:r>
      <w:r w:rsidR="00F227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0735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łącznej mocy do 1</w:t>
      </w:r>
      <w:r w:rsidR="00E053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F227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0735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MW wraz</w:t>
      </w:r>
      <w:r w:rsidR="001D73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</w:t>
      </w:r>
      <w:r w:rsidR="000735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infrastrukturą towarzyszącą realizowanych etapowo lub w całości na dział</w:t>
      </w:r>
      <w:r w:rsidR="00E053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kach </w:t>
      </w:r>
      <w:r w:rsidR="000735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ewidencyjn</w:t>
      </w:r>
      <w:r w:rsidR="00E053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ych </w:t>
      </w:r>
      <w:r w:rsidR="000735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 12</w:t>
      </w:r>
      <w:r w:rsidR="00E053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  <w:r w:rsidR="000735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</w:t>
      </w:r>
      <w:r w:rsidR="00E053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="000735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1A38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127/4 </w:t>
      </w:r>
      <w:r w:rsidR="000735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obręb Nowy Klukom , </w:t>
      </w:r>
      <w:r w:rsidR="00EF015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</w:t>
      </w:r>
      <w:r w:rsidR="000735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mina Krzęcin</w:t>
      </w:r>
      <w:r w:rsidR="001D73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’’.</w:t>
      </w:r>
    </w:p>
    <w:p w14:paraId="19905DA7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prowadzonego postępowania jest dokonanie oceny oddziaływania na środowisko planowanego przedsięwzięcia przez określenie, analizę oraz ocenę bezpośredniego i pośredniego wpływu przedsięwzięcia na środowisko oraz warunki zdrowia i życia ludzi.</w:t>
      </w:r>
    </w:p>
    <w:p w14:paraId="526596D9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informacja zostaje opublikowana w publicznie dostępnym wykazie danych na stronie Biuletynu Informacji Publicznej Urzędu Gminy w Krzęcinie, wywieszona na tablicy ogłoszeń w siedzibie tutejszego Urzędu.</w:t>
      </w:r>
    </w:p>
    <w:p w14:paraId="1E58F21A" w14:textId="77777777" w:rsidR="00116F24" w:rsidRPr="007E0AFB" w:rsidRDefault="00C61A33" w:rsidP="004018F8">
      <w:pPr>
        <w:pStyle w:val="Domylny"/>
        <w:spacing w:after="0" w:line="360" w:lineRule="auto"/>
        <w:ind w:left="7080" w:firstLine="708"/>
        <w:jc w:val="both"/>
      </w:pPr>
      <w:r w:rsidRPr="007E0AFB">
        <w:t>Z poważaniem,</w:t>
      </w:r>
    </w:p>
    <w:p w14:paraId="554C9F2B" w14:textId="77777777" w:rsidR="00116F24" w:rsidRPr="007E0AFB" w:rsidRDefault="00116F24" w:rsidP="007E0AFB">
      <w:pPr>
        <w:pStyle w:val="Tretekstu"/>
        <w:spacing w:after="0" w:line="360" w:lineRule="auto"/>
      </w:pPr>
    </w:p>
    <w:p w14:paraId="778318A6" w14:textId="486DA28F" w:rsidR="006F4545" w:rsidRPr="007E0AFB" w:rsidRDefault="004C491F" w:rsidP="004C491F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Wójt Gminy Krzęcin</w:t>
      </w:r>
    </w:p>
    <w:p w14:paraId="7B5584F3" w14:textId="77777777" w:rsidR="00E73113" w:rsidRPr="007E0AFB" w:rsidRDefault="00E73113" w:rsidP="007E0AFB">
      <w:pPr>
        <w:spacing w:line="360" w:lineRule="auto"/>
        <w:rPr>
          <w:sz w:val="24"/>
          <w:szCs w:val="24"/>
        </w:rPr>
      </w:pPr>
    </w:p>
    <w:sectPr w:rsidR="00E73113" w:rsidRPr="007E0AFB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3EFC98" w14:textId="77777777" w:rsidR="00596970" w:rsidRDefault="00596970">
      <w:pPr>
        <w:spacing w:after="0" w:line="240" w:lineRule="auto"/>
      </w:pPr>
      <w:r>
        <w:separator/>
      </w:r>
    </w:p>
  </w:endnote>
  <w:endnote w:type="continuationSeparator" w:id="0">
    <w:p w14:paraId="6E64BAD1" w14:textId="77777777" w:rsidR="00596970" w:rsidRDefault="00596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DC5671" w14:textId="77777777" w:rsidR="001A389C" w:rsidRPr="000B2E39" w:rsidRDefault="001A389C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45ED0A90" w14:textId="77777777" w:rsidR="001A389C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31BB042A" w14:textId="77777777" w:rsidR="001A389C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4165B7" w14:textId="77777777" w:rsidR="00596970" w:rsidRDefault="00596970">
      <w:pPr>
        <w:spacing w:after="0" w:line="240" w:lineRule="auto"/>
      </w:pPr>
      <w:r>
        <w:separator/>
      </w:r>
    </w:p>
  </w:footnote>
  <w:footnote w:type="continuationSeparator" w:id="0">
    <w:p w14:paraId="2C9A445B" w14:textId="77777777" w:rsidR="00596970" w:rsidRDefault="005969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D9E"/>
    <w:rsid w:val="00004B10"/>
    <w:rsid w:val="000132A9"/>
    <w:rsid w:val="00015CCF"/>
    <w:rsid w:val="0002183F"/>
    <w:rsid w:val="000318B9"/>
    <w:rsid w:val="00040804"/>
    <w:rsid w:val="0005321B"/>
    <w:rsid w:val="0005539E"/>
    <w:rsid w:val="00056D85"/>
    <w:rsid w:val="0007359A"/>
    <w:rsid w:val="000D1286"/>
    <w:rsid w:val="000F51CC"/>
    <w:rsid w:val="00101EA4"/>
    <w:rsid w:val="00103554"/>
    <w:rsid w:val="001113FE"/>
    <w:rsid w:val="00116F24"/>
    <w:rsid w:val="00123D97"/>
    <w:rsid w:val="001334DF"/>
    <w:rsid w:val="00134995"/>
    <w:rsid w:val="00157037"/>
    <w:rsid w:val="00171E7C"/>
    <w:rsid w:val="001841D2"/>
    <w:rsid w:val="00194B83"/>
    <w:rsid w:val="001A1C55"/>
    <w:rsid w:val="001A389C"/>
    <w:rsid w:val="001C39CB"/>
    <w:rsid w:val="001D7367"/>
    <w:rsid w:val="001E3020"/>
    <w:rsid w:val="00220420"/>
    <w:rsid w:val="00236AC8"/>
    <w:rsid w:val="002418F4"/>
    <w:rsid w:val="00243C00"/>
    <w:rsid w:val="0026586D"/>
    <w:rsid w:val="00274A5F"/>
    <w:rsid w:val="00284521"/>
    <w:rsid w:val="00287CCE"/>
    <w:rsid w:val="0029416F"/>
    <w:rsid w:val="002C105D"/>
    <w:rsid w:val="002C1B56"/>
    <w:rsid w:val="002D20D7"/>
    <w:rsid w:val="002E47D2"/>
    <w:rsid w:val="002E5A43"/>
    <w:rsid w:val="00312F24"/>
    <w:rsid w:val="00313F70"/>
    <w:rsid w:val="003142DD"/>
    <w:rsid w:val="003178F5"/>
    <w:rsid w:val="00326183"/>
    <w:rsid w:val="003549EB"/>
    <w:rsid w:val="003930C5"/>
    <w:rsid w:val="003A7343"/>
    <w:rsid w:val="003B74AD"/>
    <w:rsid w:val="003D45C1"/>
    <w:rsid w:val="003E7603"/>
    <w:rsid w:val="003E7C4E"/>
    <w:rsid w:val="003F3D9B"/>
    <w:rsid w:val="004018F8"/>
    <w:rsid w:val="00411914"/>
    <w:rsid w:val="00432768"/>
    <w:rsid w:val="004575F6"/>
    <w:rsid w:val="00472B3C"/>
    <w:rsid w:val="004738C2"/>
    <w:rsid w:val="00474696"/>
    <w:rsid w:val="00474A2F"/>
    <w:rsid w:val="004855C4"/>
    <w:rsid w:val="00492DD4"/>
    <w:rsid w:val="004A09CC"/>
    <w:rsid w:val="004B7CA5"/>
    <w:rsid w:val="004C207E"/>
    <w:rsid w:val="004C491F"/>
    <w:rsid w:val="004C6E76"/>
    <w:rsid w:val="004D7258"/>
    <w:rsid w:val="004E4448"/>
    <w:rsid w:val="00503A4B"/>
    <w:rsid w:val="0050678F"/>
    <w:rsid w:val="00517A82"/>
    <w:rsid w:val="0053354B"/>
    <w:rsid w:val="00540924"/>
    <w:rsid w:val="00542812"/>
    <w:rsid w:val="00547232"/>
    <w:rsid w:val="00557A18"/>
    <w:rsid w:val="005612E5"/>
    <w:rsid w:val="00570B7F"/>
    <w:rsid w:val="0058799E"/>
    <w:rsid w:val="00596970"/>
    <w:rsid w:val="005A7661"/>
    <w:rsid w:val="005E1A6E"/>
    <w:rsid w:val="005F3A77"/>
    <w:rsid w:val="00602F46"/>
    <w:rsid w:val="00615E92"/>
    <w:rsid w:val="00635371"/>
    <w:rsid w:val="00640FE8"/>
    <w:rsid w:val="00670CAB"/>
    <w:rsid w:val="00681E01"/>
    <w:rsid w:val="0069231E"/>
    <w:rsid w:val="006971CE"/>
    <w:rsid w:val="006A7376"/>
    <w:rsid w:val="006B7162"/>
    <w:rsid w:val="006C3D37"/>
    <w:rsid w:val="006D549A"/>
    <w:rsid w:val="006F4545"/>
    <w:rsid w:val="006F7834"/>
    <w:rsid w:val="00711EA8"/>
    <w:rsid w:val="007144FC"/>
    <w:rsid w:val="00724EA5"/>
    <w:rsid w:val="007615B7"/>
    <w:rsid w:val="00766A4B"/>
    <w:rsid w:val="007A4018"/>
    <w:rsid w:val="007A41B9"/>
    <w:rsid w:val="007A68EA"/>
    <w:rsid w:val="007B5367"/>
    <w:rsid w:val="007C063A"/>
    <w:rsid w:val="007C2220"/>
    <w:rsid w:val="007D622D"/>
    <w:rsid w:val="007D7207"/>
    <w:rsid w:val="007E0AFB"/>
    <w:rsid w:val="007E7F87"/>
    <w:rsid w:val="007F4F58"/>
    <w:rsid w:val="00804249"/>
    <w:rsid w:val="00832D6F"/>
    <w:rsid w:val="008514ED"/>
    <w:rsid w:val="00851ED9"/>
    <w:rsid w:val="00853FDA"/>
    <w:rsid w:val="008562F3"/>
    <w:rsid w:val="0085769C"/>
    <w:rsid w:val="00874DD5"/>
    <w:rsid w:val="00875BB7"/>
    <w:rsid w:val="00896311"/>
    <w:rsid w:val="008A5DD8"/>
    <w:rsid w:val="008B11B5"/>
    <w:rsid w:val="008C359A"/>
    <w:rsid w:val="008E17F5"/>
    <w:rsid w:val="00905B99"/>
    <w:rsid w:val="00934D9E"/>
    <w:rsid w:val="0094130A"/>
    <w:rsid w:val="00975502"/>
    <w:rsid w:val="00981E93"/>
    <w:rsid w:val="00985D75"/>
    <w:rsid w:val="009A5EBF"/>
    <w:rsid w:val="009B68A7"/>
    <w:rsid w:val="009B7CF1"/>
    <w:rsid w:val="009D768B"/>
    <w:rsid w:val="009F389B"/>
    <w:rsid w:val="00A20D95"/>
    <w:rsid w:val="00A22758"/>
    <w:rsid w:val="00A23536"/>
    <w:rsid w:val="00A356CA"/>
    <w:rsid w:val="00A57348"/>
    <w:rsid w:val="00A670D3"/>
    <w:rsid w:val="00A67677"/>
    <w:rsid w:val="00A820F7"/>
    <w:rsid w:val="00A944F9"/>
    <w:rsid w:val="00AD69AC"/>
    <w:rsid w:val="00AF5C06"/>
    <w:rsid w:val="00B055DD"/>
    <w:rsid w:val="00B30D61"/>
    <w:rsid w:val="00B3655F"/>
    <w:rsid w:val="00BA7E88"/>
    <w:rsid w:val="00BD233E"/>
    <w:rsid w:val="00BE0AFA"/>
    <w:rsid w:val="00BE2631"/>
    <w:rsid w:val="00BE4176"/>
    <w:rsid w:val="00C027FD"/>
    <w:rsid w:val="00C14B3E"/>
    <w:rsid w:val="00C14FA0"/>
    <w:rsid w:val="00C354F0"/>
    <w:rsid w:val="00C36EF8"/>
    <w:rsid w:val="00C42519"/>
    <w:rsid w:val="00C51F64"/>
    <w:rsid w:val="00C61A33"/>
    <w:rsid w:val="00C91B3A"/>
    <w:rsid w:val="00CA7CA1"/>
    <w:rsid w:val="00CC1B64"/>
    <w:rsid w:val="00CD1591"/>
    <w:rsid w:val="00CF018F"/>
    <w:rsid w:val="00CF2898"/>
    <w:rsid w:val="00CF3A81"/>
    <w:rsid w:val="00D20C9D"/>
    <w:rsid w:val="00D34994"/>
    <w:rsid w:val="00D4426E"/>
    <w:rsid w:val="00D45C4B"/>
    <w:rsid w:val="00D4671A"/>
    <w:rsid w:val="00D61DFF"/>
    <w:rsid w:val="00D77E29"/>
    <w:rsid w:val="00D80D20"/>
    <w:rsid w:val="00D8596A"/>
    <w:rsid w:val="00DC1BD2"/>
    <w:rsid w:val="00DC1EC0"/>
    <w:rsid w:val="00DD3E9B"/>
    <w:rsid w:val="00DE0C0B"/>
    <w:rsid w:val="00E05384"/>
    <w:rsid w:val="00E13DBD"/>
    <w:rsid w:val="00E24F23"/>
    <w:rsid w:val="00E35AEF"/>
    <w:rsid w:val="00E64325"/>
    <w:rsid w:val="00E73113"/>
    <w:rsid w:val="00E91345"/>
    <w:rsid w:val="00E9773A"/>
    <w:rsid w:val="00EA58CB"/>
    <w:rsid w:val="00EB104D"/>
    <w:rsid w:val="00EC0BE6"/>
    <w:rsid w:val="00ED6DB0"/>
    <w:rsid w:val="00EF015D"/>
    <w:rsid w:val="00F22733"/>
    <w:rsid w:val="00F340FE"/>
    <w:rsid w:val="00F350A7"/>
    <w:rsid w:val="00F6047D"/>
    <w:rsid w:val="00F67307"/>
    <w:rsid w:val="00F76B50"/>
    <w:rsid w:val="00F81131"/>
    <w:rsid w:val="00F946E1"/>
    <w:rsid w:val="00FA1D9B"/>
    <w:rsid w:val="00FB654B"/>
    <w:rsid w:val="00FD2D58"/>
    <w:rsid w:val="00FE1138"/>
    <w:rsid w:val="00FF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94D48"/>
  <w15:docId w15:val="{9EE81E37-AF16-4B00-9C9F-E0AE2CEC7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C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450EF-DC93-4812-ABDB-4DF57E494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1322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Ryszard RP. Przywarty</cp:lastModifiedBy>
  <cp:revision>2</cp:revision>
  <cp:lastPrinted>2022-03-03T10:26:00Z</cp:lastPrinted>
  <dcterms:created xsi:type="dcterms:W3CDTF">2023-09-22T13:00:00Z</dcterms:created>
  <dcterms:modified xsi:type="dcterms:W3CDTF">2023-09-22T13:00:00Z</dcterms:modified>
</cp:coreProperties>
</file>