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072CB" w14:textId="77777777" w:rsidR="00FF4F4A" w:rsidRPr="00952B65" w:rsidRDefault="00471A88">
      <w:pPr>
        <w:rPr>
          <w:rFonts w:ascii="Times New Roman" w:hAnsi="Times New Roman" w:cs="Times New Roman"/>
        </w:rPr>
      </w:pPr>
      <w:r w:rsidRPr="00952B65">
        <w:rPr>
          <w:rFonts w:ascii="Times New Roman" w:hAnsi="Times New Roman" w:cs="Times New Roman"/>
        </w:rPr>
        <w:t>Nasz zna</w:t>
      </w:r>
      <w:r w:rsidR="003434AB" w:rsidRPr="00952B65">
        <w:rPr>
          <w:rFonts w:ascii="Times New Roman" w:hAnsi="Times New Roman" w:cs="Times New Roman"/>
        </w:rPr>
        <w:t>k</w:t>
      </w:r>
      <w:r w:rsidR="00977258" w:rsidRPr="00952B65">
        <w:rPr>
          <w:rFonts w:ascii="Times New Roman" w:hAnsi="Times New Roman" w:cs="Times New Roman"/>
        </w:rPr>
        <w:t xml:space="preserve">: </w:t>
      </w:r>
      <w:r w:rsidR="00693CE4" w:rsidRPr="00952B65">
        <w:rPr>
          <w:rFonts w:ascii="Times New Roman" w:hAnsi="Times New Roman" w:cs="Times New Roman"/>
        </w:rPr>
        <w:t>ZPOŚGK.I</w:t>
      </w:r>
      <w:r w:rsidR="00977258" w:rsidRPr="00952B65">
        <w:rPr>
          <w:rFonts w:ascii="Times New Roman" w:hAnsi="Times New Roman" w:cs="Times New Roman"/>
        </w:rPr>
        <w:t>.6220.</w:t>
      </w:r>
      <w:r w:rsidR="00A76FD2" w:rsidRPr="00952B65">
        <w:rPr>
          <w:rFonts w:ascii="Times New Roman" w:hAnsi="Times New Roman" w:cs="Times New Roman"/>
        </w:rPr>
        <w:t>5</w:t>
      </w:r>
      <w:r w:rsidR="0055030D" w:rsidRPr="00952B65">
        <w:rPr>
          <w:rFonts w:ascii="Times New Roman" w:hAnsi="Times New Roman" w:cs="Times New Roman"/>
        </w:rPr>
        <w:t>.</w:t>
      </w:r>
      <w:r w:rsidR="00A76FD2" w:rsidRPr="00952B65">
        <w:rPr>
          <w:rFonts w:ascii="Times New Roman" w:hAnsi="Times New Roman" w:cs="Times New Roman"/>
        </w:rPr>
        <w:t>11</w:t>
      </w:r>
      <w:r w:rsidR="00BF3147" w:rsidRPr="00952B65">
        <w:rPr>
          <w:rFonts w:ascii="Times New Roman" w:hAnsi="Times New Roman" w:cs="Times New Roman"/>
        </w:rPr>
        <w:t>.2023</w:t>
      </w:r>
      <w:r w:rsidR="00370C9B" w:rsidRPr="00952B65">
        <w:rPr>
          <w:rFonts w:ascii="Times New Roman" w:hAnsi="Times New Roman" w:cs="Times New Roman"/>
        </w:rPr>
        <w:t>.AK</w:t>
      </w:r>
      <w:r w:rsidR="002726B1" w:rsidRPr="00952B65">
        <w:rPr>
          <w:rFonts w:ascii="Times New Roman" w:hAnsi="Times New Roman" w:cs="Times New Roman"/>
        </w:rPr>
        <w:t xml:space="preserve">       </w:t>
      </w:r>
      <w:r w:rsidR="002726B1" w:rsidRPr="00952B65">
        <w:rPr>
          <w:rFonts w:ascii="Times New Roman" w:hAnsi="Times New Roman" w:cs="Times New Roman"/>
        </w:rPr>
        <w:tab/>
      </w:r>
      <w:r w:rsidR="002726B1" w:rsidRPr="00952B65">
        <w:rPr>
          <w:rFonts w:ascii="Times New Roman" w:hAnsi="Times New Roman" w:cs="Times New Roman"/>
        </w:rPr>
        <w:tab/>
      </w:r>
      <w:r w:rsidR="00952B65">
        <w:rPr>
          <w:rFonts w:ascii="Times New Roman" w:hAnsi="Times New Roman" w:cs="Times New Roman"/>
        </w:rPr>
        <w:t xml:space="preserve">    </w:t>
      </w:r>
      <w:r w:rsidR="00FF4F4A" w:rsidRPr="00952B65">
        <w:rPr>
          <w:rFonts w:ascii="Times New Roman" w:hAnsi="Times New Roman" w:cs="Times New Roman"/>
        </w:rPr>
        <w:t xml:space="preserve">Krzęcin, dnia </w:t>
      </w:r>
      <w:r w:rsidR="00BF3147" w:rsidRPr="00952B65">
        <w:rPr>
          <w:rFonts w:ascii="Times New Roman" w:hAnsi="Times New Roman" w:cs="Times New Roman"/>
        </w:rPr>
        <w:t>6 października</w:t>
      </w:r>
      <w:r w:rsidR="00526A2D" w:rsidRPr="00952B65">
        <w:rPr>
          <w:rFonts w:ascii="Times New Roman" w:hAnsi="Times New Roman" w:cs="Times New Roman"/>
        </w:rPr>
        <w:t xml:space="preserve"> 2023</w:t>
      </w:r>
      <w:r w:rsidR="00F650F6" w:rsidRPr="00952B65">
        <w:rPr>
          <w:rFonts w:ascii="Times New Roman" w:hAnsi="Times New Roman" w:cs="Times New Roman"/>
        </w:rPr>
        <w:t xml:space="preserve"> r</w:t>
      </w:r>
      <w:r w:rsidR="00370C9B" w:rsidRPr="00952B65">
        <w:rPr>
          <w:rFonts w:ascii="Times New Roman" w:hAnsi="Times New Roman" w:cs="Times New Roman"/>
        </w:rPr>
        <w:t>.</w:t>
      </w:r>
    </w:p>
    <w:p w14:paraId="0100B356" w14:textId="77777777" w:rsidR="00FF4F4A" w:rsidRPr="00952B65" w:rsidRDefault="00FF4F4A">
      <w:pPr>
        <w:rPr>
          <w:rFonts w:ascii="Times New Roman" w:hAnsi="Times New Roman" w:cs="Times New Roman"/>
        </w:rPr>
      </w:pPr>
    </w:p>
    <w:p w14:paraId="12EC98B3" w14:textId="77777777" w:rsidR="00A03FA6" w:rsidRPr="00952B65" w:rsidRDefault="00D02ABF" w:rsidP="00D02A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52B65">
        <w:rPr>
          <w:rFonts w:ascii="Times New Roman" w:eastAsia="Times New Roman" w:hAnsi="Times New Roman" w:cs="Times New Roman"/>
          <w:lang w:eastAsia="pl-PL"/>
        </w:rPr>
        <w:tab/>
      </w:r>
      <w:r w:rsidRPr="00952B65">
        <w:rPr>
          <w:rFonts w:ascii="Times New Roman" w:eastAsia="Times New Roman" w:hAnsi="Times New Roman" w:cs="Times New Roman"/>
          <w:lang w:eastAsia="pl-PL"/>
        </w:rPr>
        <w:tab/>
      </w:r>
      <w:r w:rsidRPr="00952B65">
        <w:rPr>
          <w:rFonts w:ascii="Times New Roman" w:eastAsia="Times New Roman" w:hAnsi="Times New Roman" w:cs="Times New Roman"/>
          <w:lang w:eastAsia="pl-PL"/>
        </w:rPr>
        <w:tab/>
      </w:r>
      <w:r w:rsidRPr="00952B65">
        <w:rPr>
          <w:rFonts w:ascii="Times New Roman" w:eastAsia="Times New Roman" w:hAnsi="Times New Roman" w:cs="Times New Roman"/>
          <w:lang w:eastAsia="pl-PL"/>
        </w:rPr>
        <w:tab/>
      </w:r>
      <w:r w:rsidRPr="00952B65">
        <w:rPr>
          <w:rFonts w:ascii="Times New Roman" w:eastAsia="Times New Roman" w:hAnsi="Times New Roman" w:cs="Times New Roman"/>
          <w:lang w:eastAsia="pl-PL"/>
        </w:rPr>
        <w:tab/>
      </w:r>
      <w:r w:rsidR="00A03FA6" w:rsidRPr="00952B65">
        <w:rPr>
          <w:rFonts w:ascii="Times New Roman" w:eastAsia="Times New Roman" w:hAnsi="Times New Roman" w:cs="Times New Roman"/>
          <w:b/>
          <w:lang w:eastAsia="pl-PL"/>
        </w:rPr>
        <w:t>O B W I E S Z C Z E N I E</w:t>
      </w:r>
    </w:p>
    <w:p w14:paraId="19AAD62F" w14:textId="77777777" w:rsidR="00A03FA6" w:rsidRPr="00952B65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9E78F2B" w14:textId="77777777" w:rsidR="00A03FA6" w:rsidRPr="00952B65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lang w:eastAsia="pl-PL"/>
        </w:rPr>
      </w:pPr>
      <w:r w:rsidRPr="00952B65">
        <w:rPr>
          <w:rFonts w:ascii="Times New Roman" w:eastAsia="Times New Roman" w:hAnsi="Times New Roman" w:cs="Times New Roman"/>
          <w:b/>
          <w:lang w:eastAsia="pl-PL"/>
        </w:rPr>
        <w:t xml:space="preserve">   Wójta Gminy Krzęcin  </w:t>
      </w:r>
      <w:r w:rsidR="00CC10CC" w:rsidRPr="00952B65">
        <w:rPr>
          <w:rFonts w:ascii="Times New Roman" w:eastAsia="Times New Roman" w:hAnsi="Times New Roman" w:cs="Times New Roman"/>
          <w:b/>
          <w:lang w:eastAsia="pl-PL"/>
        </w:rPr>
        <w:t xml:space="preserve">z </w:t>
      </w:r>
      <w:r w:rsidRPr="00952B65">
        <w:rPr>
          <w:rFonts w:ascii="Times New Roman" w:eastAsia="Times New Roman" w:hAnsi="Times New Roman" w:cs="Times New Roman"/>
          <w:b/>
          <w:lang w:eastAsia="pl-PL"/>
        </w:rPr>
        <w:t xml:space="preserve">dnia </w:t>
      </w:r>
      <w:r w:rsidR="00BF3147" w:rsidRPr="00952B65">
        <w:rPr>
          <w:rFonts w:ascii="Times New Roman" w:eastAsia="Times New Roman" w:hAnsi="Times New Roman" w:cs="Times New Roman"/>
          <w:b/>
          <w:lang w:eastAsia="pl-PL"/>
        </w:rPr>
        <w:t>6 października</w:t>
      </w:r>
      <w:r w:rsidR="00526A2D" w:rsidRPr="00952B65">
        <w:rPr>
          <w:rFonts w:ascii="Times New Roman" w:eastAsia="Times New Roman" w:hAnsi="Times New Roman" w:cs="Times New Roman"/>
          <w:b/>
          <w:lang w:eastAsia="pl-PL"/>
        </w:rPr>
        <w:t xml:space="preserve"> 2023</w:t>
      </w:r>
      <w:r w:rsidRPr="00952B65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14:paraId="536C4EC2" w14:textId="77777777" w:rsidR="0090611F" w:rsidRPr="00952B65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lang w:eastAsia="pl-PL"/>
        </w:rPr>
      </w:pPr>
    </w:p>
    <w:p w14:paraId="7D163A72" w14:textId="77777777" w:rsidR="0090611F" w:rsidRPr="00952B65" w:rsidRDefault="004C5946" w:rsidP="00811962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b/>
          <w:lang w:eastAsia="pl-PL"/>
        </w:rPr>
      </w:pPr>
      <w:r w:rsidRPr="00952B65">
        <w:rPr>
          <w:rFonts w:ascii="Times New Roman" w:eastAsia="Times New Roman" w:hAnsi="Times New Roman" w:cs="Times New Roman"/>
          <w:lang w:eastAsia="pl-PL"/>
        </w:rPr>
        <w:t xml:space="preserve">Na podstawie art. 49 </w:t>
      </w:r>
      <w:r w:rsidR="0090611F" w:rsidRPr="00952B65">
        <w:rPr>
          <w:rFonts w:ascii="Times New Roman" w:eastAsia="Times New Roman" w:hAnsi="Times New Roman" w:cs="Times New Roman"/>
          <w:lang w:eastAsia="pl-PL"/>
        </w:rPr>
        <w:t>ustawy z dnia 14 czerwca 1960r. Kodeks postępowania administ</w:t>
      </w:r>
      <w:r w:rsidR="005445C2" w:rsidRPr="00952B65">
        <w:rPr>
          <w:rFonts w:ascii="Times New Roman" w:eastAsia="Times New Roman" w:hAnsi="Times New Roman" w:cs="Times New Roman"/>
          <w:lang w:eastAsia="pl-PL"/>
        </w:rPr>
        <w:t>racyjnego</w:t>
      </w:r>
      <w:r w:rsidR="00BF3147" w:rsidRPr="00952B65">
        <w:rPr>
          <w:rFonts w:ascii="Times New Roman" w:eastAsia="Times New Roman" w:hAnsi="Times New Roman" w:cs="Times New Roman"/>
          <w:lang w:eastAsia="pl-PL"/>
        </w:rPr>
        <w:t xml:space="preserve"> (Dz. U. z 2023</w:t>
      </w:r>
      <w:r w:rsidR="006E5D69" w:rsidRPr="00952B65">
        <w:rPr>
          <w:rFonts w:ascii="Times New Roman" w:eastAsia="Times New Roman" w:hAnsi="Times New Roman" w:cs="Times New Roman"/>
          <w:lang w:eastAsia="pl-PL"/>
        </w:rPr>
        <w:t xml:space="preserve"> r., poz. </w:t>
      </w:r>
      <w:r w:rsidR="00BF3147" w:rsidRPr="00952B65">
        <w:rPr>
          <w:rFonts w:ascii="Times New Roman" w:eastAsia="Times New Roman" w:hAnsi="Times New Roman" w:cs="Times New Roman"/>
          <w:lang w:eastAsia="pl-PL"/>
        </w:rPr>
        <w:t>775</w:t>
      </w:r>
      <w:r w:rsidR="002726B1" w:rsidRPr="00952B65">
        <w:rPr>
          <w:rFonts w:ascii="Times New Roman" w:eastAsia="Times New Roman" w:hAnsi="Times New Roman" w:cs="Times New Roman"/>
          <w:lang w:eastAsia="pl-PL"/>
        </w:rPr>
        <w:t>)</w:t>
      </w:r>
      <w:r w:rsidR="006516E3" w:rsidRPr="00952B65">
        <w:rPr>
          <w:rFonts w:ascii="Times New Roman" w:eastAsia="Times New Roman" w:hAnsi="Times New Roman" w:cs="Times New Roman"/>
          <w:lang w:eastAsia="pl-PL"/>
        </w:rPr>
        <w:t xml:space="preserve">, </w:t>
      </w:r>
      <w:r w:rsidR="00E705C4" w:rsidRPr="00952B65">
        <w:rPr>
          <w:rFonts w:ascii="Times New Roman" w:eastAsia="Times New Roman" w:hAnsi="Times New Roman" w:cs="Times New Roman"/>
          <w:lang w:eastAsia="pl-PL"/>
        </w:rPr>
        <w:t xml:space="preserve">w związku </w:t>
      </w:r>
      <w:r w:rsidR="00E705C4" w:rsidRPr="00952B65">
        <w:rPr>
          <w:rFonts w:ascii="Times New Roman" w:eastAsia="Times New Roman" w:hAnsi="Times New Roman" w:cs="Times New Roman"/>
          <w:lang w:eastAsia="pl-PL"/>
        </w:rPr>
        <w:br/>
        <w:t>z art. 73 ust. 1</w:t>
      </w:r>
      <w:r w:rsidR="0090611F" w:rsidRPr="00952B65">
        <w:rPr>
          <w:rFonts w:ascii="Times New Roman" w:eastAsia="Times New Roman" w:hAnsi="Times New Roman" w:cs="Times New Roman"/>
          <w:lang w:eastAsia="pl-PL"/>
        </w:rPr>
        <w:t xml:space="preserve"> ustawy z dnia 3 października 2008r. o udostępnianiu informacji </w:t>
      </w:r>
      <w:r w:rsidR="0090611F" w:rsidRPr="00952B65">
        <w:rPr>
          <w:rFonts w:ascii="Times New Roman" w:eastAsia="Times New Roman" w:hAnsi="Times New Roman" w:cs="Times New Roman"/>
          <w:lang w:eastAsia="pl-PL"/>
        </w:rPr>
        <w:br/>
        <w:t xml:space="preserve">o środowisku i jego ochronie, udziale społeczeństwa w ochronie środowiska oraz </w:t>
      </w:r>
      <w:r w:rsidR="0090611F" w:rsidRPr="00952B65">
        <w:rPr>
          <w:rFonts w:ascii="Times New Roman" w:eastAsia="Times New Roman" w:hAnsi="Times New Roman" w:cs="Times New Roman"/>
          <w:lang w:eastAsia="pl-PL"/>
        </w:rPr>
        <w:br/>
        <w:t>o ocenach oddziaływania na środowisko (D</w:t>
      </w:r>
      <w:r w:rsidR="00BF3147" w:rsidRPr="00952B65">
        <w:rPr>
          <w:rFonts w:ascii="Times New Roman" w:eastAsia="Times New Roman" w:hAnsi="Times New Roman" w:cs="Times New Roman"/>
          <w:lang w:eastAsia="pl-PL"/>
        </w:rPr>
        <w:t>z. U. z 2023</w:t>
      </w:r>
      <w:r w:rsidR="006E5D69" w:rsidRPr="00952B65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26B1" w:rsidRPr="00952B65">
        <w:rPr>
          <w:rFonts w:ascii="Times New Roman" w:eastAsia="Times New Roman" w:hAnsi="Times New Roman" w:cs="Times New Roman"/>
          <w:lang w:eastAsia="pl-PL"/>
        </w:rPr>
        <w:t xml:space="preserve">r., poz. </w:t>
      </w:r>
      <w:r w:rsidR="00BF3147" w:rsidRPr="00952B65">
        <w:rPr>
          <w:rFonts w:ascii="Times New Roman" w:eastAsia="Times New Roman" w:hAnsi="Times New Roman" w:cs="Times New Roman"/>
          <w:lang w:eastAsia="pl-PL"/>
        </w:rPr>
        <w:t>1094</w:t>
      </w:r>
      <w:r w:rsidR="002726B1" w:rsidRPr="00952B65">
        <w:rPr>
          <w:rFonts w:ascii="Times New Roman" w:eastAsia="Times New Roman" w:hAnsi="Times New Roman" w:cs="Times New Roman"/>
          <w:lang w:eastAsia="pl-PL"/>
        </w:rPr>
        <w:t xml:space="preserve"> z późn.zm.</w:t>
      </w:r>
      <w:r w:rsidR="0090611F" w:rsidRPr="00952B65">
        <w:rPr>
          <w:rFonts w:ascii="Times New Roman" w:eastAsia="Times New Roman" w:hAnsi="Times New Roman" w:cs="Times New Roman"/>
          <w:lang w:eastAsia="pl-PL"/>
        </w:rPr>
        <w:t>)</w:t>
      </w:r>
    </w:p>
    <w:p w14:paraId="58CD1CAD" w14:textId="77777777" w:rsidR="0090611F" w:rsidRPr="00952B65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lang w:eastAsia="pl-PL"/>
        </w:rPr>
      </w:pPr>
      <w:r w:rsidRPr="00952B65">
        <w:rPr>
          <w:rFonts w:ascii="Times New Roman" w:eastAsia="Times New Roman" w:hAnsi="Times New Roman" w:cs="Times New Roman"/>
          <w:b/>
          <w:lang w:eastAsia="pl-PL"/>
        </w:rPr>
        <w:t>z a w i a d a m i a    s i ę</w:t>
      </w:r>
    </w:p>
    <w:p w14:paraId="4FD1FD07" w14:textId="77777777" w:rsidR="0090611F" w:rsidRPr="00952B65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lang w:eastAsia="pl-PL"/>
        </w:rPr>
      </w:pPr>
      <w:r w:rsidRPr="00952B65">
        <w:rPr>
          <w:rFonts w:ascii="Times New Roman" w:eastAsia="Times New Roman" w:hAnsi="Times New Roman" w:cs="Times New Roman"/>
          <w:b/>
          <w:lang w:eastAsia="pl-PL"/>
        </w:rPr>
        <w:t>w s z y s t  k i e    s t r o n y   w   s p r a w i e,</w:t>
      </w:r>
    </w:p>
    <w:p w14:paraId="45E4C9C3" w14:textId="77777777" w:rsidR="00952B65" w:rsidRPr="00952B65" w:rsidRDefault="004C5946" w:rsidP="00952B65">
      <w:pPr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52B65">
        <w:rPr>
          <w:rFonts w:ascii="Times New Roman" w:eastAsia="Times New Roman" w:hAnsi="Times New Roman" w:cs="Times New Roman"/>
          <w:lang w:eastAsia="pl-PL"/>
        </w:rPr>
        <w:t xml:space="preserve">że w dniu </w:t>
      </w:r>
      <w:r w:rsidR="00287CA4" w:rsidRPr="00952B65">
        <w:rPr>
          <w:rFonts w:ascii="Times New Roman" w:eastAsia="Times New Roman" w:hAnsi="Times New Roman" w:cs="Times New Roman"/>
          <w:lang w:eastAsia="pl-PL"/>
        </w:rPr>
        <w:t>6 października</w:t>
      </w:r>
      <w:r w:rsidR="00526A2D" w:rsidRPr="00952B65">
        <w:rPr>
          <w:rFonts w:ascii="Times New Roman" w:eastAsia="Times New Roman" w:hAnsi="Times New Roman" w:cs="Times New Roman"/>
          <w:lang w:eastAsia="pl-PL"/>
        </w:rPr>
        <w:t xml:space="preserve"> 2023</w:t>
      </w:r>
      <w:r w:rsidRPr="00952B65">
        <w:rPr>
          <w:rFonts w:ascii="Times New Roman" w:eastAsia="Times New Roman" w:hAnsi="Times New Roman" w:cs="Times New Roman"/>
          <w:lang w:eastAsia="pl-PL"/>
        </w:rPr>
        <w:t>r. zostało wydane postanowienie nakładające obowiązek przeprowadzenia oceny oddziaływania na środowisko dla planowanego przedsięwzięcia pn.</w:t>
      </w:r>
      <w:r w:rsidRPr="00952B65">
        <w:rPr>
          <w:rFonts w:ascii="Times New Roman" w:eastAsia="Times New Roman" w:hAnsi="Times New Roman" w:cs="Times New Roman"/>
          <w:b/>
          <w:lang w:eastAsia="zh-CN"/>
        </w:rPr>
        <w:t xml:space="preserve"> </w:t>
      </w:r>
      <w:r w:rsidR="00AA4F4D" w:rsidRPr="00952B65">
        <w:rPr>
          <w:rFonts w:ascii="Times New Roman" w:eastAsia="Times New Roman" w:hAnsi="Times New Roman" w:cs="Times New Roman"/>
          <w:b/>
          <w:lang w:eastAsia="zh-CN"/>
        </w:rPr>
        <w:br/>
      </w:r>
      <w:r w:rsidR="00952B65">
        <w:rPr>
          <w:rFonts w:ascii="Times New Roman" w:eastAsia="Times New Roman" w:hAnsi="Times New Roman" w:cs="Times New Roman"/>
          <w:lang w:eastAsia="pl-PL"/>
        </w:rPr>
        <w:t>„</w:t>
      </w:r>
      <w:r w:rsidR="00952B65" w:rsidRPr="00952B65">
        <w:rPr>
          <w:rFonts w:ascii="Times New Roman" w:eastAsia="Times New Roman" w:hAnsi="Times New Roman" w:cs="Times New Roman"/>
          <w:lang w:eastAsia="pl-PL"/>
        </w:rPr>
        <w:t>Zmiana sposobu użytkowania terenu na działkach nr ewid. 81/1, 81/2, 85, 87, 89/1 obręb Krzęcin gmina Krzęcin”.</w:t>
      </w:r>
    </w:p>
    <w:p w14:paraId="751D1DF8" w14:textId="77777777" w:rsidR="002E764C" w:rsidRPr="00952B65" w:rsidRDefault="00EB3BAB" w:rsidP="00526A2D">
      <w:pPr>
        <w:spacing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52B65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996E3F" w:rsidRPr="00952B65">
        <w:rPr>
          <w:rFonts w:ascii="Times New Roman" w:eastAsia="Times New Roman" w:hAnsi="Times New Roman" w:cs="Times New Roman"/>
          <w:lang w:eastAsia="zh-CN"/>
        </w:rPr>
        <w:t>Informuję o uprawieniach wszystkich stron tego postępowania wynikających z artykułu 10 kpa do czynnego udziału w każdym stadium postępowania.</w:t>
      </w:r>
      <w:r w:rsidR="00E705C4" w:rsidRPr="00952B65">
        <w:rPr>
          <w:rFonts w:ascii="Times New Roman" w:eastAsia="Times New Roman" w:hAnsi="Times New Roman" w:cs="Times New Roman"/>
          <w:lang w:eastAsia="zh-CN"/>
        </w:rPr>
        <w:t xml:space="preserve"> Ponadto informuję o możliwości zapoznania się z dokumentacją sprawy, składania uwag i wniosków w Urzędzie Gminy Krzęcin, ul. Tylna 7, 73-231 Krzęcin, pokój nr 14.</w:t>
      </w:r>
      <w:r w:rsidR="00526A2D" w:rsidRPr="00952B65">
        <w:rPr>
          <w:rFonts w:ascii="Times New Roman" w:eastAsia="Times New Roman" w:hAnsi="Times New Roman" w:cs="Times New Roman"/>
          <w:lang w:eastAsia="zh-CN"/>
        </w:rPr>
        <w:t xml:space="preserve"> </w:t>
      </w:r>
      <w:r w:rsidR="008D4914" w:rsidRPr="00952B65">
        <w:rPr>
          <w:rFonts w:ascii="Times New Roman" w:eastAsia="Times New Roman" w:hAnsi="Times New Roman" w:cs="Times New Roman"/>
          <w:lang w:eastAsia="zh-CN"/>
        </w:rPr>
        <w:t xml:space="preserve">Z dokumentacją w przedmiotowej sprawie, w tym z treścią ww. postanowienia oraz opiniami Regionalnego Dyrektora Ochrony Środowiska w Szczecinie, Państwowego Powiatowego Inspektora Sanitarnego w Choszcznie oraz Dyrektora Zarządu Zlewni w </w:t>
      </w:r>
      <w:r w:rsidR="00C359E9" w:rsidRPr="00952B65">
        <w:rPr>
          <w:rFonts w:ascii="Times New Roman" w:eastAsia="Times New Roman" w:hAnsi="Times New Roman" w:cs="Times New Roman"/>
          <w:lang w:eastAsia="zh-CN"/>
        </w:rPr>
        <w:t>Stargardzie</w:t>
      </w:r>
      <w:r w:rsidR="008D4914" w:rsidRPr="00952B65">
        <w:rPr>
          <w:rFonts w:ascii="Times New Roman" w:eastAsia="Times New Roman" w:hAnsi="Times New Roman" w:cs="Times New Roman"/>
          <w:lang w:eastAsia="zh-CN"/>
        </w:rPr>
        <w:t xml:space="preserve"> Państwowego Gospodarstwa Wodnego Wody Polskie, strony postępowania mogą zapoznać się </w:t>
      </w:r>
      <w:r w:rsidR="002E764C" w:rsidRPr="00952B65">
        <w:rPr>
          <w:rFonts w:ascii="Times New Roman" w:eastAsia="Times New Roman" w:hAnsi="Times New Roman" w:cs="Times New Roman"/>
          <w:lang w:eastAsia="zh-CN"/>
        </w:rPr>
        <w:t>w Urzędzie  Gminy w Krzęcinie od poniedziałku do piątku od 7.30-15.30.</w:t>
      </w:r>
      <w:r w:rsidR="00526A2D" w:rsidRPr="00952B65">
        <w:rPr>
          <w:rFonts w:ascii="Times New Roman" w:eastAsia="Times New Roman" w:hAnsi="Times New Roman" w:cs="Times New Roman"/>
          <w:lang w:eastAsia="pl-PL"/>
        </w:rPr>
        <w:t xml:space="preserve"> </w:t>
      </w:r>
      <w:r w:rsidR="002E764C" w:rsidRPr="00952B65">
        <w:rPr>
          <w:rFonts w:ascii="Times New Roman" w:eastAsia="Times New Roman" w:hAnsi="Times New Roman" w:cs="Times New Roman"/>
          <w:lang w:eastAsia="zh-CN"/>
        </w:rPr>
        <w:t>Niniejsze obwieszczenie stanowi zawiadomienie stron postępowania o podjętych czynnościach administracyjnych, którego doręczenie staje się skuteczne z upływem 14 dni od dnia publicznego ogłoszenia.</w:t>
      </w:r>
      <w:r w:rsidR="00526A2D" w:rsidRPr="00952B65">
        <w:rPr>
          <w:rFonts w:ascii="Times New Roman" w:eastAsia="Times New Roman" w:hAnsi="Times New Roman" w:cs="Times New Roman"/>
          <w:lang w:eastAsia="pl-PL"/>
        </w:rPr>
        <w:t xml:space="preserve"> </w:t>
      </w:r>
      <w:r w:rsidR="002E764C" w:rsidRPr="00952B65">
        <w:rPr>
          <w:rFonts w:ascii="Times New Roman" w:eastAsia="Times New Roman" w:hAnsi="Times New Roman" w:cs="Times New Roman"/>
          <w:lang w:eastAsia="zh-CN"/>
        </w:rPr>
        <w:t xml:space="preserve">Przedmiotowe obwieszczenie zostaje zamieszczone na stronie BIP Urzędu Gminy w Krzęcinie </w:t>
      </w:r>
      <w:hyperlink r:id="rId5" w:history="1">
        <w:r w:rsidR="00C94424" w:rsidRPr="00952B65">
          <w:rPr>
            <w:rStyle w:val="Hipercze"/>
            <w:rFonts w:ascii="Times New Roman" w:eastAsia="Times New Roman" w:hAnsi="Times New Roman" w:cs="Times New Roman"/>
            <w:lang w:eastAsia="zh-CN"/>
          </w:rPr>
          <w:t>www.bip.krzecin.pl</w:t>
        </w:r>
      </w:hyperlink>
      <w:r w:rsidR="002E764C" w:rsidRPr="00952B65">
        <w:rPr>
          <w:rFonts w:ascii="Times New Roman" w:eastAsia="Times New Roman" w:hAnsi="Times New Roman" w:cs="Times New Roman"/>
          <w:lang w:eastAsia="zh-CN"/>
        </w:rPr>
        <w:t xml:space="preserve">, tablicy ogłoszeń tutejszego urzędu oraz tablicy ogłoszeń w miejscowości </w:t>
      </w:r>
      <w:r w:rsidR="00AE21E5" w:rsidRPr="00952B65">
        <w:rPr>
          <w:rFonts w:ascii="Times New Roman" w:eastAsia="Times New Roman" w:hAnsi="Times New Roman" w:cs="Times New Roman"/>
          <w:lang w:eastAsia="zh-CN"/>
        </w:rPr>
        <w:t>Krzęcin</w:t>
      </w:r>
      <w:r w:rsidR="00D94924" w:rsidRPr="00952B65">
        <w:rPr>
          <w:rFonts w:ascii="Times New Roman" w:eastAsia="Times New Roman" w:hAnsi="Times New Roman" w:cs="Times New Roman"/>
          <w:lang w:eastAsia="zh-CN"/>
        </w:rPr>
        <w:t>.</w:t>
      </w:r>
    </w:p>
    <w:p w14:paraId="7913B504" w14:textId="77777777" w:rsidR="001849F1" w:rsidRDefault="00E705C4" w:rsidP="00526A2D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lang w:eastAsia="pl-PL"/>
        </w:rPr>
      </w:pPr>
      <w:r w:rsidRPr="00952B65">
        <w:rPr>
          <w:rFonts w:ascii="Times New Roman" w:eastAsia="Times New Roman" w:hAnsi="Times New Roman" w:cs="Times New Roman"/>
          <w:lang w:eastAsia="pl-PL"/>
        </w:rPr>
        <w:tab/>
      </w:r>
    </w:p>
    <w:p w14:paraId="5D33EB66" w14:textId="77777777" w:rsidR="00AF7ED7" w:rsidRDefault="00AF7ED7" w:rsidP="00526A2D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lang w:eastAsia="pl-PL"/>
        </w:rPr>
      </w:pPr>
    </w:p>
    <w:p w14:paraId="7DAF6692" w14:textId="406FD6EE" w:rsidR="00AF7ED7" w:rsidRPr="00952B65" w:rsidRDefault="00AF7ED7" w:rsidP="00AF7ED7">
      <w:pPr>
        <w:keepNext/>
        <w:spacing w:after="0" w:line="360" w:lineRule="auto"/>
        <w:jc w:val="right"/>
        <w:outlineLvl w:val="4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Wójt Gminy Krzęcin</w:t>
      </w:r>
    </w:p>
    <w:sectPr w:rsidR="00AF7ED7" w:rsidRPr="00952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910428">
    <w:abstractNumId w:val="3"/>
  </w:num>
  <w:num w:numId="2" w16cid:durableId="1161391031">
    <w:abstractNumId w:val="1"/>
  </w:num>
  <w:num w:numId="3" w16cid:durableId="1656105572">
    <w:abstractNumId w:val="4"/>
  </w:num>
  <w:num w:numId="4" w16cid:durableId="679743122">
    <w:abstractNumId w:val="5"/>
  </w:num>
  <w:num w:numId="5" w16cid:durableId="923421126">
    <w:abstractNumId w:val="2"/>
  </w:num>
  <w:num w:numId="6" w16cid:durableId="1730378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177D0"/>
    <w:rsid w:val="0003404E"/>
    <w:rsid w:val="00050BC4"/>
    <w:rsid w:val="00067A0E"/>
    <w:rsid w:val="00085D54"/>
    <w:rsid w:val="00092255"/>
    <w:rsid w:val="00093EE3"/>
    <w:rsid w:val="000A6554"/>
    <w:rsid w:val="00111D26"/>
    <w:rsid w:val="001244D8"/>
    <w:rsid w:val="001555DC"/>
    <w:rsid w:val="001738F0"/>
    <w:rsid w:val="00174A75"/>
    <w:rsid w:val="001849F1"/>
    <w:rsid w:val="001D722F"/>
    <w:rsid w:val="001F65EB"/>
    <w:rsid w:val="001F7096"/>
    <w:rsid w:val="002041FB"/>
    <w:rsid w:val="002726B1"/>
    <w:rsid w:val="00287CA4"/>
    <w:rsid w:val="00295A41"/>
    <w:rsid w:val="002A15C3"/>
    <w:rsid w:val="002B48A0"/>
    <w:rsid w:val="002E197A"/>
    <w:rsid w:val="002E764C"/>
    <w:rsid w:val="002F555A"/>
    <w:rsid w:val="003434AB"/>
    <w:rsid w:val="00370C9B"/>
    <w:rsid w:val="00445770"/>
    <w:rsid w:val="00471A88"/>
    <w:rsid w:val="00472ED5"/>
    <w:rsid w:val="004C5946"/>
    <w:rsid w:val="004D50F5"/>
    <w:rsid w:val="004E222C"/>
    <w:rsid w:val="004E2906"/>
    <w:rsid w:val="004E3484"/>
    <w:rsid w:val="00526A2D"/>
    <w:rsid w:val="005309ED"/>
    <w:rsid w:val="005445C2"/>
    <w:rsid w:val="00547FE9"/>
    <w:rsid w:val="0055030D"/>
    <w:rsid w:val="00553FE1"/>
    <w:rsid w:val="00586763"/>
    <w:rsid w:val="00587A6B"/>
    <w:rsid w:val="005B33CC"/>
    <w:rsid w:val="005C756C"/>
    <w:rsid w:val="005F6E93"/>
    <w:rsid w:val="006276F5"/>
    <w:rsid w:val="006516E3"/>
    <w:rsid w:val="00693CE4"/>
    <w:rsid w:val="006C7D00"/>
    <w:rsid w:val="006D6016"/>
    <w:rsid w:val="006E5D69"/>
    <w:rsid w:val="006E5DE0"/>
    <w:rsid w:val="006F3D68"/>
    <w:rsid w:val="006F49DD"/>
    <w:rsid w:val="00724042"/>
    <w:rsid w:val="00741E23"/>
    <w:rsid w:val="00745DCD"/>
    <w:rsid w:val="0076499D"/>
    <w:rsid w:val="00795250"/>
    <w:rsid w:val="007A313B"/>
    <w:rsid w:val="007B3280"/>
    <w:rsid w:val="007B7478"/>
    <w:rsid w:val="007D797D"/>
    <w:rsid w:val="007F2D3B"/>
    <w:rsid w:val="00807454"/>
    <w:rsid w:val="00811962"/>
    <w:rsid w:val="00856ED7"/>
    <w:rsid w:val="00897D9B"/>
    <w:rsid w:val="008D4914"/>
    <w:rsid w:val="00904128"/>
    <w:rsid w:val="0090611F"/>
    <w:rsid w:val="0092252C"/>
    <w:rsid w:val="0092752E"/>
    <w:rsid w:val="00952B65"/>
    <w:rsid w:val="00965FA2"/>
    <w:rsid w:val="009709A6"/>
    <w:rsid w:val="00977258"/>
    <w:rsid w:val="0098084B"/>
    <w:rsid w:val="00991147"/>
    <w:rsid w:val="00991B58"/>
    <w:rsid w:val="00994304"/>
    <w:rsid w:val="00996E3F"/>
    <w:rsid w:val="009D1ED6"/>
    <w:rsid w:val="00A03FA6"/>
    <w:rsid w:val="00A23CCB"/>
    <w:rsid w:val="00A31D27"/>
    <w:rsid w:val="00A34EC0"/>
    <w:rsid w:val="00A578CA"/>
    <w:rsid w:val="00A629D5"/>
    <w:rsid w:val="00A764B6"/>
    <w:rsid w:val="00A76FD2"/>
    <w:rsid w:val="00A91F24"/>
    <w:rsid w:val="00A920CF"/>
    <w:rsid w:val="00AA4F4D"/>
    <w:rsid w:val="00AE21E5"/>
    <w:rsid w:val="00AF0821"/>
    <w:rsid w:val="00AF09F2"/>
    <w:rsid w:val="00AF7ED7"/>
    <w:rsid w:val="00B3083C"/>
    <w:rsid w:val="00B40096"/>
    <w:rsid w:val="00B47A94"/>
    <w:rsid w:val="00B52060"/>
    <w:rsid w:val="00B545CE"/>
    <w:rsid w:val="00B74A79"/>
    <w:rsid w:val="00BD2466"/>
    <w:rsid w:val="00BD57C8"/>
    <w:rsid w:val="00BF3147"/>
    <w:rsid w:val="00BF6C33"/>
    <w:rsid w:val="00C21ECD"/>
    <w:rsid w:val="00C26519"/>
    <w:rsid w:val="00C27400"/>
    <w:rsid w:val="00C359E9"/>
    <w:rsid w:val="00C441C1"/>
    <w:rsid w:val="00C6263F"/>
    <w:rsid w:val="00C94424"/>
    <w:rsid w:val="00CA1D89"/>
    <w:rsid w:val="00CC10CC"/>
    <w:rsid w:val="00D02ABF"/>
    <w:rsid w:val="00D30F7D"/>
    <w:rsid w:val="00D76022"/>
    <w:rsid w:val="00D83321"/>
    <w:rsid w:val="00D94924"/>
    <w:rsid w:val="00DB62AA"/>
    <w:rsid w:val="00DD2B8B"/>
    <w:rsid w:val="00DE7E20"/>
    <w:rsid w:val="00E377DC"/>
    <w:rsid w:val="00E705C4"/>
    <w:rsid w:val="00E94BA8"/>
    <w:rsid w:val="00E95C0A"/>
    <w:rsid w:val="00EA4D99"/>
    <w:rsid w:val="00EB3BAB"/>
    <w:rsid w:val="00EB3D19"/>
    <w:rsid w:val="00EC401D"/>
    <w:rsid w:val="00F459FD"/>
    <w:rsid w:val="00F53A91"/>
    <w:rsid w:val="00F53C42"/>
    <w:rsid w:val="00F63FE4"/>
    <w:rsid w:val="00F650F6"/>
    <w:rsid w:val="00F70805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8B2DA"/>
  <w15:docId w15:val="{5EA462F7-6F6C-4711-A06E-3A1F09A76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D7602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76022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2E76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23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2019-10-10T11:52:00Z</cp:lastPrinted>
  <dcterms:created xsi:type="dcterms:W3CDTF">2023-10-06T12:41:00Z</dcterms:created>
  <dcterms:modified xsi:type="dcterms:W3CDTF">2023-10-06T12:41:00Z</dcterms:modified>
</cp:coreProperties>
</file>