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679CF" w14:textId="16A6B1A3" w:rsidR="00787D53" w:rsidRDefault="00787D53" w:rsidP="00787D53">
      <w:pPr>
        <w:shd w:val="clear" w:color="auto" w:fill="FFFFFF"/>
        <w:tabs>
          <w:tab w:val="left" w:pos="3261"/>
        </w:tabs>
        <w:suppressAutoHyphens/>
        <w:spacing w:after="0" w:line="240" w:lineRule="auto"/>
        <w:ind w:left="4111" w:hanging="5518"/>
        <w:jc w:val="center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                                         </w:t>
      </w:r>
      <w:r w:rsidRPr="00787D5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Załącznik Nr 2 do Zarządzenia Nr 68/2023                                                                               </w:t>
      </w: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</w:t>
      </w:r>
    </w:p>
    <w:p w14:paraId="386BA6C8" w14:textId="3C511EA9" w:rsidR="00787D53" w:rsidRPr="00787D53" w:rsidRDefault="00787D53" w:rsidP="00787D53">
      <w:pPr>
        <w:shd w:val="clear" w:color="auto" w:fill="FFFFFF"/>
        <w:tabs>
          <w:tab w:val="left" w:pos="3261"/>
        </w:tabs>
        <w:suppressAutoHyphens/>
        <w:spacing w:after="0" w:line="240" w:lineRule="auto"/>
        <w:ind w:left="4111" w:hanging="5518"/>
        <w:jc w:val="right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      </w:t>
      </w:r>
      <w:r w:rsidRPr="00787D5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Wójta Gminy Krzęcin z dnia 23 października 2023 r.</w:t>
      </w:r>
    </w:p>
    <w:p w14:paraId="449881E8" w14:textId="77777777" w:rsidR="00787D53" w:rsidRDefault="00C25D60" w:rsidP="004F1F0E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</w:pPr>
      <w:r w:rsidRPr="00261ECE">
        <w:rPr>
          <w:rFonts w:ascii="Calibri" w:eastAsia="Times New Roman" w:hAnsi="Calibri" w:cs="Calibri"/>
          <w:b/>
          <w:bCs/>
          <w:noProof/>
          <w:color w:val="000000"/>
          <w:sz w:val="16"/>
          <w:szCs w:val="16"/>
          <w:lang w:eastAsia="pl-PL"/>
        </w:rPr>
        <w:drawing>
          <wp:anchor distT="0" distB="0" distL="114300" distR="114300" simplePos="0" relativeHeight="251659264" behindDoc="1" locked="0" layoutInCell="1" allowOverlap="1" wp14:anchorId="7A7670FD" wp14:editId="2CD980A3">
            <wp:simplePos x="0" y="0"/>
            <wp:positionH relativeFrom="column">
              <wp:posOffset>160020</wp:posOffset>
            </wp:positionH>
            <wp:positionV relativeFrom="paragraph">
              <wp:posOffset>-36195</wp:posOffset>
            </wp:positionV>
            <wp:extent cx="819150" cy="937895"/>
            <wp:effectExtent l="0" t="0" r="0" b="0"/>
            <wp:wrapTight wrapText="bothSides">
              <wp:wrapPolygon edited="0">
                <wp:start x="0" y="0"/>
                <wp:lineTo x="0" y="21059"/>
                <wp:lineTo x="21098" y="21059"/>
                <wp:lineTo x="21098" y="0"/>
                <wp:lineTo x="0" y="0"/>
              </wp:wrapPolygon>
            </wp:wrapTight>
            <wp:docPr id="3" name="Obraz 3" descr="krzecin_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zecin_h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                                                                             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</w:t>
      </w:r>
    </w:p>
    <w:p w14:paraId="460BAB74" w14:textId="5A4E5241" w:rsidR="00261ECE" w:rsidRPr="00787D53" w:rsidRDefault="00787D53" w:rsidP="00787D53">
      <w:pPr>
        <w:shd w:val="clear" w:color="auto" w:fill="FFFFFF"/>
        <w:tabs>
          <w:tab w:val="left" w:pos="3261"/>
        </w:tabs>
        <w:suppressAutoHyphens/>
        <w:spacing w:after="0" w:line="240" w:lineRule="auto"/>
        <w:ind w:left="4111" w:hanging="5518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      </w:t>
      </w:r>
    </w:p>
    <w:p w14:paraId="48BD6253" w14:textId="77777777" w:rsidR="00261ECE" w:rsidRPr="00C25D60" w:rsidRDefault="00261ECE" w:rsidP="00261ECE">
      <w:pPr>
        <w:suppressAutoHyphens/>
        <w:spacing w:after="0" w:line="240" w:lineRule="auto"/>
        <w:ind w:hanging="9204"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471D42F" w14:textId="77777777" w:rsidR="0073088E" w:rsidRDefault="0073088E" w:rsidP="0073088E">
      <w:pPr>
        <w:suppressAutoHyphens/>
        <w:spacing w:after="0" w:line="240" w:lineRule="exact"/>
        <w:ind w:left="9204" w:hanging="9204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</w:p>
    <w:p w14:paraId="3DE5D43C" w14:textId="1B055E3F" w:rsidR="00C25D60" w:rsidRPr="00C25D60" w:rsidRDefault="00D23002" w:rsidP="0073088E">
      <w:pPr>
        <w:suppressAutoHyphens/>
        <w:spacing w:after="0" w:line="240" w:lineRule="exact"/>
        <w:ind w:left="9204" w:hanging="7788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                 </w:t>
      </w:r>
      <w:r w:rsidR="00C25D60"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>Urząd Gminy Krzęcin</w:t>
      </w:r>
    </w:p>
    <w:p w14:paraId="350BCE60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</w:t>
      </w: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ar-SA"/>
        </w:rPr>
        <w:t>ul. Tylna 7, 73-231</w:t>
      </w:r>
    </w:p>
    <w:p w14:paraId="20F904C8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  <w:t xml:space="preserve">            tel./fax. 95 765 52 13</w:t>
      </w:r>
    </w:p>
    <w:p w14:paraId="0C392036" w14:textId="77777777" w:rsidR="00C25D60" w:rsidRPr="00C25D60" w:rsidRDefault="00C25D60" w:rsidP="00C25D60">
      <w:pPr>
        <w:suppressAutoHyphens/>
        <w:spacing w:after="0" w:line="240" w:lineRule="exact"/>
        <w:ind w:left="708" w:firstLine="708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 xml:space="preserve">                                            </w:t>
      </w:r>
      <w:proofErr w:type="spellStart"/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>e-mail</w:t>
      </w:r>
      <w:proofErr w:type="spellEnd"/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>: urzad@krzecin.pl</w:t>
      </w:r>
    </w:p>
    <w:p w14:paraId="069569E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D0C4B7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Krzęcin, </w:t>
      </w:r>
      <w:r w:rsidR="00202B81"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dn.</w:t>
      </w:r>
      <w:r w:rsidR="00202B81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 </w:t>
      </w: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……………………….</w:t>
      </w:r>
    </w:p>
    <w:p w14:paraId="4BB7BC77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2C60FD3" w14:textId="719E20C8" w:rsid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FORMULARZ KONSULTACJI</w:t>
      </w:r>
    </w:p>
    <w:p w14:paraId="5A5C9CC1" w14:textId="77777777" w:rsidR="00062303" w:rsidRPr="00C25D60" w:rsidRDefault="00062303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359EF63" w14:textId="72AA39D4" w:rsidR="00C25D60" w:rsidRPr="00A32D42" w:rsidRDefault="00C25D60" w:rsidP="00261ECE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</w:pPr>
      <w:r w:rsidRPr="00A32D42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  <w:t>Przedmiot konsultacji:</w:t>
      </w:r>
      <w:r w:rsidRPr="00A32D42">
        <w:rPr>
          <w:rFonts w:ascii="Calibri" w:eastAsia="Times New Roman" w:hAnsi="Calibri" w:cs="Calibri"/>
          <w:color w:val="000000" w:themeColor="text1"/>
          <w:sz w:val="24"/>
          <w:szCs w:val="24"/>
          <w:lang w:eastAsia="ar-SA"/>
        </w:rPr>
        <w:t xml:space="preserve"> </w:t>
      </w:r>
      <w:r w:rsidRPr="00A32D42">
        <w:rPr>
          <w:rFonts w:ascii="Calibri" w:eastAsia="TimesNewRoman,Bold" w:hAnsi="Calibri" w:cs="Calibri"/>
          <w:bCs/>
          <w:iCs/>
          <w:color w:val="000000" w:themeColor="text1"/>
          <w:sz w:val="24"/>
          <w:szCs w:val="24"/>
          <w:lang w:eastAsia="ar-SA"/>
        </w:rPr>
        <w:t xml:space="preserve">projekt uchwały Rady Gminy w Krzęcinie w sprawie </w:t>
      </w:r>
      <w:r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>uchwalenia Rocznego Programu Współpracy Gminy Krzęcin z organizacjami pozarządowymi i podmiotami, o których mowa w art. 3 ust. 3 ustawy z dnia 24 kwietnia 2003 r. o działalności pożytku publicznego</w:t>
      </w:r>
      <w:r w:rsidR="00261ECE"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 xml:space="preserve"> </w:t>
      </w:r>
      <w:r w:rsidR="0073088E"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>i o wolontariacie, na rok 202</w:t>
      </w:r>
      <w:r w:rsidR="005D0324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>4</w:t>
      </w:r>
      <w:r w:rsidRPr="00A32D42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  <w:t>. </w:t>
      </w:r>
    </w:p>
    <w:p w14:paraId="0C418BB9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__________________________________________________________________________ </w:t>
      </w:r>
    </w:p>
    <w:p w14:paraId="33438F9B" w14:textId="77777777" w:rsidR="00C25D60" w:rsidRPr="00C25D60" w:rsidRDefault="00C25D60" w:rsidP="008D75E9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14:paraId="41E901C1" w14:textId="77777777" w:rsidR="00C25D60" w:rsidRPr="00C25D60" w:rsidRDefault="00C25D60" w:rsidP="00C25D60">
      <w:pPr>
        <w:suppressAutoHyphens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Punkt/paragraf/pozycja dokumentu, do którego zgłaszana jest uwaga:</w:t>
      </w:r>
    </w:p>
    <w:p w14:paraId="22F517CA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F9E6F9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6C2B80BE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Proponowane brzmienie paragrafu/punktu, pozycji*:</w:t>
      </w:r>
    </w:p>
    <w:p w14:paraId="5BF6DC27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868A9FF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524E6FB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Uzasadnienie zmiany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**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</w:p>
    <w:p w14:paraId="262044F4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F020215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4B16B75F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Podmiot zgłaszający uwagi:</w:t>
      </w:r>
    </w:p>
    <w:p w14:paraId="418585E3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A6E2F28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03E97357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14:paraId="2DFA77B8" w14:textId="77777777" w:rsidR="00C25D60" w:rsidRPr="00C25D60" w:rsidRDefault="00C25D60" w:rsidP="008D75E9">
      <w:pPr>
        <w:suppressAutoHyphens/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ar-SA"/>
        </w:rPr>
      </w:pPr>
      <w:r w:rsidRPr="00C25D60">
        <w:rPr>
          <w:rFonts w:ascii="Calibri" w:eastAsia="Times New Roman" w:hAnsi="Calibri" w:cs="Calibri"/>
          <w:b/>
          <w:sz w:val="20"/>
          <w:szCs w:val="20"/>
          <w:lang w:eastAsia="ar-SA"/>
        </w:rPr>
        <w:t xml:space="preserve">Pouczenie: </w:t>
      </w:r>
    </w:p>
    <w:p w14:paraId="7CCFA0A3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sz w:val="20"/>
          <w:szCs w:val="20"/>
          <w:lang w:eastAsia="ar-SA"/>
        </w:rPr>
      </w:pPr>
    </w:p>
    <w:p w14:paraId="44528267" w14:textId="77777777" w:rsidR="00C25D60" w:rsidRPr="00C25D60" w:rsidRDefault="00C25D60" w:rsidP="00C25D60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  w przypadku większej objętości  tekstu, niż wyznaczone w formularzu miejsce, prosimy  o załączenie dodatkowej   strony.</w:t>
      </w:r>
    </w:p>
    <w:p w14:paraId="2C61868E" w14:textId="77777777" w:rsid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**Dokument pomocniczy. </w:t>
      </w:r>
    </w:p>
    <w:p w14:paraId="3473C6F6" w14:textId="77777777" w:rsidR="00261ECE" w:rsidRPr="00C25D60" w:rsidRDefault="00261ECE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p w14:paraId="58A488E2" w14:textId="4FC7E7AD" w:rsidR="00C25D60" w:rsidRP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Formularz należy złożyć do dnia </w:t>
      </w:r>
      <w:r w:rsidR="00BD3B9A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1</w:t>
      </w:r>
      <w:r w:rsidR="00C7121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4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</w:t>
      </w:r>
      <w:r w:rsidR="00C7121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1</w:t>
      </w:r>
      <w:r w:rsidR="008D75E9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1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.20</w:t>
      </w:r>
      <w:r w:rsidR="00C7121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2</w:t>
      </w:r>
      <w:r w:rsidR="008D75E9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3</w:t>
      </w:r>
      <w:r w:rsidR="00C7121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r. do godz. 15.30 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(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decyduje data wpływu do Urzędu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)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: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br/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w Sekretariacie Urzędu Gminy w Krzęcinie, ul. Tylna 7 73-231 Krzęcin,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przesłać pocztą na adres </w:t>
      </w:r>
      <w:r w:rsidR="00261ECE"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Urzęd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Gminy Krzęcin ul. Tylna 7,73-231 Krzęcin, bądź drogą elektroniczną na adres: </w:t>
      </w:r>
      <w:hyperlink r:id="rId6" w:history="1">
        <w:r w:rsidRPr="00261ECE">
          <w:rPr>
            <w:rFonts w:ascii="Calibri" w:eastAsia="Times New Roman" w:hAnsi="Calibri" w:cs="Calibri"/>
            <w:color w:val="000000"/>
            <w:sz w:val="20"/>
            <w:szCs w:val="20"/>
            <w:lang w:eastAsia="pl-PL"/>
          </w:rPr>
          <w:t>urzad@krzecin.pl</w:t>
        </w:r>
      </w:hyperlink>
      <w:r w:rsidR="00261ECE" w:rsidRP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 Formularze dostarczone po w/w terminie nie będą uwzględniane.</w:t>
      </w:r>
    </w:p>
    <w:p w14:paraId="3B2424D0" w14:textId="77777777" w:rsidR="00C25D60" w:rsidRPr="00C25D60" w:rsidRDefault="00C25D60" w:rsidP="00C25D60">
      <w:pPr>
        <w:spacing w:after="100" w:afterAutospacing="1" w:line="240" w:lineRule="auto"/>
        <w:contextualSpacing/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  <w:t>…………………………………………</w:t>
      </w:r>
    </w:p>
    <w:p w14:paraId="74A509D0" w14:textId="77777777" w:rsidR="00AC2048" w:rsidRDefault="00C25D60" w:rsidP="00261ECE">
      <w:pPr>
        <w:tabs>
          <w:tab w:val="left" w:pos="8789"/>
        </w:tabs>
        <w:spacing w:after="100" w:afterAutospacing="1" w:line="240" w:lineRule="auto"/>
        <w:ind w:right="850"/>
        <w:contextualSpacing/>
        <w:jc w:val="right"/>
      </w:pPr>
      <w:r w:rsidRPr="00C25D6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Data  i czytelny podpis </w:t>
      </w:r>
    </w:p>
    <w:sectPr w:rsidR="00AC2048" w:rsidSect="00261EC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37A11"/>
    <w:multiLevelType w:val="hybridMultilevel"/>
    <w:tmpl w:val="766EB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43882"/>
    <w:multiLevelType w:val="hybridMultilevel"/>
    <w:tmpl w:val="7F3812D6"/>
    <w:lvl w:ilvl="0" w:tplc="AEEE90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163057">
    <w:abstractNumId w:val="0"/>
  </w:num>
  <w:num w:numId="2" w16cid:durableId="1351030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D60"/>
    <w:rsid w:val="00062303"/>
    <w:rsid w:val="000C4FC6"/>
    <w:rsid w:val="00202B81"/>
    <w:rsid w:val="00216493"/>
    <w:rsid w:val="00261ECE"/>
    <w:rsid w:val="0032426F"/>
    <w:rsid w:val="004F1F0E"/>
    <w:rsid w:val="005D0324"/>
    <w:rsid w:val="00690F06"/>
    <w:rsid w:val="006F2037"/>
    <w:rsid w:val="0073088E"/>
    <w:rsid w:val="00787D53"/>
    <w:rsid w:val="008D75E9"/>
    <w:rsid w:val="009C0DA4"/>
    <w:rsid w:val="00A32D42"/>
    <w:rsid w:val="00AC2048"/>
    <w:rsid w:val="00BC7246"/>
    <w:rsid w:val="00BD3B9A"/>
    <w:rsid w:val="00C25D60"/>
    <w:rsid w:val="00C71210"/>
    <w:rsid w:val="00D02384"/>
    <w:rsid w:val="00D155BE"/>
    <w:rsid w:val="00D23002"/>
    <w:rsid w:val="00E052E5"/>
    <w:rsid w:val="00FA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33B0"/>
  <w15:docId w15:val="{0A4467D3-F3DD-4DBB-A756-BEF43E9C5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25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25D60"/>
    <w:rPr>
      <w:b/>
      <w:bCs/>
    </w:rPr>
  </w:style>
  <w:style w:type="character" w:styleId="Hipercze">
    <w:name w:val="Hyperlink"/>
    <w:basedOn w:val="Domylnaczcionkaakapitu"/>
    <w:uiPriority w:val="99"/>
    <w:unhideWhenUsed/>
    <w:rsid w:val="0073088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12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2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zecinpromocj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Dariusz DK. Kusal</cp:lastModifiedBy>
  <cp:revision>17</cp:revision>
  <cp:lastPrinted>2022-10-10T07:15:00Z</cp:lastPrinted>
  <dcterms:created xsi:type="dcterms:W3CDTF">2020-10-19T12:31:00Z</dcterms:created>
  <dcterms:modified xsi:type="dcterms:W3CDTF">2023-10-23T07:14:00Z</dcterms:modified>
</cp:coreProperties>
</file>