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DDB4FBC" w14:textId="34B5E34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3A4C76" wp14:editId="4394209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4D82B3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C3A4C7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3C4D82B3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4B2EC8A" wp14:editId="7F293FFF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F70ED7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D42308">
        <w:rPr>
          <w:rFonts w:ascii="Times New Roman" w:eastAsia="Times New Roman" w:hAnsi="Times New Roman" w:cs="Times New Roman"/>
          <w:lang w:eastAsia="pl-PL"/>
        </w:rPr>
        <w:t>13 grudnia</w:t>
      </w:r>
      <w:r w:rsidR="00A10778">
        <w:rPr>
          <w:rFonts w:ascii="Times New Roman" w:eastAsia="Times New Roman" w:hAnsi="Times New Roman" w:cs="Times New Roman"/>
          <w:lang w:eastAsia="pl-PL"/>
        </w:rPr>
        <w:t xml:space="preserve"> </w:t>
      </w:r>
      <w:r w:rsidR="0052194B">
        <w:rPr>
          <w:rFonts w:ascii="Times New Roman" w:eastAsia="Times New Roman" w:hAnsi="Times New Roman" w:cs="Times New Roman"/>
          <w:lang w:eastAsia="pl-PL"/>
        </w:rPr>
        <w:t>2023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8EA835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8D7A29D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386451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146EE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F03417" w14:textId="77777777" w:rsidR="00EA6954" w:rsidRDefault="00EA6954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50B46D2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CA8D8DB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49418FB" w14:textId="77777777" w:rsidR="00A36BC6" w:rsidRDefault="00A36BC6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08F43B4" w14:textId="77777777" w:rsidR="00E86868" w:rsidRDefault="00E86868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3252729" w14:textId="01B7EFC7" w:rsidR="002474CD" w:rsidRDefault="00E73113" w:rsidP="00EF001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E86868">
        <w:rPr>
          <w:rFonts w:ascii="Times New Roman" w:hAnsi="Times New Roman" w:cs="Times New Roman"/>
        </w:rPr>
        <w:t>ZPOŚ.6220.</w:t>
      </w:r>
      <w:r w:rsidR="00D42308">
        <w:rPr>
          <w:rFonts w:ascii="Times New Roman" w:hAnsi="Times New Roman" w:cs="Times New Roman"/>
        </w:rPr>
        <w:t>4</w:t>
      </w:r>
      <w:r w:rsidR="00E86868">
        <w:rPr>
          <w:rFonts w:ascii="Times New Roman" w:hAnsi="Times New Roman" w:cs="Times New Roman"/>
        </w:rPr>
        <w:t>.</w:t>
      </w:r>
      <w:r w:rsidR="00D42308">
        <w:rPr>
          <w:rFonts w:ascii="Times New Roman" w:hAnsi="Times New Roman" w:cs="Times New Roman"/>
        </w:rPr>
        <w:t>19</w:t>
      </w:r>
      <w:r w:rsidR="0052194B">
        <w:rPr>
          <w:rFonts w:ascii="Times New Roman" w:hAnsi="Times New Roman" w:cs="Times New Roman"/>
        </w:rPr>
        <w:t>.</w:t>
      </w:r>
      <w:r w:rsidR="00EF0011">
        <w:rPr>
          <w:rFonts w:ascii="Times New Roman" w:hAnsi="Times New Roman" w:cs="Times New Roman"/>
        </w:rPr>
        <w:t>202</w:t>
      </w:r>
      <w:r w:rsidR="00D42308">
        <w:rPr>
          <w:rFonts w:ascii="Times New Roman" w:hAnsi="Times New Roman" w:cs="Times New Roman"/>
        </w:rPr>
        <w:t>3</w:t>
      </w:r>
      <w:r w:rsidR="00EF0011">
        <w:rPr>
          <w:rFonts w:ascii="Times New Roman" w:hAnsi="Times New Roman" w:cs="Times New Roman"/>
        </w:rPr>
        <w:t>.AK</w:t>
      </w:r>
      <w:r w:rsidR="00EF0011" w:rsidRPr="00E377DC">
        <w:rPr>
          <w:rFonts w:ascii="Times New Roman" w:hAnsi="Times New Roman" w:cs="Times New Roman"/>
        </w:rPr>
        <w:t xml:space="preserve">         </w:t>
      </w:r>
    </w:p>
    <w:p w14:paraId="4A3C81F0" w14:textId="77777777" w:rsidR="0098360C" w:rsidRDefault="002474CD" w:rsidP="00275552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</w:t>
      </w:r>
      <w:r w:rsidR="000A7E0C">
        <w:rPr>
          <w:rFonts w:ascii="Times New Roman" w:eastAsia="Times New Roman" w:hAnsi="Times New Roman" w:cs="Times New Roman"/>
          <w:lang w:eastAsia="pl-PL"/>
        </w:rPr>
        <w:t xml:space="preserve">                 </w:t>
      </w:r>
    </w:p>
    <w:p w14:paraId="6DEE4EAE" w14:textId="0E51AE8E" w:rsidR="00275552" w:rsidRPr="00412E56" w:rsidRDefault="00B02225" w:rsidP="0098360C">
      <w:pPr>
        <w:tabs>
          <w:tab w:val="left" w:pos="426"/>
          <w:tab w:val="left" w:pos="4962"/>
        </w:tabs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412E56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6A4D4E70" w14:textId="77777777" w:rsidR="00A36BC6" w:rsidRPr="00412E56" w:rsidRDefault="00412E56" w:rsidP="000A7E0C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="00B02225" w:rsidRPr="00412E56">
        <w:rPr>
          <w:rFonts w:ascii="Times New Roman" w:eastAsia="Times New Roman" w:hAnsi="Times New Roman" w:cs="Times New Roman"/>
          <w:lang w:eastAsia="pl-PL"/>
        </w:rPr>
        <w:t>Na podstawie art.49 ustawy z dnia 14 czerwca 1960 r. – Kodeks postępowania administracyjnego (Dz.</w:t>
      </w:r>
      <w:r w:rsidR="002474CD" w:rsidRPr="00412E56">
        <w:rPr>
          <w:rFonts w:ascii="Times New Roman" w:eastAsia="Times New Roman" w:hAnsi="Times New Roman" w:cs="Times New Roman"/>
          <w:lang w:eastAsia="pl-PL"/>
        </w:rPr>
        <w:t xml:space="preserve"> </w:t>
      </w:r>
      <w:r w:rsidR="00F5059D" w:rsidRPr="00412E56">
        <w:rPr>
          <w:rFonts w:ascii="Times New Roman" w:eastAsia="Times New Roman" w:hAnsi="Times New Roman" w:cs="Times New Roman"/>
          <w:lang w:eastAsia="pl-PL"/>
        </w:rPr>
        <w:t>U. z 2023</w:t>
      </w:r>
      <w:r w:rsidR="00B02225" w:rsidRPr="00412E56">
        <w:rPr>
          <w:rFonts w:ascii="Times New Roman" w:eastAsia="Times New Roman" w:hAnsi="Times New Roman" w:cs="Times New Roman"/>
          <w:lang w:eastAsia="pl-PL"/>
        </w:rPr>
        <w:t xml:space="preserve"> r. poz. </w:t>
      </w:r>
      <w:r w:rsidR="00F5059D" w:rsidRPr="00412E56">
        <w:rPr>
          <w:rFonts w:ascii="Times New Roman" w:eastAsia="Times New Roman" w:hAnsi="Times New Roman" w:cs="Times New Roman"/>
          <w:lang w:eastAsia="pl-PL"/>
        </w:rPr>
        <w:t>775</w:t>
      </w:r>
      <w:r w:rsidR="00D13E90" w:rsidRPr="00412E56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="00B02225" w:rsidRPr="00412E56">
        <w:rPr>
          <w:rFonts w:ascii="Times New Roman" w:eastAsia="Times New Roman" w:hAnsi="Times New Roman" w:cs="Times New Roman"/>
          <w:lang w:eastAsia="pl-PL"/>
        </w:rPr>
        <w:t>) w związku z art.</w:t>
      </w:r>
      <w:r w:rsidR="002474CD" w:rsidRPr="00412E5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02225" w:rsidRPr="00412E56">
        <w:rPr>
          <w:rFonts w:ascii="Times New Roman" w:eastAsia="Times New Roman" w:hAnsi="Times New Roman" w:cs="Times New Roman"/>
          <w:lang w:eastAsia="pl-PL"/>
        </w:rPr>
        <w:t>74 ust.3</w:t>
      </w:r>
      <w:r w:rsidR="003A486E" w:rsidRPr="00412E5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02225" w:rsidRPr="00412E56">
        <w:rPr>
          <w:rFonts w:ascii="Times New Roman" w:eastAsia="Times New Roman" w:hAnsi="Times New Roman" w:cs="Times New Roman"/>
          <w:lang w:eastAsia="pl-PL"/>
        </w:rPr>
        <w:t>ustawy z dnia</w:t>
      </w:r>
      <w:r w:rsidR="00F1648D" w:rsidRPr="00412E56">
        <w:rPr>
          <w:rFonts w:ascii="Times New Roman" w:eastAsia="Times New Roman" w:hAnsi="Times New Roman" w:cs="Times New Roman"/>
          <w:lang w:eastAsia="pl-PL"/>
        </w:rPr>
        <w:t xml:space="preserve"> </w:t>
      </w:r>
      <w:r w:rsidR="00B02225" w:rsidRPr="00412E56">
        <w:rPr>
          <w:rFonts w:ascii="Times New Roman" w:eastAsia="Times New Roman" w:hAnsi="Times New Roman" w:cs="Times New Roman"/>
          <w:lang w:eastAsia="pl-PL"/>
        </w:rPr>
        <w:t xml:space="preserve">3 października 2008 r.- </w:t>
      </w:r>
      <w:r w:rsidR="00F1648D" w:rsidRPr="00412E56">
        <w:rPr>
          <w:rFonts w:ascii="Times New Roman" w:eastAsia="Times New Roman" w:hAnsi="Times New Roman" w:cs="Times New Roman"/>
          <w:lang w:eastAsia="pl-PL"/>
        </w:rPr>
        <w:t xml:space="preserve"> </w:t>
      </w:r>
      <w:r w:rsidR="00A36BC6" w:rsidRPr="00412E56">
        <w:rPr>
          <w:rFonts w:ascii="Times New Roman" w:eastAsia="Times New Roman" w:hAnsi="Times New Roman" w:cs="Times New Roman"/>
          <w:lang w:eastAsia="pl-PL"/>
        </w:rPr>
        <w:t>o udostęp</w:t>
      </w:r>
      <w:r w:rsidR="00557E70" w:rsidRPr="00412E56">
        <w:rPr>
          <w:rFonts w:ascii="Times New Roman" w:eastAsia="Times New Roman" w:hAnsi="Times New Roman" w:cs="Times New Roman"/>
          <w:lang w:eastAsia="pl-PL"/>
        </w:rPr>
        <w:t>nianiu informacji o środowisku i</w:t>
      </w:r>
      <w:r w:rsidR="00A36BC6" w:rsidRPr="00412E56">
        <w:rPr>
          <w:rFonts w:ascii="Times New Roman" w:eastAsia="Times New Roman" w:hAnsi="Times New Roman" w:cs="Times New Roman"/>
          <w:lang w:eastAsia="pl-PL"/>
        </w:rPr>
        <w:t xml:space="preserve"> jego ochronie, udziale społeczeństwa w ochronie środowiska oraz ocenach oddziaływania na środowisko </w:t>
      </w:r>
      <w:r w:rsidR="00F1648D" w:rsidRPr="00412E56">
        <w:rPr>
          <w:rFonts w:ascii="Times New Roman" w:eastAsia="Times New Roman" w:hAnsi="Times New Roman" w:cs="Times New Roman"/>
          <w:lang w:eastAsia="pl-PL"/>
        </w:rPr>
        <w:t>(Dz.</w:t>
      </w:r>
      <w:r w:rsidR="00ED2DCC" w:rsidRPr="00412E56">
        <w:rPr>
          <w:rFonts w:ascii="Times New Roman" w:eastAsia="Times New Roman" w:hAnsi="Times New Roman" w:cs="Times New Roman"/>
          <w:lang w:eastAsia="pl-PL"/>
        </w:rPr>
        <w:t xml:space="preserve"> </w:t>
      </w:r>
      <w:r w:rsidR="00F1648D" w:rsidRPr="00412E56">
        <w:rPr>
          <w:rFonts w:ascii="Times New Roman" w:eastAsia="Times New Roman" w:hAnsi="Times New Roman" w:cs="Times New Roman"/>
          <w:lang w:eastAsia="pl-PL"/>
        </w:rPr>
        <w:t xml:space="preserve">U. z </w:t>
      </w:r>
      <w:r w:rsidR="00F5059D" w:rsidRPr="00412E56">
        <w:rPr>
          <w:rFonts w:ascii="Times New Roman" w:eastAsia="Times New Roman" w:hAnsi="Times New Roman" w:cs="Times New Roman"/>
          <w:lang w:eastAsia="pl-PL"/>
        </w:rPr>
        <w:t>2022</w:t>
      </w:r>
      <w:r w:rsidR="00B02225" w:rsidRPr="00412E56">
        <w:rPr>
          <w:rFonts w:ascii="Times New Roman" w:eastAsia="Times New Roman" w:hAnsi="Times New Roman" w:cs="Times New Roman"/>
          <w:lang w:eastAsia="pl-PL"/>
        </w:rPr>
        <w:t xml:space="preserve"> r. poz</w:t>
      </w:r>
      <w:r w:rsidR="006C632E" w:rsidRPr="00412E56">
        <w:rPr>
          <w:rFonts w:ascii="Times New Roman" w:eastAsia="Times New Roman" w:hAnsi="Times New Roman" w:cs="Times New Roman"/>
          <w:lang w:eastAsia="pl-PL"/>
        </w:rPr>
        <w:t>.</w:t>
      </w:r>
      <w:r w:rsidR="00610A09" w:rsidRPr="00412E56">
        <w:rPr>
          <w:rFonts w:ascii="Times New Roman" w:eastAsia="Times New Roman" w:hAnsi="Times New Roman" w:cs="Times New Roman"/>
          <w:lang w:eastAsia="pl-PL"/>
        </w:rPr>
        <w:t>1029</w:t>
      </w:r>
      <w:r w:rsidR="00B02225" w:rsidRPr="00412E56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="006C632E" w:rsidRPr="00412E56">
        <w:rPr>
          <w:rFonts w:ascii="Times New Roman" w:eastAsia="Times New Roman" w:hAnsi="Times New Roman" w:cs="Times New Roman"/>
          <w:lang w:eastAsia="pl-PL"/>
        </w:rPr>
        <w:t>)</w:t>
      </w:r>
    </w:p>
    <w:p w14:paraId="36D2393D" w14:textId="77777777" w:rsidR="0098360C" w:rsidRDefault="000A7E0C" w:rsidP="000A7E0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                                                                                          </w:t>
      </w:r>
    </w:p>
    <w:p w14:paraId="18838A56" w14:textId="197EB75E" w:rsidR="00412E56" w:rsidRPr="000A7E0C" w:rsidRDefault="00A33373" w:rsidP="0098360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D42308" w:rsidRPr="000A7E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się</w:t>
      </w:r>
      <w:r w:rsidR="00D42308" w:rsidRPr="000A7E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wszystkie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</w:t>
      </w:r>
      <w:r w:rsidR="00D42308" w:rsidRPr="000A7E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trony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postępowania poprzez obwieszczenie</w:t>
      </w:r>
      <w:r w:rsidR="000A7E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</w:p>
    <w:p w14:paraId="2A1C16E7" w14:textId="77777777" w:rsidR="000A7E0C" w:rsidRDefault="000A7E0C" w:rsidP="000A7E0C">
      <w:pPr>
        <w:spacing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95EBB92" w14:textId="726603FA" w:rsidR="008463A8" w:rsidRPr="000A7E0C" w:rsidRDefault="00435E89" w:rsidP="000A7E0C">
      <w:pPr>
        <w:spacing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412E56">
        <w:rPr>
          <w:rFonts w:ascii="Times New Roman" w:eastAsia="Times New Roman" w:hAnsi="Times New Roman" w:cs="Times New Roman"/>
          <w:lang w:eastAsia="zh-CN"/>
        </w:rPr>
        <w:t xml:space="preserve">że w dniu </w:t>
      </w:r>
      <w:r w:rsidR="00D42308">
        <w:rPr>
          <w:rFonts w:ascii="Times New Roman" w:eastAsia="Times New Roman" w:hAnsi="Times New Roman" w:cs="Times New Roman"/>
          <w:lang w:eastAsia="zh-CN"/>
        </w:rPr>
        <w:t>13</w:t>
      </w:r>
      <w:r w:rsidR="00E86868" w:rsidRPr="00412E56">
        <w:rPr>
          <w:rFonts w:ascii="Times New Roman" w:eastAsia="Times New Roman" w:hAnsi="Times New Roman" w:cs="Times New Roman"/>
          <w:lang w:eastAsia="zh-CN"/>
        </w:rPr>
        <w:t xml:space="preserve"> </w:t>
      </w:r>
      <w:r w:rsidR="00D42308">
        <w:rPr>
          <w:rFonts w:ascii="Times New Roman" w:eastAsia="Times New Roman" w:hAnsi="Times New Roman" w:cs="Times New Roman"/>
          <w:lang w:eastAsia="zh-CN"/>
        </w:rPr>
        <w:t>grudnia</w:t>
      </w:r>
      <w:r w:rsidR="00610A09" w:rsidRPr="00412E56">
        <w:rPr>
          <w:rFonts w:ascii="Times New Roman" w:eastAsia="Times New Roman" w:hAnsi="Times New Roman" w:cs="Times New Roman"/>
          <w:lang w:eastAsia="zh-CN"/>
        </w:rPr>
        <w:t xml:space="preserve"> 2023</w:t>
      </w:r>
      <w:r w:rsidR="0041152B" w:rsidRPr="00412E56">
        <w:rPr>
          <w:rFonts w:ascii="Times New Roman" w:eastAsia="Times New Roman" w:hAnsi="Times New Roman" w:cs="Times New Roman"/>
          <w:lang w:eastAsia="zh-CN"/>
        </w:rPr>
        <w:t xml:space="preserve"> r., </w:t>
      </w:r>
      <w:r w:rsidR="0021498A" w:rsidRPr="00412E56">
        <w:rPr>
          <w:rFonts w:ascii="Times New Roman" w:eastAsia="Times New Roman" w:hAnsi="Times New Roman" w:cs="Times New Roman"/>
          <w:lang w:eastAsia="zh-CN"/>
        </w:rPr>
        <w:t xml:space="preserve">Wójt Gminy Krzęcin wydał Decyzje nr </w:t>
      </w:r>
      <w:r w:rsidR="00D42308">
        <w:rPr>
          <w:rFonts w:ascii="Times New Roman" w:eastAsia="Times New Roman" w:hAnsi="Times New Roman" w:cs="Times New Roman"/>
          <w:lang w:eastAsia="zh-CN"/>
        </w:rPr>
        <w:t>4</w:t>
      </w:r>
      <w:r w:rsidR="003A486E" w:rsidRPr="00412E56">
        <w:rPr>
          <w:rFonts w:ascii="Times New Roman" w:eastAsia="Times New Roman" w:hAnsi="Times New Roman" w:cs="Times New Roman"/>
          <w:lang w:eastAsia="zh-CN"/>
        </w:rPr>
        <w:t>/202</w:t>
      </w:r>
      <w:r w:rsidR="00D42308">
        <w:rPr>
          <w:rFonts w:ascii="Times New Roman" w:eastAsia="Times New Roman" w:hAnsi="Times New Roman" w:cs="Times New Roman"/>
          <w:lang w:eastAsia="zh-CN"/>
        </w:rPr>
        <w:t>3</w:t>
      </w:r>
      <w:r w:rsidR="003A486E" w:rsidRPr="00412E56">
        <w:rPr>
          <w:rFonts w:ascii="Times New Roman" w:eastAsia="Times New Roman" w:hAnsi="Times New Roman" w:cs="Times New Roman"/>
          <w:lang w:eastAsia="zh-CN"/>
        </w:rPr>
        <w:t xml:space="preserve"> znak </w:t>
      </w:r>
      <w:r w:rsidR="00E86868" w:rsidRPr="00412E56">
        <w:rPr>
          <w:rFonts w:ascii="Times New Roman" w:eastAsia="Times New Roman" w:hAnsi="Times New Roman" w:cs="Times New Roman"/>
          <w:lang w:eastAsia="zh-CN"/>
        </w:rPr>
        <w:t>ZPOŚ.6220.</w:t>
      </w:r>
      <w:r w:rsidR="00D42308">
        <w:rPr>
          <w:rFonts w:ascii="Times New Roman" w:eastAsia="Times New Roman" w:hAnsi="Times New Roman" w:cs="Times New Roman"/>
          <w:lang w:eastAsia="zh-CN"/>
        </w:rPr>
        <w:t>4</w:t>
      </w:r>
      <w:r w:rsidR="00E86868" w:rsidRPr="00412E56">
        <w:rPr>
          <w:rFonts w:ascii="Times New Roman" w:eastAsia="Times New Roman" w:hAnsi="Times New Roman" w:cs="Times New Roman"/>
          <w:lang w:eastAsia="zh-CN"/>
        </w:rPr>
        <w:t>.1</w:t>
      </w:r>
      <w:r w:rsidR="00D42308">
        <w:rPr>
          <w:rFonts w:ascii="Times New Roman" w:eastAsia="Times New Roman" w:hAnsi="Times New Roman" w:cs="Times New Roman"/>
          <w:lang w:eastAsia="zh-CN"/>
        </w:rPr>
        <w:t>8</w:t>
      </w:r>
      <w:r w:rsidR="00F03079" w:rsidRPr="00412E56">
        <w:rPr>
          <w:rFonts w:ascii="Times New Roman" w:eastAsia="Times New Roman" w:hAnsi="Times New Roman" w:cs="Times New Roman"/>
          <w:lang w:eastAsia="zh-CN"/>
        </w:rPr>
        <w:t>.</w:t>
      </w:r>
      <w:r w:rsidR="009A7561" w:rsidRPr="00412E56">
        <w:rPr>
          <w:rFonts w:ascii="Times New Roman" w:eastAsia="Times New Roman" w:hAnsi="Times New Roman" w:cs="Times New Roman"/>
          <w:lang w:eastAsia="zh-CN"/>
        </w:rPr>
        <w:t>202</w:t>
      </w:r>
      <w:r w:rsidR="00D42308">
        <w:rPr>
          <w:rFonts w:ascii="Times New Roman" w:eastAsia="Times New Roman" w:hAnsi="Times New Roman" w:cs="Times New Roman"/>
          <w:lang w:eastAsia="zh-CN"/>
        </w:rPr>
        <w:t>3</w:t>
      </w:r>
      <w:r w:rsidR="00F03079" w:rsidRPr="00412E56">
        <w:rPr>
          <w:rFonts w:ascii="Times New Roman" w:eastAsia="Times New Roman" w:hAnsi="Times New Roman" w:cs="Times New Roman"/>
          <w:lang w:eastAsia="zh-CN"/>
        </w:rPr>
        <w:t>.AK</w:t>
      </w:r>
      <w:r w:rsidR="00557E70" w:rsidRPr="00412E56">
        <w:rPr>
          <w:rFonts w:ascii="Times New Roman" w:eastAsia="Times New Roman" w:hAnsi="Times New Roman" w:cs="Times New Roman"/>
          <w:lang w:eastAsia="zh-CN"/>
        </w:rPr>
        <w:t xml:space="preserve"> </w:t>
      </w:r>
      <w:r w:rsidR="0098360C">
        <w:rPr>
          <w:rFonts w:ascii="Times New Roman" w:eastAsia="Times New Roman" w:hAnsi="Times New Roman" w:cs="Times New Roman"/>
          <w:lang w:eastAsia="zh-CN"/>
        </w:rPr>
        <w:t xml:space="preserve"> </w:t>
      </w:r>
      <w:r w:rsidR="00D13E90" w:rsidRPr="00412E56">
        <w:rPr>
          <w:rFonts w:ascii="Times New Roman" w:eastAsia="Times New Roman" w:hAnsi="Times New Roman" w:cs="Times New Roman"/>
          <w:lang w:eastAsia="zh-CN"/>
        </w:rPr>
        <w:t xml:space="preserve">dla przedsięwzięcia </w:t>
      </w:r>
      <w:r w:rsidR="000A7E0C">
        <w:rPr>
          <w:rFonts w:ascii="Times New Roman" w:eastAsia="Times New Roman" w:hAnsi="Times New Roman" w:cs="Times New Roman"/>
          <w:lang w:eastAsia="zh-CN"/>
        </w:rPr>
        <w:t>pn.</w:t>
      </w:r>
      <w:r w:rsidR="008463A8" w:rsidRPr="00412E56">
        <w:rPr>
          <w:rFonts w:ascii="Times New Roman" w:hAnsi="Times New Roman" w:cs="Times New Roman"/>
          <w:b/>
        </w:rPr>
        <w:t xml:space="preserve"> „</w:t>
      </w:r>
      <w:r w:rsidR="00D42308">
        <w:rPr>
          <w:rFonts w:ascii="Times New Roman" w:hAnsi="Times New Roman" w:cs="Times New Roman"/>
          <w:b/>
        </w:rPr>
        <w:t>Budow</w:t>
      </w:r>
      <w:r w:rsidR="000A7E0C">
        <w:rPr>
          <w:rFonts w:ascii="Times New Roman" w:hAnsi="Times New Roman" w:cs="Times New Roman"/>
          <w:b/>
        </w:rPr>
        <w:t>a</w:t>
      </w:r>
      <w:r w:rsidR="00D42308">
        <w:rPr>
          <w:rFonts w:ascii="Times New Roman" w:hAnsi="Times New Roman" w:cs="Times New Roman"/>
          <w:b/>
        </w:rPr>
        <w:t xml:space="preserve"> zespołu elektrowni fotowoltaicznych wraz z niezbędna infrastrukturą techniczną w obrębie geodezyjnym Granowo gmina Krzęcin </w:t>
      </w:r>
      <w:r w:rsidR="008463A8" w:rsidRPr="00412E56">
        <w:rPr>
          <w:rFonts w:ascii="Times New Roman" w:hAnsi="Times New Roman" w:cs="Times New Roman"/>
          <w:b/>
        </w:rPr>
        <w:t xml:space="preserve">” </w:t>
      </w:r>
      <w:r w:rsidR="008463A8" w:rsidRPr="00412E56">
        <w:rPr>
          <w:rFonts w:ascii="Times New Roman" w:hAnsi="Times New Roman" w:cs="Times New Roman"/>
        </w:rPr>
        <w:t xml:space="preserve">na nieruchomości obejmującej działki oznaczone w ewidencji gruntów nr </w:t>
      </w:r>
      <w:r w:rsidR="003F08CE">
        <w:rPr>
          <w:rFonts w:ascii="Times New Roman" w:hAnsi="Times New Roman" w:cs="Times New Roman"/>
        </w:rPr>
        <w:t>537,</w:t>
      </w:r>
      <w:r w:rsidR="00D42308">
        <w:rPr>
          <w:rFonts w:ascii="Times New Roman" w:hAnsi="Times New Roman" w:cs="Times New Roman"/>
        </w:rPr>
        <w:t>524/10</w:t>
      </w:r>
      <w:r w:rsidR="008463A8" w:rsidRPr="00412E56">
        <w:rPr>
          <w:rFonts w:ascii="Times New Roman" w:hAnsi="Times New Roman" w:cs="Times New Roman"/>
        </w:rPr>
        <w:t xml:space="preserve">, </w:t>
      </w:r>
      <w:r w:rsidR="00D42308">
        <w:rPr>
          <w:rFonts w:ascii="Times New Roman" w:hAnsi="Times New Roman" w:cs="Times New Roman"/>
        </w:rPr>
        <w:t>539/6</w:t>
      </w:r>
      <w:r w:rsidR="008463A8" w:rsidRPr="00412E56">
        <w:rPr>
          <w:rFonts w:ascii="Times New Roman" w:hAnsi="Times New Roman" w:cs="Times New Roman"/>
        </w:rPr>
        <w:t xml:space="preserve">,  obręb </w:t>
      </w:r>
      <w:r w:rsidR="000A7E0C">
        <w:rPr>
          <w:rFonts w:ascii="Times New Roman" w:hAnsi="Times New Roman" w:cs="Times New Roman"/>
        </w:rPr>
        <w:t>Granowo</w:t>
      </w:r>
      <w:r w:rsidR="008463A8" w:rsidRPr="00412E56">
        <w:rPr>
          <w:rFonts w:ascii="Times New Roman" w:hAnsi="Times New Roman" w:cs="Times New Roman"/>
        </w:rPr>
        <w:t xml:space="preserve"> gmina Krzęcin</w:t>
      </w:r>
      <w:r w:rsidR="008463A8" w:rsidRPr="00412E56">
        <w:rPr>
          <w:rFonts w:ascii="Times New Roman" w:hAnsi="Times New Roman" w:cs="Times New Roman"/>
          <w:b/>
        </w:rPr>
        <w:t xml:space="preserve"> </w:t>
      </w:r>
      <w:r w:rsidR="000A7E0C">
        <w:rPr>
          <w:rFonts w:ascii="Times New Roman" w:hAnsi="Times New Roman" w:cs="Times New Roman"/>
        </w:rPr>
        <w:t>w której stwierdzono brak potrzeby przeprowadzenia oceny oddziaływania przedsięwzięcia na środowisko.</w:t>
      </w:r>
    </w:p>
    <w:p w14:paraId="124E779B" w14:textId="640B5E65" w:rsidR="002474CD" w:rsidRPr="00412E56" w:rsidRDefault="00412E56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</w:rPr>
      </w:pPr>
      <w:r w:rsidRPr="00412E56">
        <w:rPr>
          <w:rFonts w:ascii="Times New Roman" w:hAnsi="Times New Roman" w:cs="Times New Roman"/>
        </w:rPr>
        <w:tab/>
      </w:r>
      <w:r w:rsidR="002474CD" w:rsidRPr="00412E56">
        <w:rPr>
          <w:rFonts w:ascii="Times New Roman" w:hAnsi="Times New Roman" w:cs="Times New Roman"/>
        </w:rPr>
        <w:t xml:space="preserve">W związku z powyższym strony postępowania mogą zapoznać się z treścią ww. decyzji w </w:t>
      </w:r>
      <w:r w:rsidR="009D5402" w:rsidRPr="00412E56">
        <w:rPr>
          <w:rFonts w:ascii="Times New Roman" w:hAnsi="Times New Roman" w:cs="Times New Roman"/>
        </w:rPr>
        <w:t>Urzędzie</w:t>
      </w:r>
      <w:r w:rsidR="002474CD" w:rsidRPr="00412E56">
        <w:rPr>
          <w:rFonts w:ascii="Times New Roman" w:hAnsi="Times New Roman" w:cs="Times New Roman"/>
        </w:rPr>
        <w:t xml:space="preserve"> Gminy w Krzęcinie przy ul. Tylnej 7, w pokoju nr 14 od poniedziałku do piątku w godzinach </w:t>
      </w:r>
      <w:r w:rsidR="000A7E0C">
        <w:rPr>
          <w:rFonts w:ascii="Times New Roman" w:hAnsi="Times New Roman" w:cs="Times New Roman"/>
        </w:rPr>
        <w:t xml:space="preserve">                                 </w:t>
      </w:r>
      <w:r w:rsidR="002474CD" w:rsidRPr="00412E56">
        <w:rPr>
          <w:rFonts w:ascii="Times New Roman" w:hAnsi="Times New Roman" w:cs="Times New Roman"/>
        </w:rPr>
        <w:t xml:space="preserve">od 7.30-15.30. </w:t>
      </w:r>
    </w:p>
    <w:p w14:paraId="674F2530" w14:textId="77777777" w:rsidR="002474CD" w:rsidRPr="00A4348F" w:rsidRDefault="002474CD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  <w:u w:val="single"/>
        </w:rPr>
      </w:pPr>
      <w:r w:rsidRPr="00412E56">
        <w:rPr>
          <w:rFonts w:ascii="Times New Roman" w:hAnsi="Times New Roman" w:cs="Times New Roman"/>
        </w:rPr>
        <w:tab/>
      </w:r>
      <w:r w:rsidRPr="00A4348F">
        <w:rPr>
          <w:rFonts w:ascii="Times New Roman" w:hAnsi="Times New Roman" w:cs="Times New Roman"/>
          <w:u w:val="single"/>
        </w:rPr>
        <w:t>Niniejsze obwieszczenie stanowi zawiadomienie stron postępowania w przedmiocie wydania decyzji, którego doręczenie staje się skuteczne z upływem 14 dni od dnia publicznego ogłoszenia.</w:t>
      </w:r>
    </w:p>
    <w:p w14:paraId="62527EE6" w14:textId="53E84D5F" w:rsidR="00241549" w:rsidRPr="00A4348F" w:rsidRDefault="00A4348F" w:rsidP="003461F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241549" w:rsidRPr="00A4348F">
        <w:rPr>
          <w:rFonts w:ascii="Times New Roman" w:hAnsi="Times New Roman" w:cs="Times New Roman"/>
        </w:rPr>
        <w:t>Od ww. decyzji służy stronie odwołanie do Samorządowego Kolegium Odwoławczego w Szczecinie, wniesione za pośrednictwem Wójta gminy Krzęcin, w terminie 14 dni od dnia doręczenia decyzji.</w:t>
      </w:r>
    </w:p>
    <w:p w14:paraId="11DB1CF1" w14:textId="4A4D9A05" w:rsidR="00241549" w:rsidRPr="00A4348F" w:rsidRDefault="002474CD" w:rsidP="004C0AAF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A4348F">
        <w:rPr>
          <w:rFonts w:ascii="Times New Roman" w:hAnsi="Times New Roman" w:cs="Times New Roman"/>
        </w:rPr>
        <w:tab/>
        <w:t xml:space="preserve">Przedmiotowe obwieszczenie zostaje zamieszczone na stronie BIP Urzędu Gminy w Krzęcinie </w:t>
      </w:r>
      <w:r w:rsidR="003461F5" w:rsidRPr="00A4348F">
        <w:rPr>
          <w:rFonts w:ascii="Times New Roman" w:eastAsia="Times New Roman" w:hAnsi="Times New Roman" w:cs="Times New Roman"/>
          <w:lang w:eastAsia="zh-CN"/>
        </w:rPr>
        <w:t>oraz poprzez wywieszenie na tablic</w:t>
      </w:r>
      <w:r w:rsidRPr="00A4348F">
        <w:rPr>
          <w:rFonts w:ascii="Times New Roman" w:eastAsia="Times New Roman" w:hAnsi="Times New Roman" w:cs="Times New Roman"/>
          <w:lang w:eastAsia="zh-CN"/>
        </w:rPr>
        <w:t>y ogłoszeń Urzędu Gmin</w:t>
      </w:r>
      <w:r w:rsidR="009D5402" w:rsidRPr="00A4348F">
        <w:rPr>
          <w:rFonts w:ascii="Times New Roman" w:eastAsia="Times New Roman" w:hAnsi="Times New Roman" w:cs="Times New Roman"/>
          <w:lang w:eastAsia="zh-CN"/>
        </w:rPr>
        <w:t>y Krzęcin oraz</w:t>
      </w:r>
      <w:r w:rsidR="00CB5244">
        <w:rPr>
          <w:rFonts w:ascii="Times New Roman" w:eastAsia="Times New Roman" w:hAnsi="Times New Roman" w:cs="Times New Roman"/>
          <w:lang w:eastAsia="zh-CN"/>
        </w:rPr>
        <w:t xml:space="preserve"> w </w:t>
      </w:r>
      <w:r w:rsidR="009D5402" w:rsidRPr="00A4348F">
        <w:rPr>
          <w:rFonts w:ascii="Times New Roman" w:eastAsia="Times New Roman" w:hAnsi="Times New Roman" w:cs="Times New Roman"/>
          <w:lang w:eastAsia="zh-CN"/>
        </w:rPr>
        <w:t xml:space="preserve"> </w:t>
      </w:r>
      <w:r w:rsidR="000A7E0C" w:rsidRPr="00A4348F">
        <w:rPr>
          <w:rFonts w:ascii="Times New Roman" w:eastAsia="Times New Roman" w:hAnsi="Times New Roman" w:cs="Times New Roman"/>
          <w:lang w:eastAsia="zh-CN"/>
        </w:rPr>
        <w:t xml:space="preserve">miejscowości </w:t>
      </w:r>
      <w:r w:rsidR="00275552" w:rsidRPr="00A4348F">
        <w:rPr>
          <w:rFonts w:ascii="Times New Roman" w:eastAsia="Times New Roman" w:hAnsi="Times New Roman" w:cs="Times New Roman"/>
          <w:lang w:eastAsia="zh-CN"/>
        </w:rPr>
        <w:t xml:space="preserve"> </w:t>
      </w:r>
      <w:r w:rsidR="000A7E0C" w:rsidRPr="00A4348F">
        <w:rPr>
          <w:rFonts w:ascii="Times New Roman" w:eastAsia="Times New Roman" w:hAnsi="Times New Roman" w:cs="Times New Roman"/>
          <w:lang w:eastAsia="zh-CN"/>
        </w:rPr>
        <w:t>Granowo</w:t>
      </w:r>
      <w:r w:rsidR="001B7FD6" w:rsidRPr="00A4348F">
        <w:rPr>
          <w:rFonts w:ascii="Times New Roman" w:eastAsia="Times New Roman" w:hAnsi="Times New Roman" w:cs="Times New Roman"/>
          <w:lang w:eastAsia="zh-CN"/>
        </w:rPr>
        <w:t>.</w:t>
      </w:r>
    </w:p>
    <w:p w14:paraId="5209C794" w14:textId="5CAA60B7" w:rsidR="00B02962" w:rsidRPr="00C959E8" w:rsidRDefault="00C959E8" w:rsidP="00C959E8">
      <w:pPr>
        <w:tabs>
          <w:tab w:val="left" w:pos="426"/>
          <w:tab w:val="left" w:pos="4962"/>
        </w:tabs>
        <w:suppressAutoHyphens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lang w:eastAsia="zh-CN"/>
        </w:rPr>
      </w:pPr>
      <w:r w:rsidRPr="00C959E8">
        <w:rPr>
          <w:rFonts w:ascii="Times New Roman" w:eastAsia="Times New Roman" w:hAnsi="Times New Roman" w:cs="Times New Roman"/>
          <w:b/>
          <w:bCs/>
          <w:lang w:eastAsia="zh-CN"/>
        </w:rPr>
        <w:t>Wójt Gminy Krzęcin</w:t>
      </w:r>
    </w:p>
    <w:sectPr w:rsidR="00B02962" w:rsidRPr="00C959E8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135B05" w14:textId="77777777" w:rsidR="00837861" w:rsidRDefault="00837861">
      <w:pPr>
        <w:spacing w:after="0" w:line="240" w:lineRule="auto"/>
      </w:pPr>
      <w:r>
        <w:separator/>
      </w:r>
    </w:p>
  </w:endnote>
  <w:endnote w:type="continuationSeparator" w:id="0">
    <w:p w14:paraId="276F75B1" w14:textId="77777777" w:rsidR="00837861" w:rsidRDefault="00837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983BB" w14:textId="77777777" w:rsidR="00E937CC" w:rsidRPr="000B2E39" w:rsidRDefault="00E937C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01F70C8" w14:textId="77777777" w:rsidR="00E937C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713665F2" w14:textId="77777777" w:rsidR="00E937C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CD43F" w14:textId="77777777" w:rsidR="00837861" w:rsidRDefault="00837861">
      <w:pPr>
        <w:spacing w:after="0" w:line="240" w:lineRule="auto"/>
      </w:pPr>
      <w:r>
        <w:separator/>
      </w:r>
    </w:p>
  </w:footnote>
  <w:footnote w:type="continuationSeparator" w:id="0">
    <w:p w14:paraId="6DFAAF2F" w14:textId="77777777" w:rsidR="00837861" w:rsidRDefault="008378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B7AEB"/>
    <w:multiLevelType w:val="hybridMultilevel"/>
    <w:tmpl w:val="BE8EBF0A"/>
    <w:lvl w:ilvl="0" w:tplc="6D1A21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44A64"/>
    <w:multiLevelType w:val="hybridMultilevel"/>
    <w:tmpl w:val="5DCE2C46"/>
    <w:lvl w:ilvl="0" w:tplc="7E7E482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8"/>
  </w:num>
  <w:num w:numId="8">
    <w:abstractNumId w:val="9"/>
  </w:num>
  <w:num w:numId="9">
    <w:abstractNumId w:val="2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0132A9"/>
    <w:rsid w:val="000201F1"/>
    <w:rsid w:val="0002183F"/>
    <w:rsid w:val="00026E84"/>
    <w:rsid w:val="00040804"/>
    <w:rsid w:val="0005539E"/>
    <w:rsid w:val="00090863"/>
    <w:rsid w:val="00097841"/>
    <w:rsid w:val="000A101B"/>
    <w:rsid w:val="000A278B"/>
    <w:rsid w:val="000A7E0C"/>
    <w:rsid w:val="000B643A"/>
    <w:rsid w:val="000C4824"/>
    <w:rsid w:val="000E3972"/>
    <w:rsid w:val="000F0F5A"/>
    <w:rsid w:val="000F51CC"/>
    <w:rsid w:val="00100CB5"/>
    <w:rsid w:val="00101EA4"/>
    <w:rsid w:val="001113FE"/>
    <w:rsid w:val="00116CA6"/>
    <w:rsid w:val="00116F24"/>
    <w:rsid w:val="0012341E"/>
    <w:rsid w:val="0012764D"/>
    <w:rsid w:val="001437DC"/>
    <w:rsid w:val="00157037"/>
    <w:rsid w:val="00171E7C"/>
    <w:rsid w:val="001A79C0"/>
    <w:rsid w:val="001B7FD6"/>
    <w:rsid w:val="001D4938"/>
    <w:rsid w:val="001E61BD"/>
    <w:rsid w:val="001F12A6"/>
    <w:rsid w:val="001F7AA5"/>
    <w:rsid w:val="0021498A"/>
    <w:rsid w:val="0021553C"/>
    <w:rsid w:val="0022323C"/>
    <w:rsid w:val="00241549"/>
    <w:rsid w:val="002455B8"/>
    <w:rsid w:val="002474CD"/>
    <w:rsid w:val="00255E68"/>
    <w:rsid w:val="0026586D"/>
    <w:rsid w:val="002721B2"/>
    <w:rsid w:val="002740B4"/>
    <w:rsid w:val="00274A5F"/>
    <w:rsid w:val="00275552"/>
    <w:rsid w:val="00282C64"/>
    <w:rsid w:val="00287CCE"/>
    <w:rsid w:val="00291507"/>
    <w:rsid w:val="00292A19"/>
    <w:rsid w:val="0029416F"/>
    <w:rsid w:val="002974DA"/>
    <w:rsid w:val="002B1F34"/>
    <w:rsid w:val="002E47D2"/>
    <w:rsid w:val="0031209F"/>
    <w:rsid w:val="00326183"/>
    <w:rsid w:val="003361C0"/>
    <w:rsid w:val="003461F5"/>
    <w:rsid w:val="003549EB"/>
    <w:rsid w:val="003651B7"/>
    <w:rsid w:val="003862BD"/>
    <w:rsid w:val="003930C5"/>
    <w:rsid w:val="003A0512"/>
    <w:rsid w:val="003A0B49"/>
    <w:rsid w:val="003A486E"/>
    <w:rsid w:val="003B031E"/>
    <w:rsid w:val="003B1021"/>
    <w:rsid w:val="003B74AD"/>
    <w:rsid w:val="003C5047"/>
    <w:rsid w:val="003C7757"/>
    <w:rsid w:val="003E7603"/>
    <w:rsid w:val="003E7C4E"/>
    <w:rsid w:val="003F08CE"/>
    <w:rsid w:val="003F3D9B"/>
    <w:rsid w:val="00404792"/>
    <w:rsid w:val="0041152B"/>
    <w:rsid w:val="00412E56"/>
    <w:rsid w:val="00417F91"/>
    <w:rsid w:val="004244E1"/>
    <w:rsid w:val="00432768"/>
    <w:rsid w:val="00435E89"/>
    <w:rsid w:val="00471C46"/>
    <w:rsid w:val="00472197"/>
    <w:rsid w:val="004732A6"/>
    <w:rsid w:val="004738C2"/>
    <w:rsid w:val="00474A2F"/>
    <w:rsid w:val="00475584"/>
    <w:rsid w:val="004A396A"/>
    <w:rsid w:val="004A4E7D"/>
    <w:rsid w:val="004A63D9"/>
    <w:rsid w:val="004A7FE2"/>
    <w:rsid w:val="004B78B7"/>
    <w:rsid w:val="004C0AAF"/>
    <w:rsid w:val="004C57DB"/>
    <w:rsid w:val="004D5C6B"/>
    <w:rsid w:val="004E4448"/>
    <w:rsid w:val="00512D3D"/>
    <w:rsid w:val="0052194B"/>
    <w:rsid w:val="00522682"/>
    <w:rsid w:val="0053354B"/>
    <w:rsid w:val="00556DF0"/>
    <w:rsid w:val="00557E70"/>
    <w:rsid w:val="005612E5"/>
    <w:rsid w:val="00570B7F"/>
    <w:rsid w:val="00576703"/>
    <w:rsid w:val="00591714"/>
    <w:rsid w:val="00596FDB"/>
    <w:rsid w:val="005A7661"/>
    <w:rsid w:val="005C472F"/>
    <w:rsid w:val="005C7FAA"/>
    <w:rsid w:val="005D3588"/>
    <w:rsid w:val="005D5546"/>
    <w:rsid w:val="005E1A6E"/>
    <w:rsid w:val="005F3A77"/>
    <w:rsid w:val="006022DB"/>
    <w:rsid w:val="00610A09"/>
    <w:rsid w:val="006125F1"/>
    <w:rsid w:val="00615E92"/>
    <w:rsid w:val="006237CA"/>
    <w:rsid w:val="006300FD"/>
    <w:rsid w:val="00654156"/>
    <w:rsid w:val="006658BE"/>
    <w:rsid w:val="00670CAB"/>
    <w:rsid w:val="00681E01"/>
    <w:rsid w:val="0069231E"/>
    <w:rsid w:val="00694FE8"/>
    <w:rsid w:val="006971CE"/>
    <w:rsid w:val="006A5618"/>
    <w:rsid w:val="006B51D7"/>
    <w:rsid w:val="006B7162"/>
    <w:rsid w:val="006C25E0"/>
    <w:rsid w:val="006C632E"/>
    <w:rsid w:val="006D549A"/>
    <w:rsid w:val="006E4AFD"/>
    <w:rsid w:val="006F4545"/>
    <w:rsid w:val="00724EA5"/>
    <w:rsid w:val="00732A29"/>
    <w:rsid w:val="007615B7"/>
    <w:rsid w:val="00781028"/>
    <w:rsid w:val="00782BAC"/>
    <w:rsid w:val="0078588A"/>
    <w:rsid w:val="007A2DB7"/>
    <w:rsid w:val="007A68EA"/>
    <w:rsid w:val="007B2BEE"/>
    <w:rsid w:val="007B5367"/>
    <w:rsid w:val="007C0BA8"/>
    <w:rsid w:val="007C2220"/>
    <w:rsid w:val="007C27F4"/>
    <w:rsid w:val="007F4F58"/>
    <w:rsid w:val="00804249"/>
    <w:rsid w:val="00805FF1"/>
    <w:rsid w:val="00817AE4"/>
    <w:rsid w:val="00837861"/>
    <w:rsid w:val="00843ACE"/>
    <w:rsid w:val="008463A8"/>
    <w:rsid w:val="00851ED9"/>
    <w:rsid w:val="00852039"/>
    <w:rsid w:val="00853FDA"/>
    <w:rsid w:val="008562F3"/>
    <w:rsid w:val="0087125E"/>
    <w:rsid w:val="00874DD5"/>
    <w:rsid w:val="008819EA"/>
    <w:rsid w:val="00896311"/>
    <w:rsid w:val="00897909"/>
    <w:rsid w:val="008A110B"/>
    <w:rsid w:val="008A5DD8"/>
    <w:rsid w:val="008B6251"/>
    <w:rsid w:val="008C245C"/>
    <w:rsid w:val="008C262D"/>
    <w:rsid w:val="008C4FB2"/>
    <w:rsid w:val="008E1357"/>
    <w:rsid w:val="008F39D5"/>
    <w:rsid w:val="00927A7F"/>
    <w:rsid w:val="00930749"/>
    <w:rsid w:val="00934D9E"/>
    <w:rsid w:val="00935730"/>
    <w:rsid w:val="0094130A"/>
    <w:rsid w:val="00944346"/>
    <w:rsid w:val="0094588D"/>
    <w:rsid w:val="00946E0A"/>
    <w:rsid w:val="00955260"/>
    <w:rsid w:val="0096631F"/>
    <w:rsid w:val="00975502"/>
    <w:rsid w:val="00981E93"/>
    <w:rsid w:val="0098360C"/>
    <w:rsid w:val="00985D75"/>
    <w:rsid w:val="009A5EBF"/>
    <w:rsid w:val="009A7561"/>
    <w:rsid w:val="009A7E8E"/>
    <w:rsid w:val="009B68A7"/>
    <w:rsid w:val="009B7CF1"/>
    <w:rsid w:val="009C4066"/>
    <w:rsid w:val="009C798A"/>
    <w:rsid w:val="009D5402"/>
    <w:rsid w:val="009D5F22"/>
    <w:rsid w:val="009F389B"/>
    <w:rsid w:val="00A10778"/>
    <w:rsid w:val="00A26F83"/>
    <w:rsid w:val="00A33373"/>
    <w:rsid w:val="00A36BC6"/>
    <w:rsid w:val="00A42F45"/>
    <w:rsid w:val="00A4348F"/>
    <w:rsid w:val="00A56EDC"/>
    <w:rsid w:val="00A61EA5"/>
    <w:rsid w:val="00A773F3"/>
    <w:rsid w:val="00A931A4"/>
    <w:rsid w:val="00AD69AC"/>
    <w:rsid w:val="00AE5B6D"/>
    <w:rsid w:val="00AF5C06"/>
    <w:rsid w:val="00B02225"/>
    <w:rsid w:val="00B02962"/>
    <w:rsid w:val="00B055DD"/>
    <w:rsid w:val="00B20724"/>
    <w:rsid w:val="00B30D61"/>
    <w:rsid w:val="00B37051"/>
    <w:rsid w:val="00B662DB"/>
    <w:rsid w:val="00B96D83"/>
    <w:rsid w:val="00BC4785"/>
    <w:rsid w:val="00BC5B55"/>
    <w:rsid w:val="00BD233E"/>
    <w:rsid w:val="00BE047E"/>
    <w:rsid w:val="00BE0AFA"/>
    <w:rsid w:val="00BE69F6"/>
    <w:rsid w:val="00C027FD"/>
    <w:rsid w:val="00C10E67"/>
    <w:rsid w:val="00C12A9E"/>
    <w:rsid w:val="00C16489"/>
    <w:rsid w:val="00C16B97"/>
    <w:rsid w:val="00C354F0"/>
    <w:rsid w:val="00C41174"/>
    <w:rsid w:val="00C41402"/>
    <w:rsid w:val="00C61A33"/>
    <w:rsid w:val="00C959E8"/>
    <w:rsid w:val="00C9650B"/>
    <w:rsid w:val="00CA7CA1"/>
    <w:rsid w:val="00CB5244"/>
    <w:rsid w:val="00CC1B64"/>
    <w:rsid w:val="00CD1591"/>
    <w:rsid w:val="00CE1736"/>
    <w:rsid w:val="00CF018F"/>
    <w:rsid w:val="00CF2898"/>
    <w:rsid w:val="00CF4AB9"/>
    <w:rsid w:val="00D07C34"/>
    <w:rsid w:val="00D13E90"/>
    <w:rsid w:val="00D20C9D"/>
    <w:rsid w:val="00D308D2"/>
    <w:rsid w:val="00D35671"/>
    <w:rsid w:val="00D42308"/>
    <w:rsid w:val="00D428FB"/>
    <w:rsid w:val="00D44CAA"/>
    <w:rsid w:val="00D45C4B"/>
    <w:rsid w:val="00D578FE"/>
    <w:rsid w:val="00D80D20"/>
    <w:rsid w:val="00DA4A9E"/>
    <w:rsid w:val="00DB12CA"/>
    <w:rsid w:val="00DC0A87"/>
    <w:rsid w:val="00E1227B"/>
    <w:rsid w:val="00E13316"/>
    <w:rsid w:val="00E13DBD"/>
    <w:rsid w:val="00E26BF2"/>
    <w:rsid w:val="00E35AEF"/>
    <w:rsid w:val="00E53A89"/>
    <w:rsid w:val="00E6081D"/>
    <w:rsid w:val="00E642AB"/>
    <w:rsid w:val="00E64325"/>
    <w:rsid w:val="00E73113"/>
    <w:rsid w:val="00E84546"/>
    <w:rsid w:val="00E86868"/>
    <w:rsid w:val="00E91345"/>
    <w:rsid w:val="00E92025"/>
    <w:rsid w:val="00E92195"/>
    <w:rsid w:val="00E937CC"/>
    <w:rsid w:val="00E9773A"/>
    <w:rsid w:val="00EA5885"/>
    <w:rsid w:val="00EA6954"/>
    <w:rsid w:val="00EB104D"/>
    <w:rsid w:val="00EC0BE6"/>
    <w:rsid w:val="00ED2DCC"/>
    <w:rsid w:val="00ED6DB0"/>
    <w:rsid w:val="00EF0011"/>
    <w:rsid w:val="00EF73BA"/>
    <w:rsid w:val="00F0134C"/>
    <w:rsid w:val="00F03079"/>
    <w:rsid w:val="00F1648D"/>
    <w:rsid w:val="00F2175B"/>
    <w:rsid w:val="00F41163"/>
    <w:rsid w:val="00F4614C"/>
    <w:rsid w:val="00F5059D"/>
    <w:rsid w:val="00F52205"/>
    <w:rsid w:val="00F70ED7"/>
    <w:rsid w:val="00F76B50"/>
    <w:rsid w:val="00F77F79"/>
    <w:rsid w:val="00F81131"/>
    <w:rsid w:val="00F820A9"/>
    <w:rsid w:val="00F946E1"/>
    <w:rsid w:val="00FD302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FA08"/>
  <w15:docId w15:val="{45181875-CE37-44B0-B7EA-105CA76F4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44346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45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45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454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7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3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2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4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5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D30AF-2D4F-4350-B69D-0B50AAA2D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1800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2</cp:revision>
  <cp:lastPrinted>2023-12-14T13:39:00Z</cp:lastPrinted>
  <dcterms:created xsi:type="dcterms:W3CDTF">2023-12-18T11:54:00Z</dcterms:created>
  <dcterms:modified xsi:type="dcterms:W3CDTF">2023-12-18T11:54:00Z</dcterms:modified>
</cp:coreProperties>
</file>