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37D4" w14:textId="7651554F" w:rsidR="00DA65D8" w:rsidRPr="009E2DB8" w:rsidRDefault="00C429E6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ałącznik Nr 1</w:t>
      </w:r>
      <w:r w:rsidR="00186A73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8</w:t>
      </w:r>
      <w:r w:rsid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9</w:t>
      </w:r>
      <w:r w:rsidR="007553AE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48F3E7AF" w14:textId="7857D7A6" w:rsidR="00AD6D02" w:rsidRDefault="009E2DB8" w:rsidP="009E2DB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E2DB8">
        <w:rPr>
          <w:rFonts w:eastAsia="Times New Roman" w:cstheme="minorHAnsi"/>
          <w:b/>
          <w:bCs/>
          <w:sz w:val="24"/>
          <w:szCs w:val="24"/>
          <w:lang w:eastAsia="pl-PL"/>
        </w:rPr>
        <w:t>Harmonogram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czynności w postępowaniu rekrutacyjnym oraz postępowaniu uzupełniając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ym do oddziałów przedszkolnych przy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szko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le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4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órych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3B78839A" w14:textId="7BF515E4" w:rsidR="00682F59" w:rsidRPr="00AD6D02" w:rsidRDefault="00AD6D02" w:rsidP="00AD6D0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D6D02">
        <w:rPr>
          <w:rFonts w:eastAsia="Times New Roman" w:cstheme="minorHAnsi"/>
          <w:bCs/>
          <w:color w:val="000000" w:themeColor="text1"/>
          <w:sz w:val="24"/>
          <w:szCs w:val="24"/>
          <w:u w:val="single"/>
          <w:lang w:eastAsia="pl-PL"/>
        </w:rPr>
        <w:t>Deklarację o kontunuowaniu wychowania przedszkolnego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 xml:space="preserve"> należy składać w terminie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br/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od 22 stycznia 9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lutego 202</w:t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4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r.</w:t>
      </w:r>
      <w:r w:rsidRPr="00AD6D02">
        <w:rPr>
          <w:rFonts w:eastAsia="Times New Roman" w:cstheme="minorHAnsi"/>
          <w:bCs/>
          <w:color w:val="FF0000"/>
          <w:sz w:val="24"/>
          <w:szCs w:val="24"/>
          <w:lang w:eastAsia="pl-PL"/>
        </w:rPr>
        <w:t xml:space="preserve">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w sekretariacie Szkoły Podstawowej w Krzęcinie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2"/>
        <w:gridCol w:w="2435"/>
        <w:gridCol w:w="2436"/>
      </w:tblGrid>
      <w:tr w:rsidR="00682F59" w:rsidRPr="004400F8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4400F8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3273B30D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do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0CEA6072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0A45F227" w14:textId="029ACC80" w:rsidR="00682F59" w:rsidRPr="004400F8" w:rsidRDefault="00321FF4" w:rsidP="00EE477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69E82C5B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d 6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maja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77188A15" w14:textId="320BC3DE" w:rsidR="00682F59" w:rsidRPr="004400F8" w:rsidRDefault="002C26FF" w:rsidP="002C26F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7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1BA8B6F1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przyjęcie do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484DB849" w:rsidR="00682F59" w:rsidRPr="004400F8" w:rsidRDefault="00AD6D02" w:rsidP="00EE477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29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marca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6E0FE9A" w14:textId="1953BF5C" w:rsidR="00682F59" w:rsidRPr="004400F8" w:rsidRDefault="00B003EF" w:rsidP="002C26F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o 14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5BDD092D" w:rsidR="00682F59" w:rsidRPr="004400F8" w:rsidRDefault="00EE4773" w:rsidP="00EE477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31EDCF24" w:rsidR="00682F59" w:rsidRPr="004400F8" w:rsidRDefault="002C26FF" w:rsidP="002C26F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19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0F367399" w:rsidR="00682F59" w:rsidRPr="004400F8" w:rsidRDefault="00EE4773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8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kwietnia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399BC859" w14:textId="36312F38" w:rsidR="00682F59" w:rsidRPr="004400F8" w:rsidRDefault="00BD7353" w:rsidP="00EE4773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17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861D387" w14:textId="336B3D47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d 20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2C26FF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4BFCA9AD" w14:textId="00133E60" w:rsidR="00682F59" w:rsidRPr="004400F8" w:rsidRDefault="002C26FF" w:rsidP="002C26F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28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4F04DF7F" w:rsidR="00682F59" w:rsidRPr="004400F8" w:rsidRDefault="00BD7353" w:rsidP="00321FF4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24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 w:rsidR="00EE477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CDA6678" w14:textId="7E09DD87" w:rsidR="00682F59" w:rsidRPr="004400F8" w:rsidRDefault="002C26FF" w:rsidP="002C26FF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lipc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402993D9" w14:textId="31C26CD1" w:rsidR="00DA65D8" w:rsidRDefault="00DA65D8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lastRenderedPageBreak/>
        <w:t>Załącznik Nr 2</w:t>
      </w:r>
      <w:r w:rsidR="00605DA5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8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321FF4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z 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dnia 9</w:t>
      </w:r>
      <w:r w:rsidR="007553AE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EE4773">
        <w:rPr>
          <w:rFonts w:eastAsia="Times New Roman" w:cstheme="minorHAnsi"/>
          <w:bCs/>
          <w:spacing w:val="2"/>
          <w:sz w:val="23"/>
          <w:szCs w:val="23"/>
          <w:lang w:eastAsia="pl-PL"/>
        </w:rPr>
        <w:t>4</w:t>
      </w:r>
      <w:r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6DBD6CB6" w14:textId="0F11E7F4" w:rsidR="009E2DB8" w:rsidRDefault="009E2DB8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H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armonogram czynności w postępowaniu rekrutacyjnym oraz  postępowaniu uzupełniającym do klas pierwszych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oły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4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</w:t>
      </w:r>
      <w:r w:rsidR="00AF6173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 xml:space="preserve">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</w:p>
    <w:p w14:paraId="6771D952" w14:textId="77777777" w:rsidR="00AF6173" w:rsidRPr="00AF6173" w:rsidRDefault="00AF6173" w:rsidP="00AF617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29"/>
        <w:gridCol w:w="2363"/>
        <w:gridCol w:w="2338"/>
      </w:tblGrid>
      <w:tr w:rsidR="00682F59" w:rsidRPr="004400F8" w14:paraId="698EE823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1619BD95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99" w:type="dxa"/>
            <w:vAlign w:val="center"/>
            <w:hideMark/>
          </w:tcPr>
          <w:p w14:paraId="748AB71F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333" w:type="dxa"/>
            <w:vAlign w:val="center"/>
            <w:hideMark/>
          </w:tcPr>
          <w:p w14:paraId="08A010BC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293" w:type="dxa"/>
            <w:vAlign w:val="center"/>
            <w:hideMark/>
          </w:tcPr>
          <w:p w14:paraId="7FAEA222" w14:textId="77777777" w:rsidR="00682F59" w:rsidRPr="004400F8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750AB8" w:rsidRPr="004400F8" w14:paraId="630100B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A6C753C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99" w:type="dxa"/>
            <w:vAlign w:val="center"/>
            <w:hideMark/>
          </w:tcPr>
          <w:p w14:paraId="1DDA5591" w14:textId="0963D905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 publicznej szkoły podstawowej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</w:t>
            </w:r>
          </w:p>
        </w:tc>
        <w:tc>
          <w:tcPr>
            <w:tcW w:w="2333" w:type="dxa"/>
            <w:vAlign w:val="center"/>
            <w:hideMark/>
          </w:tcPr>
          <w:p w14:paraId="1DA26A1D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1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210A8657" w14:textId="7ACDA071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22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7DF80554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 6 maja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75DC2A4" w14:textId="2EF16B8A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7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750AB8" w:rsidRPr="004400F8" w14:paraId="5B5388CE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388659E8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99" w:type="dxa"/>
            <w:vAlign w:val="center"/>
            <w:hideMark/>
          </w:tcPr>
          <w:p w14:paraId="1533EDCE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333" w:type="dxa"/>
            <w:vAlign w:val="center"/>
            <w:hideMark/>
          </w:tcPr>
          <w:p w14:paraId="0436A71F" w14:textId="5D46AC82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 29 marca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4283F4CF" w14:textId="7FCE4BE1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14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750AB8" w:rsidRPr="004400F8" w14:paraId="1F75BD10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2EB43E59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99" w:type="dxa"/>
            <w:vAlign w:val="center"/>
            <w:hideMark/>
          </w:tcPr>
          <w:p w14:paraId="53C8AB4E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333" w:type="dxa"/>
            <w:vAlign w:val="center"/>
            <w:hideMark/>
          </w:tcPr>
          <w:p w14:paraId="5460BA68" w14:textId="04D0D721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 r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1DDC1747" w14:textId="70A4F0C9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19 czerwca 2024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750AB8" w:rsidRPr="004400F8" w14:paraId="79FD5F05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2E2C01F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99" w:type="dxa"/>
            <w:vAlign w:val="center"/>
            <w:hideMark/>
          </w:tcPr>
          <w:p w14:paraId="4FF1064E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333" w:type="dxa"/>
            <w:vAlign w:val="center"/>
            <w:hideMark/>
          </w:tcPr>
          <w:p w14:paraId="24D98899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8 kwietnia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47BDD82B" w14:textId="485A2CF3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17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03995694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 20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od godz. 8.00</w:t>
            </w:r>
          </w:p>
          <w:p w14:paraId="73255366" w14:textId="2C9B2E74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 28 czerwca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  <w:tr w:rsidR="00750AB8" w:rsidRPr="004400F8" w14:paraId="78566532" w14:textId="77777777" w:rsidTr="008E527A">
        <w:trPr>
          <w:tblCellSpacing w:w="15" w:type="dxa"/>
        </w:trPr>
        <w:tc>
          <w:tcPr>
            <w:tcW w:w="587" w:type="dxa"/>
            <w:vAlign w:val="center"/>
            <w:hideMark/>
          </w:tcPr>
          <w:p w14:paraId="08334379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99" w:type="dxa"/>
            <w:vAlign w:val="center"/>
            <w:hideMark/>
          </w:tcPr>
          <w:p w14:paraId="31B027CA" w14:textId="77777777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333" w:type="dxa"/>
            <w:vAlign w:val="center"/>
            <w:hideMark/>
          </w:tcPr>
          <w:p w14:paraId="4DF33804" w14:textId="58C8D25B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24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kwietnia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bookmarkStart w:id="0" w:name="_GoBack"/>
            <w:bookmarkEnd w:id="0"/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293" w:type="dxa"/>
            <w:vAlign w:val="center"/>
            <w:hideMark/>
          </w:tcPr>
          <w:p w14:paraId="06B8BDCF" w14:textId="0CD58A39" w:rsidR="00750AB8" w:rsidRPr="004400F8" w:rsidRDefault="00750AB8" w:rsidP="00750AB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 lipca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4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do godz. 15.00</w:t>
            </w:r>
          </w:p>
        </w:tc>
      </w:tr>
    </w:tbl>
    <w:p w14:paraId="53B806F8" w14:textId="63EA61C2" w:rsidR="00605DA5" w:rsidRPr="004400F8" w:rsidRDefault="00682F59" w:rsidP="00BD735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400F8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</w:p>
    <w:sectPr w:rsidR="00605DA5" w:rsidRPr="004400F8" w:rsidSect="009E2DB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86A73"/>
    <w:rsid w:val="001D05FF"/>
    <w:rsid w:val="00214D60"/>
    <w:rsid w:val="002C26FF"/>
    <w:rsid w:val="002F7290"/>
    <w:rsid w:val="00321FF4"/>
    <w:rsid w:val="003C292C"/>
    <w:rsid w:val="003D61CD"/>
    <w:rsid w:val="004400F8"/>
    <w:rsid w:val="00581F65"/>
    <w:rsid w:val="005E6AD2"/>
    <w:rsid w:val="00605DA5"/>
    <w:rsid w:val="00647610"/>
    <w:rsid w:val="00682F59"/>
    <w:rsid w:val="00750AB8"/>
    <w:rsid w:val="007553AE"/>
    <w:rsid w:val="008330CE"/>
    <w:rsid w:val="00857172"/>
    <w:rsid w:val="00891115"/>
    <w:rsid w:val="008B1464"/>
    <w:rsid w:val="008E527A"/>
    <w:rsid w:val="008E5BDD"/>
    <w:rsid w:val="009D37D4"/>
    <w:rsid w:val="009E2DB8"/>
    <w:rsid w:val="00A83FE5"/>
    <w:rsid w:val="00AB4324"/>
    <w:rsid w:val="00AD6D02"/>
    <w:rsid w:val="00AF6173"/>
    <w:rsid w:val="00B003EF"/>
    <w:rsid w:val="00B83EAC"/>
    <w:rsid w:val="00BD7353"/>
    <w:rsid w:val="00BE7581"/>
    <w:rsid w:val="00C12A7B"/>
    <w:rsid w:val="00C429E6"/>
    <w:rsid w:val="00CE28B2"/>
    <w:rsid w:val="00D85DF2"/>
    <w:rsid w:val="00DA65D8"/>
    <w:rsid w:val="00E67DD2"/>
    <w:rsid w:val="00EE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F132E-452C-4386-9CED-CC4DD1F2C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Magdalena MC. Czarnecka</cp:lastModifiedBy>
  <cp:revision>3</cp:revision>
  <cp:lastPrinted>2024-01-11T14:06:00Z</cp:lastPrinted>
  <dcterms:created xsi:type="dcterms:W3CDTF">2023-01-23T07:17:00Z</dcterms:created>
  <dcterms:modified xsi:type="dcterms:W3CDTF">2024-01-11T14:06:00Z</dcterms:modified>
</cp:coreProperties>
</file>