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5797A2" w14:textId="77777777" w:rsidR="00BA0E4A" w:rsidRPr="00C02779" w:rsidRDefault="00BA0E4A" w:rsidP="00C02779">
      <w:pPr>
        <w:spacing w:line="276" w:lineRule="auto"/>
        <w:ind w:left="6372" w:firstLine="708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>Załącznik nr 5</w:t>
      </w:r>
    </w:p>
    <w:p w14:paraId="360EF70A" w14:textId="77777777" w:rsidR="00C02779" w:rsidRPr="00C02779" w:rsidRDefault="00C02779" w:rsidP="00C0277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D0D0D" w:themeColor="text1" w:themeTint="F2"/>
        </w:rPr>
      </w:pPr>
      <w:r w:rsidRPr="00C02779">
        <w:rPr>
          <w:rFonts w:cstheme="minorHAnsi"/>
          <w:b/>
          <w:bCs/>
          <w:color w:val="0D0D0D" w:themeColor="text1" w:themeTint="F2"/>
        </w:rPr>
        <w:t>KLAUZULA INFORMACYJNA O PRZETWARZANIU DANYCH OSOBOWYCH W URZĘDZIE GMINY KRZĘCIN</w:t>
      </w:r>
    </w:p>
    <w:p w14:paraId="7728058F" w14:textId="77777777" w:rsidR="00C02779" w:rsidRPr="00C02779" w:rsidRDefault="00C02779" w:rsidP="00C027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„RODO"), informujemy o zasadach przetwarzania Pani/Pana danych osobowych oraz o przysługujących Pani/Panu prawach z tym związanych. </w:t>
      </w:r>
    </w:p>
    <w:p w14:paraId="556A485E" w14:textId="77777777" w:rsidR="00C02779" w:rsidRPr="00C02779" w:rsidRDefault="00C02779" w:rsidP="00C027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>1. Administratorem Pani/Pana danych osobowych przetwarzanych w Urzędzie Gminy w Krzęcinie jest:</w:t>
      </w:r>
    </w:p>
    <w:p w14:paraId="69671D15" w14:textId="77777777" w:rsidR="00C02779" w:rsidRPr="00C02779" w:rsidRDefault="00C02779" w:rsidP="00C027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b/>
          <w:bCs/>
          <w:color w:val="0D0D0D" w:themeColor="text1" w:themeTint="F2"/>
        </w:rPr>
        <w:t xml:space="preserve">Wójt Gminy Krzęcin </w:t>
      </w:r>
    </w:p>
    <w:p w14:paraId="33D38DCA" w14:textId="77777777" w:rsidR="00C02779" w:rsidRPr="00C02779" w:rsidRDefault="00C02779" w:rsidP="00C027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73-231 Krzęcin, ul. Tylna 7 </w:t>
      </w:r>
    </w:p>
    <w:p w14:paraId="55F34C15" w14:textId="77777777" w:rsidR="00C02779" w:rsidRPr="00C02779" w:rsidRDefault="00C02779" w:rsidP="00C027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tel.: 957653213; email: urzad@krzecin.pl </w:t>
      </w:r>
    </w:p>
    <w:p w14:paraId="71BAA954" w14:textId="77777777" w:rsidR="00C02779" w:rsidRPr="00C02779" w:rsidRDefault="00C02779" w:rsidP="00C027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https://www.krzecin.pl </w:t>
      </w:r>
    </w:p>
    <w:p w14:paraId="20FEE458" w14:textId="77777777" w:rsidR="00C02779" w:rsidRPr="00C02779" w:rsidRDefault="00C02779" w:rsidP="00C02779">
      <w:pPr>
        <w:autoSpaceDE w:val="0"/>
        <w:autoSpaceDN w:val="0"/>
        <w:adjustRightInd w:val="0"/>
        <w:spacing w:after="25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2. Jeśli ma Pani/Pan pytania dotyczące sposobu i zakresu przetwarzania Pani/Pana danych osobowych w zakresie działania Urzędu Gminy w Krzęcinie, a także przysługujących Pani/Panu uprawnień, może się Pani/Pan skontaktować się z Inspektorem Ochrony Danych Osobowych w Urzędzie Gminy w Krzęcinie – </w:t>
      </w:r>
      <w:r w:rsidRPr="00C02779">
        <w:rPr>
          <w:rFonts w:cstheme="minorHAnsi"/>
          <w:b/>
          <w:bCs/>
          <w:color w:val="0D0D0D" w:themeColor="text1" w:themeTint="F2"/>
        </w:rPr>
        <w:t xml:space="preserve">Wioletta Rojewska </w:t>
      </w:r>
      <w:r w:rsidRPr="00C02779">
        <w:rPr>
          <w:rFonts w:cstheme="minorHAnsi"/>
          <w:color w:val="0D0D0D" w:themeColor="text1" w:themeTint="F2"/>
        </w:rPr>
        <w:t xml:space="preserve">za pomocą adresu:wioletta.rojewska@cbi24.pl </w:t>
      </w:r>
    </w:p>
    <w:p w14:paraId="6D8ABBF0" w14:textId="77777777" w:rsidR="00C02779" w:rsidRPr="00C02779" w:rsidRDefault="00C02779" w:rsidP="00C02779">
      <w:pPr>
        <w:autoSpaceDE w:val="0"/>
        <w:autoSpaceDN w:val="0"/>
        <w:adjustRightInd w:val="0"/>
        <w:spacing w:after="25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3. Administrator danych osobowych - Wójt Gminy Krzęcin - przetwarza Pani/Pana dane osobowe na podstawie obowiązujących przepisów prawa, zawartych umów oraz na podstawie udzielonej zgody. </w:t>
      </w:r>
    </w:p>
    <w:p w14:paraId="7E58DA53" w14:textId="77777777" w:rsidR="00C02779" w:rsidRPr="00C02779" w:rsidRDefault="00C02779" w:rsidP="00C02779">
      <w:pPr>
        <w:autoSpaceDE w:val="0"/>
        <w:autoSpaceDN w:val="0"/>
        <w:adjustRightInd w:val="0"/>
        <w:spacing w:after="25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4. Pani/Pana dane osobowe przetwarzane są w celu/celach: </w:t>
      </w:r>
    </w:p>
    <w:p w14:paraId="31BC90F9" w14:textId="77777777" w:rsidR="00C02779" w:rsidRPr="00C02779" w:rsidRDefault="00C02779" w:rsidP="00C02779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25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wypełnienia obowiązków prawnych ciążących na Urzędzie Gminy w Krzęcinie </w:t>
      </w:r>
    </w:p>
    <w:p w14:paraId="2A126CD0" w14:textId="77777777" w:rsidR="00C02779" w:rsidRPr="00C02779" w:rsidRDefault="00C02779" w:rsidP="00C02779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25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realizacji umów zawartych z kontrahentami Gminy Krzęcin </w:t>
      </w:r>
    </w:p>
    <w:p w14:paraId="1FE51E90" w14:textId="77777777" w:rsidR="00C02779" w:rsidRPr="00C02779" w:rsidRDefault="00C02779" w:rsidP="00C02779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25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w pozostałych przypadkach Pani/Pana dane osobowe przetwarzane są wyłącznie na podstawie wcześniej udzielonej zgody w zakresie i celu określonym w treści zgody. </w:t>
      </w:r>
    </w:p>
    <w:p w14:paraId="33D23A3A" w14:textId="77777777" w:rsidR="00C02779" w:rsidRPr="00C02779" w:rsidRDefault="00C02779" w:rsidP="00C02779">
      <w:pPr>
        <w:autoSpaceDE w:val="0"/>
        <w:autoSpaceDN w:val="0"/>
        <w:adjustRightInd w:val="0"/>
        <w:spacing w:after="25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5. W związku z przetwarzaniem danych w celach o których mowa w pkt 4 odbiorcami Pani/Pana danych osobowych mogą być: </w:t>
      </w:r>
    </w:p>
    <w:p w14:paraId="23109A97" w14:textId="77777777" w:rsidR="00C02779" w:rsidRPr="00C02779" w:rsidRDefault="00C02779" w:rsidP="00C02779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25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4F074C53" w14:textId="77777777" w:rsidR="00C02779" w:rsidRPr="00C02779" w:rsidRDefault="00C02779" w:rsidP="00C02779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25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inne podmioty, które na podstawie stosownych umów podpisanych z Gminą Krzęcin przetwarzają dane osobowe dla których Administratorem jest Wójt Gminy Krzęcin </w:t>
      </w:r>
    </w:p>
    <w:p w14:paraId="6607F234" w14:textId="77777777" w:rsidR="00C02779" w:rsidRPr="00C02779" w:rsidRDefault="00C02779" w:rsidP="00C027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>6. Pani/Pana dane osobowe będą przechowywane przez okres niezbędny do realizacji celów określonych w pkt 4, a po tym czasie przez okres oraz w zakresie wymaganym przez przepisy powszechnie obowiązującego prawa.</w:t>
      </w:r>
    </w:p>
    <w:p w14:paraId="59E39DDD" w14:textId="77777777" w:rsidR="00C02779" w:rsidRPr="00C02779" w:rsidRDefault="00C02779" w:rsidP="00C027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D0D0D" w:themeColor="text1" w:themeTint="F2"/>
        </w:rPr>
      </w:pPr>
    </w:p>
    <w:p w14:paraId="0C2C137C" w14:textId="77777777" w:rsidR="00C02779" w:rsidRPr="00C02779" w:rsidRDefault="00C02779" w:rsidP="00C02779">
      <w:pPr>
        <w:autoSpaceDE w:val="0"/>
        <w:autoSpaceDN w:val="0"/>
        <w:adjustRightInd w:val="0"/>
        <w:spacing w:after="22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7. W związku z przetwarzaniem Pani/Pana danych osobowych przysługują Pani/Panu następujące uprawnienia: </w:t>
      </w:r>
    </w:p>
    <w:p w14:paraId="11F43A9D" w14:textId="77777777" w:rsidR="00C02779" w:rsidRPr="00C02779" w:rsidRDefault="00C02779" w:rsidP="00C02779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22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prawo dostępu do danych osobowych, w tym prawo do uzyskania kopii tych danych; </w:t>
      </w:r>
    </w:p>
    <w:p w14:paraId="61796636" w14:textId="77777777" w:rsidR="00C02779" w:rsidRPr="00C02779" w:rsidRDefault="00C02779" w:rsidP="00C02779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22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prawo do żądania sprostowania (poprawiania) danych osobowych - w przypadku gdy dane są nieprawidłowe lub niekompletne; </w:t>
      </w:r>
    </w:p>
    <w:p w14:paraId="095302E8" w14:textId="77777777" w:rsidR="00C02779" w:rsidRPr="00C02779" w:rsidRDefault="00C02779" w:rsidP="00C02779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22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prawo do żądania usunięcia danych osobowych (tzw. prawo do bycia zapomnianym), w przypadku gdy: </w:t>
      </w:r>
    </w:p>
    <w:p w14:paraId="50A3373A" w14:textId="77777777" w:rsidR="00C02779" w:rsidRPr="00C02779" w:rsidRDefault="00C02779" w:rsidP="00C02779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22" w:line="240" w:lineRule="auto"/>
        <w:ind w:left="993" w:hanging="284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dane nie są już niezbędne do celów, dla których były zebrane lub w inny sposób przetwarzane, </w:t>
      </w:r>
    </w:p>
    <w:p w14:paraId="208A87B6" w14:textId="77777777" w:rsidR="00C02779" w:rsidRPr="00C02779" w:rsidRDefault="00C02779" w:rsidP="00C02779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22" w:line="240" w:lineRule="auto"/>
        <w:ind w:left="993" w:hanging="284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osoba, której dane dotyczą, wniosła sprzeciw wobec przetwarzania danych osobowych, </w:t>
      </w:r>
    </w:p>
    <w:p w14:paraId="7D850A36" w14:textId="77777777" w:rsidR="00C02779" w:rsidRPr="00C02779" w:rsidRDefault="00C02779" w:rsidP="00C02779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22" w:line="240" w:lineRule="auto"/>
        <w:ind w:left="993" w:hanging="284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osoba, której dane dotyczą wycofała zgodę na przetwarzanie danych osobowych, która jest podstawą przetwarzania danych i nie ma innej podstawy prawnej przetwarzania danych, </w:t>
      </w:r>
    </w:p>
    <w:p w14:paraId="73E5A330" w14:textId="77777777" w:rsidR="00C02779" w:rsidRPr="00C02779" w:rsidRDefault="00C02779" w:rsidP="00C02779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22" w:line="240" w:lineRule="auto"/>
        <w:ind w:left="993" w:hanging="284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dane osobowe przetwarzane są niezgodnie z prawem, </w:t>
      </w:r>
    </w:p>
    <w:p w14:paraId="4BB26618" w14:textId="77777777" w:rsidR="00C02779" w:rsidRPr="00C02779" w:rsidRDefault="00C02779" w:rsidP="00C02779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22" w:line="240" w:lineRule="auto"/>
        <w:ind w:left="993" w:hanging="284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lastRenderedPageBreak/>
        <w:t xml:space="preserve">dane osobowe muszą być usunięte w celu wywiązania się z obowiązku wynikającego z przepisów prawa; </w:t>
      </w:r>
    </w:p>
    <w:p w14:paraId="160371BA" w14:textId="77777777" w:rsidR="00C02779" w:rsidRPr="00C02779" w:rsidRDefault="00C02779" w:rsidP="00C02779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22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prawo do żądania ograniczenia przetwarzania danych osobowych - w przypadku, gdy: </w:t>
      </w:r>
    </w:p>
    <w:p w14:paraId="1D2E993B" w14:textId="77777777" w:rsidR="00C02779" w:rsidRPr="00C02779" w:rsidRDefault="00C02779" w:rsidP="00C02779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22" w:line="240" w:lineRule="auto"/>
        <w:ind w:left="993" w:hanging="284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osoba, której dane dotyczą kwestionuje prawidłowość danych osobowych, </w:t>
      </w:r>
    </w:p>
    <w:p w14:paraId="1FB929CD" w14:textId="77777777" w:rsidR="00C02779" w:rsidRPr="00C02779" w:rsidRDefault="00C02779" w:rsidP="00C02779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22" w:line="240" w:lineRule="auto"/>
        <w:ind w:left="993" w:hanging="284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przetwarzanie danych jest niezgodne z prawem, a osoba, której dane dotyczą, sprzeciwia się usunięciu danych, żądając w zamian ich ograniczenia, </w:t>
      </w:r>
    </w:p>
    <w:p w14:paraId="1D856E3F" w14:textId="77777777" w:rsidR="00C02779" w:rsidRPr="00C02779" w:rsidRDefault="00C02779" w:rsidP="00C02779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22" w:line="240" w:lineRule="auto"/>
        <w:ind w:left="993" w:hanging="284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Administrator nie potrzebuje już danych dla swoich celów, ale osoba, której dane dotyczą, potrzebuje ich do ustalenia, obrony lub dochodzenia roszczeń, </w:t>
      </w:r>
    </w:p>
    <w:p w14:paraId="22E33963" w14:textId="77777777" w:rsidR="00C02779" w:rsidRPr="00C02779" w:rsidRDefault="00C02779" w:rsidP="00C02779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22" w:line="240" w:lineRule="auto"/>
        <w:ind w:left="993" w:hanging="284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osoba, której dane dotyczą, wniosła sprzeciw wobec przetwarzania danych, do czasu ustalenia czy prawnie uzasadnione podstawy po stronie administratora są nadrzędne wobec podstawy sprzeciwu; </w:t>
      </w:r>
    </w:p>
    <w:p w14:paraId="021D3DEC" w14:textId="77777777" w:rsidR="00C02779" w:rsidRPr="00C02779" w:rsidRDefault="00C02779" w:rsidP="00C02779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22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prawo do przenoszenia danych - w przypadku gdy łącznie spełnione są następujące przesłanki: </w:t>
      </w:r>
    </w:p>
    <w:p w14:paraId="36DD27A1" w14:textId="77777777" w:rsidR="00C02779" w:rsidRPr="00C02779" w:rsidRDefault="00C02779" w:rsidP="00C02779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22" w:line="240" w:lineRule="auto"/>
        <w:ind w:left="1134" w:hanging="425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przetwarzanie danych odbywa się na podstawie umowy zawartej z osobą, której dane dotyczą lub na podstawie zgody wyrażonej przez tą osobę, </w:t>
      </w:r>
    </w:p>
    <w:p w14:paraId="5D461B5D" w14:textId="77777777" w:rsidR="00C02779" w:rsidRPr="00C02779" w:rsidRDefault="00C02779" w:rsidP="00C02779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22" w:line="240" w:lineRule="auto"/>
        <w:ind w:left="1134" w:hanging="425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przetwarzanie odbywa się w sposób zautomatyzowany; </w:t>
      </w:r>
    </w:p>
    <w:p w14:paraId="6594A164" w14:textId="77777777" w:rsidR="00C02779" w:rsidRPr="00C02779" w:rsidRDefault="00C02779" w:rsidP="00C02779">
      <w:pPr>
        <w:autoSpaceDE w:val="0"/>
        <w:autoSpaceDN w:val="0"/>
        <w:adjustRightInd w:val="0"/>
        <w:spacing w:after="22" w:line="240" w:lineRule="auto"/>
        <w:ind w:left="993" w:hanging="567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f. prawo sprzeciwu wobec przetwarzania danych - w przypadku gdy łącznie spełnione są następujące przesłanki: </w:t>
      </w:r>
    </w:p>
    <w:p w14:paraId="120054AB" w14:textId="77777777" w:rsidR="00C02779" w:rsidRPr="00C02779" w:rsidRDefault="00C02779" w:rsidP="00C0277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22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zaistnieją przyczyny związane z Pani/Pana szczególną sytuacją, w przypadku przetwarzania danych na podstawie zadania realizowanego w interesie publicznym lub w ramach sprawowania władzy publicznej przez Administratora, </w:t>
      </w:r>
    </w:p>
    <w:p w14:paraId="31BCE7B5" w14:textId="77777777" w:rsidR="00C02779" w:rsidRPr="00C02779" w:rsidRDefault="00C02779" w:rsidP="00C0277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14:paraId="3711DE73" w14:textId="77777777" w:rsidR="00C02779" w:rsidRPr="00C02779" w:rsidRDefault="00C02779" w:rsidP="00C02779">
      <w:pPr>
        <w:autoSpaceDE w:val="0"/>
        <w:autoSpaceDN w:val="0"/>
        <w:adjustRightInd w:val="0"/>
        <w:spacing w:after="25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8. 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 </w:t>
      </w:r>
    </w:p>
    <w:p w14:paraId="438FB77F" w14:textId="77777777" w:rsidR="00C02779" w:rsidRPr="00C02779" w:rsidRDefault="00C02779" w:rsidP="00C02779">
      <w:pPr>
        <w:autoSpaceDE w:val="0"/>
        <w:autoSpaceDN w:val="0"/>
        <w:adjustRightInd w:val="0"/>
        <w:spacing w:after="25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9. W przypadku powzięcia informacji o niezgodnym z prawem przetwarzaniu w Urzędzie Gminy w Krzęcinie Pani/Pana danych osobowych, przysługuje Pani/Panu prawo wniesienia skargi do organu nadzorczego właściwego w sprawach ochrony danych osobowych. </w:t>
      </w:r>
    </w:p>
    <w:p w14:paraId="7B7F552E" w14:textId="77777777" w:rsidR="00C02779" w:rsidRPr="00C02779" w:rsidRDefault="00C02779" w:rsidP="00C02779">
      <w:pPr>
        <w:autoSpaceDE w:val="0"/>
        <w:autoSpaceDN w:val="0"/>
        <w:adjustRightInd w:val="0"/>
        <w:spacing w:after="25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10. W sytuacji, gdy przetwarzanie danych osobowych odbywa się na podstawie zgody osoby, której dane dotyczą, podanie przez Panią/Pana danych osobowych Administratorowi ma charakter dobrowolny. </w:t>
      </w:r>
    </w:p>
    <w:p w14:paraId="5EF3C1F1" w14:textId="77777777" w:rsidR="00C02779" w:rsidRPr="00C02779" w:rsidRDefault="00C02779" w:rsidP="00C02779">
      <w:pPr>
        <w:autoSpaceDE w:val="0"/>
        <w:autoSpaceDN w:val="0"/>
        <w:adjustRightInd w:val="0"/>
        <w:spacing w:after="25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11. Podanie przez Panią/Pana danych osobowych jest obowiązkowe, w sytuacji gdy przesłankę przetwarzania danych osobowych stanowi przepis prawa lub zawarta między stronami umowa. </w:t>
      </w:r>
    </w:p>
    <w:p w14:paraId="48641AAF" w14:textId="77777777" w:rsidR="00C02779" w:rsidRPr="00C02779" w:rsidRDefault="00C02779" w:rsidP="00C027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D0D0D" w:themeColor="text1" w:themeTint="F2"/>
        </w:rPr>
      </w:pPr>
      <w:r w:rsidRPr="00C02779">
        <w:rPr>
          <w:rFonts w:cstheme="minorHAnsi"/>
          <w:color w:val="0D0D0D" w:themeColor="text1" w:themeTint="F2"/>
        </w:rPr>
        <w:t xml:space="preserve">12. Pani/Pana dane mogą być przetwarzane w sposób zautomatyzowany i nie będą profilowane. </w:t>
      </w:r>
    </w:p>
    <w:p w14:paraId="43608723" w14:textId="77777777" w:rsidR="00C02779" w:rsidRPr="00C02779" w:rsidRDefault="00C02779" w:rsidP="00C02779">
      <w:pPr>
        <w:spacing w:after="0" w:line="276" w:lineRule="auto"/>
        <w:jc w:val="both"/>
        <w:rPr>
          <w:rFonts w:cstheme="minorHAnsi"/>
          <w:color w:val="0D0D0D" w:themeColor="text1" w:themeTint="F2"/>
        </w:rPr>
      </w:pPr>
    </w:p>
    <w:p w14:paraId="692D2234" w14:textId="77777777" w:rsidR="00C02779" w:rsidRPr="00C02779" w:rsidRDefault="00C02779" w:rsidP="00C02779">
      <w:pPr>
        <w:spacing w:after="0" w:line="276" w:lineRule="auto"/>
        <w:jc w:val="both"/>
        <w:rPr>
          <w:rFonts w:cstheme="minorHAnsi"/>
          <w:color w:val="0D0D0D" w:themeColor="text1" w:themeTint="F2"/>
          <w:sz w:val="24"/>
          <w:szCs w:val="24"/>
        </w:rPr>
      </w:pPr>
    </w:p>
    <w:p w14:paraId="168C0893" w14:textId="77777777" w:rsidR="00BA0E4A" w:rsidRPr="00C02779" w:rsidRDefault="00BA0E4A" w:rsidP="001749D5">
      <w:pPr>
        <w:spacing w:line="276" w:lineRule="auto"/>
        <w:jc w:val="right"/>
        <w:rPr>
          <w:rFonts w:cstheme="minorHAnsi"/>
          <w:color w:val="0D0D0D" w:themeColor="text1" w:themeTint="F2"/>
        </w:rPr>
      </w:pPr>
    </w:p>
    <w:sectPr w:rsidR="00BA0E4A" w:rsidRPr="00C0277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94F9E3" w14:textId="77777777" w:rsidR="00D777B6" w:rsidRDefault="00D777B6" w:rsidP="00C149AD">
      <w:pPr>
        <w:spacing w:after="0" w:line="240" w:lineRule="auto"/>
      </w:pPr>
      <w:r>
        <w:separator/>
      </w:r>
    </w:p>
  </w:endnote>
  <w:endnote w:type="continuationSeparator" w:id="0">
    <w:p w14:paraId="1C083E38" w14:textId="77777777" w:rsidR="00D777B6" w:rsidRDefault="00D777B6" w:rsidP="00C14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2E9D3" w14:textId="77777777" w:rsidR="000268DE" w:rsidRDefault="000268DE" w:rsidP="000268DE">
    <w:pPr>
      <w:pStyle w:val="Stopka"/>
      <w:pBdr>
        <w:bottom w:val="single" w:sz="12" w:space="1" w:color="auto"/>
      </w:pBdr>
    </w:pPr>
  </w:p>
  <w:p w14:paraId="7F9149D8" w14:textId="77777777" w:rsidR="000268DE" w:rsidRPr="000268DE" w:rsidRDefault="000268DE" w:rsidP="000268DE">
    <w:pPr>
      <w:pStyle w:val="Nagwek"/>
      <w:tabs>
        <w:tab w:val="clear" w:pos="9072"/>
        <w:tab w:val="left" w:pos="2580"/>
        <w:tab w:val="left" w:pos="2985"/>
        <w:tab w:val="right" w:pos="9214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Urząd Gminy Krzęcin Tylna 7, 73 – 231 Krzęcin • powiat choszczeński • woj. zachodniopomorskie </w:t>
    </w:r>
  </w:p>
  <w:p w14:paraId="03CAEFF7" w14:textId="77777777" w:rsidR="000268DE" w:rsidRPr="000268DE" w:rsidRDefault="000268DE" w:rsidP="000268DE">
    <w:pPr>
      <w:pStyle w:val="Nagwek"/>
      <w:tabs>
        <w:tab w:val="left" w:pos="2580"/>
        <w:tab w:val="left" w:pos="2985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tel./fax. </w:t>
    </w:r>
    <w:r w:rsidRPr="000268DE">
      <w:rPr>
        <w:rFonts w:ascii="Times New Roman" w:hAnsi="Times New Roman"/>
        <w:b/>
        <w:color w:val="000000"/>
        <w:sz w:val="20"/>
      </w:rPr>
      <w:t xml:space="preserve">+48 95 765 52 13,  </w:t>
    </w:r>
    <w:r w:rsidRPr="000268DE">
      <w:rPr>
        <w:rFonts w:ascii="Times New Roman" w:hAnsi="Times New Roman"/>
        <w:color w:val="000000"/>
        <w:sz w:val="20"/>
      </w:rPr>
      <w:t xml:space="preserve"> </w:t>
    </w:r>
    <w:r w:rsidRPr="000268DE">
      <w:rPr>
        <w:rFonts w:ascii="Times New Roman" w:hAnsi="Times New Roman"/>
        <w:b/>
        <w:color w:val="000000"/>
        <w:sz w:val="20"/>
      </w:rPr>
      <w:t>www.krzecin.pl,</w:t>
    </w:r>
    <w:r w:rsidRPr="000268DE">
      <w:rPr>
        <w:rFonts w:ascii="Times New Roman" w:hAnsi="Times New Roman"/>
        <w:color w:val="000000"/>
        <w:sz w:val="20"/>
      </w:rPr>
      <w:t xml:space="preserve"> e-mail. </w:t>
    </w:r>
    <w:hyperlink r:id="rId1" w:history="1">
      <w:r w:rsidRPr="000268DE">
        <w:rPr>
          <w:rStyle w:val="Hipercze"/>
          <w:rFonts w:ascii="Times New Roman" w:hAnsi="Times New Roman"/>
          <w:b/>
          <w:sz w:val="20"/>
        </w:rPr>
        <w:t>urzad@krzecin.pl</w:t>
      </w:r>
    </w:hyperlink>
    <w:r w:rsidRPr="000268DE">
      <w:rPr>
        <w:rFonts w:ascii="Times New Roman" w:hAnsi="Times New Roman"/>
        <w:b/>
        <w:color w:val="000000"/>
        <w:sz w:val="20"/>
      </w:rPr>
      <w:br/>
    </w:r>
    <w:r w:rsidRPr="000268DE">
      <w:rPr>
        <w:rFonts w:ascii="Times New Roman" w:hAnsi="Times New Roman"/>
        <w:b/>
        <w:i/>
        <w:color w:val="000000"/>
        <w:sz w:val="16"/>
      </w:rPr>
      <w:t>Referat Inwestycji i Rozwoju, Gospodarki Nieruchomościami, Utrzymania Dróg i Rolnictwa oraz Zamówień Publicznych</w:t>
    </w:r>
  </w:p>
  <w:p w14:paraId="1B647A06" w14:textId="77777777" w:rsidR="000268DE" w:rsidRDefault="000268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A59704" w14:textId="77777777" w:rsidR="00D777B6" w:rsidRDefault="00D777B6" w:rsidP="00C149AD">
      <w:pPr>
        <w:spacing w:after="0" w:line="240" w:lineRule="auto"/>
      </w:pPr>
      <w:r>
        <w:separator/>
      </w:r>
    </w:p>
  </w:footnote>
  <w:footnote w:type="continuationSeparator" w:id="0">
    <w:p w14:paraId="3B405143" w14:textId="77777777" w:rsidR="00D777B6" w:rsidRDefault="00D777B6" w:rsidP="00C14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F96ADE" w14:textId="77777777" w:rsidR="000268DE" w:rsidRDefault="00EC0910">
    <w:pPr>
      <w:pStyle w:val="Nagwek"/>
      <w:pBdr>
        <w:bottom w:val="single" w:sz="4" w:space="1" w:color="D9D9D9" w:themeColor="background1" w:themeShade="D9"/>
      </w:pBdr>
      <w:jc w:val="right"/>
      <w:rPr>
        <w:b/>
        <w:bCs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868AAEB" wp14:editId="32719F23">
          <wp:simplePos x="0" y="0"/>
          <wp:positionH relativeFrom="column">
            <wp:posOffset>-899795</wp:posOffset>
          </wp:positionH>
          <wp:positionV relativeFrom="paragraph">
            <wp:posOffset>-278130</wp:posOffset>
          </wp:positionV>
          <wp:extent cx="5173980" cy="721995"/>
          <wp:effectExtent l="0" t="0" r="0" b="0"/>
          <wp:wrapNone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3980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268DE">
      <w:rPr>
        <w:color w:val="7F7F7F" w:themeColor="background1" w:themeShade="7F"/>
        <w:spacing w:val="60"/>
      </w:rPr>
      <w:t>Strona</w:t>
    </w:r>
    <w:r w:rsidR="000268DE">
      <w:t xml:space="preserve"> | </w:t>
    </w:r>
    <w:r w:rsidR="000268DE">
      <w:fldChar w:fldCharType="begin"/>
    </w:r>
    <w:r w:rsidR="000268DE">
      <w:instrText>PAGE   \* MERGEFORMAT</w:instrText>
    </w:r>
    <w:r w:rsidR="000268DE">
      <w:fldChar w:fldCharType="separate"/>
    </w:r>
    <w:r w:rsidR="001229E6" w:rsidRPr="001229E6">
      <w:rPr>
        <w:b/>
        <w:bCs/>
        <w:noProof/>
      </w:rPr>
      <w:t>1</w:t>
    </w:r>
    <w:r w:rsidR="000268DE">
      <w:fldChar w:fldCharType="end"/>
    </w:r>
  </w:p>
  <w:p w14:paraId="2B85BADE" w14:textId="77777777" w:rsidR="000268DE" w:rsidRDefault="000268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06696D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D29019C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0E8833A0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171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abstractNum w:abstractNumId="3" w15:restartNumberingAfterBreak="0">
    <w:nsid w:val="143C7C87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1169B5"/>
    <w:multiLevelType w:val="multilevel"/>
    <w:tmpl w:val="FFFFFFFF"/>
    <w:lvl w:ilvl="0">
      <w:start w:val="10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099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cs="Times New Roman" w:hint="default"/>
      </w:rPr>
    </w:lvl>
  </w:abstractNum>
  <w:abstractNum w:abstractNumId="5" w15:restartNumberingAfterBreak="0">
    <w:nsid w:val="18121E36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97E1C8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A5EB6F6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3E8336C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B2460BD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cs="Times New Roman" w:hint="default"/>
      </w:r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1E3F0A4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E6070D5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E7806D6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28576F5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74944EC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7774C71"/>
    <w:multiLevelType w:val="hybridMultilevel"/>
    <w:tmpl w:val="FFFFFFFF"/>
    <w:lvl w:ilvl="0" w:tplc="ED72ADF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28D8246F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C3E024F"/>
    <w:multiLevelType w:val="hybridMultilevel"/>
    <w:tmpl w:val="FFFFFFFF"/>
    <w:lvl w:ilvl="0" w:tplc="B8704498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6" w15:restartNumberingAfterBreak="0">
    <w:nsid w:val="2EA06A53"/>
    <w:multiLevelType w:val="hybridMultilevel"/>
    <w:tmpl w:val="FFFFFFFF"/>
    <w:lvl w:ilvl="0" w:tplc="5238C0D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FA8750D"/>
    <w:multiLevelType w:val="hybridMultilevel"/>
    <w:tmpl w:val="FFFFFFFF"/>
    <w:lvl w:ilvl="0" w:tplc="5C64F09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D6F62FB6">
      <w:start w:val="1"/>
      <w:numFmt w:val="lowerLetter"/>
      <w:lvlText w:val="%2)"/>
      <w:lvlJc w:val="left"/>
      <w:pPr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376846B1"/>
    <w:multiLevelType w:val="hybridMultilevel"/>
    <w:tmpl w:val="FFFFFFFF"/>
    <w:lvl w:ilvl="0" w:tplc="49EC6C8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54EB28C">
      <w:start w:val="1"/>
      <w:numFmt w:val="decimal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C2E6D10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121C92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C00833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F060F68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2DF25C9"/>
    <w:multiLevelType w:val="hybridMultilevel"/>
    <w:tmpl w:val="FFFFFFFF"/>
    <w:lvl w:ilvl="0" w:tplc="1BB69AF8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5FD4AB1"/>
    <w:multiLevelType w:val="hybridMultilevel"/>
    <w:tmpl w:val="FFFFFFFF"/>
    <w:lvl w:ilvl="0" w:tplc="08924E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9AC0F9E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4ACC267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57BB5F70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8D24A31"/>
    <w:multiLevelType w:val="hybridMultilevel"/>
    <w:tmpl w:val="FFFFFFFF"/>
    <w:lvl w:ilvl="0" w:tplc="4B76536C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F8706E2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0" w15:restartNumberingAfterBreak="0">
    <w:nsid w:val="61106BB1"/>
    <w:multiLevelType w:val="hybridMultilevel"/>
    <w:tmpl w:val="FFFFFFFF"/>
    <w:lvl w:ilvl="0" w:tplc="F20088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27570FE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2" w15:restartNumberingAfterBreak="0">
    <w:nsid w:val="63D51E91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0D1D9C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4B714D7"/>
    <w:multiLevelType w:val="hybridMultilevel"/>
    <w:tmpl w:val="FFFFFFFF"/>
    <w:lvl w:ilvl="0" w:tplc="0415000F">
      <w:start w:val="1"/>
      <w:numFmt w:val="decimal"/>
      <w:lvlText w:val="%1."/>
      <w:lvlJc w:val="left"/>
      <w:pPr>
        <w:ind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35" w15:restartNumberingAfterBreak="0">
    <w:nsid w:val="6BE169DF"/>
    <w:multiLevelType w:val="hybridMultilevel"/>
    <w:tmpl w:val="FFFFFFFF"/>
    <w:lvl w:ilvl="0" w:tplc="4DF29EC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 w15:restartNumberingAfterBreak="0">
    <w:nsid w:val="6FB42AB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3C82097"/>
    <w:multiLevelType w:val="hybridMultilevel"/>
    <w:tmpl w:val="FFFFFFFF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4441D77"/>
    <w:multiLevelType w:val="hybridMultilevel"/>
    <w:tmpl w:val="FFFFFFFF"/>
    <w:lvl w:ilvl="0" w:tplc="5238C0DC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9" w15:restartNumberingAfterBreak="0">
    <w:nsid w:val="7486084F"/>
    <w:multiLevelType w:val="hybridMultilevel"/>
    <w:tmpl w:val="FFFFFFFF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7978405C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9F27E4F"/>
    <w:multiLevelType w:val="hybridMultilevel"/>
    <w:tmpl w:val="FFFFFFFF"/>
    <w:lvl w:ilvl="0" w:tplc="0C5A17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2" w15:restartNumberingAfterBreak="0">
    <w:nsid w:val="7E375AA4"/>
    <w:multiLevelType w:val="hybridMultilevel"/>
    <w:tmpl w:val="FFFFFFFF"/>
    <w:lvl w:ilvl="0" w:tplc="F766C00A">
      <w:start w:val="1"/>
      <w:numFmt w:val="lowerLetter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 w16cid:durableId="2070615407">
    <w:abstractNumId w:val="23"/>
  </w:num>
  <w:num w:numId="2" w16cid:durableId="2076196988">
    <w:abstractNumId w:val="17"/>
  </w:num>
  <w:num w:numId="3" w16cid:durableId="336691189">
    <w:abstractNumId w:val="8"/>
  </w:num>
  <w:num w:numId="4" w16cid:durableId="598413370">
    <w:abstractNumId w:val="9"/>
  </w:num>
  <w:num w:numId="5" w16cid:durableId="606162652">
    <w:abstractNumId w:val="29"/>
  </w:num>
  <w:num w:numId="6" w16cid:durableId="22942121">
    <w:abstractNumId w:val="21"/>
  </w:num>
  <w:num w:numId="7" w16cid:durableId="937492899">
    <w:abstractNumId w:val="28"/>
  </w:num>
  <w:num w:numId="8" w16cid:durableId="2136635578">
    <w:abstractNumId w:val="10"/>
  </w:num>
  <w:num w:numId="9" w16cid:durableId="1440181840">
    <w:abstractNumId w:val="31"/>
  </w:num>
  <w:num w:numId="10" w16cid:durableId="1246574688">
    <w:abstractNumId w:val="6"/>
  </w:num>
  <w:num w:numId="11" w16cid:durableId="2009285446">
    <w:abstractNumId w:val="36"/>
  </w:num>
  <w:num w:numId="12" w16cid:durableId="243882532">
    <w:abstractNumId w:val="11"/>
  </w:num>
  <w:num w:numId="13" w16cid:durableId="1613856751">
    <w:abstractNumId w:val="40"/>
  </w:num>
  <w:num w:numId="14" w16cid:durableId="988171442">
    <w:abstractNumId w:val="34"/>
  </w:num>
  <w:num w:numId="15" w16cid:durableId="228346695">
    <w:abstractNumId w:val="18"/>
  </w:num>
  <w:num w:numId="16" w16cid:durableId="397098649">
    <w:abstractNumId w:val="3"/>
  </w:num>
  <w:num w:numId="17" w16cid:durableId="1123232953">
    <w:abstractNumId w:val="41"/>
  </w:num>
  <w:num w:numId="18" w16cid:durableId="2112359457">
    <w:abstractNumId w:val="24"/>
  </w:num>
  <w:num w:numId="19" w16cid:durableId="1895003121">
    <w:abstractNumId w:val="35"/>
  </w:num>
  <w:num w:numId="20" w16cid:durableId="1219364121">
    <w:abstractNumId w:val="16"/>
  </w:num>
  <w:num w:numId="21" w16cid:durableId="1100418898">
    <w:abstractNumId w:val="38"/>
  </w:num>
  <w:num w:numId="22" w16cid:durableId="1822850266">
    <w:abstractNumId w:val="13"/>
  </w:num>
  <w:num w:numId="23" w16cid:durableId="2013069929">
    <w:abstractNumId w:val="33"/>
  </w:num>
  <w:num w:numId="24" w16cid:durableId="646784739">
    <w:abstractNumId w:val="14"/>
  </w:num>
  <w:num w:numId="25" w16cid:durableId="210578446">
    <w:abstractNumId w:val="39"/>
  </w:num>
  <w:num w:numId="26" w16cid:durableId="1171218222">
    <w:abstractNumId w:val="32"/>
  </w:num>
  <w:num w:numId="27" w16cid:durableId="914703701">
    <w:abstractNumId w:val="37"/>
  </w:num>
  <w:num w:numId="28" w16cid:durableId="386301916">
    <w:abstractNumId w:val="30"/>
  </w:num>
  <w:num w:numId="29" w16cid:durableId="1800032418">
    <w:abstractNumId w:val="26"/>
  </w:num>
  <w:num w:numId="30" w16cid:durableId="736367322">
    <w:abstractNumId w:val="5"/>
  </w:num>
  <w:num w:numId="31" w16cid:durableId="1760713777">
    <w:abstractNumId w:val="25"/>
  </w:num>
  <w:num w:numId="32" w16cid:durableId="87236100">
    <w:abstractNumId w:val="1"/>
  </w:num>
  <w:num w:numId="33" w16cid:durableId="1031689568">
    <w:abstractNumId w:val="4"/>
  </w:num>
  <w:num w:numId="34" w16cid:durableId="399718073">
    <w:abstractNumId w:val="42"/>
  </w:num>
  <w:num w:numId="35" w16cid:durableId="242109138">
    <w:abstractNumId w:val="15"/>
  </w:num>
  <w:num w:numId="36" w16cid:durableId="235283202">
    <w:abstractNumId w:val="2"/>
  </w:num>
  <w:num w:numId="37" w16cid:durableId="850097941">
    <w:abstractNumId w:val="7"/>
  </w:num>
  <w:num w:numId="38" w16cid:durableId="575166884">
    <w:abstractNumId w:val="22"/>
  </w:num>
  <w:num w:numId="39" w16cid:durableId="872772511">
    <w:abstractNumId w:val="27"/>
  </w:num>
  <w:num w:numId="40" w16cid:durableId="1536306071">
    <w:abstractNumId w:val="12"/>
  </w:num>
  <w:num w:numId="41" w16cid:durableId="2043440293">
    <w:abstractNumId w:val="0"/>
  </w:num>
  <w:num w:numId="42" w16cid:durableId="1389185183">
    <w:abstractNumId w:val="19"/>
  </w:num>
  <w:num w:numId="43" w16cid:durableId="107840038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9AD"/>
    <w:rsid w:val="0001651D"/>
    <w:rsid w:val="000268DE"/>
    <w:rsid w:val="00043AC0"/>
    <w:rsid w:val="00063C2E"/>
    <w:rsid w:val="00072AAE"/>
    <w:rsid w:val="00085528"/>
    <w:rsid w:val="000C6C6A"/>
    <w:rsid w:val="000D0F6B"/>
    <w:rsid w:val="000D1B82"/>
    <w:rsid w:val="00121B88"/>
    <w:rsid w:val="001229E6"/>
    <w:rsid w:val="001334C7"/>
    <w:rsid w:val="00134A5B"/>
    <w:rsid w:val="00134DE2"/>
    <w:rsid w:val="00144925"/>
    <w:rsid w:val="001569C1"/>
    <w:rsid w:val="001749D5"/>
    <w:rsid w:val="00186A69"/>
    <w:rsid w:val="00193D94"/>
    <w:rsid w:val="001A2703"/>
    <w:rsid w:val="001F1D31"/>
    <w:rsid w:val="001F5BD6"/>
    <w:rsid w:val="00216803"/>
    <w:rsid w:val="0021760B"/>
    <w:rsid w:val="00240AC2"/>
    <w:rsid w:val="0024759F"/>
    <w:rsid w:val="0025208A"/>
    <w:rsid w:val="00255824"/>
    <w:rsid w:val="0027556C"/>
    <w:rsid w:val="002A31D4"/>
    <w:rsid w:val="002A4B5C"/>
    <w:rsid w:val="002A5742"/>
    <w:rsid w:val="002B6EE3"/>
    <w:rsid w:val="002D0851"/>
    <w:rsid w:val="002D646E"/>
    <w:rsid w:val="002E1148"/>
    <w:rsid w:val="002E7A97"/>
    <w:rsid w:val="002F634D"/>
    <w:rsid w:val="0030359B"/>
    <w:rsid w:val="003162F5"/>
    <w:rsid w:val="00320E8B"/>
    <w:rsid w:val="00327C0F"/>
    <w:rsid w:val="00352BBA"/>
    <w:rsid w:val="003775E7"/>
    <w:rsid w:val="003843C6"/>
    <w:rsid w:val="003860AA"/>
    <w:rsid w:val="003B0AEE"/>
    <w:rsid w:val="003B2092"/>
    <w:rsid w:val="003B4C68"/>
    <w:rsid w:val="003E3384"/>
    <w:rsid w:val="003E4D94"/>
    <w:rsid w:val="003F0805"/>
    <w:rsid w:val="00402300"/>
    <w:rsid w:val="0042129C"/>
    <w:rsid w:val="00433BA0"/>
    <w:rsid w:val="004426E0"/>
    <w:rsid w:val="00483B58"/>
    <w:rsid w:val="00483D9B"/>
    <w:rsid w:val="004920C9"/>
    <w:rsid w:val="0049335D"/>
    <w:rsid w:val="004976C2"/>
    <w:rsid w:val="004A3810"/>
    <w:rsid w:val="004C6FC1"/>
    <w:rsid w:val="00527413"/>
    <w:rsid w:val="00544213"/>
    <w:rsid w:val="00544B63"/>
    <w:rsid w:val="00550773"/>
    <w:rsid w:val="0057069D"/>
    <w:rsid w:val="005956D6"/>
    <w:rsid w:val="005A1443"/>
    <w:rsid w:val="005C0B04"/>
    <w:rsid w:val="005E13F0"/>
    <w:rsid w:val="005E4E1B"/>
    <w:rsid w:val="005F3DF0"/>
    <w:rsid w:val="005F3FAC"/>
    <w:rsid w:val="00617A99"/>
    <w:rsid w:val="00623A74"/>
    <w:rsid w:val="00623D8E"/>
    <w:rsid w:val="00640664"/>
    <w:rsid w:val="00663974"/>
    <w:rsid w:val="00671F73"/>
    <w:rsid w:val="006A0A0B"/>
    <w:rsid w:val="006B5BD1"/>
    <w:rsid w:val="006C4038"/>
    <w:rsid w:val="006C589D"/>
    <w:rsid w:val="006D5C96"/>
    <w:rsid w:val="006E42EC"/>
    <w:rsid w:val="00724633"/>
    <w:rsid w:val="0072494E"/>
    <w:rsid w:val="0074052C"/>
    <w:rsid w:val="00763AA9"/>
    <w:rsid w:val="00777339"/>
    <w:rsid w:val="00784DEF"/>
    <w:rsid w:val="00795284"/>
    <w:rsid w:val="007A4A07"/>
    <w:rsid w:val="007B3BBD"/>
    <w:rsid w:val="007C3339"/>
    <w:rsid w:val="007D6BA4"/>
    <w:rsid w:val="007E7A25"/>
    <w:rsid w:val="007F059B"/>
    <w:rsid w:val="00804DA2"/>
    <w:rsid w:val="00827BF3"/>
    <w:rsid w:val="00830911"/>
    <w:rsid w:val="00830C72"/>
    <w:rsid w:val="00874513"/>
    <w:rsid w:val="008943FC"/>
    <w:rsid w:val="00895B19"/>
    <w:rsid w:val="008A3665"/>
    <w:rsid w:val="008B09D6"/>
    <w:rsid w:val="008B1BE1"/>
    <w:rsid w:val="008B615E"/>
    <w:rsid w:val="008D0EF6"/>
    <w:rsid w:val="00906BBA"/>
    <w:rsid w:val="009256EA"/>
    <w:rsid w:val="00931D1F"/>
    <w:rsid w:val="009331F5"/>
    <w:rsid w:val="00933A8B"/>
    <w:rsid w:val="009366EC"/>
    <w:rsid w:val="00940CDC"/>
    <w:rsid w:val="00960EB7"/>
    <w:rsid w:val="00983C0D"/>
    <w:rsid w:val="009877C9"/>
    <w:rsid w:val="00991648"/>
    <w:rsid w:val="0099241B"/>
    <w:rsid w:val="009B09B9"/>
    <w:rsid w:val="009C5CE2"/>
    <w:rsid w:val="009D0FE7"/>
    <w:rsid w:val="009D4D71"/>
    <w:rsid w:val="009F0F55"/>
    <w:rsid w:val="009F351F"/>
    <w:rsid w:val="00A1202B"/>
    <w:rsid w:val="00A4213C"/>
    <w:rsid w:val="00A43CC3"/>
    <w:rsid w:val="00A60B3B"/>
    <w:rsid w:val="00A62B48"/>
    <w:rsid w:val="00A674D1"/>
    <w:rsid w:val="00A74879"/>
    <w:rsid w:val="00A8138A"/>
    <w:rsid w:val="00A87DB3"/>
    <w:rsid w:val="00AA31E0"/>
    <w:rsid w:val="00AC50E6"/>
    <w:rsid w:val="00AD5346"/>
    <w:rsid w:val="00AE6ACA"/>
    <w:rsid w:val="00AE7FD3"/>
    <w:rsid w:val="00AF4A65"/>
    <w:rsid w:val="00B0032B"/>
    <w:rsid w:val="00B14251"/>
    <w:rsid w:val="00B1449B"/>
    <w:rsid w:val="00B24474"/>
    <w:rsid w:val="00B44416"/>
    <w:rsid w:val="00B501A0"/>
    <w:rsid w:val="00B57761"/>
    <w:rsid w:val="00B811B8"/>
    <w:rsid w:val="00B87595"/>
    <w:rsid w:val="00B965B0"/>
    <w:rsid w:val="00B97807"/>
    <w:rsid w:val="00BA0E4A"/>
    <w:rsid w:val="00BB3837"/>
    <w:rsid w:val="00BC3E20"/>
    <w:rsid w:val="00BE093B"/>
    <w:rsid w:val="00BE34AD"/>
    <w:rsid w:val="00C02628"/>
    <w:rsid w:val="00C02779"/>
    <w:rsid w:val="00C149AD"/>
    <w:rsid w:val="00C258C0"/>
    <w:rsid w:val="00C3636F"/>
    <w:rsid w:val="00C41E1D"/>
    <w:rsid w:val="00C64FCC"/>
    <w:rsid w:val="00C80D75"/>
    <w:rsid w:val="00CA5CF7"/>
    <w:rsid w:val="00CC3972"/>
    <w:rsid w:val="00CC7A0E"/>
    <w:rsid w:val="00CD6F21"/>
    <w:rsid w:val="00CE2FAE"/>
    <w:rsid w:val="00CF6E7B"/>
    <w:rsid w:val="00D041C6"/>
    <w:rsid w:val="00D11607"/>
    <w:rsid w:val="00D4712E"/>
    <w:rsid w:val="00D51A3B"/>
    <w:rsid w:val="00D6390F"/>
    <w:rsid w:val="00D66320"/>
    <w:rsid w:val="00D67297"/>
    <w:rsid w:val="00D777B6"/>
    <w:rsid w:val="00DA0F8F"/>
    <w:rsid w:val="00DA2926"/>
    <w:rsid w:val="00DB0400"/>
    <w:rsid w:val="00DB3684"/>
    <w:rsid w:val="00DB5B67"/>
    <w:rsid w:val="00DC01A9"/>
    <w:rsid w:val="00DD10ED"/>
    <w:rsid w:val="00DE5D29"/>
    <w:rsid w:val="00DF7C49"/>
    <w:rsid w:val="00E01D8A"/>
    <w:rsid w:val="00E163A8"/>
    <w:rsid w:val="00E34AF5"/>
    <w:rsid w:val="00E46B6F"/>
    <w:rsid w:val="00E505FB"/>
    <w:rsid w:val="00E5735A"/>
    <w:rsid w:val="00E71F31"/>
    <w:rsid w:val="00E761F5"/>
    <w:rsid w:val="00E806A8"/>
    <w:rsid w:val="00E83C40"/>
    <w:rsid w:val="00EA11C4"/>
    <w:rsid w:val="00EA4F55"/>
    <w:rsid w:val="00EC0910"/>
    <w:rsid w:val="00ED3888"/>
    <w:rsid w:val="00ED41C1"/>
    <w:rsid w:val="00EE11CC"/>
    <w:rsid w:val="00EE16DB"/>
    <w:rsid w:val="00F008CB"/>
    <w:rsid w:val="00F05B52"/>
    <w:rsid w:val="00F0611E"/>
    <w:rsid w:val="00F35FF8"/>
    <w:rsid w:val="00F50A89"/>
    <w:rsid w:val="00F5182E"/>
    <w:rsid w:val="00F575EE"/>
    <w:rsid w:val="00F61762"/>
    <w:rsid w:val="00FC45CA"/>
    <w:rsid w:val="00FC6426"/>
    <w:rsid w:val="00FE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C42C643"/>
  <w14:defaultImageDpi w14:val="0"/>
  <w15:docId w15:val="{E3A6FD07-4CAC-4279-9B26-339AF154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888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9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C149A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9AD"/>
    <w:rPr>
      <w:rFonts w:cs="Times New Roman"/>
      <w:vertAlign w:val="superscript"/>
    </w:rPr>
  </w:style>
  <w:style w:type="paragraph" w:customStyle="1" w:styleId="Akapitzlist1">
    <w:name w:val="Akapit z listą1"/>
    <w:basedOn w:val="Normalny"/>
    <w:rsid w:val="00C149AD"/>
    <w:pPr>
      <w:spacing w:after="0" w:line="240" w:lineRule="auto"/>
      <w:ind w:left="720"/>
    </w:pPr>
    <w:rPr>
      <w:rFonts w:ascii="Times New Roman" w:hAnsi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84DEF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84DEF"/>
    <w:rPr>
      <w:rFonts w:cs="Times New Roman"/>
    </w:rPr>
  </w:style>
  <w:style w:type="paragraph" w:styleId="Bezodstpw">
    <w:name w:val="No Spacing"/>
    <w:link w:val="BezodstpwZnak"/>
    <w:uiPriority w:val="1"/>
    <w:qFormat/>
    <w:rsid w:val="00784DEF"/>
    <w:pPr>
      <w:spacing w:after="0" w:line="240" w:lineRule="auto"/>
    </w:pPr>
    <w:rPr>
      <w:rFonts w:ascii="Calibri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784DEF"/>
    <w:rPr>
      <w:rFonts w:ascii="Calibri" w:hAnsi="Calibri" w:cs="Times New Roman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6C4038"/>
    <w:pPr>
      <w:spacing w:after="200" w:line="276" w:lineRule="auto"/>
      <w:ind w:left="720"/>
      <w:contextualSpacing/>
    </w:pPr>
  </w:style>
  <w:style w:type="paragraph" w:customStyle="1" w:styleId="Style1">
    <w:name w:val="Style1"/>
    <w:basedOn w:val="Normalny"/>
    <w:uiPriority w:val="99"/>
    <w:rsid w:val="006C4038"/>
    <w:pPr>
      <w:widowControl w:val="0"/>
      <w:autoSpaceDE w:val="0"/>
      <w:autoSpaceDN w:val="0"/>
      <w:adjustRightInd w:val="0"/>
      <w:spacing w:after="0" w:line="379" w:lineRule="exact"/>
      <w:jc w:val="center"/>
    </w:pPr>
    <w:rPr>
      <w:rFonts w:ascii="Arial" w:hAnsi="Arial" w:cs="Arial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6C4038"/>
    <w:rPr>
      <w:rFonts w:ascii="Arial" w:hAnsi="Arial" w:cs="Arial"/>
      <w:b/>
      <w:bCs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C4038"/>
    <w:rPr>
      <w:rFonts w:cs="Times New Roman"/>
      <w:color w:val="0563C1" w:themeColor="hyperlink"/>
      <w:u w:val="single"/>
    </w:rPr>
  </w:style>
  <w:style w:type="paragraph" w:customStyle="1" w:styleId="Bezodstpw1">
    <w:name w:val="Bez odstępów1"/>
    <w:rsid w:val="00193D94"/>
    <w:pPr>
      <w:spacing w:after="0" w:line="240" w:lineRule="auto"/>
    </w:pPr>
    <w:rPr>
      <w:rFonts w:ascii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063C2E"/>
    <w:rPr>
      <w:rFonts w:cs="Times New Roman"/>
      <w:b/>
      <w:bCs/>
    </w:rPr>
  </w:style>
  <w:style w:type="character" w:customStyle="1" w:styleId="markedcontent">
    <w:name w:val="markedcontent"/>
    <w:rsid w:val="00C80D75"/>
    <w:rPr>
      <w:rFonts w:ascii="Times New Roman" w:hAnsi="Times New Roman"/>
    </w:rPr>
  </w:style>
  <w:style w:type="paragraph" w:customStyle="1" w:styleId="Default">
    <w:name w:val="Default"/>
    <w:rsid w:val="00E01D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4DA2"/>
    <w:rPr>
      <w:rFonts w:cs="Times New Roman"/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5CF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5C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A5CF7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5C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A5CF7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A5CF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4933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BA0E4A"/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qFormat/>
    <w:locked/>
    <w:rsid w:val="00C0277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8675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5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rzad@krzeci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1AB33-3EAC-432E-A98A-9158544CA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812</Words>
  <Characters>5158</Characters>
  <Application>Microsoft Office Word</Application>
  <DocSecurity>0</DocSecurity>
  <Lines>42</Lines>
  <Paragraphs>11</Paragraphs>
  <ScaleCrop>false</ScaleCrop>
  <Company/>
  <LinksUpToDate>false</LinksUpToDate>
  <CharactersWithSpaces>5959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Ostapczuk, Anna</dc:creator>
  <cp:keywords/>
  <dc:description>ZNAKI:1761</dc:description>
  <cp:lastModifiedBy>Anna AJ. Jańczak</cp:lastModifiedBy>
  <cp:revision>4</cp:revision>
  <cp:lastPrinted>2022-06-30T12:30:00Z</cp:lastPrinted>
  <dcterms:created xsi:type="dcterms:W3CDTF">2022-07-01T10:30:00Z</dcterms:created>
  <dcterms:modified xsi:type="dcterms:W3CDTF">2024-06-07T11:01:00Z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apis">
    <vt:lpwstr>2020-12-11 10:40:44</vt:lpwstr>
  </property>
  <property fmtid="{D5CDD505-2E9C-101B-9397-08002B2CF9AE}" pid="3" name="wk_stat:znaki:liczba">
    <vt:lpwstr>1761</vt:lpwstr>
  </property>
  <property fmtid="{D5CDD505-2E9C-101B-9397-08002B2CF9AE}" pid="4" name="ZNAKI:">
    <vt:lpwstr>1761</vt:lpwstr>
  </property>
  <property fmtid="{D5CDD505-2E9C-101B-9397-08002B2CF9AE}" pid="5" name="wk_stat:linki:liczba">
    <vt:lpwstr>0</vt:lpwstr>
  </property>
  <property fmtid="{D5CDD505-2E9C-101B-9397-08002B2CF9AE}" pid="6" name="TekstJI">
    <vt:lpwstr>NIE</vt:lpwstr>
  </property>
</Properties>
</file>