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11F7B" w14:textId="376B462B" w:rsidR="001D79AA" w:rsidRPr="001D79AA" w:rsidRDefault="001D79AA" w:rsidP="001D79AA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ind w:left="6705"/>
        <w:jc w:val="left"/>
        <w:outlineLvl w:val="1"/>
        <w:rPr>
          <w:rFonts w:asciiTheme="minorHAnsi" w:hAnsiTheme="minorHAnsi" w:cs="Times New Roman"/>
          <w:i/>
          <w:sz w:val="16"/>
          <w:szCs w:val="16"/>
          <w:lang w:eastAsia="pl-PL"/>
        </w:rPr>
      </w:pPr>
      <w:r w:rsidRPr="001D79AA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Załącznik do Zarządzenia </w:t>
      </w:r>
      <w:r w:rsidRPr="001D79AA">
        <w:rPr>
          <w:rFonts w:asciiTheme="minorHAnsi" w:hAnsiTheme="minorHAnsi" w:cs="Times New Roman"/>
          <w:i/>
          <w:sz w:val="16"/>
          <w:szCs w:val="16"/>
          <w:lang w:eastAsia="pl-PL"/>
        </w:rPr>
        <w:br/>
        <w:t xml:space="preserve">nr </w:t>
      </w:r>
      <w:r w:rsidR="00AC141D">
        <w:rPr>
          <w:rFonts w:asciiTheme="minorHAnsi" w:hAnsiTheme="minorHAnsi" w:cs="Times New Roman"/>
          <w:i/>
          <w:sz w:val="16"/>
          <w:szCs w:val="16"/>
          <w:lang w:eastAsia="pl-PL"/>
        </w:rPr>
        <w:t>40</w:t>
      </w:r>
      <w:bookmarkStart w:id="0" w:name="_GoBack"/>
      <w:bookmarkEnd w:id="0"/>
      <w:r w:rsidR="00AC141D">
        <w:rPr>
          <w:rFonts w:asciiTheme="minorHAnsi" w:hAnsiTheme="minorHAnsi" w:cs="Times New Roman"/>
          <w:i/>
          <w:sz w:val="16"/>
          <w:szCs w:val="16"/>
          <w:lang w:eastAsia="pl-PL"/>
        </w:rPr>
        <w:t>/</w:t>
      </w:r>
      <w:r w:rsidRPr="001D79AA">
        <w:rPr>
          <w:rFonts w:asciiTheme="minorHAnsi" w:hAnsiTheme="minorHAnsi" w:cs="Times New Roman"/>
          <w:i/>
          <w:sz w:val="16"/>
          <w:szCs w:val="16"/>
          <w:lang w:eastAsia="pl-PL"/>
        </w:rPr>
        <w:t>2024 Wójta Gminy Krzęcin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br/>
        <w:t>z dnia 3 lipca 2024 r.</w:t>
      </w:r>
    </w:p>
    <w:p w14:paraId="39082DE3" w14:textId="7B3FD743" w:rsidR="00CD77D1" w:rsidRDefault="001D79AA" w:rsidP="001D79AA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outlineLvl w:val="1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ab/>
      </w:r>
      <w:r>
        <w:rPr>
          <w:rFonts w:asciiTheme="minorHAnsi" w:hAnsiTheme="minorHAnsi" w:cs="Times New Roman"/>
          <w:sz w:val="18"/>
          <w:szCs w:val="18"/>
          <w:lang w:eastAsia="pl-PL"/>
        </w:rPr>
        <w:tab/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3 lipca 2024 </w:t>
      </w:r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08B0133B" w14:textId="7AD5503E" w:rsidR="0086726D" w:rsidRPr="00355A6D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OGŁOSZENIE O NABORZE NA WOLNE </w:t>
      </w:r>
      <w:r w:rsidR="004E1403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KIEROWNICZE 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STANOWISKO URZĘDNICZE</w:t>
      </w:r>
    </w:p>
    <w:p w14:paraId="48633580" w14:textId="77777777" w:rsidR="004E1403" w:rsidRDefault="00DF580A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Wójt Gminy Krzęcin ogłasza otwarty i konkurencyjny nabór na wolne</w:t>
      </w:r>
      <w:r w:rsidR="004E1403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kierownicze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stanowisko urzędnicze: </w:t>
      </w:r>
    </w:p>
    <w:p w14:paraId="4DEE428E" w14:textId="4BA80B9B" w:rsidR="00C17312" w:rsidRPr="00E75CB6" w:rsidRDefault="00C17312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Nazwa stanowiska pracy:</w:t>
      </w:r>
    </w:p>
    <w:p w14:paraId="08D21CAB" w14:textId="77777777" w:rsidR="00C17312" w:rsidRPr="00E75CB6" w:rsidRDefault="00CD77D1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r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Kierownik</w:t>
      </w:r>
      <w:r w:rsidR="005D5171"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</w:p>
    <w:p w14:paraId="708A9E75" w14:textId="77777777" w:rsidR="00C17312" w:rsidRPr="00E75CB6" w:rsidRDefault="00C17312" w:rsidP="00C17312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</w:p>
    <w:p w14:paraId="3523AD9B" w14:textId="10EDEEF9" w:rsidR="00C17312" w:rsidRPr="00E75CB6" w:rsidRDefault="00C17312" w:rsidP="00C17312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Nazwa i adres jednostki:</w:t>
      </w:r>
    </w:p>
    <w:p w14:paraId="2F877E98" w14:textId="498129B0" w:rsidR="00E16EDE" w:rsidRPr="00E75CB6" w:rsidRDefault="00C17312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r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Zespół</w:t>
      </w:r>
      <w:r w:rsidR="00CD77D1"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822A87"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Gospodarki Komunalnej i Ochrony Środowiska w Krzęcinie</w:t>
      </w:r>
    </w:p>
    <w:p w14:paraId="7B29297D" w14:textId="36A39D30" w:rsidR="00C17312" w:rsidRPr="00E75CB6" w:rsidRDefault="00C17312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proofErr w:type="gramStart"/>
      <w:r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ul</w:t>
      </w:r>
      <w:proofErr w:type="gramEnd"/>
      <w:r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. Tylna 7, 73-231 Krzęcin</w:t>
      </w:r>
    </w:p>
    <w:p w14:paraId="3AF439BA" w14:textId="77777777" w:rsidR="004E1403" w:rsidRPr="00E75CB6" w:rsidRDefault="004E1403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</w:p>
    <w:p w14:paraId="4AD6FE5B" w14:textId="1B8AA1F2" w:rsidR="00DF580A" w:rsidRPr="00CD6391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="009E6277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86726D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086D384B" w:rsidR="00561AF0" w:rsidRDefault="00B5325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  <w:lang w:eastAsia="pl-PL"/>
        </w:rPr>
        <w:t>obywatelstwo</w:t>
      </w:r>
      <w:proofErr w:type="gramEnd"/>
      <w:r>
        <w:rPr>
          <w:rFonts w:asciiTheme="minorHAnsi" w:hAnsiTheme="minorHAnsi" w:cs="Times New Roman"/>
          <w:sz w:val="18"/>
          <w:szCs w:val="18"/>
          <w:lang w:eastAsia="pl-PL"/>
        </w:rPr>
        <w:t xml:space="preserve"> polskie 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>z zastrzeżeniem art. 11 ust. 2 i 3 ustawy z dnia 21 listopada 2008 r. o pracownikach samorządowych</w:t>
      </w:r>
      <w:r w:rsidR="009811A9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002FC329" w14:textId="55805E2D" w:rsidR="00B2503C" w:rsidRDefault="00DF580A" w:rsidP="009811A9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proofErr w:type="gramEnd"/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38A9DA10" w14:textId="021E279E" w:rsidR="00B53251" w:rsidRPr="009811A9" w:rsidRDefault="00B53251" w:rsidP="009811A9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  <w:lang w:eastAsia="pl-PL"/>
        </w:rPr>
        <w:t>niekaralność</w:t>
      </w:r>
      <w:proofErr w:type="gramEnd"/>
      <w:r>
        <w:rPr>
          <w:rFonts w:asciiTheme="minorHAnsi" w:hAnsiTheme="minorHAnsi" w:cs="Times New Roman"/>
          <w:sz w:val="18"/>
          <w:szCs w:val="18"/>
          <w:lang w:eastAsia="pl-PL"/>
        </w:rPr>
        <w:t xml:space="preserve"> za naruszenie dyscypliny finansów publicznych zakazem pełnienia funkcji związanych z dysponowaniem środkami publicznymi,</w:t>
      </w:r>
    </w:p>
    <w:p w14:paraId="20B195C0" w14:textId="3792C372" w:rsidR="00B2503C" w:rsidRDefault="001D5C5B" w:rsidP="00B5325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niekaralność</w:t>
      </w:r>
      <w:proofErr w:type="gramEnd"/>
      <w:r w:rsidRPr="00E453FC">
        <w:rPr>
          <w:rFonts w:eastAsia="Times New Roman" w:cs="Times New Roman"/>
          <w:sz w:val="18"/>
          <w:szCs w:val="18"/>
          <w:lang w:eastAsia="pl-PL"/>
        </w:rPr>
        <w:t xml:space="preserve">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1818ACC4" w14:textId="63A79E94" w:rsidR="005B3156" w:rsidRDefault="00CD77D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  <w:lang w:eastAsia="pl-PL"/>
        </w:rPr>
        <w:t>stan</w:t>
      </w:r>
      <w:proofErr w:type="gramEnd"/>
      <w:r>
        <w:rPr>
          <w:rFonts w:asciiTheme="minorHAnsi" w:hAnsiTheme="minorHAnsi" w:cs="Times New Roman"/>
          <w:sz w:val="18"/>
          <w:szCs w:val="18"/>
          <w:lang w:eastAsia="pl-PL"/>
        </w:rPr>
        <w:t xml:space="preserve"> zdrowia pozwalający na zatrudnienie na danym stanowisku</w:t>
      </w:r>
      <w:r w:rsidR="00DE76CF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7F3E576C" w14:textId="3F1CD92C" w:rsidR="007618A0" w:rsidRPr="00DE76CF" w:rsidRDefault="007618A0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proofErr w:type="gramStart"/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wykształcenie</w:t>
      </w:r>
      <w:proofErr w:type="gramEnd"/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wyższe</w:t>
      </w:r>
      <w:r w:rsid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,</w:t>
      </w:r>
    </w:p>
    <w:p w14:paraId="6BF8B130" w14:textId="7B6E6CFE" w:rsidR="007618A0" w:rsidRDefault="00822A87" w:rsidP="00822A8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co</w:t>
      </w:r>
      <w:proofErr w:type="gramEnd"/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najmniej 5 letni staż pracy.</w:t>
      </w:r>
    </w:p>
    <w:p w14:paraId="3EB270C7" w14:textId="20D44A55" w:rsidR="007618A0" w:rsidRDefault="007618A0" w:rsidP="00C54653">
      <w:pPr>
        <w:pStyle w:val="Bezodstpw"/>
        <w:rPr>
          <w:lang w:eastAsia="pl-PL"/>
        </w:rPr>
      </w:pPr>
    </w:p>
    <w:p w14:paraId="50BCE1B3" w14:textId="723726F9" w:rsidR="009E6277" w:rsidRPr="007618A0" w:rsidRDefault="00CD6391" w:rsidP="00C54653">
      <w:pPr>
        <w:pStyle w:val="Bezodstpw"/>
        <w:rPr>
          <w:rFonts w:cstheme="minorHAnsi"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</w:t>
      </w:r>
      <w:r w:rsidR="00DF580A" w:rsidRPr="007618A0">
        <w:rPr>
          <w:b/>
          <w:bCs/>
          <w:sz w:val="18"/>
          <w:szCs w:val="18"/>
          <w:lang w:eastAsia="pl-PL"/>
        </w:rPr>
        <w:t xml:space="preserve">Wymagania </w:t>
      </w:r>
      <w:r w:rsidR="00B2503C" w:rsidRPr="007618A0">
        <w:rPr>
          <w:b/>
          <w:bCs/>
          <w:sz w:val="18"/>
          <w:szCs w:val="18"/>
          <w:lang w:eastAsia="pl-PL"/>
        </w:rPr>
        <w:t>dodatkowe</w:t>
      </w:r>
      <w:r w:rsidR="00DF580A" w:rsidRPr="007618A0">
        <w:rPr>
          <w:b/>
          <w:bCs/>
          <w:sz w:val="18"/>
          <w:szCs w:val="18"/>
          <w:lang w:eastAsia="pl-PL"/>
        </w:rPr>
        <w:t>:</w:t>
      </w:r>
      <w:r w:rsidR="009E6277" w:rsidRPr="007618A0">
        <w:rPr>
          <w:b/>
          <w:bCs/>
          <w:sz w:val="18"/>
          <w:szCs w:val="18"/>
          <w:lang w:eastAsia="pl-PL"/>
        </w:rPr>
        <w:t xml:space="preserve"> </w:t>
      </w:r>
    </w:p>
    <w:p w14:paraId="2AC0B287" w14:textId="2FE51AC0" w:rsidR="009E6277" w:rsidRPr="00B53251" w:rsidRDefault="009E6277" w:rsidP="00C01F98">
      <w:pPr>
        <w:pStyle w:val="Bezodstpw"/>
        <w:numPr>
          <w:ilvl w:val="3"/>
          <w:numId w:val="2"/>
        </w:numPr>
        <w:tabs>
          <w:tab w:val="left" w:pos="567"/>
        </w:tabs>
        <w:ind w:left="567" w:hanging="425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znajomość</w:t>
      </w:r>
      <w:proofErr w:type="gramEnd"/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przepisów praw</w:t>
      </w:r>
      <w:r w:rsidR="00B53251">
        <w:rPr>
          <w:rFonts w:eastAsia="Times New Roman" w:cstheme="minorHAnsi"/>
          <w:color w:val="000000"/>
          <w:sz w:val="18"/>
          <w:szCs w:val="18"/>
          <w:lang w:eastAsia="pl-PL"/>
        </w:rPr>
        <w:t xml:space="preserve">nych dotyczących funkcjonowania samorządu terytorialnego i gospodarki komunalnej, </w:t>
      </w:r>
      <w:r w:rsidR="00B53251">
        <w:rPr>
          <w:rFonts w:eastAsia="Times New Roman" w:cstheme="minorHAnsi"/>
          <w:color w:val="000000"/>
          <w:sz w:val="18"/>
          <w:szCs w:val="18"/>
          <w:lang w:eastAsia="pl-PL"/>
        </w:rPr>
        <w:br/>
        <w:t>a w szczególności:</w:t>
      </w:r>
    </w:p>
    <w:p w14:paraId="4CE8B1F4" w14:textId="77D25F52" w:rsidR="00B53251" w:rsidRPr="00822A87" w:rsidRDefault="00B53251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>Kodeks</w:t>
      </w:r>
      <w:r w:rsidR="00193780">
        <w:rPr>
          <w:rFonts w:eastAsia="Times New Roman" w:cstheme="minorHAnsi"/>
          <w:color w:val="000000"/>
          <w:sz w:val="18"/>
          <w:szCs w:val="18"/>
          <w:lang w:eastAsia="pl-PL"/>
        </w:rPr>
        <w:t>u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pracy,</w:t>
      </w:r>
    </w:p>
    <w:p w14:paraId="0FAE7A3E" w14:textId="1C02DA42" w:rsidR="00B53251" w:rsidRDefault="00822A87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 dnia </w:t>
      </w:r>
      <w:r w:rsidR="00B53251">
        <w:rPr>
          <w:rFonts w:eastAsia="Times New Roman" w:cstheme="minorHAnsi"/>
          <w:color w:val="000000"/>
          <w:sz w:val="18"/>
          <w:szCs w:val="18"/>
          <w:lang w:eastAsia="pl-PL"/>
        </w:rPr>
        <w:t>8 marca 1990 roku o samorządzie gminnym,</w:t>
      </w:r>
    </w:p>
    <w:p w14:paraId="786FF270" w14:textId="64467A98" w:rsidR="00B53251" w:rsidRDefault="00B53251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cstheme="minorHAnsi"/>
          <w:sz w:val="18"/>
          <w:szCs w:val="18"/>
          <w:lang w:eastAsia="pl-PL"/>
        </w:rPr>
        <w:t>ustawy</w:t>
      </w:r>
      <w:proofErr w:type="gramEnd"/>
      <w:r>
        <w:rPr>
          <w:rFonts w:cstheme="minorHAnsi"/>
          <w:sz w:val="18"/>
          <w:szCs w:val="18"/>
          <w:lang w:eastAsia="pl-PL"/>
        </w:rPr>
        <w:t xml:space="preserve"> z dnia 27 sierpnia 2009 roku o finansach publicznych,</w:t>
      </w:r>
    </w:p>
    <w:p w14:paraId="011A25A1" w14:textId="14D6ED7F" w:rsidR="00C17312" w:rsidRPr="00E75CB6" w:rsidRDefault="00C17312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ustawy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 dnia 11 września 2019 r. Prawo zamówień publicznych,</w:t>
      </w:r>
    </w:p>
    <w:p w14:paraId="1461D97C" w14:textId="77F6259D" w:rsidR="00C17312" w:rsidRPr="00E75CB6" w:rsidRDefault="00C17312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ustawy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 dnia 14 czerwca 1960 r. Kodeks postępowania administracyjnego,</w:t>
      </w:r>
    </w:p>
    <w:p w14:paraId="7ED9F8C0" w14:textId="491E0EFF" w:rsidR="00B53251" w:rsidRPr="00E75CB6" w:rsidRDefault="00B53251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ustawy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 dnia 20 grudnia 1996 roku o gospodarce komunalnej,</w:t>
      </w:r>
    </w:p>
    <w:p w14:paraId="2132285A" w14:textId="5578566E" w:rsidR="00B53251" w:rsidRPr="00E75CB6" w:rsidRDefault="00B53251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ustawy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 dnia 7 czerwca 2001 roku o zbiorowym zaopatrzeniu w wodę i zbio</w:t>
      </w:r>
      <w:r w:rsidR="00C01F98" w:rsidRPr="00E75CB6">
        <w:rPr>
          <w:rFonts w:cstheme="minorHAnsi"/>
          <w:color w:val="000000" w:themeColor="text1"/>
          <w:sz w:val="18"/>
          <w:szCs w:val="18"/>
          <w:lang w:eastAsia="pl-PL"/>
        </w:rPr>
        <w:t>rowym odprowadzaniu ścieków,</w:t>
      </w:r>
    </w:p>
    <w:p w14:paraId="479B0C08" w14:textId="29408D33" w:rsidR="00B53251" w:rsidRPr="00E75CB6" w:rsidRDefault="00B53251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ustawy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 dnia 13 września 1996 roku o utrzymaniu czystości i porządku w gminach,</w:t>
      </w:r>
    </w:p>
    <w:p w14:paraId="2C75B4E5" w14:textId="083E2EEF" w:rsidR="00B53251" w:rsidRPr="00E75CB6" w:rsidRDefault="00B53251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ustawy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 dnia 24 czerwca 1994 roku o własności lokali,</w:t>
      </w:r>
    </w:p>
    <w:p w14:paraId="549B326E" w14:textId="4B2F8483" w:rsidR="00B53251" w:rsidRPr="00E75CB6" w:rsidRDefault="00B53251" w:rsidP="00B53251">
      <w:pPr>
        <w:pStyle w:val="Bezodstpw"/>
        <w:numPr>
          <w:ilvl w:val="0"/>
          <w:numId w:val="39"/>
        </w:numPr>
        <w:tabs>
          <w:tab w:val="left" w:pos="709"/>
        </w:tabs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ustawy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 dnia 17 czerwca 1966 roku o postępowaniu egzekucyjnym w administracji.</w:t>
      </w:r>
    </w:p>
    <w:p w14:paraId="78FB69A8" w14:textId="6680DFF7" w:rsidR="00514686" w:rsidRPr="00E75CB6" w:rsidRDefault="00514686" w:rsidP="00514686">
      <w:pPr>
        <w:pStyle w:val="Bezodstpw"/>
        <w:numPr>
          <w:ilvl w:val="3"/>
          <w:numId w:val="2"/>
        </w:numPr>
        <w:tabs>
          <w:tab w:val="left" w:pos="709"/>
        </w:tabs>
        <w:ind w:left="567"/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znajomość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problematyki związanej z funkcjonowaniem samorządu terytorialnego i gospodarki komunalnej,</w:t>
      </w:r>
    </w:p>
    <w:p w14:paraId="5C157E14" w14:textId="166A888C" w:rsidR="009A234C" w:rsidRPr="00E75CB6" w:rsidRDefault="009A234C" w:rsidP="00514686">
      <w:pPr>
        <w:pStyle w:val="Bezodstpw"/>
        <w:numPr>
          <w:ilvl w:val="3"/>
          <w:numId w:val="2"/>
        </w:numPr>
        <w:tabs>
          <w:tab w:val="left" w:pos="709"/>
        </w:tabs>
        <w:ind w:left="567"/>
        <w:rPr>
          <w:rFonts w:cstheme="minorHAnsi"/>
          <w:color w:val="000000" w:themeColor="text1"/>
          <w:sz w:val="18"/>
          <w:szCs w:val="18"/>
          <w:lang w:eastAsia="pl-PL"/>
        </w:rPr>
      </w:pPr>
      <w:proofErr w:type="gramStart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>znajomość</w:t>
      </w:r>
      <w:proofErr w:type="gramEnd"/>
      <w:r w:rsidRPr="00E75CB6">
        <w:rPr>
          <w:rFonts w:cstheme="minorHAnsi"/>
          <w:color w:val="000000" w:themeColor="text1"/>
          <w:sz w:val="18"/>
          <w:szCs w:val="18"/>
          <w:lang w:eastAsia="pl-PL"/>
        </w:rPr>
        <w:t xml:space="preserve"> zasad funkcjonowania zespołów gospodarki komunalnej,</w:t>
      </w:r>
    </w:p>
    <w:p w14:paraId="791CF4A6" w14:textId="147841A4" w:rsidR="00514686" w:rsidRDefault="00514686" w:rsidP="00514686">
      <w:pPr>
        <w:pStyle w:val="Bezodstpw"/>
        <w:numPr>
          <w:ilvl w:val="3"/>
          <w:numId w:val="2"/>
        </w:numPr>
        <w:tabs>
          <w:tab w:val="left" w:pos="709"/>
        </w:tabs>
        <w:ind w:left="567"/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cstheme="minorHAnsi"/>
          <w:sz w:val="18"/>
          <w:szCs w:val="18"/>
          <w:lang w:eastAsia="pl-PL"/>
        </w:rPr>
        <w:t>samodzielność</w:t>
      </w:r>
      <w:proofErr w:type="gramEnd"/>
      <w:r>
        <w:rPr>
          <w:rFonts w:cstheme="minorHAnsi"/>
          <w:sz w:val="18"/>
          <w:szCs w:val="18"/>
          <w:lang w:eastAsia="pl-PL"/>
        </w:rPr>
        <w:t xml:space="preserve"> w podejmowaniu działań oraz dyspozycyjność,</w:t>
      </w:r>
    </w:p>
    <w:p w14:paraId="647AEA76" w14:textId="78EDBAFE" w:rsidR="00514686" w:rsidRDefault="00514686" w:rsidP="00514686">
      <w:pPr>
        <w:pStyle w:val="Bezodstpw"/>
        <w:numPr>
          <w:ilvl w:val="3"/>
          <w:numId w:val="2"/>
        </w:numPr>
        <w:tabs>
          <w:tab w:val="left" w:pos="709"/>
        </w:tabs>
        <w:ind w:left="567"/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cstheme="minorHAnsi"/>
          <w:sz w:val="18"/>
          <w:szCs w:val="18"/>
          <w:lang w:eastAsia="pl-PL"/>
        </w:rPr>
        <w:t>umiejętność</w:t>
      </w:r>
      <w:proofErr w:type="gramEnd"/>
      <w:r>
        <w:rPr>
          <w:rFonts w:cstheme="minorHAnsi"/>
          <w:sz w:val="18"/>
          <w:szCs w:val="18"/>
          <w:lang w:eastAsia="pl-PL"/>
        </w:rPr>
        <w:t xml:space="preserve"> kierowania zespołem pracowników i dobra organizacja pracy,</w:t>
      </w:r>
    </w:p>
    <w:p w14:paraId="532BAC84" w14:textId="12855527" w:rsidR="00514686" w:rsidRDefault="00514686" w:rsidP="00514686">
      <w:pPr>
        <w:pStyle w:val="Bezodstpw"/>
        <w:numPr>
          <w:ilvl w:val="3"/>
          <w:numId w:val="2"/>
        </w:numPr>
        <w:tabs>
          <w:tab w:val="left" w:pos="709"/>
        </w:tabs>
        <w:ind w:left="567"/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cstheme="minorHAnsi"/>
          <w:sz w:val="18"/>
          <w:szCs w:val="18"/>
          <w:lang w:eastAsia="pl-PL"/>
        </w:rPr>
        <w:t>umiejętność</w:t>
      </w:r>
      <w:proofErr w:type="gramEnd"/>
      <w:r>
        <w:rPr>
          <w:rFonts w:cstheme="minorHAnsi"/>
          <w:sz w:val="18"/>
          <w:szCs w:val="18"/>
          <w:lang w:eastAsia="pl-PL"/>
        </w:rPr>
        <w:t xml:space="preserve"> współpracy w grupie,</w:t>
      </w:r>
    </w:p>
    <w:p w14:paraId="20207736" w14:textId="04F11CFF" w:rsidR="00514686" w:rsidRPr="00B53251" w:rsidRDefault="00514686" w:rsidP="00514686">
      <w:pPr>
        <w:pStyle w:val="Bezodstpw"/>
        <w:numPr>
          <w:ilvl w:val="3"/>
          <w:numId w:val="2"/>
        </w:numPr>
        <w:tabs>
          <w:tab w:val="left" w:pos="709"/>
        </w:tabs>
        <w:ind w:left="567"/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cstheme="minorHAnsi"/>
          <w:sz w:val="18"/>
          <w:szCs w:val="18"/>
          <w:lang w:eastAsia="pl-PL"/>
        </w:rPr>
        <w:t>odporność</w:t>
      </w:r>
      <w:proofErr w:type="gramEnd"/>
      <w:r>
        <w:rPr>
          <w:rFonts w:cstheme="minorHAnsi"/>
          <w:sz w:val="18"/>
          <w:szCs w:val="18"/>
          <w:lang w:eastAsia="pl-PL"/>
        </w:rPr>
        <w:t xml:space="preserve"> na stres,</w:t>
      </w:r>
    </w:p>
    <w:p w14:paraId="2CE5F953" w14:textId="09222D77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komunikatywność</w:t>
      </w:r>
      <w:proofErr w:type="gramEnd"/>
      <w:r w:rsidRPr="007618A0">
        <w:rPr>
          <w:rFonts w:cstheme="minorHAnsi"/>
          <w:sz w:val="18"/>
          <w:szCs w:val="18"/>
          <w:lang w:eastAsia="pl-PL"/>
        </w:rPr>
        <w:t>,</w:t>
      </w:r>
    </w:p>
    <w:p w14:paraId="29C6A293" w14:textId="299CF7BD" w:rsidR="00514686" w:rsidRPr="00514686" w:rsidRDefault="009E6277" w:rsidP="00514686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wys</w:t>
      </w:r>
      <w:r w:rsidR="00514686">
        <w:rPr>
          <w:rFonts w:cstheme="minorHAnsi"/>
          <w:sz w:val="18"/>
          <w:szCs w:val="18"/>
          <w:lang w:eastAsia="pl-PL"/>
        </w:rPr>
        <w:t>oka</w:t>
      </w:r>
      <w:proofErr w:type="gramEnd"/>
      <w:r w:rsidR="00514686">
        <w:rPr>
          <w:rFonts w:cstheme="minorHAnsi"/>
          <w:sz w:val="18"/>
          <w:szCs w:val="18"/>
          <w:lang w:eastAsia="pl-PL"/>
        </w:rPr>
        <w:t xml:space="preserve"> kultura osobista,</w:t>
      </w:r>
    </w:p>
    <w:p w14:paraId="28D88D37" w14:textId="5DACEEE6" w:rsidR="009E6277" w:rsidRDefault="00FB3B59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cstheme="minorHAnsi"/>
          <w:sz w:val="18"/>
          <w:szCs w:val="18"/>
          <w:lang w:eastAsia="pl-PL"/>
        </w:rPr>
        <w:t>d</w:t>
      </w:r>
      <w:r w:rsidR="009E6277" w:rsidRPr="007618A0">
        <w:rPr>
          <w:rFonts w:cstheme="minorHAnsi"/>
          <w:sz w:val="18"/>
          <w:szCs w:val="18"/>
          <w:lang w:eastAsia="pl-PL"/>
        </w:rPr>
        <w:t>oświadczenie</w:t>
      </w:r>
      <w:proofErr w:type="gramEnd"/>
      <w:r w:rsidR="009E6277" w:rsidRPr="007618A0">
        <w:rPr>
          <w:rFonts w:cstheme="minorHAnsi"/>
          <w:sz w:val="18"/>
          <w:szCs w:val="18"/>
          <w:lang w:eastAsia="pl-PL"/>
        </w:rPr>
        <w:t xml:space="preserve"> w pracy w administracji publicznej</w:t>
      </w:r>
      <w:r w:rsidR="00514686">
        <w:rPr>
          <w:rFonts w:cstheme="minorHAnsi"/>
          <w:sz w:val="18"/>
          <w:szCs w:val="18"/>
          <w:lang w:eastAsia="pl-PL"/>
        </w:rPr>
        <w:t>,</w:t>
      </w:r>
    </w:p>
    <w:p w14:paraId="4E55E357" w14:textId="3BD5ED74" w:rsidR="00514686" w:rsidRPr="007618A0" w:rsidRDefault="00514686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cstheme="minorHAnsi"/>
          <w:sz w:val="18"/>
          <w:szCs w:val="18"/>
          <w:lang w:eastAsia="pl-PL"/>
        </w:rPr>
        <w:t>prawo</w:t>
      </w:r>
      <w:proofErr w:type="gramEnd"/>
      <w:r>
        <w:rPr>
          <w:rFonts w:cstheme="minorHAnsi"/>
          <w:sz w:val="18"/>
          <w:szCs w:val="18"/>
          <w:lang w:eastAsia="pl-PL"/>
        </w:rPr>
        <w:t xml:space="preserve"> jazdy kat. B.</w:t>
      </w:r>
    </w:p>
    <w:p w14:paraId="11D919BB" w14:textId="4DF5D661" w:rsidR="009E6277" w:rsidRDefault="009E6277" w:rsidP="00C54653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0565A48E" w:rsidR="004C6AC8" w:rsidRPr="00C17312" w:rsidRDefault="009E6277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="00DF580A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3DD20478" w14:textId="13DD0A8D" w:rsidR="00C17312" w:rsidRPr="00E75CB6" w:rsidRDefault="00C17312" w:rsidP="00C17312">
      <w:p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Zarządzanie bieżącą działalnością Zespołu Gospodarki Komunalnej i Ochrony Środowiska w Krzęcinie w celu pełnej realizacji zadań statutowych jednostki i ustawowych, a w szczególności:</w:t>
      </w:r>
    </w:p>
    <w:p w14:paraId="07DB3B38" w14:textId="358633D7" w:rsidR="005D5171" w:rsidRPr="00E75CB6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color w:val="000000" w:themeColor="text1"/>
          <w:sz w:val="18"/>
          <w:szCs w:val="18"/>
        </w:rPr>
      </w:pPr>
      <w:proofErr w:type="gramStart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samodzielne</w:t>
      </w:r>
      <w:proofErr w:type="gramEnd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podejmowanie decyzji zgodnie z prawem i statutem</w:t>
      </w:r>
      <w:r w:rsidR="00193780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Gminy oraz jednostki – </w:t>
      </w:r>
      <w:proofErr w:type="spellStart"/>
      <w:r w:rsidR="00193780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ZGKiOŚ</w:t>
      </w:r>
      <w:proofErr w:type="spellEnd"/>
      <w:r w:rsidR="00193780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 Krzęcinie</w:t>
      </w:r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3A6C6D46" w14:textId="37FCED64" w:rsidR="005D5171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sz w:val="18"/>
          <w:szCs w:val="18"/>
        </w:rPr>
      </w:pPr>
      <w:proofErr w:type="gramStart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zatrudnianie</w:t>
      </w:r>
      <w:proofErr w:type="gramEnd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C17312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oraz rozwiązywanie stosunków pracy z </w:t>
      </w:r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główn</w:t>
      </w:r>
      <w:r w:rsidR="00C17312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księgow</w:t>
      </w:r>
      <w:r w:rsidR="00C17312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ym Zespołu</w:t>
      </w:r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oraz pozostały</w:t>
      </w:r>
      <w:r w:rsidR="00C17312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mi pracownikami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72D96047" w14:textId="6D4A7D58" w:rsidR="005D5171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sz w:val="18"/>
          <w:szCs w:val="18"/>
        </w:rPr>
      </w:pPr>
      <w:proofErr w:type="gramStart"/>
      <w:r>
        <w:rPr>
          <w:rFonts w:asciiTheme="minorHAnsi" w:hAnsiTheme="minorHAnsi" w:cstheme="minorHAnsi"/>
          <w:sz w:val="18"/>
          <w:szCs w:val="18"/>
        </w:rPr>
        <w:t>opracowywanie</w:t>
      </w:r>
      <w:proofErr w:type="gramEnd"/>
      <w:r>
        <w:rPr>
          <w:rFonts w:asciiTheme="minorHAnsi" w:hAnsiTheme="minorHAnsi" w:cstheme="minorHAnsi"/>
          <w:sz w:val="18"/>
          <w:szCs w:val="18"/>
        </w:rPr>
        <w:t xml:space="preserve"> na bazie posiadanych środków projektów planów finansowo – rzeczowych obsługiwanej placówki,</w:t>
      </w:r>
    </w:p>
    <w:p w14:paraId="5DB778A7" w14:textId="70F4F510" w:rsidR="005D5171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sz w:val="18"/>
          <w:szCs w:val="18"/>
        </w:rPr>
      </w:pPr>
      <w:proofErr w:type="gramStart"/>
      <w:r>
        <w:rPr>
          <w:rFonts w:asciiTheme="minorHAnsi" w:hAnsiTheme="minorHAnsi" w:cstheme="minorHAnsi"/>
          <w:sz w:val="18"/>
          <w:szCs w:val="18"/>
        </w:rPr>
        <w:t>ustalanie</w:t>
      </w:r>
      <w:proofErr w:type="gramEnd"/>
      <w:r>
        <w:rPr>
          <w:rFonts w:asciiTheme="minorHAnsi" w:hAnsiTheme="minorHAnsi" w:cstheme="minorHAnsi"/>
          <w:sz w:val="18"/>
          <w:szCs w:val="18"/>
        </w:rPr>
        <w:t xml:space="preserve"> wewnętrznej organizacji pracy Zespołu, a zwłaszcza określanie obowiązków, uprawnień</w:t>
      </w:r>
      <w:r>
        <w:rPr>
          <w:rFonts w:asciiTheme="minorHAnsi" w:hAnsiTheme="minorHAnsi" w:cstheme="minorHAnsi"/>
          <w:sz w:val="18"/>
          <w:szCs w:val="18"/>
        </w:rPr>
        <w:br/>
        <w:t xml:space="preserve">i odpowiedzialności pracowników zatrudnionych na poszczególnych stanowiskach, podejmowanie decyzji </w:t>
      </w:r>
      <w:r>
        <w:rPr>
          <w:rFonts w:asciiTheme="minorHAnsi" w:hAnsiTheme="minorHAnsi" w:cstheme="minorHAnsi"/>
          <w:sz w:val="18"/>
          <w:szCs w:val="18"/>
        </w:rPr>
        <w:br/>
        <w:t>w sprawach zatrudniania i wynagradzania pracowników,</w:t>
      </w:r>
    </w:p>
    <w:p w14:paraId="136BFB01" w14:textId="06887DBF" w:rsidR="005D5171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sz w:val="18"/>
          <w:szCs w:val="18"/>
        </w:rPr>
      </w:pPr>
      <w:proofErr w:type="gramStart"/>
      <w:r>
        <w:rPr>
          <w:rFonts w:asciiTheme="minorHAnsi" w:hAnsiTheme="minorHAnsi" w:cstheme="minorHAnsi"/>
          <w:sz w:val="18"/>
          <w:szCs w:val="18"/>
        </w:rPr>
        <w:t>określanie</w:t>
      </w:r>
      <w:proofErr w:type="gramEnd"/>
      <w:r>
        <w:rPr>
          <w:rFonts w:asciiTheme="minorHAnsi" w:hAnsiTheme="minorHAnsi" w:cstheme="minorHAnsi"/>
          <w:sz w:val="18"/>
          <w:szCs w:val="18"/>
        </w:rPr>
        <w:t xml:space="preserve"> kierunku i przedmiotu kontroli wewnętrznej oraz podejmowanie stosownych decyzji,</w:t>
      </w:r>
    </w:p>
    <w:p w14:paraId="3D4CC8D3" w14:textId="4AA439FA" w:rsidR="005D5171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sz w:val="18"/>
          <w:szCs w:val="18"/>
        </w:rPr>
      </w:pPr>
      <w:proofErr w:type="gramStart"/>
      <w:r>
        <w:rPr>
          <w:rFonts w:asciiTheme="minorHAnsi" w:hAnsiTheme="minorHAnsi" w:cstheme="minorHAnsi"/>
          <w:sz w:val="18"/>
          <w:szCs w:val="18"/>
        </w:rPr>
        <w:t>ustalanie</w:t>
      </w:r>
      <w:proofErr w:type="gramEnd"/>
      <w:r>
        <w:rPr>
          <w:rFonts w:asciiTheme="minorHAnsi" w:hAnsiTheme="minorHAnsi" w:cstheme="minorHAnsi"/>
          <w:sz w:val="18"/>
          <w:szCs w:val="18"/>
        </w:rPr>
        <w:t xml:space="preserve"> zasad obiegu dokumentów wewnętrznych Zespołu z zapewnieniem sprawności ich obiegu,</w:t>
      </w:r>
    </w:p>
    <w:p w14:paraId="1951195E" w14:textId="3103E049" w:rsidR="005D5171" w:rsidRPr="00E75CB6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color w:val="000000" w:themeColor="text1"/>
          <w:sz w:val="18"/>
          <w:szCs w:val="18"/>
        </w:rPr>
      </w:pPr>
      <w:proofErr w:type="gramStart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nadzór</w:t>
      </w:r>
      <w:proofErr w:type="gramEnd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nad organizacją dowożenia dzieci do szkoły oraz zapewnienie opieki nad dowożącymi dziećmi,</w:t>
      </w:r>
    </w:p>
    <w:p w14:paraId="7CC01693" w14:textId="7F63E20A" w:rsidR="005D5171" w:rsidRPr="00E75CB6" w:rsidRDefault="005D5171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color w:val="000000" w:themeColor="text1"/>
          <w:sz w:val="18"/>
          <w:szCs w:val="18"/>
        </w:rPr>
      </w:pPr>
      <w:proofErr w:type="gramStart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zapewnienie</w:t>
      </w:r>
      <w:proofErr w:type="gramEnd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pracownikom Zespołu bezpiecznych i higienicznych warunków pracy</w:t>
      </w:r>
      <w:r w:rsidR="00913759"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7D2BEC51" w14:textId="5250CECB" w:rsidR="00C17312" w:rsidRPr="00E75CB6" w:rsidRDefault="00C17312" w:rsidP="005D5171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color w:val="000000" w:themeColor="text1"/>
          <w:sz w:val="18"/>
          <w:szCs w:val="18"/>
        </w:rPr>
      </w:pPr>
      <w:proofErr w:type="gramStart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>wykonywanie</w:t>
      </w:r>
      <w:proofErr w:type="gramEnd"/>
      <w:r w:rsidRPr="00E75CB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innych zadań zleconych przez Wójta Gminy Krzęcin.</w:t>
      </w:r>
    </w:p>
    <w:p w14:paraId="0CFC5557" w14:textId="1F416458" w:rsidR="00096ABC" w:rsidRPr="00E75CB6" w:rsidRDefault="00096ABC" w:rsidP="00913759">
      <w:pPr>
        <w:shd w:val="clear" w:color="auto" w:fill="FFFFFF"/>
        <w:spacing w:line="195" w:lineRule="atLeast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</w:p>
    <w:p w14:paraId="1899BD82" w14:textId="5E43BE1B" w:rsidR="00DF580A" w:rsidRPr="00355A6D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IV </w:t>
      </w:r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 Warunki</w:t>
      </w:r>
      <w:proofErr w:type="gramEnd"/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751251FC" w:rsidR="00DF580A" w:rsidRPr="00E75CB6" w:rsidRDefault="00B2503C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P</w:t>
      </w:r>
      <w:r w:rsidR="00DF580A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raca </w:t>
      </w:r>
      <w:r w:rsidR="00B503AC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wykonywana w budynku </w:t>
      </w:r>
      <w:r w:rsidR="00913759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Zespołu Gospodarki Komunalnej i Ochrony Środowiska</w:t>
      </w:r>
      <w:r w:rsidR="00775F3B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193780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 Krzęcinie </w:t>
      </w:r>
      <w:r w:rsidR="00775F3B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 pełnym wymiarze czasu pracy, </w:t>
      </w:r>
      <w:r w:rsidR="009A234C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na podstawie umowy o pracę, </w:t>
      </w:r>
      <w:r w:rsidR="00B503AC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m</w:t>
      </w:r>
      <w:r w:rsidR="000C12E7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ożliwe wyjazdy na szkolenia</w:t>
      </w:r>
      <w:r w:rsidR="00193780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oraz wyjazdy interwencyjne (awarie, odbiory prac i stany wyższej konieczności)</w:t>
      </w:r>
      <w:r w:rsidR="000C12E7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.</w:t>
      </w:r>
    </w:p>
    <w:p w14:paraId="147FDCCF" w14:textId="4C26A650" w:rsidR="00DF580A" w:rsidRPr="00E75CB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 miesiącu poprzedzającym datę upublicznienia ogłoszenia wskaźnik zatrudnienia osób niepełnosprawnych</w:t>
      </w:r>
      <w:r w:rsidR="00913759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 rozumieniu przepisów o rehabilitacji zawodowej i społecznej oraz zatrudnianiu osób niepełnosprawnych</w:t>
      </w:r>
      <w:r w:rsidR="00913759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</w:t>
      </w:r>
      <w:r w:rsidR="00193780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Z</w:t>
      </w:r>
      <w:r w:rsidR="009A234C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espole</w:t>
      </w:r>
      <w:r w:rsidR="00193780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Gospodarki Komunalnej i Ochrony Środowiska w Krzęcinie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był niższy niż 6%. </w:t>
      </w:r>
    </w:p>
    <w:p w14:paraId="0846C054" w14:textId="0D5F2849" w:rsidR="00DF580A" w:rsidRPr="00E75CB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Lista kandydatów spełniających wymagania formalne oraz informacje o wynikach naboru będą umieszczone</w:t>
      </w:r>
      <w:r w:rsidR="00913759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na stronie internetowej Biuletynu Informacji Publicznej </w:t>
      </w:r>
      <w:hyperlink r:id="rId8" w:history="1">
        <w:r w:rsidR="00EC003B" w:rsidRPr="00E75CB6">
          <w:rPr>
            <w:rStyle w:val="Hipercze"/>
            <w:rFonts w:asciiTheme="minorHAnsi" w:hAnsiTheme="minorHAnsi" w:cs="Times New Roman"/>
            <w:color w:val="000000" w:themeColor="text1"/>
            <w:sz w:val="18"/>
            <w:szCs w:val="18"/>
            <w:lang w:eastAsia="pl-PL"/>
          </w:rPr>
          <w:t>www.bip.krzecin.pl</w:t>
        </w:r>
      </w:hyperlink>
      <w:r w:rsidRPr="00E75CB6">
        <w:rPr>
          <w:rFonts w:asciiTheme="minorHAnsi" w:hAnsiTheme="minorHAnsi"/>
          <w:color w:val="000000" w:themeColor="text1"/>
          <w:sz w:val="18"/>
          <w:szCs w:val="18"/>
        </w:rPr>
        <w:t xml:space="preserve">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</w:rPr>
        <w:t>oraz na tablicy informacyjnej Urzędu Gminy Krzęcin.</w:t>
      </w:r>
    </w:p>
    <w:p w14:paraId="1D4D02CD" w14:textId="36BED32E" w:rsidR="00DF580A" w:rsidRPr="00A604E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 w:rsidR="00FA3392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kwalifikacyjne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go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-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 pośrednictwem poczty e-mail</w:t>
      </w:r>
      <w:r w:rsidR="00913759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47CC35CD" w14:textId="0C70E533" w:rsidR="00486F03" w:rsidRDefault="00486F03" w:rsidP="00C54653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1DADE5A5" w14:textId="2398C83E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list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4FE93006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życiorys CV z opisem dotychczasowej pracy </w:t>
      </w: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E453FC" w:rsidRPr="00E453FC">
        <w:rPr>
          <w:rFonts w:eastAsia="Times New Roman" w:cs="Times New Roman"/>
          <w:sz w:val="18"/>
          <w:szCs w:val="18"/>
          <w:lang w:eastAsia="pl-PL"/>
        </w:rPr>
        <w:t xml:space="preserve"> podpisany</w:t>
      </w:r>
      <w:r w:rsidR="00193780">
        <w:rPr>
          <w:rFonts w:eastAsia="Times New Roman" w:cs="Times New Roman"/>
          <w:sz w:val="18"/>
          <w:szCs w:val="18"/>
          <w:lang w:eastAsia="pl-PL"/>
        </w:rPr>
        <w:t>,</w:t>
      </w:r>
    </w:p>
    <w:p w14:paraId="109E6FCC" w14:textId="3FE42D06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kserokopie</w:t>
      </w:r>
      <w:proofErr w:type="gramEnd"/>
      <w:r w:rsidRPr="00E453FC">
        <w:rPr>
          <w:rFonts w:eastAsia="Times New Roman" w:cs="Times New Roman"/>
          <w:sz w:val="18"/>
          <w:szCs w:val="18"/>
          <w:lang w:eastAsia="pl-PL"/>
        </w:rPr>
        <w:t xml:space="preserve"> dyplomów potwierdzających 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2004D5">
        <w:rPr>
          <w:rFonts w:eastAsia="Times New Roman" w:cs="Times New Roman"/>
          <w:sz w:val="18"/>
          <w:szCs w:val="18"/>
          <w:lang w:eastAsia="pl-PL"/>
        </w:rPr>
        <w:t xml:space="preserve"> kandydata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 (poświadczone przez kandydata</w:t>
      </w:r>
      <w:r w:rsidR="008D2A73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za zgodność </w:t>
      </w:r>
      <w:r w:rsidR="008D2A73">
        <w:rPr>
          <w:rFonts w:eastAsia="Times New Roman" w:cs="Times New Roman"/>
          <w:sz w:val="18"/>
          <w:szCs w:val="18"/>
          <w:lang w:eastAsia="pl-PL"/>
        </w:rPr>
        <w:br/>
      </w:r>
      <w:r w:rsidR="00096ABC">
        <w:rPr>
          <w:rFonts w:eastAsia="Times New Roman" w:cs="Times New Roman"/>
          <w:sz w:val="18"/>
          <w:szCs w:val="18"/>
          <w:lang w:eastAsia="pl-PL"/>
        </w:rPr>
        <w:t>z oryginałem)</w:t>
      </w:r>
      <w:r w:rsidR="00193780">
        <w:rPr>
          <w:rFonts w:eastAsia="Times New Roman" w:cs="Times New Roman"/>
          <w:sz w:val="18"/>
          <w:szCs w:val="18"/>
          <w:lang w:eastAsia="pl-PL"/>
        </w:rPr>
        <w:t>,</w:t>
      </w:r>
    </w:p>
    <w:p w14:paraId="3BE47EFE" w14:textId="2FA006AA" w:rsidR="00B2503C" w:rsidRPr="008D2A73" w:rsidRDefault="00B2503C" w:rsidP="008D2A7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kserokopie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świadectw pracy lub innych dokumentów potwierdzających doświadczenie zawodowe,</w:t>
      </w:r>
      <w:r w:rsidR="008D2A73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8D2A73">
        <w:rPr>
          <w:rFonts w:eastAsia="Times New Roman" w:cs="Times New Roman"/>
          <w:sz w:val="18"/>
          <w:szCs w:val="18"/>
          <w:lang w:eastAsia="pl-PL"/>
        </w:rPr>
        <w:br/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</w:t>
      </w:r>
      <w:r w:rsidR="009811A9">
        <w:rPr>
          <w:rFonts w:eastAsia="Times New Roman" w:cs="Times New Roman"/>
          <w:sz w:val="18"/>
          <w:szCs w:val="18"/>
          <w:lang w:eastAsia="pl-PL"/>
        </w:rPr>
        <w:br/>
      </w:r>
      <w:r w:rsidR="00096ABC">
        <w:rPr>
          <w:rFonts w:eastAsia="Times New Roman" w:cs="Times New Roman"/>
          <w:sz w:val="18"/>
          <w:szCs w:val="18"/>
          <w:lang w:eastAsia="pl-PL"/>
        </w:rPr>
        <w:t>za zgodność z oryginałem)</w:t>
      </w:r>
      <w:r w:rsidR="00193780">
        <w:rPr>
          <w:rFonts w:eastAsia="Times New Roman" w:cs="Times New Roman"/>
          <w:sz w:val="18"/>
          <w:szCs w:val="18"/>
          <w:lang w:eastAsia="pl-PL"/>
        </w:rPr>
        <w:t>,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 </w:t>
      </w:r>
    </w:p>
    <w:p w14:paraId="47E8A446" w14:textId="77777777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oryginał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kwestionariusza osobowego,</w:t>
      </w:r>
    </w:p>
    <w:p w14:paraId="42F2EEA4" w14:textId="0332854D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oświadczenie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o pełnej zdolności do czynności prawnych, korzystaniu </w:t>
      </w:r>
      <w:r w:rsidR="004724AC" w:rsidRPr="0090240E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pełni praw publicznych i o niekaralności </w:t>
      </w:r>
      <w:r w:rsidR="004E1403">
        <w:rPr>
          <w:rFonts w:eastAsia="Times New Roman" w:cs="Times New Roman"/>
          <w:sz w:val="18"/>
          <w:szCs w:val="18"/>
          <w:lang w:eastAsia="pl-PL"/>
        </w:rPr>
        <w:br/>
      </w:r>
      <w:r w:rsidRPr="00B2503C">
        <w:rPr>
          <w:rFonts w:eastAsia="Times New Roman" w:cs="Times New Roman"/>
          <w:sz w:val="18"/>
          <w:szCs w:val="18"/>
          <w:lang w:eastAsia="pl-PL"/>
        </w:rPr>
        <w:t>za przestępstwa popełnione umyślnie,</w:t>
      </w:r>
    </w:p>
    <w:p w14:paraId="7CB9E1EA" w14:textId="44C7C05C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oświadczenie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o stanie zdrowia pozwalającym na wykonywanie pracy na określonym stanowisku,</w:t>
      </w:r>
    </w:p>
    <w:p w14:paraId="021CD422" w14:textId="4F47C34C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oświadczenie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kandydata o posiadaniu obywatelstwa polskiego,</w:t>
      </w:r>
    </w:p>
    <w:p w14:paraId="3696225D" w14:textId="6CB8488D" w:rsidR="008D2A73" w:rsidRDefault="008D2A73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oświadczenie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kandydata stwierdzające, iż nie był karany zakazem pełnienia funkcji związanych z dysponowaniem środkami publicznymi, o których mowa w ustawie z dnia 17 grudnia 2004 roku o odpowiedzialności za naruszenie dyscypliny finansów publicznych,</w:t>
      </w:r>
    </w:p>
    <w:p w14:paraId="3BF1D996" w14:textId="31906B2D" w:rsidR="00F73529" w:rsidRPr="00B2503C" w:rsidRDefault="00F73529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oświadczenie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o</w:t>
      </w:r>
      <w:r w:rsidR="008D2A73">
        <w:rPr>
          <w:rFonts w:eastAsia="Times New Roman" w:cs="Times New Roman"/>
          <w:sz w:val="18"/>
          <w:szCs w:val="18"/>
          <w:lang w:eastAsia="pl-PL"/>
        </w:rPr>
        <w:t xml:space="preserve"> prowadzonej działalności gospodarczej,</w:t>
      </w:r>
    </w:p>
    <w:p w14:paraId="32BAC061" w14:textId="780BE0D8" w:rsidR="00B2503C" w:rsidRPr="008A74E0" w:rsidRDefault="00EA451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bCs/>
          <w:sz w:val="18"/>
          <w:szCs w:val="18"/>
          <w:lang w:eastAsia="pl-PL"/>
        </w:rPr>
        <w:t>wyrażenie</w:t>
      </w:r>
      <w:proofErr w:type="gramEnd"/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zgody na przetwarz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 ofercie pracy dla potrzeb niezbędnych </w:t>
      </w:r>
      <w:r w:rsidR="004E1403">
        <w:rPr>
          <w:rFonts w:asciiTheme="minorHAnsi" w:hAnsiTheme="minorHAnsi" w:cs="Times New Roman"/>
          <w:bCs/>
          <w:sz w:val="18"/>
          <w:szCs w:val="18"/>
          <w:lang w:eastAsia="pl-PL"/>
        </w:rPr>
        <w:br/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dla realizacji procesu rekrut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4FD6EC2E" w14:textId="77777777" w:rsidR="00D8605A" w:rsidRDefault="008A74E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 w:rsidRPr="00D8605A">
        <w:rPr>
          <w:rFonts w:asciiTheme="minorHAnsi" w:hAnsiTheme="minorHAnsi" w:cs="Times New Roman"/>
          <w:sz w:val="18"/>
          <w:szCs w:val="18"/>
        </w:rPr>
        <w:t>k</w:t>
      </w:r>
      <w:r w:rsidR="00DF580A" w:rsidRPr="00D8605A">
        <w:rPr>
          <w:rFonts w:asciiTheme="minorHAnsi" w:hAnsiTheme="minorHAnsi" w:cs="Times New Roman"/>
          <w:sz w:val="18"/>
          <w:szCs w:val="18"/>
        </w:rPr>
        <w:t>opia</w:t>
      </w:r>
      <w:proofErr w:type="gramEnd"/>
      <w:r w:rsidR="00DF580A" w:rsidRPr="00D8605A">
        <w:rPr>
          <w:rFonts w:asciiTheme="minorHAnsi" w:hAnsiTheme="minorHAnsi" w:cs="Times New Roman"/>
          <w:sz w:val="18"/>
          <w:szCs w:val="18"/>
        </w:rPr>
        <w:t xml:space="preserve"> dokumentu potwierdzającego niepełnosprawność, jeżeli kandydat zamierza skorzystać z uprawnienia, o którym mowa w art. 13a ust. 2 usta</w:t>
      </w:r>
      <w:r w:rsidR="009811A9" w:rsidRPr="00D8605A">
        <w:rPr>
          <w:rFonts w:asciiTheme="minorHAnsi" w:hAnsiTheme="minorHAnsi" w:cs="Times New Roman"/>
          <w:sz w:val="18"/>
          <w:szCs w:val="18"/>
        </w:rPr>
        <w:t>wy o pracownikach samorządowych.</w:t>
      </w:r>
    </w:p>
    <w:p w14:paraId="55F22223" w14:textId="75713F40" w:rsidR="0016207F" w:rsidRDefault="0016207F" w:rsidP="0016207F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B6BD5C6" w14:textId="27588B97" w:rsidR="00DF580A" w:rsidRPr="00D8605A" w:rsidRDefault="00CD6391" w:rsidP="00D8605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D8605A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VI </w:t>
      </w:r>
      <w:r w:rsidR="00DF580A" w:rsidRPr="00D8605A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</w:t>
      </w:r>
      <w:r w:rsidR="00193780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72F50BEE" w14:textId="359DF202" w:rsidR="0079486A" w:rsidRDefault="00DF580A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 w:rsidR="00096ABC"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Nabór na wolne stanowisko pracy – Kierownik </w:t>
      </w:r>
      <w:r w:rsidR="009A1F08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Zespołu Gospodarki Komunalnej i Ochrony </w:t>
      </w:r>
      <w:r w:rsidR="009A1F08" w:rsidRPr="00E75CB6">
        <w:rPr>
          <w:rFonts w:asciiTheme="minorHAnsi" w:hAnsiTheme="minorHAnsi" w:cs="Times New Roman"/>
          <w:b/>
          <w:i/>
          <w:color w:val="000000" w:themeColor="text1"/>
          <w:sz w:val="18"/>
          <w:szCs w:val="18"/>
          <w:lang w:eastAsia="pl-PL"/>
        </w:rPr>
        <w:t>Środowiska</w:t>
      </w:r>
      <w:r w:rsidR="00193780" w:rsidRPr="00E75CB6">
        <w:rPr>
          <w:rFonts w:asciiTheme="minorHAnsi" w:hAnsiTheme="minorHAnsi" w:cs="Times New Roman"/>
          <w:b/>
          <w:i/>
          <w:color w:val="000000" w:themeColor="text1"/>
          <w:sz w:val="18"/>
          <w:szCs w:val="18"/>
          <w:lang w:eastAsia="pl-PL"/>
        </w:rPr>
        <w:t xml:space="preserve"> w Krzęcinie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”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należy składać w sekretariacie Urzędu Gminy Krzęcin (pok. </w:t>
      </w:r>
      <w:r w:rsidR="00E75CB6">
        <w:rPr>
          <w:rFonts w:asciiTheme="minorHAnsi" w:hAnsiTheme="minorHAnsi" w:cs="Times New Roman"/>
          <w:sz w:val="18"/>
          <w:szCs w:val="18"/>
          <w:lang w:eastAsia="pl-PL"/>
        </w:rPr>
        <w:br/>
        <w:t>n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 </w:t>
      </w:r>
      <w:r w:rsidR="007618A0">
        <w:rPr>
          <w:rFonts w:asciiTheme="minorHAnsi" w:hAnsiTheme="minorHAnsi" w:cs="Times New Roman"/>
          <w:sz w:val="18"/>
          <w:szCs w:val="18"/>
          <w:lang w:eastAsia="pl-PL"/>
        </w:rPr>
        <w:t>2</w:t>
      </w:r>
      <w:r w:rsidR="00A47641">
        <w:rPr>
          <w:rFonts w:asciiTheme="minorHAnsi" w:hAnsiTheme="minorHAnsi" w:cs="Times New Roman"/>
          <w:sz w:val="18"/>
          <w:szCs w:val="18"/>
          <w:lang w:eastAsia="pl-PL"/>
        </w:rPr>
        <w:t xml:space="preserve">)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 w:rsidR="004D6125"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 - w terminie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E75CB6">
        <w:rPr>
          <w:rFonts w:asciiTheme="minorHAnsi" w:hAnsiTheme="minorHAnsi" w:cs="Times New Roman"/>
          <w:sz w:val="18"/>
          <w:szCs w:val="18"/>
          <w:lang w:eastAsia="pl-PL"/>
        </w:rPr>
        <w:br/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1D79AA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17 lipca 2024</w:t>
      </w:r>
      <w:r w:rsidR="00C67A07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140464" w:rsidRPr="00DE76C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</w:t>
      </w:r>
      <w:proofErr w:type="gramStart"/>
      <w:r w:rsidR="00140464" w:rsidRPr="00DE76C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. 15:00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(decyduje</w:t>
      </w:r>
      <w:proofErr w:type="gramEnd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data wpływu oferty do </w:t>
      </w:r>
      <w:r w:rsidR="00E75CB6">
        <w:rPr>
          <w:rFonts w:asciiTheme="minorHAnsi" w:hAnsiTheme="minorHAnsi" w:cs="Times New Roman"/>
          <w:sz w:val="18"/>
          <w:szCs w:val="18"/>
          <w:lang w:eastAsia="pl-PL"/>
        </w:rPr>
        <w:t>Urzędu).</w:t>
      </w:r>
    </w:p>
    <w:p w14:paraId="3DD7A52B" w14:textId="2EE49076" w:rsidR="003232A9" w:rsidRDefault="003232A9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>niekompletne, niepotwierdzające spełnienie wymagań niezbędnych</w:t>
      </w:r>
      <w:r w:rsidR="002014A4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2014A4">
        <w:rPr>
          <w:rFonts w:eastAsia="Times New Roman" w:cs="Times New Roman"/>
          <w:sz w:val="18"/>
          <w:szCs w:val="18"/>
          <w:lang w:eastAsia="pl-PL"/>
        </w:rPr>
        <w:br/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2303EBD6" w14:textId="77777777" w:rsidR="0056413A" w:rsidRPr="004F3C04" w:rsidRDefault="0056413A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</w:p>
    <w:p w14:paraId="2BC353C8" w14:textId="0BB9B3D8" w:rsidR="00443C47" w:rsidRPr="00E453FC" w:rsidRDefault="00443C47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F71F9A4" w14:textId="299168BC" w:rsidR="0079486A" w:rsidRPr="004F3C04" w:rsidRDefault="0079486A" w:rsidP="00C54653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7DE5382C" w:rsidR="0079486A" w:rsidRPr="004F3C04" w:rsidRDefault="0079486A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eastAsia="Times New Roman" w:cs="Times New Roman"/>
          <w:sz w:val="18"/>
          <w:szCs w:val="18"/>
          <w:lang w:eastAsia="pl-PL"/>
        </w:rPr>
        <w:t>u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kwalifikacyjn</w:t>
      </w:r>
      <w:r w:rsidR="00B26AF5">
        <w:rPr>
          <w:rFonts w:eastAsia="Times New Roman" w:cs="Times New Roman"/>
          <w:sz w:val="18"/>
          <w:szCs w:val="18"/>
          <w:lang w:eastAsia="pl-PL"/>
        </w:rPr>
        <w:t>e</w:t>
      </w:r>
      <w:r w:rsidR="00A604E6">
        <w:rPr>
          <w:rFonts w:eastAsia="Times New Roman" w:cs="Times New Roman"/>
          <w:sz w:val="18"/>
          <w:szCs w:val="18"/>
          <w:lang w:eastAsia="pl-PL"/>
        </w:rPr>
        <w:t>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 w:rsidR="002236BD"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08D20860" w14:textId="455A4D37" w:rsidR="0079486A" w:rsidRPr="004F3C04" w:rsidRDefault="003232A9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 xml:space="preserve">w Biuletynie Informacji </w:t>
      </w:r>
      <w:r w:rsidR="004E1403">
        <w:rPr>
          <w:rFonts w:eastAsia="Times New Roman" w:cs="Times New Roman"/>
          <w:sz w:val="18"/>
          <w:szCs w:val="18"/>
          <w:lang w:eastAsia="pl-PL"/>
        </w:rPr>
        <w:t xml:space="preserve">Publicznej Urzędu Gminy Krzęcin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(www.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bip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krzecin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pl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) oraz na tablicy ogłoszeń w siedzibie Urzędu Gminy Krzęcin.</w:t>
      </w:r>
    </w:p>
    <w:p w14:paraId="7C97F37C" w14:textId="3A9F64F8" w:rsidR="0079486A" w:rsidRDefault="003232A9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0FF14E6C" w14:textId="32038F04" w:rsidR="009A1F08" w:rsidRDefault="009A1F08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5. Wójt Gminy Krzęcin zastrzega sobie, w każdym czasie, prawo zakończenia konkursu lub odstąpienia od rozstrzygnięcia konkursu, bez podania przyczyny.</w:t>
      </w:r>
    </w:p>
    <w:p w14:paraId="0E5CD638" w14:textId="77777777" w:rsidR="001D79AA" w:rsidRDefault="001D79A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p w14:paraId="6D4AE503" w14:textId="77777777" w:rsidR="001D79AA" w:rsidRDefault="001D79A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p w14:paraId="01D2F5E8" w14:textId="1828B8EC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47629F48" w:rsidR="001274C4" w:rsidRPr="0079486A" w:rsidRDefault="0079486A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Brzustowicz</w:t>
      </w:r>
      <w:proofErr w:type="spellEnd"/>
    </w:p>
    <w:sectPr w:rsidR="001274C4" w:rsidRPr="0079486A" w:rsidSect="001D79AA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70A81" w14:textId="77777777" w:rsidR="00235D32" w:rsidRDefault="00235D32" w:rsidP="00601CF1">
      <w:pPr>
        <w:spacing w:line="240" w:lineRule="auto"/>
      </w:pPr>
      <w:r>
        <w:separator/>
      </w:r>
    </w:p>
  </w:endnote>
  <w:endnote w:type="continuationSeparator" w:id="0">
    <w:p w14:paraId="741758E1" w14:textId="77777777" w:rsidR="00235D32" w:rsidRDefault="00235D32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48959D03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C141D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7BA78" w14:textId="77777777" w:rsidR="00235D32" w:rsidRDefault="00235D32" w:rsidP="00601CF1">
      <w:pPr>
        <w:spacing w:line="240" w:lineRule="auto"/>
      </w:pPr>
      <w:r>
        <w:separator/>
      </w:r>
    </w:p>
  </w:footnote>
  <w:footnote w:type="continuationSeparator" w:id="0">
    <w:p w14:paraId="5A4C50EA" w14:textId="77777777" w:rsidR="00235D32" w:rsidRDefault="00235D32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B9988C68"/>
    <w:lvl w:ilvl="0" w:tplc="01FA3A92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97E56"/>
    <w:multiLevelType w:val="hybridMultilevel"/>
    <w:tmpl w:val="CC440CA4"/>
    <w:lvl w:ilvl="0" w:tplc="245EA45C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7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20"/>
  </w:num>
  <w:num w:numId="4">
    <w:abstractNumId w:val="24"/>
  </w:num>
  <w:num w:numId="5">
    <w:abstractNumId w:val="21"/>
  </w:num>
  <w:num w:numId="6">
    <w:abstractNumId w:val="8"/>
  </w:num>
  <w:num w:numId="7">
    <w:abstractNumId w:val="35"/>
  </w:num>
  <w:num w:numId="8">
    <w:abstractNumId w:val="30"/>
  </w:num>
  <w:num w:numId="9">
    <w:abstractNumId w:val="33"/>
  </w:num>
  <w:num w:numId="10">
    <w:abstractNumId w:val="6"/>
  </w:num>
  <w:num w:numId="11">
    <w:abstractNumId w:val="18"/>
  </w:num>
  <w:num w:numId="12">
    <w:abstractNumId w:val="22"/>
  </w:num>
  <w:num w:numId="13">
    <w:abstractNumId w:val="37"/>
  </w:num>
  <w:num w:numId="14">
    <w:abstractNumId w:val="36"/>
  </w:num>
  <w:num w:numId="15">
    <w:abstractNumId w:val="28"/>
  </w:num>
  <w:num w:numId="16">
    <w:abstractNumId w:val="3"/>
  </w:num>
  <w:num w:numId="17">
    <w:abstractNumId w:val="12"/>
  </w:num>
  <w:num w:numId="18">
    <w:abstractNumId w:val="13"/>
  </w:num>
  <w:num w:numId="19">
    <w:abstractNumId w:val="11"/>
  </w:num>
  <w:num w:numId="20">
    <w:abstractNumId w:val="2"/>
  </w:num>
  <w:num w:numId="21">
    <w:abstractNumId w:val="31"/>
  </w:num>
  <w:num w:numId="22">
    <w:abstractNumId w:val="25"/>
  </w:num>
  <w:num w:numId="23">
    <w:abstractNumId w:val="17"/>
  </w:num>
  <w:num w:numId="24">
    <w:abstractNumId w:val="19"/>
  </w:num>
  <w:num w:numId="25">
    <w:abstractNumId w:val="29"/>
  </w:num>
  <w:num w:numId="26">
    <w:abstractNumId w:val="15"/>
  </w:num>
  <w:num w:numId="27">
    <w:abstractNumId w:val="38"/>
  </w:num>
  <w:num w:numId="28">
    <w:abstractNumId w:val="5"/>
  </w:num>
  <w:num w:numId="29">
    <w:abstractNumId w:val="32"/>
  </w:num>
  <w:num w:numId="30">
    <w:abstractNumId w:val="16"/>
  </w:num>
  <w:num w:numId="31">
    <w:abstractNumId w:val="9"/>
  </w:num>
  <w:num w:numId="32">
    <w:abstractNumId w:val="4"/>
  </w:num>
  <w:num w:numId="33">
    <w:abstractNumId w:val="26"/>
  </w:num>
  <w:num w:numId="34">
    <w:abstractNumId w:val="7"/>
  </w:num>
  <w:num w:numId="35">
    <w:abstractNumId w:val="27"/>
  </w:num>
  <w:num w:numId="36">
    <w:abstractNumId w:val="10"/>
  </w:num>
  <w:num w:numId="37">
    <w:abstractNumId w:val="23"/>
  </w:num>
  <w:num w:numId="38">
    <w:abstractNumId w:val="34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34E85"/>
    <w:rsid w:val="0004521E"/>
    <w:rsid w:val="000509A3"/>
    <w:rsid w:val="00053A7F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274C4"/>
    <w:rsid w:val="001334FD"/>
    <w:rsid w:val="00140464"/>
    <w:rsid w:val="00143221"/>
    <w:rsid w:val="00152D5C"/>
    <w:rsid w:val="00154AAF"/>
    <w:rsid w:val="00155FFA"/>
    <w:rsid w:val="00156BA4"/>
    <w:rsid w:val="0016207F"/>
    <w:rsid w:val="00193780"/>
    <w:rsid w:val="001A2DA3"/>
    <w:rsid w:val="001B0630"/>
    <w:rsid w:val="001B4760"/>
    <w:rsid w:val="001C3B47"/>
    <w:rsid w:val="001D1FD4"/>
    <w:rsid w:val="001D5C5B"/>
    <w:rsid w:val="001D79AA"/>
    <w:rsid w:val="001E4CDA"/>
    <w:rsid w:val="001F4888"/>
    <w:rsid w:val="002004D5"/>
    <w:rsid w:val="002014A4"/>
    <w:rsid w:val="00205051"/>
    <w:rsid w:val="002236BD"/>
    <w:rsid w:val="00235D32"/>
    <w:rsid w:val="00240C60"/>
    <w:rsid w:val="00245398"/>
    <w:rsid w:val="00265298"/>
    <w:rsid w:val="0029116E"/>
    <w:rsid w:val="00297664"/>
    <w:rsid w:val="002B6E8A"/>
    <w:rsid w:val="002C1E81"/>
    <w:rsid w:val="002C48F9"/>
    <w:rsid w:val="002E45D2"/>
    <w:rsid w:val="002E66A4"/>
    <w:rsid w:val="003232A9"/>
    <w:rsid w:val="00355A6D"/>
    <w:rsid w:val="00356EC3"/>
    <w:rsid w:val="003603DE"/>
    <w:rsid w:val="00372809"/>
    <w:rsid w:val="0037515F"/>
    <w:rsid w:val="003778F7"/>
    <w:rsid w:val="00397767"/>
    <w:rsid w:val="003A619D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4D27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6125"/>
    <w:rsid w:val="004E1403"/>
    <w:rsid w:val="004F6E1E"/>
    <w:rsid w:val="00512D62"/>
    <w:rsid w:val="00514686"/>
    <w:rsid w:val="00517BB4"/>
    <w:rsid w:val="00520286"/>
    <w:rsid w:val="005202B4"/>
    <w:rsid w:val="0052374B"/>
    <w:rsid w:val="005413B2"/>
    <w:rsid w:val="00544BAE"/>
    <w:rsid w:val="0054636A"/>
    <w:rsid w:val="005527C5"/>
    <w:rsid w:val="005536AD"/>
    <w:rsid w:val="00556D9D"/>
    <w:rsid w:val="00561AF0"/>
    <w:rsid w:val="005633A9"/>
    <w:rsid w:val="0056413A"/>
    <w:rsid w:val="00564A44"/>
    <w:rsid w:val="00572E27"/>
    <w:rsid w:val="005779CB"/>
    <w:rsid w:val="005870B3"/>
    <w:rsid w:val="00595C05"/>
    <w:rsid w:val="005B3156"/>
    <w:rsid w:val="005D5171"/>
    <w:rsid w:val="005E328F"/>
    <w:rsid w:val="00601CF1"/>
    <w:rsid w:val="0060211D"/>
    <w:rsid w:val="00616DE2"/>
    <w:rsid w:val="00645D1E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C0C81"/>
    <w:rsid w:val="006C1C8E"/>
    <w:rsid w:val="006D558B"/>
    <w:rsid w:val="006E3D2D"/>
    <w:rsid w:val="006F345B"/>
    <w:rsid w:val="006F7943"/>
    <w:rsid w:val="007030B6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582"/>
    <w:rsid w:val="007A49FB"/>
    <w:rsid w:val="007B1684"/>
    <w:rsid w:val="007B623C"/>
    <w:rsid w:val="007C14B0"/>
    <w:rsid w:val="007C56D1"/>
    <w:rsid w:val="007D4A31"/>
    <w:rsid w:val="00802835"/>
    <w:rsid w:val="008133AA"/>
    <w:rsid w:val="00822A87"/>
    <w:rsid w:val="00832989"/>
    <w:rsid w:val="00833362"/>
    <w:rsid w:val="0083447A"/>
    <w:rsid w:val="00837D04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74E0"/>
    <w:rsid w:val="008B328E"/>
    <w:rsid w:val="008C29AA"/>
    <w:rsid w:val="008D24C9"/>
    <w:rsid w:val="008D2A73"/>
    <w:rsid w:val="008D6B73"/>
    <w:rsid w:val="0090240E"/>
    <w:rsid w:val="0091260D"/>
    <w:rsid w:val="00913759"/>
    <w:rsid w:val="00917BDC"/>
    <w:rsid w:val="00932729"/>
    <w:rsid w:val="00950583"/>
    <w:rsid w:val="0095228B"/>
    <w:rsid w:val="00955232"/>
    <w:rsid w:val="00961A97"/>
    <w:rsid w:val="00966D4D"/>
    <w:rsid w:val="0096725E"/>
    <w:rsid w:val="0097071C"/>
    <w:rsid w:val="009811A9"/>
    <w:rsid w:val="00982B96"/>
    <w:rsid w:val="009A1F08"/>
    <w:rsid w:val="009A234C"/>
    <w:rsid w:val="009A2CB5"/>
    <w:rsid w:val="009B1D8A"/>
    <w:rsid w:val="009B37AE"/>
    <w:rsid w:val="009B7035"/>
    <w:rsid w:val="009C1AEC"/>
    <w:rsid w:val="009C4403"/>
    <w:rsid w:val="009D1B1B"/>
    <w:rsid w:val="009E22FA"/>
    <w:rsid w:val="009E6277"/>
    <w:rsid w:val="009F7FF4"/>
    <w:rsid w:val="00A01122"/>
    <w:rsid w:val="00A20606"/>
    <w:rsid w:val="00A318D7"/>
    <w:rsid w:val="00A47641"/>
    <w:rsid w:val="00A55222"/>
    <w:rsid w:val="00A604E6"/>
    <w:rsid w:val="00A77EEE"/>
    <w:rsid w:val="00A836C0"/>
    <w:rsid w:val="00A84E7D"/>
    <w:rsid w:val="00A90447"/>
    <w:rsid w:val="00A93A17"/>
    <w:rsid w:val="00AA04C3"/>
    <w:rsid w:val="00AA6833"/>
    <w:rsid w:val="00AC0386"/>
    <w:rsid w:val="00AC1307"/>
    <w:rsid w:val="00AC141D"/>
    <w:rsid w:val="00AC3CD2"/>
    <w:rsid w:val="00AC3FDB"/>
    <w:rsid w:val="00AD65CB"/>
    <w:rsid w:val="00AE78C7"/>
    <w:rsid w:val="00AE7CC9"/>
    <w:rsid w:val="00AF0A9A"/>
    <w:rsid w:val="00AF5135"/>
    <w:rsid w:val="00B127F1"/>
    <w:rsid w:val="00B22DAB"/>
    <w:rsid w:val="00B237E1"/>
    <w:rsid w:val="00B2503C"/>
    <w:rsid w:val="00B26AF5"/>
    <w:rsid w:val="00B46DF9"/>
    <w:rsid w:val="00B503AC"/>
    <w:rsid w:val="00B53251"/>
    <w:rsid w:val="00B60A47"/>
    <w:rsid w:val="00B71199"/>
    <w:rsid w:val="00B71BCD"/>
    <w:rsid w:val="00B72FA6"/>
    <w:rsid w:val="00B772D4"/>
    <w:rsid w:val="00B807B0"/>
    <w:rsid w:val="00B9261F"/>
    <w:rsid w:val="00BC1466"/>
    <w:rsid w:val="00BC4E44"/>
    <w:rsid w:val="00BE0B7F"/>
    <w:rsid w:val="00BF6582"/>
    <w:rsid w:val="00C01F98"/>
    <w:rsid w:val="00C17312"/>
    <w:rsid w:val="00C518CB"/>
    <w:rsid w:val="00C54653"/>
    <w:rsid w:val="00C67A07"/>
    <w:rsid w:val="00C72136"/>
    <w:rsid w:val="00CA5AD4"/>
    <w:rsid w:val="00CB3AFE"/>
    <w:rsid w:val="00CD35F3"/>
    <w:rsid w:val="00CD599F"/>
    <w:rsid w:val="00CD6391"/>
    <w:rsid w:val="00CD77D1"/>
    <w:rsid w:val="00CE0D17"/>
    <w:rsid w:val="00CF6789"/>
    <w:rsid w:val="00D50CCA"/>
    <w:rsid w:val="00D8605A"/>
    <w:rsid w:val="00DA124E"/>
    <w:rsid w:val="00DA7D0E"/>
    <w:rsid w:val="00DE2C02"/>
    <w:rsid w:val="00DE76CF"/>
    <w:rsid w:val="00DF2FA0"/>
    <w:rsid w:val="00DF4F3F"/>
    <w:rsid w:val="00DF580A"/>
    <w:rsid w:val="00E16EDE"/>
    <w:rsid w:val="00E37689"/>
    <w:rsid w:val="00E37AA3"/>
    <w:rsid w:val="00E40EE0"/>
    <w:rsid w:val="00E424E7"/>
    <w:rsid w:val="00E453FC"/>
    <w:rsid w:val="00E556CA"/>
    <w:rsid w:val="00E75CB6"/>
    <w:rsid w:val="00E80F9C"/>
    <w:rsid w:val="00E81C20"/>
    <w:rsid w:val="00E8687A"/>
    <w:rsid w:val="00E9360E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52D89"/>
    <w:rsid w:val="00F60D5F"/>
    <w:rsid w:val="00F62716"/>
    <w:rsid w:val="00F7224D"/>
    <w:rsid w:val="00F73529"/>
    <w:rsid w:val="00F8643C"/>
    <w:rsid w:val="00F95122"/>
    <w:rsid w:val="00FA3392"/>
    <w:rsid w:val="00FB1B3F"/>
    <w:rsid w:val="00FB3B59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EDEFCE7A-972F-4612-89A6-AC4B542E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E533E-C9E2-4B41-BEDC-E70B7FCFF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1016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5</cp:revision>
  <cp:lastPrinted>2024-07-03T05:46:00Z</cp:lastPrinted>
  <dcterms:created xsi:type="dcterms:W3CDTF">2024-07-02T09:09:00Z</dcterms:created>
  <dcterms:modified xsi:type="dcterms:W3CDTF">2024-07-03T05:46:00Z</dcterms:modified>
</cp:coreProperties>
</file>