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42E" w:rsidRPr="002B542E" w:rsidRDefault="002B542E" w:rsidP="002B542E">
      <w:pPr>
        <w:pStyle w:val="Bezodstpw"/>
        <w:ind w:left="5387" w:hanging="709"/>
        <w:rPr>
          <w:rStyle w:val="st1"/>
          <w:rFonts w:ascii="Vinci Sans" w:hAnsi="Vinci Sans" w:cs="Arial"/>
        </w:rPr>
      </w:pPr>
    </w:p>
    <w:p w:rsidR="000F30A1" w:rsidRPr="00BF0649" w:rsidRDefault="000F30A1" w:rsidP="000F30A1">
      <w:pPr>
        <w:rPr>
          <w:rFonts w:ascii="Vinci Sans" w:hAnsi="Vinci Sans"/>
          <w:lang w:val="en-US"/>
        </w:rPr>
      </w:pPr>
    </w:p>
    <w:p w:rsidR="00431B4A" w:rsidRPr="00BF0649" w:rsidRDefault="009A7699" w:rsidP="0094674D">
      <w:pPr>
        <w:pStyle w:val="Nagwek5"/>
        <w:spacing w:before="0" w:after="0"/>
        <w:jc w:val="center"/>
        <w:rPr>
          <w:rFonts w:ascii="Vinci Sans" w:hAnsi="Vinci Sans"/>
          <w:sz w:val="24"/>
          <w:szCs w:val="20"/>
          <w:u w:val="single"/>
        </w:rPr>
      </w:pPr>
      <w:r w:rsidRPr="00BF0649">
        <w:rPr>
          <w:rFonts w:ascii="Vinci Sans" w:hAnsi="Vinci Sans"/>
          <w:sz w:val="24"/>
          <w:szCs w:val="20"/>
          <w:u w:val="single"/>
        </w:rPr>
        <w:t xml:space="preserve">ZAPYTANIA – zestaw </w:t>
      </w:r>
      <w:r w:rsidR="005C76E8">
        <w:rPr>
          <w:rFonts w:ascii="Vinci Sans" w:hAnsi="Vinci Sans"/>
          <w:sz w:val="24"/>
          <w:szCs w:val="20"/>
          <w:u w:val="single"/>
        </w:rPr>
        <w:t>1</w:t>
      </w:r>
    </w:p>
    <w:p w:rsidR="0009599A" w:rsidRPr="00BF0649" w:rsidRDefault="0009599A" w:rsidP="00636C5B">
      <w:pPr>
        <w:rPr>
          <w:rFonts w:ascii="Vinci Sans" w:hAnsi="Vinci Sans"/>
        </w:rPr>
      </w:pPr>
    </w:p>
    <w:p w:rsidR="000F30A1" w:rsidRPr="00BF0649" w:rsidRDefault="000F30A1" w:rsidP="000F30A1">
      <w:pPr>
        <w:jc w:val="center"/>
        <w:rPr>
          <w:rFonts w:ascii="Vinci Sans" w:hAnsi="Vinci Sans" w:cs="Arial"/>
          <w:sz w:val="20"/>
          <w:szCs w:val="20"/>
        </w:rPr>
      </w:pPr>
      <w:r w:rsidRPr="00BF0649">
        <w:rPr>
          <w:rFonts w:ascii="Vinci Sans" w:hAnsi="Vinci Sans" w:cs="Arial"/>
          <w:sz w:val="20"/>
          <w:szCs w:val="20"/>
        </w:rPr>
        <w:t>Dotyczy przetargu nieograniczonego na zadanie pn.:</w:t>
      </w:r>
    </w:p>
    <w:p w:rsidR="00611486" w:rsidRPr="00BF0649" w:rsidRDefault="00611486" w:rsidP="002B542E">
      <w:pPr>
        <w:jc w:val="center"/>
        <w:rPr>
          <w:rFonts w:ascii="Vinci Sans" w:hAnsi="Vinci Sans"/>
          <w:b/>
          <w:bCs/>
          <w:sz w:val="24"/>
          <w:szCs w:val="20"/>
          <w:lang w:eastAsia="ar-SA"/>
        </w:rPr>
      </w:pPr>
      <w:r w:rsidRPr="00BF0649">
        <w:rPr>
          <w:rFonts w:ascii="Vinci Sans" w:hAnsi="Vinci Sans"/>
          <w:b/>
          <w:bCs/>
          <w:sz w:val="24"/>
          <w:szCs w:val="20"/>
          <w:lang w:eastAsia="ar-SA"/>
        </w:rPr>
        <w:t>„</w:t>
      </w:r>
      <w:r w:rsidR="002B542E" w:rsidRPr="002B542E">
        <w:rPr>
          <w:rFonts w:ascii="Vinci Sans" w:hAnsi="Vinci Sans"/>
          <w:b/>
          <w:bCs/>
          <w:sz w:val="24"/>
          <w:szCs w:val="20"/>
          <w:lang w:eastAsia="ar-SA"/>
        </w:rPr>
        <w:t>Remont drogi gminnej nr 680009Z do miejscowości Sobieradz</w:t>
      </w:r>
      <w:r w:rsidRPr="00BF0649">
        <w:rPr>
          <w:rFonts w:ascii="Vinci Sans" w:hAnsi="Vinci Sans"/>
          <w:b/>
          <w:bCs/>
          <w:sz w:val="24"/>
          <w:szCs w:val="20"/>
          <w:lang w:eastAsia="ar-SA"/>
        </w:rPr>
        <w:t xml:space="preserve">” </w:t>
      </w:r>
    </w:p>
    <w:p w:rsidR="0094674D" w:rsidRPr="00BF0649" w:rsidRDefault="005C76E8" w:rsidP="005C76E8">
      <w:pPr>
        <w:pStyle w:val="Tekstpodstawowy"/>
        <w:spacing w:after="0"/>
        <w:ind w:firstLine="709"/>
        <w:jc w:val="center"/>
        <w:rPr>
          <w:rFonts w:ascii="Vinci Sans" w:hAnsi="Vinci Sans" w:cs="Arial"/>
          <w:bCs/>
          <w:color w:val="0D0D0D" w:themeColor="text1" w:themeTint="F2"/>
          <w:sz w:val="20"/>
          <w:szCs w:val="20"/>
        </w:rPr>
      </w:pPr>
      <w:r w:rsidRPr="005C76E8">
        <w:rPr>
          <w:rFonts w:ascii="Vinci Sans" w:hAnsi="Vinci Sans" w:cs="Arial"/>
          <w:bCs/>
          <w:color w:val="0D0D0D" w:themeColor="text1" w:themeTint="F2"/>
          <w:sz w:val="20"/>
          <w:szCs w:val="20"/>
        </w:rPr>
        <w:t xml:space="preserve">Znak sprawy: </w:t>
      </w:r>
      <w:r w:rsidR="002B542E" w:rsidRPr="002B542E">
        <w:rPr>
          <w:rFonts w:ascii="Vinci Sans" w:hAnsi="Vinci Sans" w:cs="Arial"/>
          <w:bCs/>
          <w:color w:val="0D0D0D" w:themeColor="text1" w:themeTint="F2"/>
          <w:sz w:val="20"/>
          <w:szCs w:val="20"/>
        </w:rPr>
        <w:t>RGDN 2012.498.2016</w:t>
      </w:r>
    </w:p>
    <w:p w:rsidR="0009599A" w:rsidRPr="00BF0649" w:rsidRDefault="0009599A" w:rsidP="0094674D">
      <w:pPr>
        <w:pStyle w:val="Tekstpodstawowy"/>
        <w:spacing w:after="0"/>
        <w:ind w:firstLine="709"/>
        <w:jc w:val="both"/>
        <w:rPr>
          <w:rFonts w:ascii="Vinci Sans" w:hAnsi="Vinci Sans" w:cs="Arial"/>
          <w:bCs/>
          <w:color w:val="0D0D0D" w:themeColor="text1" w:themeTint="F2"/>
          <w:sz w:val="20"/>
          <w:szCs w:val="20"/>
        </w:rPr>
      </w:pPr>
    </w:p>
    <w:p w:rsidR="0094674D" w:rsidRPr="00BF0649" w:rsidRDefault="0094674D" w:rsidP="0094674D">
      <w:pPr>
        <w:pStyle w:val="Tekstpodstawowy"/>
        <w:spacing w:after="0"/>
        <w:ind w:firstLine="709"/>
        <w:jc w:val="both"/>
        <w:rPr>
          <w:rFonts w:ascii="Vinci Sans" w:hAnsi="Vinci Sans" w:cs="Arial"/>
          <w:bCs/>
          <w:color w:val="0D0D0D" w:themeColor="text1" w:themeTint="F2"/>
          <w:szCs w:val="22"/>
        </w:rPr>
      </w:pPr>
      <w:r w:rsidRPr="00BF0649">
        <w:rPr>
          <w:rFonts w:ascii="Vinci Sans" w:hAnsi="Vinci Sans" w:cs="Arial"/>
          <w:bCs/>
          <w:color w:val="0D0D0D" w:themeColor="text1" w:themeTint="F2"/>
          <w:szCs w:val="22"/>
        </w:rPr>
        <w:t xml:space="preserve">Działając w imieniu „EUROVIA POLSKA” S.A., w oparciu o </w:t>
      </w:r>
      <w:r w:rsidR="00817B74" w:rsidRPr="00BF0649">
        <w:rPr>
          <w:rFonts w:ascii="Vinci Sans" w:hAnsi="Vinci Sans" w:cs="Arial"/>
          <w:bCs/>
          <w:color w:val="0D0D0D" w:themeColor="text1" w:themeTint="F2"/>
          <w:szCs w:val="22"/>
        </w:rPr>
        <w:t>m.in</w:t>
      </w:r>
      <w:r w:rsidRPr="00BF0649">
        <w:rPr>
          <w:rFonts w:ascii="Vinci Sans" w:hAnsi="Vinci Sans" w:cs="Arial"/>
          <w:bCs/>
          <w:color w:val="0D0D0D" w:themeColor="text1" w:themeTint="F2"/>
          <w:szCs w:val="22"/>
        </w:rPr>
        <w:t xml:space="preserve">. 38 ust. 1 ustawy z dnia 29 stycznia 2004 roku – Prawo zamówień </w:t>
      </w:r>
      <w:r w:rsidRPr="005C76E8">
        <w:rPr>
          <w:rFonts w:ascii="Vinci Sans" w:hAnsi="Vinci Sans" w:cs="Arial"/>
          <w:bCs/>
          <w:color w:val="0D0D0D" w:themeColor="text1" w:themeTint="F2"/>
          <w:szCs w:val="22"/>
        </w:rPr>
        <w:t xml:space="preserve">publicznych </w:t>
      </w:r>
      <w:r w:rsidR="002C7521" w:rsidRPr="005C76E8">
        <w:rPr>
          <w:rFonts w:ascii="Vinci Sans" w:hAnsi="Vinci Sans" w:cs="Arial"/>
          <w:bCs/>
          <w:color w:val="0D0D0D" w:themeColor="text1" w:themeTint="F2"/>
          <w:szCs w:val="22"/>
        </w:rPr>
        <w:t>(</w:t>
      </w:r>
      <w:r w:rsidR="002C7521" w:rsidRPr="005C76E8">
        <w:rPr>
          <w:rFonts w:ascii="Vinci Sans" w:hAnsi="Vinci Sans"/>
          <w:color w:val="0D0D0D" w:themeColor="text1" w:themeTint="F2"/>
          <w:szCs w:val="22"/>
        </w:rPr>
        <w:t xml:space="preserve">tekst jedn.: </w:t>
      </w:r>
      <w:r w:rsidR="005C76E8" w:rsidRPr="005C76E8">
        <w:rPr>
          <w:rFonts w:ascii="Vinci Sans" w:hAnsi="Vinci Sans"/>
          <w:color w:val="0D0D0D" w:themeColor="text1" w:themeTint="F2"/>
          <w:szCs w:val="22"/>
        </w:rPr>
        <w:t>Dz. U. z 2015 r. poz. 2164</w:t>
      </w:r>
      <w:r w:rsidR="002C7521" w:rsidRPr="005C76E8">
        <w:rPr>
          <w:rFonts w:ascii="Vinci Sans" w:hAnsi="Vinci Sans" w:cs="Arial"/>
          <w:bCs/>
          <w:color w:val="0D0D0D" w:themeColor="text1" w:themeTint="F2"/>
          <w:szCs w:val="22"/>
        </w:rPr>
        <w:t>),</w:t>
      </w:r>
      <w:r w:rsidRPr="00BF0649">
        <w:rPr>
          <w:rFonts w:ascii="Vinci Sans" w:hAnsi="Vinci Sans" w:cs="Arial"/>
          <w:bCs/>
          <w:color w:val="0D0D0D" w:themeColor="text1" w:themeTint="F2"/>
          <w:szCs w:val="22"/>
        </w:rPr>
        <w:t>zwracamy się niniejszym z następującymi zapytaniami dotyczącymi treści specyfikacji istotnych warunków zamówienia dotyczącej w/w postępowania.</w:t>
      </w:r>
    </w:p>
    <w:p w:rsidR="009B29A8" w:rsidRDefault="009B29A8" w:rsidP="002009A3">
      <w:pPr>
        <w:rPr>
          <w:rFonts w:ascii="Vinci Sans" w:hAnsi="Vinci Sans"/>
          <w:szCs w:val="22"/>
        </w:rPr>
      </w:pPr>
    </w:p>
    <w:p w:rsidR="00BF0649" w:rsidRPr="00BF0649" w:rsidRDefault="00BF0649" w:rsidP="002009A3">
      <w:pPr>
        <w:rPr>
          <w:rFonts w:ascii="Vinci Sans" w:hAnsi="Vinci Sans"/>
          <w:szCs w:val="22"/>
        </w:rPr>
      </w:pPr>
    </w:p>
    <w:p w:rsidR="00611486" w:rsidRPr="005C76E8" w:rsidRDefault="00083E7E" w:rsidP="002B542E">
      <w:pPr>
        <w:pStyle w:val="Akapitzlist"/>
        <w:numPr>
          <w:ilvl w:val="0"/>
          <w:numId w:val="41"/>
        </w:numPr>
        <w:spacing w:line="276" w:lineRule="auto"/>
        <w:rPr>
          <w:rFonts w:ascii="Vinci Sans" w:eastAsia="Calibri" w:hAnsi="Vinci Sans"/>
          <w:noProof/>
          <w:sz w:val="24"/>
        </w:rPr>
      </w:pPr>
      <w:r w:rsidRPr="00BF0649">
        <w:rPr>
          <w:rFonts w:ascii="Vinci Sans" w:hAnsi="Vinci Sans"/>
          <w:b/>
          <w:bCs/>
          <w:sz w:val="24"/>
        </w:rPr>
        <w:t>D</w:t>
      </w:r>
      <w:r w:rsidR="007B2E9D" w:rsidRPr="00BF0649">
        <w:rPr>
          <w:rFonts w:ascii="Vinci Sans" w:hAnsi="Vinci Sans"/>
          <w:b/>
          <w:bCs/>
          <w:sz w:val="24"/>
        </w:rPr>
        <w:t xml:space="preserve">otyczy </w:t>
      </w:r>
      <w:r w:rsidR="002B542E">
        <w:rPr>
          <w:rFonts w:ascii="Vinci Sans" w:hAnsi="Vinci Sans"/>
          <w:b/>
          <w:bCs/>
          <w:sz w:val="24"/>
        </w:rPr>
        <w:t xml:space="preserve">SST </w:t>
      </w:r>
      <w:r w:rsidR="002B542E" w:rsidRPr="002B542E">
        <w:rPr>
          <w:rFonts w:ascii="Vinci Sans" w:hAnsi="Vinci Sans"/>
          <w:b/>
          <w:bCs/>
          <w:sz w:val="24"/>
        </w:rPr>
        <w:t>D-04.07.01</w:t>
      </w:r>
    </w:p>
    <w:p w:rsidR="005C76E8" w:rsidRDefault="005C76E8" w:rsidP="005C76E8">
      <w:pPr>
        <w:spacing w:line="276" w:lineRule="auto"/>
        <w:rPr>
          <w:rFonts w:ascii="Vinci Sans" w:eastAsia="Calibri" w:hAnsi="Vinci Sans"/>
          <w:noProof/>
          <w:sz w:val="24"/>
        </w:rPr>
      </w:pPr>
    </w:p>
    <w:p w:rsidR="00E04721" w:rsidRDefault="005C76E8" w:rsidP="002B542E">
      <w:pPr>
        <w:spacing w:line="276" w:lineRule="auto"/>
        <w:ind w:firstLine="708"/>
        <w:jc w:val="both"/>
        <w:rPr>
          <w:rFonts w:ascii="Vinci Sans" w:eastAsia="Calibri" w:hAnsi="Vinci Sans"/>
          <w:noProof/>
          <w:sz w:val="24"/>
        </w:rPr>
      </w:pPr>
      <w:r>
        <w:rPr>
          <w:rFonts w:ascii="Vinci Sans" w:eastAsia="Calibri" w:hAnsi="Vinci Sans"/>
          <w:noProof/>
          <w:sz w:val="24"/>
        </w:rPr>
        <w:t xml:space="preserve">Prosimy Zamawiającego o </w:t>
      </w:r>
      <w:r w:rsidR="002B542E">
        <w:rPr>
          <w:rFonts w:ascii="Vinci Sans" w:eastAsia="Calibri" w:hAnsi="Vinci Sans"/>
          <w:noProof/>
          <w:sz w:val="24"/>
        </w:rPr>
        <w:t xml:space="preserve">uzupełnienie dokumentaji projektowe i umieszczenie na stronie www Zamawiającego specyfikacji technicznej nr </w:t>
      </w:r>
      <w:r w:rsidR="002B542E" w:rsidRPr="002B542E">
        <w:rPr>
          <w:rFonts w:ascii="Vinci Sans" w:eastAsia="Calibri" w:hAnsi="Vinci Sans"/>
          <w:noProof/>
          <w:sz w:val="24"/>
        </w:rPr>
        <w:t>D-04.07.01</w:t>
      </w:r>
      <w:r w:rsidR="002B542E">
        <w:rPr>
          <w:rFonts w:ascii="Vinci Sans" w:eastAsia="Calibri" w:hAnsi="Vinci Sans"/>
          <w:noProof/>
          <w:sz w:val="24"/>
        </w:rPr>
        <w:t xml:space="preserve">, zgodnie z pkt. 12 przedmiaru robót. </w:t>
      </w:r>
    </w:p>
    <w:p w:rsidR="00B20FA6" w:rsidRDefault="00B20FA6" w:rsidP="00B20FA6">
      <w:pPr>
        <w:spacing w:line="276" w:lineRule="auto"/>
        <w:jc w:val="both"/>
        <w:rPr>
          <w:rFonts w:ascii="Vinci Sans" w:eastAsia="Calibri" w:hAnsi="Vinci Sans"/>
          <w:noProof/>
          <w:sz w:val="24"/>
        </w:rPr>
      </w:pPr>
    </w:p>
    <w:p w:rsidR="00B20FA6" w:rsidRDefault="00B20FA6" w:rsidP="00B20FA6">
      <w:pPr>
        <w:spacing w:line="276" w:lineRule="auto"/>
        <w:jc w:val="both"/>
        <w:rPr>
          <w:rFonts w:ascii="Vinci Sans" w:eastAsia="Calibri" w:hAnsi="Vinci Sans"/>
          <w:noProof/>
          <w:sz w:val="24"/>
        </w:rPr>
      </w:pPr>
    </w:p>
    <w:p w:rsidR="00B20FA6" w:rsidRPr="00B20FA6" w:rsidRDefault="00B20FA6" w:rsidP="00B20FA6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Vinci Sans" w:hAnsi="Vinci Sans"/>
          <w:b/>
          <w:bCs/>
          <w:sz w:val="24"/>
        </w:rPr>
      </w:pPr>
      <w:r w:rsidRPr="00B20FA6">
        <w:rPr>
          <w:rFonts w:ascii="Vinci Sans" w:hAnsi="Vinci Sans"/>
          <w:b/>
          <w:sz w:val="24"/>
        </w:rPr>
        <w:t xml:space="preserve">Dotyczy </w:t>
      </w:r>
      <w:r w:rsidRPr="00B20FA6">
        <w:rPr>
          <w:rFonts w:ascii="Vinci Sans" w:hAnsi="Vinci Sans"/>
          <w:b/>
          <w:bCs/>
          <w:sz w:val="24"/>
        </w:rPr>
        <w:t>§ 10 ust. 3 umowy</w:t>
      </w:r>
    </w:p>
    <w:p w:rsidR="00B20FA6" w:rsidRPr="00B20FA6" w:rsidRDefault="00B20FA6" w:rsidP="00B20FA6">
      <w:pPr>
        <w:spacing w:line="276" w:lineRule="auto"/>
        <w:jc w:val="both"/>
        <w:rPr>
          <w:rFonts w:ascii="Vinci Sans" w:hAnsi="Vinci Sans"/>
          <w:sz w:val="24"/>
          <w:lang w:eastAsia="en-US"/>
        </w:rPr>
      </w:pPr>
    </w:p>
    <w:p w:rsidR="00B20FA6" w:rsidRPr="00B20FA6" w:rsidRDefault="00B20FA6" w:rsidP="00B20FA6">
      <w:pPr>
        <w:spacing w:line="276" w:lineRule="auto"/>
        <w:jc w:val="both"/>
        <w:rPr>
          <w:rFonts w:ascii="Vinci Sans" w:hAnsi="Vinci Sans"/>
          <w:sz w:val="24"/>
        </w:rPr>
      </w:pPr>
      <w:r w:rsidRPr="00B20FA6">
        <w:rPr>
          <w:rFonts w:ascii="Vinci Sans" w:hAnsi="Vinci Sans"/>
          <w:sz w:val="24"/>
        </w:rPr>
        <w:t>Prosimy Zamawiającego o:</w:t>
      </w:r>
    </w:p>
    <w:p w:rsidR="00B20FA6" w:rsidRPr="00B20FA6" w:rsidRDefault="00B20FA6" w:rsidP="00B20FA6">
      <w:pPr>
        <w:spacing w:line="276" w:lineRule="auto"/>
        <w:ind w:firstLine="708"/>
        <w:jc w:val="both"/>
        <w:rPr>
          <w:rFonts w:ascii="Vinci Sans" w:hAnsi="Vinci Sans"/>
          <w:sz w:val="24"/>
        </w:rPr>
      </w:pPr>
      <w:r w:rsidRPr="00B20FA6">
        <w:rPr>
          <w:rFonts w:ascii="Vinci Sans" w:hAnsi="Vinci Sans"/>
          <w:sz w:val="24"/>
        </w:rPr>
        <w:t>- odpowiednią zmianę wyżej wskazanej jednostki redakcyjnej poprzez przyjęcie jako podstawy do naliczenia kary umownej tak po Zamawiającego okoliczności, za którą Wykonawca ponosi winę, tj. „zwłoki” w miejsce „opóźnienia” i sformułowania „niezależnie od jego przyczyn”. Dotychczasowe sformułowanie skutkuje bowiem obciążeniem Wykonawcę karami umownymi w sytuacji w której nieterminowe zobowiązania umownego jest skutkiem okoliczności za które nie ponosi on winy lub ewentualnie  w przypadku braku zmiany przedmiotowej jednostki redakcyjnej prosimy o:</w:t>
      </w:r>
    </w:p>
    <w:p w:rsidR="00B20FA6" w:rsidRPr="00B20FA6" w:rsidRDefault="00B20FA6" w:rsidP="00B20FA6">
      <w:pPr>
        <w:spacing w:line="276" w:lineRule="auto"/>
        <w:ind w:firstLine="708"/>
        <w:jc w:val="both"/>
        <w:rPr>
          <w:rFonts w:ascii="Vinci Sans" w:hAnsi="Vinci Sans"/>
          <w:sz w:val="24"/>
        </w:rPr>
      </w:pPr>
      <w:r w:rsidRPr="00B20FA6">
        <w:rPr>
          <w:rFonts w:ascii="Vinci Sans" w:hAnsi="Vinci Sans"/>
          <w:sz w:val="24"/>
        </w:rPr>
        <w:t xml:space="preserve">- wyjaśnienie znaczenia ww. jednostki redakcyjnej i potwierdzenie, że wykonawca nie będzie ponosił odpowiedzialności w formie kar umownych </w:t>
      </w:r>
      <w:r>
        <w:rPr>
          <w:rFonts w:ascii="Vinci Sans" w:hAnsi="Vinci Sans"/>
          <w:sz w:val="24"/>
        </w:rPr>
        <w:t>za opóźnienia, które powstały z </w:t>
      </w:r>
      <w:bookmarkStart w:id="0" w:name="_GoBack"/>
      <w:bookmarkEnd w:id="0"/>
      <w:r w:rsidRPr="00B20FA6">
        <w:rPr>
          <w:rFonts w:ascii="Vinci Sans" w:hAnsi="Vinci Sans"/>
          <w:sz w:val="24"/>
        </w:rPr>
        <w:t>przyczyn całkowicie od niego niezależnych.</w:t>
      </w:r>
    </w:p>
    <w:p w:rsidR="00B20FA6" w:rsidRPr="00B20FA6" w:rsidRDefault="00B20FA6" w:rsidP="00B20FA6">
      <w:pPr>
        <w:pStyle w:val="Akapitzlist"/>
        <w:spacing w:line="276" w:lineRule="auto"/>
        <w:ind w:left="720"/>
        <w:jc w:val="both"/>
        <w:rPr>
          <w:rFonts w:ascii="Vinci Sans" w:hAnsi="Vinci Sans"/>
          <w:sz w:val="24"/>
        </w:rPr>
      </w:pPr>
    </w:p>
    <w:p w:rsidR="00E04721" w:rsidRPr="00E04721" w:rsidRDefault="00E04721" w:rsidP="00E04721">
      <w:pPr>
        <w:spacing w:line="276" w:lineRule="auto"/>
        <w:jc w:val="both"/>
        <w:rPr>
          <w:rFonts w:ascii="Vinci Sans" w:eastAsia="Calibri" w:hAnsi="Vinci Sans"/>
          <w:noProof/>
          <w:sz w:val="24"/>
        </w:rPr>
      </w:pPr>
    </w:p>
    <w:p w:rsidR="005C76E8" w:rsidRDefault="005C76E8" w:rsidP="005C76E8">
      <w:pPr>
        <w:spacing w:line="276" w:lineRule="auto"/>
        <w:jc w:val="both"/>
        <w:rPr>
          <w:rFonts w:ascii="Vinci Sans" w:eastAsia="Calibri" w:hAnsi="Vinci Sans"/>
          <w:noProof/>
          <w:sz w:val="24"/>
        </w:rPr>
      </w:pPr>
    </w:p>
    <w:p w:rsidR="005C7D75" w:rsidRDefault="005C7D75" w:rsidP="005C76E8">
      <w:pPr>
        <w:spacing w:line="276" w:lineRule="auto"/>
        <w:jc w:val="both"/>
        <w:rPr>
          <w:rFonts w:ascii="Vinci Sans" w:eastAsia="Calibri" w:hAnsi="Vinci Sans"/>
          <w:noProof/>
          <w:sz w:val="24"/>
        </w:rPr>
      </w:pPr>
    </w:p>
    <w:p w:rsidR="009754E4" w:rsidRDefault="009754E4" w:rsidP="00BF0649">
      <w:pPr>
        <w:pStyle w:val="Bezodstpw"/>
        <w:jc w:val="right"/>
        <w:rPr>
          <w:rFonts w:ascii="Vinci Sans" w:hAnsi="Vinci Sans"/>
        </w:rPr>
      </w:pPr>
    </w:p>
    <w:p w:rsidR="007B2E9D" w:rsidRPr="00BF0649" w:rsidRDefault="007B2E9D" w:rsidP="00BF0649">
      <w:pPr>
        <w:pStyle w:val="Tekstpodstawowy"/>
        <w:spacing w:after="0" w:line="276" w:lineRule="auto"/>
        <w:jc w:val="right"/>
        <w:rPr>
          <w:rFonts w:ascii="Vinci Sans" w:hAnsi="Vinci Sans"/>
          <w:sz w:val="24"/>
          <w:lang w:val="en-US"/>
        </w:rPr>
      </w:pPr>
    </w:p>
    <w:sectPr w:rsidR="007B2E9D" w:rsidRPr="00BF0649" w:rsidSect="00402295">
      <w:pgSz w:w="11906" w:h="16838"/>
      <w:pgMar w:top="1417" w:right="1417" w:bottom="1560" w:left="1417" w:header="708" w:footer="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A39" w:rsidRDefault="001C6A39">
      <w:r>
        <w:separator/>
      </w:r>
    </w:p>
  </w:endnote>
  <w:endnote w:type="continuationSeparator" w:id="1">
    <w:p w:rsidR="001C6A39" w:rsidRDefault="001C6A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nci Sans">
    <w:altName w:val="Times New Roman"/>
    <w:panose1 w:val="00000000000000000000"/>
    <w:charset w:val="00"/>
    <w:family w:val="modern"/>
    <w:notTrueType/>
    <w:pitch w:val="variable"/>
    <w:sig w:usb0="00000001" w:usb1="4000205B" w:usb2="00000000" w:usb3="00000000" w:csb0="0000009B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A39" w:rsidRDefault="001C6A39">
      <w:r>
        <w:separator/>
      </w:r>
    </w:p>
  </w:footnote>
  <w:footnote w:type="continuationSeparator" w:id="1">
    <w:p w:rsidR="001C6A39" w:rsidRDefault="001C6A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3"/>
      <w:numFmt w:val="decimal"/>
      <w:suff w:val="nothing"/>
      <w:lvlText w:val="%1.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">
    <w:nsid w:val="00000018"/>
    <w:multiLevelType w:val="multilevel"/>
    <w:tmpl w:val="00000018"/>
    <w:name w:val="WW8Num24"/>
    <w:lvl w:ilvl="0">
      <w:start w:val="1"/>
      <w:numFmt w:val="decimal"/>
      <w:lvlText w:val="12.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sz w:val="22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bCs w:val="0"/>
        <w:sz w:val="22"/>
        <w:szCs w:val="16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7C2F5F"/>
    <w:multiLevelType w:val="hybridMultilevel"/>
    <w:tmpl w:val="3DB0D2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226938"/>
    <w:multiLevelType w:val="hybridMultilevel"/>
    <w:tmpl w:val="B9B4D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246C35"/>
    <w:multiLevelType w:val="hybridMultilevel"/>
    <w:tmpl w:val="1CF09AFE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06ED6800"/>
    <w:multiLevelType w:val="hybridMultilevel"/>
    <w:tmpl w:val="72187752"/>
    <w:lvl w:ilvl="0" w:tplc="E1E82C30">
      <w:start w:val="1"/>
      <w:numFmt w:val="decimal"/>
      <w:lvlText w:val="%1."/>
      <w:lvlJc w:val="left"/>
      <w:pPr>
        <w:ind w:left="720" w:hanging="360"/>
      </w:pPr>
      <w:rPr>
        <w:rFonts w:ascii="Vinci Sans" w:hAnsi="Vinci Sans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5500CC"/>
    <w:multiLevelType w:val="hybridMultilevel"/>
    <w:tmpl w:val="72187752"/>
    <w:lvl w:ilvl="0" w:tplc="E1E82C30">
      <w:start w:val="1"/>
      <w:numFmt w:val="decimal"/>
      <w:lvlText w:val="%1."/>
      <w:lvlJc w:val="left"/>
      <w:pPr>
        <w:ind w:left="720" w:hanging="360"/>
      </w:pPr>
      <w:rPr>
        <w:rFonts w:ascii="Vinci Sans" w:hAnsi="Vinci Sans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8B3DE0"/>
    <w:multiLevelType w:val="hybridMultilevel"/>
    <w:tmpl w:val="13DC2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FE576A"/>
    <w:multiLevelType w:val="hybridMultilevel"/>
    <w:tmpl w:val="2234A4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4B46CF"/>
    <w:multiLevelType w:val="hybridMultilevel"/>
    <w:tmpl w:val="8A405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AC5C03"/>
    <w:multiLevelType w:val="hybridMultilevel"/>
    <w:tmpl w:val="442A9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332A7C"/>
    <w:multiLevelType w:val="hybridMultilevel"/>
    <w:tmpl w:val="370AE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12B59"/>
    <w:multiLevelType w:val="hybridMultilevel"/>
    <w:tmpl w:val="B0BA4AA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F32A56"/>
    <w:multiLevelType w:val="hybridMultilevel"/>
    <w:tmpl w:val="493C179E"/>
    <w:lvl w:ilvl="0" w:tplc="5994F532">
      <w:start w:val="1"/>
      <w:numFmt w:val="decimal"/>
      <w:lvlText w:val="%1."/>
      <w:lvlJc w:val="left"/>
      <w:pPr>
        <w:ind w:left="720" w:hanging="360"/>
      </w:pPr>
      <w:rPr>
        <w:rFonts w:ascii="Vinci Sans" w:hAnsi="Vinci Sans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AC274D"/>
    <w:multiLevelType w:val="hybridMultilevel"/>
    <w:tmpl w:val="CD9A30CA"/>
    <w:lvl w:ilvl="0" w:tplc="791208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BAD7E82"/>
    <w:multiLevelType w:val="hybridMultilevel"/>
    <w:tmpl w:val="961E818C"/>
    <w:lvl w:ilvl="0" w:tplc="1AEE62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0B32C3B"/>
    <w:multiLevelType w:val="hybridMultilevel"/>
    <w:tmpl w:val="7AF6CC40"/>
    <w:lvl w:ilvl="0" w:tplc="C7860CD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23BA5662"/>
    <w:multiLevelType w:val="multilevel"/>
    <w:tmpl w:val="887223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2DD878FA"/>
    <w:multiLevelType w:val="hybridMultilevel"/>
    <w:tmpl w:val="72187752"/>
    <w:lvl w:ilvl="0" w:tplc="E1E82C30">
      <w:start w:val="1"/>
      <w:numFmt w:val="decimal"/>
      <w:lvlText w:val="%1."/>
      <w:lvlJc w:val="left"/>
      <w:pPr>
        <w:ind w:left="720" w:hanging="360"/>
      </w:pPr>
      <w:rPr>
        <w:rFonts w:ascii="Vinci Sans" w:hAnsi="Vinci Sans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B20C46"/>
    <w:multiLevelType w:val="hybridMultilevel"/>
    <w:tmpl w:val="6FA6B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4151CF"/>
    <w:multiLevelType w:val="hybridMultilevel"/>
    <w:tmpl w:val="931056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7B591E"/>
    <w:multiLevelType w:val="hybridMultilevel"/>
    <w:tmpl w:val="72187752"/>
    <w:lvl w:ilvl="0" w:tplc="E1E82C30">
      <w:start w:val="1"/>
      <w:numFmt w:val="decimal"/>
      <w:lvlText w:val="%1."/>
      <w:lvlJc w:val="left"/>
      <w:pPr>
        <w:ind w:left="720" w:hanging="360"/>
      </w:pPr>
      <w:rPr>
        <w:rFonts w:ascii="Vinci Sans" w:hAnsi="Vinci Sans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69375FF"/>
    <w:multiLevelType w:val="hybridMultilevel"/>
    <w:tmpl w:val="8E7A67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4A639B"/>
    <w:multiLevelType w:val="hybridMultilevel"/>
    <w:tmpl w:val="45788E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0CC0386"/>
    <w:multiLevelType w:val="hybridMultilevel"/>
    <w:tmpl w:val="C2C21640"/>
    <w:lvl w:ilvl="0" w:tplc="791208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29D39F5"/>
    <w:multiLevelType w:val="hybridMultilevel"/>
    <w:tmpl w:val="72187752"/>
    <w:lvl w:ilvl="0" w:tplc="E1E82C30">
      <w:start w:val="1"/>
      <w:numFmt w:val="decimal"/>
      <w:lvlText w:val="%1."/>
      <w:lvlJc w:val="left"/>
      <w:pPr>
        <w:ind w:left="720" w:hanging="360"/>
      </w:pPr>
      <w:rPr>
        <w:rFonts w:ascii="Vinci Sans" w:hAnsi="Vinci Sans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6DF21F6"/>
    <w:multiLevelType w:val="hybridMultilevel"/>
    <w:tmpl w:val="72187752"/>
    <w:lvl w:ilvl="0" w:tplc="E1E82C30">
      <w:start w:val="1"/>
      <w:numFmt w:val="decimal"/>
      <w:lvlText w:val="%1."/>
      <w:lvlJc w:val="left"/>
      <w:pPr>
        <w:ind w:left="720" w:hanging="360"/>
      </w:pPr>
      <w:rPr>
        <w:rFonts w:ascii="Vinci Sans" w:hAnsi="Vinci Sans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501B0D"/>
    <w:multiLevelType w:val="hybridMultilevel"/>
    <w:tmpl w:val="6FA6B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EC334E"/>
    <w:multiLevelType w:val="hybridMultilevel"/>
    <w:tmpl w:val="72187752"/>
    <w:lvl w:ilvl="0" w:tplc="E1E82C30">
      <w:start w:val="1"/>
      <w:numFmt w:val="decimal"/>
      <w:lvlText w:val="%1."/>
      <w:lvlJc w:val="left"/>
      <w:pPr>
        <w:ind w:left="720" w:hanging="360"/>
      </w:pPr>
      <w:rPr>
        <w:rFonts w:ascii="Vinci Sans" w:hAnsi="Vinci Sans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D920F0F"/>
    <w:multiLevelType w:val="hybridMultilevel"/>
    <w:tmpl w:val="A23A0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D1458E"/>
    <w:multiLevelType w:val="multilevel"/>
    <w:tmpl w:val="21064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1">
    <w:nsid w:val="5B8E2BF0"/>
    <w:multiLevelType w:val="hybridMultilevel"/>
    <w:tmpl w:val="72187752"/>
    <w:lvl w:ilvl="0" w:tplc="E1E82C30">
      <w:start w:val="1"/>
      <w:numFmt w:val="decimal"/>
      <w:lvlText w:val="%1."/>
      <w:lvlJc w:val="left"/>
      <w:pPr>
        <w:ind w:left="720" w:hanging="360"/>
      </w:pPr>
      <w:rPr>
        <w:rFonts w:ascii="Vinci Sans" w:hAnsi="Vinci Sans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2040D1"/>
    <w:multiLevelType w:val="hybridMultilevel"/>
    <w:tmpl w:val="AA866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83360E"/>
    <w:multiLevelType w:val="hybridMultilevel"/>
    <w:tmpl w:val="F0E0654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4">
    <w:nsid w:val="685553ED"/>
    <w:multiLevelType w:val="hybridMultilevel"/>
    <w:tmpl w:val="7FB0F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5E26B8"/>
    <w:multiLevelType w:val="hybridMultilevel"/>
    <w:tmpl w:val="1348312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6">
    <w:nsid w:val="6E032A38"/>
    <w:multiLevelType w:val="hybridMultilevel"/>
    <w:tmpl w:val="A9FA7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865AA8"/>
    <w:multiLevelType w:val="hybridMultilevel"/>
    <w:tmpl w:val="58228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97223E"/>
    <w:multiLevelType w:val="hybridMultilevel"/>
    <w:tmpl w:val="C834E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7"/>
  </w:num>
  <w:num w:numId="5">
    <w:abstractNumId w:val="19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3"/>
  </w:num>
  <w:num w:numId="10">
    <w:abstractNumId w:val="3"/>
  </w:num>
  <w:num w:numId="11">
    <w:abstractNumId w:val="38"/>
  </w:num>
  <w:num w:numId="12">
    <w:abstractNumId w:val="36"/>
  </w:num>
  <w:num w:numId="13">
    <w:abstractNumId w:val="2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1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31"/>
  </w:num>
  <w:num w:numId="2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6"/>
  </w:num>
  <w:num w:numId="26">
    <w:abstractNumId w:val="26"/>
  </w:num>
  <w:num w:numId="27">
    <w:abstractNumId w:val="5"/>
  </w:num>
  <w:num w:numId="28">
    <w:abstractNumId w:val="8"/>
  </w:num>
  <w:num w:numId="29">
    <w:abstractNumId w:val="7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17"/>
  </w:num>
  <w:num w:numId="33">
    <w:abstractNumId w:val="4"/>
  </w:num>
  <w:num w:numId="34">
    <w:abstractNumId w:val="12"/>
  </w:num>
  <w:num w:numId="3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35"/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</w:num>
  <w:num w:numId="45">
    <w:abstractNumId w:val="9"/>
  </w:num>
  <w:num w:numId="46">
    <w:abstractNumId w:val="3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71D4"/>
    <w:rsid w:val="000057A9"/>
    <w:rsid w:val="00011882"/>
    <w:rsid w:val="00013C85"/>
    <w:rsid w:val="000263E6"/>
    <w:rsid w:val="00030C4B"/>
    <w:rsid w:val="0003422C"/>
    <w:rsid w:val="00036668"/>
    <w:rsid w:val="00042056"/>
    <w:rsid w:val="000449CD"/>
    <w:rsid w:val="00045841"/>
    <w:rsid w:val="00051A03"/>
    <w:rsid w:val="00053701"/>
    <w:rsid w:val="0005377D"/>
    <w:rsid w:val="00083E7E"/>
    <w:rsid w:val="0009599A"/>
    <w:rsid w:val="000A237A"/>
    <w:rsid w:val="000A455D"/>
    <w:rsid w:val="000A7362"/>
    <w:rsid w:val="000B1F5D"/>
    <w:rsid w:val="000B283F"/>
    <w:rsid w:val="000B35A7"/>
    <w:rsid w:val="000B416B"/>
    <w:rsid w:val="000C038D"/>
    <w:rsid w:val="000C0E22"/>
    <w:rsid w:val="000C5FBB"/>
    <w:rsid w:val="000C6768"/>
    <w:rsid w:val="000D1D79"/>
    <w:rsid w:val="000D2324"/>
    <w:rsid w:val="000D78FE"/>
    <w:rsid w:val="000E0688"/>
    <w:rsid w:val="000E0FBF"/>
    <w:rsid w:val="000E1B1E"/>
    <w:rsid w:val="000E70FD"/>
    <w:rsid w:val="000F30A1"/>
    <w:rsid w:val="000F5213"/>
    <w:rsid w:val="000F5413"/>
    <w:rsid w:val="000F783C"/>
    <w:rsid w:val="00101903"/>
    <w:rsid w:val="001045C2"/>
    <w:rsid w:val="0010628B"/>
    <w:rsid w:val="00110B51"/>
    <w:rsid w:val="0011347A"/>
    <w:rsid w:val="00116C16"/>
    <w:rsid w:val="001173F3"/>
    <w:rsid w:val="00117D7F"/>
    <w:rsid w:val="00120703"/>
    <w:rsid w:val="00123885"/>
    <w:rsid w:val="00125BF9"/>
    <w:rsid w:val="00125FD6"/>
    <w:rsid w:val="0015190D"/>
    <w:rsid w:val="001531C1"/>
    <w:rsid w:val="00155128"/>
    <w:rsid w:val="001578A3"/>
    <w:rsid w:val="0017259A"/>
    <w:rsid w:val="00172CE1"/>
    <w:rsid w:val="00183B24"/>
    <w:rsid w:val="0019132E"/>
    <w:rsid w:val="001940E1"/>
    <w:rsid w:val="001979EA"/>
    <w:rsid w:val="001B0D2C"/>
    <w:rsid w:val="001B4E33"/>
    <w:rsid w:val="001C0006"/>
    <w:rsid w:val="001C2B66"/>
    <w:rsid w:val="001C4D57"/>
    <w:rsid w:val="001C6620"/>
    <w:rsid w:val="001C6A39"/>
    <w:rsid w:val="001C7740"/>
    <w:rsid w:val="001D00DF"/>
    <w:rsid w:val="001D0682"/>
    <w:rsid w:val="001D1C57"/>
    <w:rsid w:val="001D382C"/>
    <w:rsid w:val="001D55FE"/>
    <w:rsid w:val="001D6A2F"/>
    <w:rsid w:val="001F3055"/>
    <w:rsid w:val="001F619E"/>
    <w:rsid w:val="001F7145"/>
    <w:rsid w:val="001F7594"/>
    <w:rsid w:val="002009A3"/>
    <w:rsid w:val="002051AC"/>
    <w:rsid w:val="00210104"/>
    <w:rsid w:val="0021129C"/>
    <w:rsid w:val="00216C04"/>
    <w:rsid w:val="002170E4"/>
    <w:rsid w:val="00220A32"/>
    <w:rsid w:val="00222D35"/>
    <w:rsid w:val="002233C2"/>
    <w:rsid w:val="00225B72"/>
    <w:rsid w:val="002272E3"/>
    <w:rsid w:val="00233847"/>
    <w:rsid w:val="00240215"/>
    <w:rsid w:val="0024634F"/>
    <w:rsid w:val="00251E37"/>
    <w:rsid w:val="00252E86"/>
    <w:rsid w:val="002543CC"/>
    <w:rsid w:val="00254ECF"/>
    <w:rsid w:val="00255E06"/>
    <w:rsid w:val="00256395"/>
    <w:rsid w:val="002603B3"/>
    <w:rsid w:val="00262092"/>
    <w:rsid w:val="0026416A"/>
    <w:rsid w:val="00265F53"/>
    <w:rsid w:val="00267912"/>
    <w:rsid w:val="00281C4C"/>
    <w:rsid w:val="002877B1"/>
    <w:rsid w:val="002971A2"/>
    <w:rsid w:val="002A0106"/>
    <w:rsid w:val="002B02AB"/>
    <w:rsid w:val="002B0975"/>
    <w:rsid w:val="002B1527"/>
    <w:rsid w:val="002B20B7"/>
    <w:rsid w:val="002B542E"/>
    <w:rsid w:val="002B59E0"/>
    <w:rsid w:val="002C17BC"/>
    <w:rsid w:val="002C4AEA"/>
    <w:rsid w:val="002C5D43"/>
    <w:rsid w:val="002C6AF8"/>
    <w:rsid w:val="002C7521"/>
    <w:rsid w:val="002D0032"/>
    <w:rsid w:val="002D0F34"/>
    <w:rsid w:val="002E1990"/>
    <w:rsid w:val="002E5670"/>
    <w:rsid w:val="002F1617"/>
    <w:rsid w:val="00304C44"/>
    <w:rsid w:val="00304E31"/>
    <w:rsid w:val="00314E75"/>
    <w:rsid w:val="00323931"/>
    <w:rsid w:val="00325AE5"/>
    <w:rsid w:val="003263DE"/>
    <w:rsid w:val="00335BDA"/>
    <w:rsid w:val="00340530"/>
    <w:rsid w:val="00340AE4"/>
    <w:rsid w:val="00340CBB"/>
    <w:rsid w:val="00341E13"/>
    <w:rsid w:val="00350FDB"/>
    <w:rsid w:val="00357814"/>
    <w:rsid w:val="00364ACB"/>
    <w:rsid w:val="00371F97"/>
    <w:rsid w:val="003778AA"/>
    <w:rsid w:val="003805FB"/>
    <w:rsid w:val="003943E4"/>
    <w:rsid w:val="00395956"/>
    <w:rsid w:val="00396D6C"/>
    <w:rsid w:val="00397002"/>
    <w:rsid w:val="003A03A3"/>
    <w:rsid w:val="003A05D4"/>
    <w:rsid w:val="003B1DB5"/>
    <w:rsid w:val="003B6203"/>
    <w:rsid w:val="003C3625"/>
    <w:rsid w:val="003C503B"/>
    <w:rsid w:val="003C5704"/>
    <w:rsid w:val="003D1507"/>
    <w:rsid w:val="003F1562"/>
    <w:rsid w:val="003F1E00"/>
    <w:rsid w:val="003F6368"/>
    <w:rsid w:val="00402295"/>
    <w:rsid w:val="0040342A"/>
    <w:rsid w:val="00403EA2"/>
    <w:rsid w:val="00406984"/>
    <w:rsid w:val="00407C89"/>
    <w:rsid w:val="00411DFC"/>
    <w:rsid w:val="004129C5"/>
    <w:rsid w:val="00422235"/>
    <w:rsid w:val="00431B4A"/>
    <w:rsid w:val="00436307"/>
    <w:rsid w:val="00443C00"/>
    <w:rsid w:val="0045396F"/>
    <w:rsid w:val="00455352"/>
    <w:rsid w:val="0046123C"/>
    <w:rsid w:val="00461552"/>
    <w:rsid w:val="004627ED"/>
    <w:rsid w:val="004634C9"/>
    <w:rsid w:val="00471395"/>
    <w:rsid w:val="00471791"/>
    <w:rsid w:val="004739E6"/>
    <w:rsid w:val="0048057A"/>
    <w:rsid w:val="00483FE8"/>
    <w:rsid w:val="004847E2"/>
    <w:rsid w:val="00496DB0"/>
    <w:rsid w:val="00496FD9"/>
    <w:rsid w:val="004A0309"/>
    <w:rsid w:val="004A0816"/>
    <w:rsid w:val="004A41A5"/>
    <w:rsid w:val="004B4AF8"/>
    <w:rsid w:val="004B500B"/>
    <w:rsid w:val="004C25F7"/>
    <w:rsid w:val="004C33E2"/>
    <w:rsid w:val="004C5F66"/>
    <w:rsid w:val="004C73C3"/>
    <w:rsid w:val="004C75C7"/>
    <w:rsid w:val="004D7F54"/>
    <w:rsid w:val="004E2DF2"/>
    <w:rsid w:val="004E6ACC"/>
    <w:rsid w:val="005018D3"/>
    <w:rsid w:val="005040F7"/>
    <w:rsid w:val="00504908"/>
    <w:rsid w:val="005073C4"/>
    <w:rsid w:val="00510759"/>
    <w:rsid w:val="0051607D"/>
    <w:rsid w:val="00521603"/>
    <w:rsid w:val="0052268F"/>
    <w:rsid w:val="00522749"/>
    <w:rsid w:val="00522FFC"/>
    <w:rsid w:val="00523843"/>
    <w:rsid w:val="00524523"/>
    <w:rsid w:val="00525EC0"/>
    <w:rsid w:val="005306CC"/>
    <w:rsid w:val="00530C79"/>
    <w:rsid w:val="00531AD6"/>
    <w:rsid w:val="00534879"/>
    <w:rsid w:val="0054065C"/>
    <w:rsid w:val="005421B3"/>
    <w:rsid w:val="00542A40"/>
    <w:rsid w:val="00543A90"/>
    <w:rsid w:val="00556E78"/>
    <w:rsid w:val="00562A1E"/>
    <w:rsid w:val="00562F14"/>
    <w:rsid w:val="0057067E"/>
    <w:rsid w:val="00571746"/>
    <w:rsid w:val="0057211C"/>
    <w:rsid w:val="00572D2D"/>
    <w:rsid w:val="00575E28"/>
    <w:rsid w:val="005770A7"/>
    <w:rsid w:val="005830FC"/>
    <w:rsid w:val="005869CD"/>
    <w:rsid w:val="00586A44"/>
    <w:rsid w:val="00591549"/>
    <w:rsid w:val="005A337B"/>
    <w:rsid w:val="005B3932"/>
    <w:rsid w:val="005B3C73"/>
    <w:rsid w:val="005C113F"/>
    <w:rsid w:val="005C46AD"/>
    <w:rsid w:val="005C76E8"/>
    <w:rsid w:val="005C7D75"/>
    <w:rsid w:val="005D014B"/>
    <w:rsid w:val="005D1A3E"/>
    <w:rsid w:val="005E7757"/>
    <w:rsid w:val="00600EA0"/>
    <w:rsid w:val="00604BAC"/>
    <w:rsid w:val="00605F84"/>
    <w:rsid w:val="00611486"/>
    <w:rsid w:val="00612DE0"/>
    <w:rsid w:val="00614F51"/>
    <w:rsid w:val="006236CF"/>
    <w:rsid w:val="00623C8D"/>
    <w:rsid w:val="00625D92"/>
    <w:rsid w:val="0062741E"/>
    <w:rsid w:val="00631C62"/>
    <w:rsid w:val="00634F52"/>
    <w:rsid w:val="00636C5B"/>
    <w:rsid w:val="00641BF2"/>
    <w:rsid w:val="00642345"/>
    <w:rsid w:val="00646D57"/>
    <w:rsid w:val="00647B18"/>
    <w:rsid w:val="0065289D"/>
    <w:rsid w:val="00661180"/>
    <w:rsid w:val="00663B2B"/>
    <w:rsid w:val="00670458"/>
    <w:rsid w:val="0067048E"/>
    <w:rsid w:val="00680120"/>
    <w:rsid w:val="006827AE"/>
    <w:rsid w:val="00691F34"/>
    <w:rsid w:val="006928AA"/>
    <w:rsid w:val="00695E4C"/>
    <w:rsid w:val="00697689"/>
    <w:rsid w:val="006A49CC"/>
    <w:rsid w:val="006C2611"/>
    <w:rsid w:val="006C48EE"/>
    <w:rsid w:val="006C56FC"/>
    <w:rsid w:val="006C6E31"/>
    <w:rsid w:val="006C7360"/>
    <w:rsid w:val="006D095C"/>
    <w:rsid w:val="006D105F"/>
    <w:rsid w:val="006E1C89"/>
    <w:rsid w:val="006E4F73"/>
    <w:rsid w:val="006F01BB"/>
    <w:rsid w:val="006F485B"/>
    <w:rsid w:val="006F4D93"/>
    <w:rsid w:val="006F4F91"/>
    <w:rsid w:val="006F6465"/>
    <w:rsid w:val="00702871"/>
    <w:rsid w:val="007053C8"/>
    <w:rsid w:val="007054F4"/>
    <w:rsid w:val="00706041"/>
    <w:rsid w:val="007128D8"/>
    <w:rsid w:val="00712981"/>
    <w:rsid w:val="00712E03"/>
    <w:rsid w:val="00713CED"/>
    <w:rsid w:val="00716E40"/>
    <w:rsid w:val="007215CB"/>
    <w:rsid w:val="00721731"/>
    <w:rsid w:val="00723BDC"/>
    <w:rsid w:val="00731DFF"/>
    <w:rsid w:val="007359D1"/>
    <w:rsid w:val="00745077"/>
    <w:rsid w:val="007451D8"/>
    <w:rsid w:val="0075331F"/>
    <w:rsid w:val="007561EF"/>
    <w:rsid w:val="0076285F"/>
    <w:rsid w:val="00772280"/>
    <w:rsid w:val="00776F65"/>
    <w:rsid w:val="00777D37"/>
    <w:rsid w:val="0078127A"/>
    <w:rsid w:val="00781C98"/>
    <w:rsid w:val="00782413"/>
    <w:rsid w:val="00790AC9"/>
    <w:rsid w:val="00791E46"/>
    <w:rsid w:val="007A0B96"/>
    <w:rsid w:val="007A1521"/>
    <w:rsid w:val="007A4BB9"/>
    <w:rsid w:val="007B2824"/>
    <w:rsid w:val="007B2E9D"/>
    <w:rsid w:val="007B4A54"/>
    <w:rsid w:val="007B591E"/>
    <w:rsid w:val="007C0264"/>
    <w:rsid w:val="007C038B"/>
    <w:rsid w:val="007C569C"/>
    <w:rsid w:val="007C61C4"/>
    <w:rsid w:val="007C6A16"/>
    <w:rsid w:val="007C6C8F"/>
    <w:rsid w:val="007C783B"/>
    <w:rsid w:val="007E13C4"/>
    <w:rsid w:val="007E1C5C"/>
    <w:rsid w:val="007E3112"/>
    <w:rsid w:val="007F1519"/>
    <w:rsid w:val="007F74CA"/>
    <w:rsid w:val="008021EC"/>
    <w:rsid w:val="008044B9"/>
    <w:rsid w:val="00807B6E"/>
    <w:rsid w:val="0081325F"/>
    <w:rsid w:val="00814267"/>
    <w:rsid w:val="00817B74"/>
    <w:rsid w:val="00820736"/>
    <w:rsid w:val="008221AF"/>
    <w:rsid w:val="0084111C"/>
    <w:rsid w:val="008432F6"/>
    <w:rsid w:val="008435BF"/>
    <w:rsid w:val="00843F7B"/>
    <w:rsid w:val="00846B04"/>
    <w:rsid w:val="0084792D"/>
    <w:rsid w:val="00853F93"/>
    <w:rsid w:val="00855A03"/>
    <w:rsid w:val="00857517"/>
    <w:rsid w:val="00861131"/>
    <w:rsid w:val="00871860"/>
    <w:rsid w:val="00872F5F"/>
    <w:rsid w:val="00881C30"/>
    <w:rsid w:val="0088472A"/>
    <w:rsid w:val="00884C3E"/>
    <w:rsid w:val="00886485"/>
    <w:rsid w:val="008866B9"/>
    <w:rsid w:val="00886B49"/>
    <w:rsid w:val="008905A4"/>
    <w:rsid w:val="008919A1"/>
    <w:rsid w:val="00895A6D"/>
    <w:rsid w:val="008A0C6C"/>
    <w:rsid w:val="008A1F13"/>
    <w:rsid w:val="008B1451"/>
    <w:rsid w:val="008B2DCB"/>
    <w:rsid w:val="008B38CB"/>
    <w:rsid w:val="008B6B94"/>
    <w:rsid w:val="008C0C69"/>
    <w:rsid w:val="008C7D7F"/>
    <w:rsid w:val="008D057B"/>
    <w:rsid w:val="008D476D"/>
    <w:rsid w:val="008E0EE1"/>
    <w:rsid w:val="008E12A2"/>
    <w:rsid w:val="008F0088"/>
    <w:rsid w:val="008F5DEF"/>
    <w:rsid w:val="008F64EB"/>
    <w:rsid w:val="008F76D0"/>
    <w:rsid w:val="00902D9F"/>
    <w:rsid w:val="00904746"/>
    <w:rsid w:val="00910478"/>
    <w:rsid w:val="0091298D"/>
    <w:rsid w:val="009154A8"/>
    <w:rsid w:val="00923061"/>
    <w:rsid w:val="009240F4"/>
    <w:rsid w:val="00924C6E"/>
    <w:rsid w:val="009270A3"/>
    <w:rsid w:val="009336E5"/>
    <w:rsid w:val="0094674D"/>
    <w:rsid w:val="00947E86"/>
    <w:rsid w:val="0095297A"/>
    <w:rsid w:val="009625A8"/>
    <w:rsid w:val="00964E9D"/>
    <w:rsid w:val="00970C54"/>
    <w:rsid w:val="009754E4"/>
    <w:rsid w:val="0098713D"/>
    <w:rsid w:val="00993572"/>
    <w:rsid w:val="00996962"/>
    <w:rsid w:val="009A7699"/>
    <w:rsid w:val="009B1CE8"/>
    <w:rsid w:val="009B29A8"/>
    <w:rsid w:val="009B5B54"/>
    <w:rsid w:val="009B5D36"/>
    <w:rsid w:val="009C210E"/>
    <w:rsid w:val="009D2ACD"/>
    <w:rsid w:val="009D649D"/>
    <w:rsid w:val="009E72BE"/>
    <w:rsid w:val="009E748A"/>
    <w:rsid w:val="009E74B6"/>
    <w:rsid w:val="00A047B5"/>
    <w:rsid w:val="00A067B2"/>
    <w:rsid w:val="00A1029A"/>
    <w:rsid w:val="00A11777"/>
    <w:rsid w:val="00A16F5A"/>
    <w:rsid w:val="00A20151"/>
    <w:rsid w:val="00A27773"/>
    <w:rsid w:val="00A40BA7"/>
    <w:rsid w:val="00A42EE2"/>
    <w:rsid w:val="00A46390"/>
    <w:rsid w:val="00A522E3"/>
    <w:rsid w:val="00A537AF"/>
    <w:rsid w:val="00A553DF"/>
    <w:rsid w:val="00A5585F"/>
    <w:rsid w:val="00A60815"/>
    <w:rsid w:val="00A65857"/>
    <w:rsid w:val="00A71655"/>
    <w:rsid w:val="00A71A1D"/>
    <w:rsid w:val="00A71F2C"/>
    <w:rsid w:val="00A7270F"/>
    <w:rsid w:val="00A769C1"/>
    <w:rsid w:val="00A850D9"/>
    <w:rsid w:val="00A85A24"/>
    <w:rsid w:val="00A86399"/>
    <w:rsid w:val="00A92B46"/>
    <w:rsid w:val="00A9775D"/>
    <w:rsid w:val="00AA42D7"/>
    <w:rsid w:val="00AA58AE"/>
    <w:rsid w:val="00AB0663"/>
    <w:rsid w:val="00AB305E"/>
    <w:rsid w:val="00AB5518"/>
    <w:rsid w:val="00AD1065"/>
    <w:rsid w:val="00AD42C7"/>
    <w:rsid w:val="00AD478F"/>
    <w:rsid w:val="00AD7B9C"/>
    <w:rsid w:val="00AF2142"/>
    <w:rsid w:val="00AF3576"/>
    <w:rsid w:val="00AF369E"/>
    <w:rsid w:val="00AF4947"/>
    <w:rsid w:val="00B05B6D"/>
    <w:rsid w:val="00B06EE9"/>
    <w:rsid w:val="00B165F4"/>
    <w:rsid w:val="00B20C27"/>
    <w:rsid w:val="00B20FA6"/>
    <w:rsid w:val="00B23AA9"/>
    <w:rsid w:val="00B246CB"/>
    <w:rsid w:val="00B26978"/>
    <w:rsid w:val="00B32610"/>
    <w:rsid w:val="00B32634"/>
    <w:rsid w:val="00B32967"/>
    <w:rsid w:val="00B358D4"/>
    <w:rsid w:val="00B4113B"/>
    <w:rsid w:val="00B44D52"/>
    <w:rsid w:val="00B465B2"/>
    <w:rsid w:val="00B507A7"/>
    <w:rsid w:val="00B52EDA"/>
    <w:rsid w:val="00B71FC6"/>
    <w:rsid w:val="00B72B09"/>
    <w:rsid w:val="00B807F7"/>
    <w:rsid w:val="00B8316A"/>
    <w:rsid w:val="00B86378"/>
    <w:rsid w:val="00B86FF3"/>
    <w:rsid w:val="00B94854"/>
    <w:rsid w:val="00BA1E65"/>
    <w:rsid w:val="00BA3ACF"/>
    <w:rsid w:val="00BA4D6D"/>
    <w:rsid w:val="00BA605C"/>
    <w:rsid w:val="00BA6AF1"/>
    <w:rsid w:val="00BB01E5"/>
    <w:rsid w:val="00BB1ACC"/>
    <w:rsid w:val="00BB3456"/>
    <w:rsid w:val="00BB6BB2"/>
    <w:rsid w:val="00BB798B"/>
    <w:rsid w:val="00BC174E"/>
    <w:rsid w:val="00BC197D"/>
    <w:rsid w:val="00BD18D9"/>
    <w:rsid w:val="00BD3A07"/>
    <w:rsid w:val="00BD4BF9"/>
    <w:rsid w:val="00BD7D5E"/>
    <w:rsid w:val="00BE049E"/>
    <w:rsid w:val="00BE5E1F"/>
    <w:rsid w:val="00BE7FCE"/>
    <w:rsid w:val="00BF0649"/>
    <w:rsid w:val="00BF2F69"/>
    <w:rsid w:val="00BF71D4"/>
    <w:rsid w:val="00C00AFD"/>
    <w:rsid w:val="00C00CB7"/>
    <w:rsid w:val="00C01596"/>
    <w:rsid w:val="00C03579"/>
    <w:rsid w:val="00C12D34"/>
    <w:rsid w:val="00C1521D"/>
    <w:rsid w:val="00C16F4A"/>
    <w:rsid w:val="00C17079"/>
    <w:rsid w:val="00C1722C"/>
    <w:rsid w:val="00C22DB3"/>
    <w:rsid w:val="00C23B2B"/>
    <w:rsid w:val="00C23D38"/>
    <w:rsid w:val="00C23FBF"/>
    <w:rsid w:val="00C24711"/>
    <w:rsid w:val="00C24CAC"/>
    <w:rsid w:val="00C27028"/>
    <w:rsid w:val="00C27706"/>
    <w:rsid w:val="00C43581"/>
    <w:rsid w:val="00C4693E"/>
    <w:rsid w:val="00C6013E"/>
    <w:rsid w:val="00C7355C"/>
    <w:rsid w:val="00C767BA"/>
    <w:rsid w:val="00C76A8D"/>
    <w:rsid w:val="00C77A18"/>
    <w:rsid w:val="00C82808"/>
    <w:rsid w:val="00C82D1E"/>
    <w:rsid w:val="00C833B6"/>
    <w:rsid w:val="00C844F7"/>
    <w:rsid w:val="00C90905"/>
    <w:rsid w:val="00C9257D"/>
    <w:rsid w:val="00CA2FFE"/>
    <w:rsid w:val="00CA481F"/>
    <w:rsid w:val="00CA707E"/>
    <w:rsid w:val="00CB2C3F"/>
    <w:rsid w:val="00CB4781"/>
    <w:rsid w:val="00CC28DA"/>
    <w:rsid w:val="00CC3E65"/>
    <w:rsid w:val="00CD3E6B"/>
    <w:rsid w:val="00CE00C2"/>
    <w:rsid w:val="00CE031D"/>
    <w:rsid w:val="00CE36A0"/>
    <w:rsid w:val="00CE721B"/>
    <w:rsid w:val="00CF4415"/>
    <w:rsid w:val="00CF4BC3"/>
    <w:rsid w:val="00D110F7"/>
    <w:rsid w:val="00D125E6"/>
    <w:rsid w:val="00D1412D"/>
    <w:rsid w:val="00D1446A"/>
    <w:rsid w:val="00D17180"/>
    <w:rsid w:val="00D20FD7"/>
    <w:rsid w:val="00D21B26"/>
    <w:rsid w:val="00D23676"/>
    <w:rsid w:val="00D23E95"/>
    <w:rsid w:val="00D23F70"/>
    <w:rsid w:val="00D26118"/>
    <w:rsid w:val="00D274FF"/>
    <w:rsid w:val="00D27A5E"/>
    <w:rsid w:val="00D33A6C"/>
    <w:rsid w:val="00D33AEB"/>
    <w:rsid w:val="00D378FE"/>
    <w:rsid w:val="00D410CB"/>
    <w:rsid w:val="00D43ADE"/>
    <w:rsid w:val="00D451BF"/>
    <w:rsid w:val="00D45A07"/>
    <w:rsid w:val="00D469A1"/>
    <w:rsid w:val="00D47313"/>
    <w:rsid w:val="00D50F1B"/>
    <w:rsid w:val="00D56BCC"/>
    <w:rsid w:val="00D603DC"/>
    <w:rsid w:val="00D60784"/>
    <w:rsid w:val="00D60B75"/>
    <w:rsid w:val="00D75058"/>
    <w:rsid w:val="00D77408"/>
    <w:rsid w:val="00D8153C"/>
    <w:rsid w:val="00D82A97"/>
    <w:rsid w:val="00D84E74"/>
    <w:rsid w:val="00D9087C"/>
    <w:rsid w:val="00D92D79"/>
    <w:rsid w:val="00D93842"/>
    <w:rsid w:val="00D9778E"/>
    <w:rsid w:val="00D97DBB"/>
    <w:rsid w:val="00DA17DF"/>
    <w:rsid w:val="00DA34EE"/>
    <w:rsid w:val="00DB0D30"/>
    <w:rsid w:val="00DB1F09"/>
    <w:rsid w:val="00DC12BB"/>
    <w:rsid w:val="00DC7B0C"/>
    <w:rsid w:val="00DD3E40"/>
    <w:rsid w:val="00DD45E6"/>
    <w:rsid w:val="00DD4D1B"/>
    <w:rsid w:val="00DD5080"/>
    <w:rsid w:val="00DE2BFE"/>
    <w:rsid w:val="00DE6075"/>
    <w:rsid w:val="00DF53B4"/>
    <w:rsid w:val="00DF66B1"/>
    <w:rsid w:val="00E04721"/>
    <w:rsid w:val="00E0555E"/>
    <w:rsid w:val="00E059DD"/>
    <w:rsid w:val="00E06704"/>
    <w:rsid w:val="00E07258"/>
    <w:rsid w:val="00E16C0A"/>
    <w:rsid w:val="00E2347F"/>
    <w:rsid w:val="00E25E7D"/>
    <w:rsid w:val="00E30A15"/>
    <w:rsid w:val="00E319E7"/>
    <w:rsid w:val="00E32A0F"/>
    <w:rsid w:val="00E33157"/>
    <w:rsid w:val="00E3781E"/>
    <w:rsid w:val="00E406B6"/>
    <w:rsid w:val="00E4071B"/>
    <w:rsid w:val="00E42E62"/>
    <w:rsid w:val="00E4713C"/>
    <w:rsid w:val="00E543A2"/>
    <w:rsid w:val="00E606E6"/>
    <w:rsid w:val="00E622AB"/>
    <w:rsid w:val="00E65ACB"/>
    <w:rsid w:val="00E65CA6"/>
    <w:rsid w:val="00E72564"/>
    <w:rsid w:val="00E73FD8"/>
    <w:rsid w:val="00E747A1"/>
    <w:rsid w:val="00E854CE"/>
    <w:rsid w:val="00E8735C"/>
    <w:rsid w:val="00E87F88"/>
    <w:rsid w:val="00E9167F"/>
    <w:rsid w:val="00EA67AF"/>
    <w:rsid w:val="00EC37F2"/>
    <w:rsid w:val="00EC6D2F"/>
    <w:rsid w:val="00ED5865"/>
    <w:rsid w:val="00ED5CD2"/>
    <w:rsid w:val="00EE1531"/>
    <w:rsid w:val="00EE1E92"/>
    <w:rsid w:val="00EE1EE4"/>
    <w:rsid w:val="00EE4183"/>
    <w:rsid w:val="00EE7B20"/>
    <w:rsid w:val="00EF06EA"/>
    <w:rsid w:val="00EF39AA"/>
    <w:rsid w:val="00EF4F3A"/>
    <w:rsid w:val="00EF64FE"/>
    <w:rsid w:val="00F01673"/>
    <w:rsid w:val="00F04FB0"/>
    <w:rsid w:val="00F1083F"/>
    <w:rsid w:val="00F120C0"/>
    <w:rsid w:val="00F1307D"/>
    <w:rsid w:val="00F13A7C"/>
    <w:rsid w:val="00F16144"/>
    <w:rsid w:val="00F169A3"/>
    <w:rsid w:val="00F2182B"/>
    <w:rsid w:val="00F22022"/>
    <w:rsid w:val="00F31B17"/>
    <w:rsid w:val="00F334DF"/>
    <w:rsid w:val="00F3480D"/>
    <w:rsid w:val="00F41A7A"/>
    <w:rsid w:val="00F421BA"/>
    <w:rsid w:val="00F56AF9"/>
    <w:rsid w:val="00F57935"/>
    <w:rsid w:val="00F662F6"/>
    <w:rsid w:val="00F72286"/>
    <w:rsid w:val="00F804CB"/>
    <w:rsid w:val="00F80974"/>
    <w:rsid w:val="00F80D8E"/>
    <w:rsid w:val="00F8482B"/>
    <w:rsid w:val="00F860C3"/>
    <w:rsid w:val="00F92823"/>
    <w:rsid w:val="00F94304"/>
    <w:rsid w:val="00FA2F60"/>
    <w:rsid w:val="00FA5EB8"/>
    <w:rsid w:val="00FA794E"/>
    <w:rsid w:val="00FA7B31"/>
    <w:rsid w:val="00FB0A86"/>
    <w:rsid w:val="00FB1C8E"/>
    <w:rsid w:val="00FB312D"/>
    <w:rsid w:val="00FB44DE"/>
    <w:rsid w:val="00FB67DF"/>
    <w:rsid w:val="00FB6E69"/>
    <w:rsid w:val="00FB733B"/>
    <w:rsid w:val="00FC10B1"/>
    <w:rsid w:val="00FC4CE7"/>
    <w:rsid w:val="00FD2581"/>
    <w:rsid w:val="00FD2984"/>
    <w:rsid w:val="00FD50E7"/>
    <w:rsid w:val="00FD6C5E"/>
    <w:rsid w:val="00FD77DB"/>
    <w:rsid w:val="00FE0941"/>
    <w:rsid w:val="00FE4B76"/>
    <w:rsid w:val="00FE7E3E"/>
    <w:rsid w:val="00FF1FD7"/>
    <w:rsid w:val="00FF6A1D"/>
    <w:rsid w:val="00FF7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DE0"/>
    <w:rPr>
      <w:rFonts w:ascii="Arial" w:hAnsi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CE00C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A42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qFormat/>
    <w:rsid w:val="00612DE0"/>
    <w:pPr>
      <w:keepNext/>
      <w:ind w:left="4248" w:firstLine="708"/>
      <w:jc w:val="both"/>
      <w:outlineLvl w:val="3"/>
    </w:pPr>
    <w:rPr>
      <w:rFonts w:ascii="Verdana" w:hAnsi="Verdana"/>
      <w:b/>
      <w:i/>
      <w:iCs/>
      <w:spacing w:val="20"/>
      <w:sz w:val="20"/>
    </w:rPr>
  </w:style>
  <w:style w:type="paragraph" w:styleId="Nagwek5">
    <w:name w:val="heading 5"/>
    <w:basedOn w:val="Normalny"/>
    <w:next w:val="Normalny"/>
    <w:link w:val="Nagwek5Znak"/>
    <w:qFormat/>
    <w:rsid w:val="00304C4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606E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wiadomocie-mail151">
    <w:name w:val="Styl wiadomości e-mail 151"/>
    <w:basedOn w:val="Domylnaczcionkaakapitu"/>
    <w:semiHidden/>
    <w:rsid w:val="00612DE0"/>
    <w:rPr>
      <w:rFonts w:ascii="Arial" w:hAnsi="Arial" w:cs="Arial"/>
      <w:color w:val="auto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612DE0"/>
    <w:rPr>
      <w:b/>
      <w:bCs/>
    </w:rPr>
  </w:style>
  <w:style w:type="paragraph" w:styleId="NormalnyWeb">
    <w:name w:val="Normal (Web)"/>
    <w:basedOn w:val="Normalny"/>
    <w:uiPriority w:val="99"/>
    <w:rsid w:val="00612DE0"/>
    <w:pPr>
      <w:spacing w:before="100" w:beforeAutospacing="1" w:after="100" w:afterAutospacing="1"/>
    </w:pPr>
    <w:rPr>
      <w:rFonts w:cs="Arial"/>
      <w:color w:val="000000"/>
      <w:sz w:val="18"/>
      <w:szCs w:val="18"/>
    </w:rPr>
  </w:style>
  <w:style w:type="character" w:customStyle="1" w:styleId="Stylwiadomocie-mail181">
    <w:name w:val="Styl wiadomości e-mail 181"/>
    <w:basedOn w:val="Domylnaczcionkaakapitu"/>
    <w:semiHidden/>
    <w:rsid w:val="00612DE0"/>
    <w:rPr>
      <w:rFonts w:ascii="Arial" w:hAnsi="Arial" w:cs="Arial" w:hint="default"/>
      <w:color w:val="auto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12D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2DE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612DE0"/>
    <w:rPr>
      <w:color w:val="0000FF"/>
      <w:u w:val="single"/>
    </w:rPr>
  </w:style>
  <w:style w:type="paragraph" w:styleId="Tekstpodstawowy2">
    <w:name w:val="Body Text 2"/>
    <w:basedOn w:val="Normalny"/>
    <w:rsid w:val="00612DE0"/>
    <w:pPr>
      <w:jc w:val="both"/>
    </w:pPr>
    <w:rPr>
      <w:rFonts w:ascii="Verdana" w:hAnsi="Verdana"/>
      <w:sz w:val="20"/>
    </w:rPr>
  </w:style>
  <w:style w:type="table" w:styleId="Tabela-Siatka">
    <w:name w:val="Table Grid"/>
    <w:basedOn w:val="Standardowy"/>
    <w:rsid w:val="00612D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3">
    <w:name w:val="Body Text 3"/>
    <w:basedOn w:val="Normalny"/>
    <w:rsid w:val="00612DE0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304C44"/>
    <w:rPr>
      <w:rFonts w:ascii="Arial" w:hAnsi="Arial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rsid w:val="00304C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04C44"/>
    <w:rPr>
      <w:rFonts w:ascii="Arial" w:hAnsi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88648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86485"/>
    <w:rPr>
      <w:rFonts w:ascii="Arial" w:hAnsi="Arial"/>
      <w:sz w:val="22"/>
      <w:szCs w:val="24"/>
    </w:rPr>
  </w:style>
  <w:style w:type="paragraph" w:styleId="Tekstpodstawowywcity2">
    <w:name w:val="Body Text Indent 2"/>
    <w:basedOn w:val="Normalny"/>
    <w:link w:val="Tekstpodstawowywcity2Znak"/>
    <w:rsid w:val="00712E0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2E03"/>
    <w:rPr>
      <w:rFonts w:ascii="Arial" w:hAnsi="Arial"/>
      <w:sz w:val="22"/>
      <w:szCs w:val="24"/>
    </w:rPr>
  </w:style>
  <w:style w:type="paragraph" w:styleId="Tekstprzypisukocowego">
    <w:name w:val="endnote text"/>
    <w:basedOn w:val="Normalny"/>
    <w:link w:val="TekstprzypisukocowegoZnak"/>
    <w:rsid w:val="00CF4B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F4BC3"/>
    <w:rPr>
      <w:rFonts w:ascii="Arial" w:hAnsi="Arial"/>
    </w:rPr>
  </w:style>
  <w:style w:type="character" w:styleId="Odwoanieprzypisukocowego">
    <w:name w:val="endnote reference"/>
    <w:basedOn w:val="Domylnaczcionkaakapitu"/>
    <w:rsid w:val="00CF4BC3"/>
    <w:rPr>
      <w:vertAlign w:val="superscript"/>
    </w:rPr>
  </w:style>
  <w:style w:type="character" w:styleId="UyteHipercze">
    <w:name w:val="FollowedHyperlink"/>
    <w:basedOn w:val="Domylnaczcionkaakapitu"/>
    <w:rsid w:val="00646D57"/>
    <w:rPr>
      <w:color w:val="800080"/>
      <w:u w:val="single"/>
    </w:rPr>
  </w:style>
  <w:style w:type="character" w:customStyle="1" w:styleId="Nagwek1Znak">
    <w:name w:val="Nagłówek 1 Znak"/>
    <w:basedOn w:val="Domylnaczcionkaakapitu"/>
    <w:link w:val="Nagwek1"/>
    <w:rsid w:val="00CE00C2"/>
    <w:rPr>
      <w:rFonts w:ascii="Arial" w:hAnsi="Arial" w:cs="Arial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8E0EE1"/>
    <w:pPr>
      <w:ind w:left="708"/>
    </w:pPr>
  </w:style>
  <w:style w:type="character" w:customStyle="1" w:styleId="NagwekZnak">
    <w:name w:val="Nagłówek Znak"/>
    <w:basedOn w:val="Domylnaczcionkaakapitu"/>
    <w:link w:val="Nagwek"/>
    <w:uiPriority w:val="99"/>
    <w:rsid w:val="00CA2FFE"/>
    <w:rPr>
      <w:rFonts w:ascii="Arial" w:hAnsi="Arial"/>
      <w:sz w:val="22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AA42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Znak">
    <w:name w:val="Znak"/>
    <w:basedOn w:val="Normalny"/>
    <w:rsid w:val="00E65ACB"/>
    <w:rPr>
      <w:rFonts w:ascii="Times New Roman" w:hAnsi="Times New Roman"/>
      <w:sz w:val="24"/>
    </w:rPr>
  </w:style>
  <w:style w:type="paragraph" w:styleId="Bezodstpw">
    <w:name w:val="No Spacing"/>
    <w:uiPriority w:val="1"/>
    <w:qFormat/>
    <w:rsid w:val="00DC7B0C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820736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6236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36CF"/>
    <w:rPr>
      <w:rFonts w:ascii="Tahoma" w:hAnsi="Tahoma" w:cs="Tahoma"/>
      <w:sz w:val="16"/>
      <w:szCs w:val="16"/>
    </w:rPr>
  </w:style>
  <w:style w:type="character" w:customStyle="1" w:styleId="Nagwek9Znak">
    <w:name w:val="Nagłówek 9 Znak"/>
    <w:basedOn w:val="Domylnaczcionkaakapitu"/>
    <w:link w:val="Nagwek9"/>
    <w:semiHidden/>
    <w:rsid w:val="00E606E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ZnakZnakZnakZnak">
    <w:name w:val="Znak Znak Znak Znak"/>
    <w:basedOn w:val="Normalny"/>
    <w:rsid w:val="00B86378"/>
    <w:pPr>
      <w:tabs>
        <w:tab w:val="left" w:pos="709"/>
      </w:tabs>
    </w:pPr>
    <w:rPr>
      <w:rFonts w:ascii="Tahoma" w:hAnsi="Tahoma" w:cs="Tahoma"/>
      <w:sz w:val="24"/>
    </w:rPr>
  </w:style>
  <w:style w:type="paragraph" w:customStyle="1" w:styleId="Standard">
    <w:name w:val="Standard"/>
    <w:semiHidden/>
    <w:rsid w:val="00AD42C7"/>
    <w:pPr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  <w:style w:type="character" w:customStyle="1" w:styleId="st1">
    <w:name w:val="st1"/>
    <w:rsid w:val="007B2E9D"/>
  </w:style>
  <w:style w:type="paragraph" w:customStyle="1" w:styleId="Domylnie">
    <w:name w:val="Domyślnie"/>
    <w:basedOn w:val="Normalny"/>
    <w:rsid w:val="007B2E9D"/>
    <w:pPr>
      <w:spacing w:after="200" w:line="276" w:lineRule="auto"/>
    </w:pPr>
    <w:rPr>
      <w:rFonts w:ascii="Times New Roman" w:eastAsiaTheme="minorHAnsi" w:hAnsi="Times New Roman"/>
      <w:color w:val="00000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7872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6448">
          <w:marLeft w:val="0"/>
          <w:marRight w:val="0"/>
          <w:marTop w:val="0"/>
          <w:marBottom w:val="0"/>
          <w:divBdr>
            <w:top w:val="single" w:sz="6" w:space="0" w:color="444444"/>
            <w:left w:val="single" w:sz="6" w:space="0" w:color="444444"/>
            <w:bottom w:val="single" w:sz="6" w:space="0" w:color="444444"/>
            <w:right w:val="single" w:sz="6" w:space="0" w:color="444444"/>
          </w:divBdr>
          <w:divsChild>
            <w:div w:id="10806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58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5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51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65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53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72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3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35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3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5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66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1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92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80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187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44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5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1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86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95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927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2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815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897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72812">
          <w:marLeft w:val="0"/>
          <w:marRight w:val="0"/>
          <w:marTop w:val="0"/>
          <w:marBottom w:val="0"/>
          <w:divBdr>
            <w:top w:val="single" w:sz="6" w:space="0" w:color="888888"/>
            <w:left w:val="single" w:sz="6" w:space="0" w:color="888888"/>
            <w:bottom w:val="single" w:sz="6" w:space="0" w:color="888888"/>
            <w:right w:val="single" w:sz="6" w:space="0" w:color="888888"/>
          </w:divBdr>
          <w:divsChild>
            <w:div w:id="321276134">
              <w:marLeft w:val="450"/>
              <w:marRight w:val="4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F160B-3CA3-475B-8391-F0DCBD1A4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Eurovia Polska S.A.</Company>
  <LinksUpToDate>false</LinksUpToDate>
  <CharactersWithSpaces>1518</CharactersWithSpaces>
  <SharedDoc>false</SharedDoc>
  <HLinks>
    <vt:vector size="6" baseType="variant">
      <vt:variant>
        <vt:i4>7602273</vt:i4>
      </vt:variant>
      <vt:variant>
        <vt:i4>0</vt:i4>
      </vt:variant>
      <vt:variant>
        <vt:i4>0</vt:i4>
      </vt:variant>
      <vt:variant>
        <vt:i4>5</vt:i4>
      </vt:variant>
      <vt:variant>
        <vt:lpwstr>http://www.eurovia.pl/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Eurovia Polska S.A.</dc:creator>
  <cp:lastModifiedBy>DOMIN</cp:lastModifiedBy>
  <cp:revision>2</cp:revision>
  <cp:lastPrinted>2016-05-16T10:42:00Z</cp:lastPrinted>
  <dcterms:created xsi:type="dcterms:W3CDTF">2016-05-30T05:34:00Z</dcterms:created>
  <dcterms:modified xsi:type="dcterms:W3CDTF">2016-05-30T05:34:00Z</dcterms:modified>
</cp:coreProperties>
</file>