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CC7D59" w14:textId="72E9AA62" w:rsidR="00FF4F4A" w:rsidRPr="00E377DC" w:rsidRDefault="00A1587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Nasz zna: </w:t>
      </w:r>
      <w:r w:rsidR="00001386">
        <w:rPr>
          <w:rFonts w:ascii="Times New Roman" w:hAnsi="Times New Roman" w:cs="Times New Roman"/>
        </w:rPr>
        <w:t>ZPOŚGK</w:t>
      </w:r>
      <w:r>
        <w:rPr>
          <w:rFonts w:ascii="Times New Roman" w:hAnsi="Times New Roman" w:cs="Times New Roman"/>
        </w:rPr>
        <w:t>.</w:t>
      </w:r>
      <w:r w:rsidR="00001386">
        <w:rPr>
          <w:rFonts w:ascii="Times New Roman" w:hAnsi="Times New Roman" w:cs="Times New Roman"/>
        </w:rPr>
        <w:t>I.</w:t>
      </w:r>
      <w:r>
        <w:rPr>
          <w:rFonts w:ascii="Times New Roman" w:hAnsi="Times New Roman" w:cs="Times New Roman"/>
        </w:rPr>
        <w:t>6220.</w:t>
      </w:r>
      <w:r w:rsidR="0022056A">
        <w:rPr>
          <w:rFonts w:ascii="Times New Roman" w:hAnsi="Times New Roman" w:cs="Times New Roman"/>
        </w:rPr>
        <w:t>1</w:t>
      </w:r>
      <w:r w:rsidR="00F447A7">
        <w:rPr>
          <w:rFonts w:ascii="Times New Roman" w:hAnsi="Times New Roman" w:cs="Times New Roman"/>
        </w:rPr>
        <w:t>4</w:t>
      </w:r>
      <w:r w:rsidR="00D16E34">
        <w:rPr>
          <w:rFonts w:ascii="Times New Roman" w:hAnsi="Times New Roman" w:cs="Times New Roman"/>
        </w:rPr>
        <w:t>.</w:t>
      </w:r>
      <w:r w:rsidR="00F447A7">
        <w:rPr>
          <w:rFonts w:ascii="Times New Roman" w:hAnsi="Times New Roman" w:cs="Times New Roman"/>
        </w:rPr>
        <w:t>14</w:t>
      </w:r>
      <w:r w:rsidR="0022056A">
        <w:rPr>
          <w:rFonts w:ascii="Times New Roman" w:hAnsi="Times New Roman" w:cs="Times New Roman"/>
        </w:rPr>
        <w:t>.202</w:t>
      </w:r>
      <w:r w:rsidR="00F447A7">
        <w:rPr>
          <w:rFonts w:ascii="Times New Roman" w:hAnsi="Times New Roman" w:cs="Times New Roman"/>
        </w:rPr>
        <w:t>1</w:t>
      </w:r>
      <w:r w:rsidR="00D16E34">
        <w:rPr>
          <w:rFonts w:ascii="Times New Roman" w:hAnsi="Times New Roman" w:cs="Times New Roman"/>
        </w:rPr>
        <w:t>.AK</w:t>
      </w:r>
      <w:r w:rsidR="00BE5F17">
        <w:rPr>
          <w:rFonts w:ascii="Times New Roman" w:hAnsi="Times New Roman" w:cs="Times New Roman"/>
        </w:rPr>
        <w:t xml:space="preserve">       </w:t>
      </w:r>
      <w:r w:rsidR="00BE5F17">
        <w:rPr>
          <w:rFonts w:ascii="Times New Roman" w:hAnsi="Times New Roman" w:cs="Times New Roman"/>
        </w:rPr>
        <w:tab/>
      </w:r>
      <w:r w:rsidR="00BE5F17">
        <w:rPr>
          <w:rFonts w:ascii="Times New Roman" w:hAnsi="Times New Roman" w:cs="Times New Roman"/>
        </w:rPr>
        <w:tab/>
      </w:r>
      <w:r w:rsidR="00BE5F17">
        <w:rPr>
          <w:rFonts w:ascii="Times New Roman" w:hAnsi="Times New Roman" w:cs="Times New Roman"/>
        </w:rPr>
        <w:tab/>
      </w:r>
      <w:r w:rsidR="00001386">
        <w:rPr>
          <w:rFonts w:ascii="Times New Roman" w:hAnsi="Times New Roman" w:cs="Times New Roman"/>
        </w:rPr>
        <w:t xml:space="preserve">         </w:t>
      </w:r>
      <w:r w:rsidR="00FF4F4A" w:rsidRPr="00E377DC">
        <w:rPr>
          <w:rFonts w:ascii="Times New Roman" w:hAnsi="Times New Roman" w:cs="Times New Roman"/>
        </w:rPr>
        <w:t xml:space="preserve">Krzęcin, dnia </w:t>
      </w:r>
      <w:r w:rsidR="00F447A7">
        <w:rPr>
          <w:rFonts w:ascii="Times New Roman" w:hAnsi="Times New Roman" w:cs="Times New Roman"/>
        </w:rPr>
        <w:t>3</w:t>
      </w:r>
      <w:r w:rsidR="00001386">
        <w:rPr>
          <w:rFonts w:ascii="Times New Roman" w:hAnsi="Times New Roman" w:cs="Times New Roman"/>
        </w:rPr>
        <w:t xml:space="preserve"> grudnia</w:t>
      </w:r>
      <w:r w:rsidR="0022056A">
        <w:rPr>
          <w:rFonts w:ascii="Times New Roman" w:hAnsi="Times New Roman" w:cs="Times New Roman"/>
        </w:rPr>
        <w:t xml:space="preserve"> 202</w:t>
      </w:r>
      <w:r w:rsidR="00F447A7">
        <w:rPr>
          <w:rFonts w:ascii="Times New Roman" w:hAnsi="Times New Roman" w:cs="Times New Roman"/>
        </w:rPr>
        <w:t>4</w:t>
      </w:r>
      <w:r w:rsidR="00FF4F4A" w:rsidRPr="00E377DC">
        <w:rPr>
          <w:rFonts w:ascii="Times New Roman" w:hAnsi="Times New Roman" w:cs="Times New Roman"/>
        </w:rPr>
        <w:t xml:space="preserve"> r.</w:t>
      </w:r>
    </w:p>
    <w:p w14:paraId="54F18816" w14:textId="77777777" w:rsidR="00FF4F4A" w:rsidRPr="00E377DC" w:rsidRDefault="00FF4F4A">
      <w:pPr>
        <w:rPr>
          <w:rFonts w:ascii="Times New Roman" w:hAnsi="Times New Roman" w:cs="Times New Roman"/>
        </w:rPr>
      </w:pPr>
    </w:p>
    <w:p w14:paraId="50FE9C24" w14:textId="1EF3DB5F" w:rsidR="00A03FA6" w:rsidRPr="00296F0C" w:rsidRDefault="00A03FA6" w:rsidP="00001386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A03FA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B W I E S Z C Z E N I E</w:t>
      </w:r>
    </w:p>
    <w:p w14:paraId="52B8FD59" w14:textId="77777777" w:rsidR="00A03FA6" w:rsidRPr="00A03FA6" w:rsidRDefault="00A03FA6" w:rsidP="000013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DDC2B3B" w14:textId="3F61DA62" w:rsidR="00A03FA6" w:rsidRDefault="00A03FA6" w:rsidP="00001386">
      <w:pPr>
        <w:keepNext/>
        <w:spacing w:after="0" w:line="24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Wójta Gminy Krzęcin  </w:t>
      </w:r>
      <w:r w:rsidR="00CC10CC"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 </w:t>
      </w: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dnia </w:t>
      </w:r>
      <w:r w:rsidR="000A608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 w:rsidR="002205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00138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grudnia</w:t>
      </w:r>
      <w:r w:rsidR="002205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202</w:t>
      </w:r>
      <w:r w:rsidR="00F447A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4 </w:t>
      </w:r>
      <w:r w:rsidR="00D16E3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r.</w:t>
      </w:r>
    </w:p>
    <w:p w14:paraId="22733F7E" w14:textId="77777777" w:rsidR="0090611F" w:rsidRDefault="0090611F" w:rsidP="00001386">
      <w:pPr>
        <w:keepNext/>
        <w:spacing w:after="0" w:line="24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A577C12" w14:textId="796D536D" w:rsidR="0090611F" w:rsidRPr="0090611F" w:rsidRDefault="0090611F" w:rsidP="0090611F">
      <w:pPr>
        <w:keepNext/>
        <w:spacing w:after="0" w:line="360" w:lineRule="auto"/>
        <w:jc w:val="both"/>
        <w:outlineLvl w:val="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49, 61 § 4 i art. 10 §1 ustawy z dnia 14 czerwca 1960r. Kodeks postępowania administracyjnego (</w:t>
      </w:r>
      <w:r w:rsidR="0022056A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202</w:t>
      </w:r>
      <w:r w:rsidR="00F447A7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A158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44A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r., poz. </w:t>
      </w:r>
      <w:r w:rsidR="00F447A7">
        <w:rPr>
          <w:rFonts w:ascii="Times New Roman" w:eastAsia="Times New Roman" w:hAnsi="Times New Roman" w:cs="Times New Roman"/>
          <w:sz w:val="24"/>
          <w:szCs w:val="24"/>
          <w:lang w:eastAsia="pl-PL"/>
        </w:rPr>
        <w:t>572</w:t>
      </w:r>
      <w:r w:rsidR="00844A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D3D4B">
        <w:rPr>
          <w:rFonts w:ascii="Times New Roman" w:eastAsia="Times New Roman" w:hAnsi="Times New Roman" w:cs="Times New Roman"/>
          <w:sz w:val="24"/>
          <w:szCs w:val="24"/>
          <w:lang w:eastAsia="pl-PL"/>
        </w:rPr>
        <w:t>ze zm.</w:t>
      </w: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w związku </w:t>
      </w: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 art. 74 ust. 3 ustawy z dnia 3 października 2008r. o udostępnianiu informacji </w:t>
      </w: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 środowisku i jego ochronie, udziale społeczeństwa w ochronie środowiska oraz </w:t>
      </w: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 ocenach oddziaływania na środowisko (</w:t>
      </w:r>
      <w:r w:rsidR="002205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="0022056A">
        <w:rPr>
          <w:rFonts w:ascii="Times New Roman" w:eastAsia="Times New Roman" w:hAnsi="Times New Roman" w:cs="Times New Roman"/>
          <w:sz w:val="24"/>
          <w:szCs w:val="24"/>
          <w:lang w:eastAsia="pl-PL"/>
        </w:rPr>
        <w:t>z. U. z 202</w:t>
      </w:r>
      <w:r w:rsidR="00001386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844A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 poz. </w:t>
      </w:r>
      <w:r w:rsidR="00001386">
        <w:rPr>
          <w:rFonts w:ascii="Times New Roman" w:eastAsia="Times New Roman" w:hAnsi="Times New Roman" w:cs="Times New Roman"/>
          <w:sz w:val="24"/>
          <w:szCs w:val="24"/>
          <w:lang w:eastAsia="pl-PL"/>
        </w:rPr>
        <w:t>1094 ze zm</w:t>
      </w: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.)</w:t>
      </w:r>
    </w:p>
    <w:p w14:paraId="493F9A53" w14:textId="43B13B56" w:rsidR="0090611F" w:rsidRPr="0090611F" w:rsidRDefault="00001386" w:rsidP="00001386">
      <w:pPr>
        <w:keepNext/>
        <w:spacing w:after="0" w:line="360" w:lineRule="auto"/>
        <w:ind w:left="283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</w:t>
      </w:r>
      <w:r w:rsidR="0090611F"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 a w i a d a m i a    s i ę</w:t>
      </w:r>
    </w:p>
    <w:p w14:paraId="28104F8D" w14:textId="21A78E20" w:rsidR="0090611F" w:rsidRPr="0090611F" w:rsidRDefault="00001386" w:rsidP="00001386">
      <w:pPr>
        <w:keepNext/>
        <w:spacing w:after="0" w:line="360" w:lineRule="auto"/>
        <w:ind w:left="1416" w:firstLine="708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</w:t>
      </w:r>
      <w:r w:rsidR="0090611F"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s z y s t  k i e    s t r o n y   w   s p r a w i e,</w:t>
      </w:r>
    </w:p>
    <w:p w14:paraId="6D2A22C4" w14:textId="595DAEF8" w:rsidR="00296F0C" w:rsidRPr="00001386" w:rsidRDefault="0090611F" w:rsidP="0000138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13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iż </w:t>
      </w:r>
      <w:r w:rsidR="009709A6" w:rsidRPr="000013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Wójt Gminy Krzęcin </w:t>
      </w:r>
      <w:r w:rsidR="009709A6" w:rsidRPr="00001386">
        <w:rPr>
          <w:rFonts w:ascii="Times New Roman" w:hAnsi="Times New Roman" w:cs="Times New Roman"/>
          <w:sz w:val="24"/>
          <w:szCs w:val="24"/>
        </w:rPr>
        <w:t xml:space="preserve">podjął zawieszone z urzędu  w dniu </w:t>
      </w:r>
      <w:r w:rsidR="008333BD">
        <w:rPr>
          <w:rFonts w:ascii="Times New Roman" w:hAnsi="Times New Roman" w:cs="Times New Roman"/>
          <w:sz w:val="24"/>
          <w:szCs w:val="24"/>
        </w:rPr>
        <w:t>24 listopada</w:t>
      </w:r>
      <w:r w:rsidR="0022056A" w:rsidRPr="00001386">
        <w:rPr>
          <w:rFonts w:ascii="Times New Roman" w:hAnsi="Times New Roman" w:cs="Times New Roman"/>
          <w:sz w:val="24"/>
          <w:szCs w:val="24"/>
        </w:rPr>
        <w:t xml:space="preserve"> 202</w:t>
      </w:r>
      <w:r w:rsidR="008333BD">
        <w:rPr>
          <w:rFonts w:ascii="Times New Roman" w:hAnsi="Times New Roman" w:cs="Times New Roman"/>
          <w:sz w:val="24"/>
          <w:szCs w:val="24"/>
        </w:rPr>
        <w:t>1</w:t>
      </w:r>
      <w:r w:rsidR="009709A6" w:rsidRPr="00001386">
        <w:rPr>
          <w:rFonts w:ascii="Times New Roman" w:hAnsi="Times New Roman" w:cs="Times New Roman"/>
          <w:sz w:val="24"/>
          <w:szCs w:val="24"/>
        </w:rPr>
        <w:t xml:space="preserve"> r. postępowanie administracyjne, wszczęte na wniosek </w:t>
      </w:r>
      <w:r w:rsidR="00296F0C" w:rsidRPr="000013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przedłożony przez </w:t>
      </w:r>
      <w:r w:rsidR="0063585F">
        <w:rPr>
          <w:rFonts w:ascii="Times New Roman" w:hAnsi="Times New Roman" w:cs="Times New Roman"/>
          <w:sz w:val="24"/>
          <w:szCs w:val="24"/>
        </w:rPr>
        <w:t>Panią Izę</w:t>
      </w:r>
      <w:r w:rsidR="008333BD">
        <w:rPr>
          <w:rFonts w:ascii="Times New Roman" w:hAnsi="Times New Roman" w:cs="Times New Roman"/>
          <w:sz w:val="24"/>
          <w:szCs w:val="24"/>
        </w:rPr>
        <w:t xml:space="preserve"> Michałek</w:t>
      </w:r>
      <w:r w:rsidR="00001386" w:rsidRPr="00001386">
        <w:rPr>
          <w:rFonts w:ascii="Times New Roman" w:hAnsi="Times New Roman" w:cs="Times New Roman"/>
          <w:sz w:val="24"/>
          <w:szCs w:val="24"/>
        </w:rPr>
        <w:t xml:space="preserve"> </w:t>
      </w:r>
      <w:r w:rsidR="0063585F">
        <w:rPr>
          <w:rFonts w:ascii="Times New Roman" w:hAnsi="Times New Roman" w:cs="Times New Roman"/>
          <w:sz w:val="24"/>
          <w:szCs w:val="24"/>
        </w:rPr>
        <w:t xml:space="preserve">zmienione wnioskiem z dnia 1 października 2021 r. </w:t>
      </w:r>
      <w:r w:rsidR="00296F0C" w:rsidRPr="000013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wydania decyzji o środowiskowych uwarunkowaniach dla przedsięwzięcia pn. </w:t>
      </w:r>
      <w:r w:rsidR="0063585F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>„ Budowie elektrowni słonecznej wraz z infrastrukturą towarzyszącą na działce o nr ewid. 429/5 w miejscowości Krzęcin gmina Krzęcin”.</w:t>
      </w:r>
    </w:p>
    <w:p w14:paraId="04849C7D" w14:textId="5DCBB5F5" w:rsidR="00BE5F17" w:rsidRDefault="00001386" w:rsidP="009D1ED6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</w:t>
      </w:r>
      <w:r w:rsidR="009D1E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zawiadamia się, iż </w:t>
      </w:r>
      <w:r w:rsidR="009D1ED6" w:rsidRPr="00A03FA6">
        <w:rPr>
          <w:rFonts w:ascii="Times New Roman" w:eastAsia="Times New Roman" w:hAnsi="Times New Roman" w:cs="Times New Roman"/>
          <w:sz w:val="24"/>
          <w:szCs w:val="24"/>
          <w:lang w:eastAsia="pl-PL"/>
        </w:rPr>
        <w:t>Organem właściwym do przeprow</w:t>
      </w:r>
      <w:r w:rsidR="009D1E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adzenia postępowania w sprawie oceny oddziaływania </w:t>
      </w:r>
      <w:r w:rsidR="009D1ED6" w:rsidRPr="00A03FA6">
        <w:rPr>
          <w:rFonts w:ascii="Times New Roman" w:eastAsia="Times New Roman" w:hAnsi="Times New Roman" w:cs="Times New Roman"/>
          <w:sz w:val="24"/>
          <w:szCs w:val="24"/>
          <w:lang w:eastAsia="pl-PL"/>
        </w:rPr>
        <w:t>na środowisko i właściwym do wydania decyzji o środowiskowych uwarunkowaniach jest Wójt</w:t>
      </w:r>
      <w:r w:rsidR="009D1ED6" w:rsidRPr="00587A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Gminy Krzęcin.</w:t>
      </w:r>
      <w:r w:rsidR="009D1ED6" w:rsidRPr="00A03F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Natomiast organem właściwym do uzgodnienia warunków realizacji przedsięwzięcia jest Regionalny Dyrektor Ochrony </w:t>
      </w:r>
      <w:r w:rsidR="00BE5F17">
        <w:rPr>
          <w:rFonts w:ascii="Times New Roman" w:eastAsia="Times New Roman" w:hAnsi="Times New Roman" w:cs="Times New Roman"/>
          <w:sz w:val="24"/>
          <w:szCs w:val="24"/>
          <w:lang w:eastAsia="pl-PL"/>
        </w:rPr>
        <w:t>Środowiska w Szczecinie.</w:t>
      </w:r>
    </w:p>
    <w:p w14:paraId="6E740E72" w14:textId="77777777" w:rsidR="0090611F" w:rsidRPr="009D1ED6" w:rsidRDefault="0090611F" w:rsidP="009D1E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z powyższym strony mogą zapoznać się z dokumentacją dotyczącą przedmiotowej  sprawy w Urzędzie </w:t>
      </w:r>
      <w:r w:rsidR="005B33CC">
        <w:rPr>
          <w:rFonts w:ascii="Times New Roman" w:eastAsia="Times New Roman" w:hAnsi="Times New Roman" w:cs="Times New Roman"/>
          <w:sz w:val="24"/>
          <w:szCs w:val="24"/>
          <w:lang w:eastAsia="pl-PL"/>
        </w:rPr>
        <w:t>Gminy w Krzęcinie</w:t>
      </w: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, adres</w:t>
      </w:r>
      <w:r w:rsidR="005B33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ul. Tylna 7, </w:t>
      </w: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pok</w:t>
      </w:r>
      <w:r w:rsidR="004F3A9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</w:t>
      </w:r>
      <w:r w:rsidR="005B33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14 w godz. </w:t>
      </w:r>
      <w:r w:rsidR="004F3A9B">
        <w:rPr>
          <w:rFonts w:ascii="Times New Roman" w:eastAsia="Times New Roman" w:hAnsi="Times New Roman" w:cs="Times New Roman"/>
          <w:sz w:val="24"/>
          <w:szCs w:val="24"/>
          <w:lang w:eastAsia="pl-PL"/>
        </w:rPr>
        <w:t>7.30</w:t>
      </w:r>
      <w:r w:rsidR="005B33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</w:t>
      </w:r>
      <w:r w:rsidR="004F3A9B">
        <w:rPr>
          <w:rFonts w:ascii="Times New Roman" w:eastAsia="Times New Roman" w:hAnsi="Times New Roman" w:cs="Times New Roman"/>
          <w:sz w:val="24"/>
          <w:szCs w:val="24"/>
          <w:lang w:eastAsia="pl-PL"/>
        </w:rPr>
        <w:t>15.30</w:t>
      </w: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złożyć pis</w:t>
      </w:r>
      <w:r w:rsidR="005B33CC">
        <w:rPr>
          <w:rFonts w:ascii="Times New Roman" w:eastAsia="Times New Roman" w:hAnsi="Times New Roman" w:cs="Times New Roman"/>
          <w:sz w:val="24"/>
          <w:szCs w:val="24"/>
          <w:lang w:eastAsia="pl-PL"/>
        </w:rPr>
        <w:t>emne uwagi i wnioski w Sekretariacie Urzędu.</w:t>
      </w:r>
    </w:p>
    <w:p w14:paraId="755B1D9A" w14:textId="77777777" w:rsidR="00922932" w:rsidRDefault="0090611F" w:rsidP="0090611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Zawiadomienie bądź doręczenie uważa się za dokonane </w:t>
      </w:r>
      <w:r w:rsidRPr="0090611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po upływie czternastu dni od dnia publicznego ogłoszenia.</w:t>
      </w:r>
    </w:p>
    <w:p w14:paraId="438B9641" w14:textId="23269CD3" w:rsidR="0090611F" w:rsidRPr="0090611F" w:rsidRDefault="0090611F" w:rsidP="0090611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90611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Dzień publicznego ogłoszenia –  </w:t>
      </w:r>
      <w:r w:rsidR="000A608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3</w:t>
      </w:r>
      <w:r w:rsidR="0022056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</w:t>
      </w:r>
      <w:r w:rsidR="0000138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grudnia</w:t>
      </w:r>
      <w:r w:rsidR="0022056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202</w:t>
      </w:r>
      <w:r w:rsidR="0063585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4</w:t>
      </w:r>
      <w:bookmarkStart w:id="0" w:name="_GoBack"/>
      <w:bookmarkEnd w:id="0"/>
      <w:r w:rsidR="00D16E3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r.</w:t>
      </w:r>
    </w:p>
    <w:p w14:paraId="5D101873" w14:textId="77777777" w:rsidR="0090611F" w:rsidRPr="0090611F" w:rsidRDefault="0090611F" w:rsidP="0090611F">
      <w:pPr>
        <w:keepNext/>
        <w:spacing w:after="0" w:line="36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D86CFA4" w14:textId="5F3DC92D" w:rsidR="0090611F" w:rsidRPr="0090611F" w:rsidRDefault="00D16554" w:rsidP="0090611F">
      <w:pPr>
        <w:keepNext/>
        <w:spacing w:after="0" w:line="36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                       Wójt Gminy Krzęcin</w:t>
      </w:r>
    </w:p>
    <w:p w14:paraId="47D89494" w14:textId="77777777" w:rsidR="00A03FA6" w:rsidRPr="0090611F" w:rsidRDefault="00A03FA6" w:rsidP="0090611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</w:t>
      </w: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 xml:space="preserve">                     </w:t>
      </w:r>
    </w:p>
    <w:sectPr w:rsidR="00A03FA6" w:rsidRPr="009061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26415D"/>
    <w:multiLevelType w:val="hybridMultilevel"/>
    <w:tmpl w:val="E5BCDAA6"/>
    <w:lvl w:ilvl="0" w:tplc="E34C92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A2A33AA"/>
    <w:multiLevelType w:val="hybridMultilevel"/>
    <w:tmpl w:val="882A3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ED163C"/>
    <w:multiLevelType w:val="hybridMultilevel"/>
    <w:tmpl w:val="B164E2A2"/>
    <w:lvl w:ilvl="0" w:tplc="FAE270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D99"/>
    <w:rsid w:val="00001386"/>
    <w:rsid w:val="00067A0E"/>
    <w:rsid w:val="00092255"/>
    <w:rsid w:val="000A6085"/>
    <w:rsid w:val="000A6554"/>
    <w:rsid w:val="001244D8"/>
    <w:rsid w:val="001849F1"/>
    <w:rsid w:val="001F65EB"/>
    <w:rsid w:val="001F7096"/>
    <w:rsid w:val="0022056A"/>
    <w:rsid w:val="00296F0C"/>
    <w:rsid w:val="002A15C3"/>
    <w:rsid w:val="004A6077"/>
    <w:rsid w:val="004D50F5"/>
    <w:rsid w:val="004E2906"/>
    <w:rsid w:val="004E3484"/>
    <w:rsid w:val="004F3A9B"/>
    <w:rsid w:val="005309ED"/>
    <w:rsid w:val="00547FE9"/>
    <w:rsid w:val="00587A6B"/>
    <w:rsid w:val="005B33CC"/>
    <w:rsid w:val="005C756C"/>
    <w:rsid w:val="005F6E93"/>
    <w:rsid w:val="006276F5"/>
    <w:rsid w:val="0063585F"/>
    <w:rsid w:val="006F49DD"/>
    <w:rsid w:val="00741E23"/>
    <w:rsid w:val="0076499D"/>
    <w:rsid w:val="007B3280"/>
    <w:rsid w:val="007B7478"/>
    <w:rsid w:val="008333BD"/>
    <w:rsid w:val="00844ABD"/>
    <w:rsid w:val="0090611F"/>
    <w:rsid w:val="00922932"/>
    <w:rsid w:val="00965FA2"/>
    <w:rsid w:val="009709A6"/>
    <w:rsid w:val="0098084B"/>
    <w:rsid w:val="00991B58"/>
    <w:rsid w:val="009D1ED6"/>
    <w:rsid w:val="00A03FA6"/>
    <w:rsid w:val="00A15870"/>
    <w:rsid w:val="00A31D27"/>
    <w:rsid w:val="00A578CA"/>
    <w:rsid w:val="00A91F24"/>
    <w:rsid w:val="00AD3D4B"/>
    <w:rsid w:val="00B47A94"/>
    <w:rsid w:val="00BE5F17"/>
    <w:rsid w:val="00C21ECD"/>
    <w:rsid w:val="00C26519"/>
    <w:rsid w:val="00C4201C"/>
    <w:rsid w:val="00C6263F"/>
    <w:rsid w:val="00CC10CC"/>
    <w:rsid w:val="00D16554"/>
    <w:rsid w:val="00D16E34"/>
    <w:rsid w:val="00DF6B8F"/>
    <w:rsid w:val="00E377DC"/>
    <w:rsid w:val="00E94BA8"/>
    <w:rsid w:val="00EA4D99"/>
    <w:rsid w:val="00EB3D19"/>
    <w:rsid w:val="00F447A7"/>
    <w:rsid w:val="00F459FD"/>
    <w:rsid w:val="00F53A91"/>
    <w:rsid w:val="00F63FE4"/>
    <w:rsid w:val="00F75FB1"/>
    <w:rsid w:val="00FB622F"/>
    <w:rsid w:val="00FF2ABF"/>
    <w:rsid w:val="00FF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375A8"/>
  <w15:docId w15:val="{5DD9A251-4B56-4FBD-AF0E-B023FE7F0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965FA2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5F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5FA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849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281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Anna AK. Kozłowska</cp:lastModifiedBy>
  <cp:revision>8</cp:revision>
  <cp:lastPrinted>2023-12-11T10:41:00Z</cp:lastPrinted>
  <dcterms:created xsi:type="dcterms:W3CDTF">2023-12-11T10:41:00Z</dcterms:created>
  <dcterms:modified xsi:type="dcterms:W3CDTF">2024-12-02T13:57:00Z</dcterms:modified>
</cp:coreProperties>
</file>