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31342" w14:textId="5B9F84E9" w:rsidR="004A5CBC" w:rsidRDefault="007532B1" w:rsidP="004A5CBC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right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4A5CBC"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Załącznik do Zarządzenia Nr 8</w:t>
      </w:r>
      <w:r w:rsidR="004A5CBC">
        <w:rPr>
          <w:rFonts w:asciiTheme="minorHAnsi" w:hAnsiTheme="minorHAnsi" w:cs="Times New Roman"/>
          <w:i/>
          <w:sz w:val="14"/>
          <w:szCs w:val="14"/>
          <w:lang w:eastAsia="pl-PL"/>
        </w:rPr>
        <w:t>6/2024</w:t>
      </w:r>
    </w:p>
    <w:p w14:paraId="71EB31DE" w14:textId="77777777" w:rsidR="004A5CBC" w:rsidRDefault="004A5CBC" w:rsidP="004A5CBC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center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i/>
          <w:sz w:val="14"/>
          <w:szCs w:val="1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Theme="minorHAnsi" w:hAnsiTheme="minorHAnsi" w:cs="Times New Roman"/>
          <w:i/>
          <w:sz w:val="14"/>
          <w:szCs w:val="14"/>
          <w:lang w:eastAsia="pl-PL"/>
        </w:rPr>
        <w:t>Wójta Gminy Krzęcin</w:t>
      </w:r>
    </w:p>
    <w:p w14:paraId="7889F3C5" w14:textId="486CAFCD" w:rsidR="004A5CBC" w:rsidRDefault="004A5CBC" w:rsidP="004A5CBC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left"/>
        <w:outlineLvl w:val="1"/>
        <w:rPr>
          <w:rFonts w:asciiTheme="minorHAnsi" w:hAnsiTheme="minorHAnsi" w:cs="Times New Roman"/>
          <w:i/>
          <w:sz w:val="14"/>
          <w:szCs w:val="14"/>
          <w:lang w:eastAsia="pl-PL"/>
        </w:rPr>
      </w:pPr>
      <w:r>
        <w:rPr>
          <w:rFonts w:asciiTheme="minorHAnsi" w:hAnsiTheme="minorHAnsi" w:cs="Times New Roman"/>
          <w:i/>
          <w:sz w:val="14"/>
          <w:szCs w:val="14"/>
          <w:lang w:eastAsia="pl-PL"/>
        </w:rPr>
        <w:tab/>
        <w:t xml:space="preserve">      </w:t>
      </w:r>
      <w:bookmarkStart w:id="0" w:name="_GoBack"/>
      <w:bookmarkEnd w:id="0"/>
      <w:r>
        <w:rPr>
          <w:rFonts w:asciiTheme="minorHAnsi" w:hAnsiTheme="minorHAnsi" w:cs="Times New Roman"/>
          <w:i/>
          <w:sz w:val="14"/>
          <w:szCs w:val="14"/>
          <w:lang w:eastAsia="pl-PL"/>
        </w:rPr>
        <w:t>z dnia 4 grudnia 2024 roku</w:t>
      </w:r>
    </w:p>
    <w:p w14:paraId="5F59D5AF" w14:textId="77777777" w:rsidR="004A5CBC" w:rsidRDefault="004A5CBC" w:rsidP="004A5CBC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sz w:val="16"/>
          <w:szCs w:val="16"/>
          <w:lang w:eastAsia="pl-PL"/>
        </w:rPr>
      </w:pPr>
    </w:p>
    <w:p w14:paraId="6E94D02F" w14:textId="4CBEF1EC" w:rsidR="007532B1" w:rsidRPr="004A5CBC" w:rsidRDefault="004A5CBC" w:rsidP="007532B1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>
        <w:rPr>
          <w:rFonts w:asciiTheme="minorHAnsi" w:hAnsiTheme="minorHAnsi" w:cs="Times New Roman"/>
          <w:sz w:val="18"/>
          <w:szCs w:val="18"/>
          <w:lang w:eastAsia="pl-PL"/>
        </w:rPr>
        <w:tab/>
      </w:r>
      <w:r w:rsidR="007532B1"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7532B1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rzęcin, </w:t>
      </w:r>
      <w:r w:rsidR="007532B1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dnia</w:t>
      </w:r>
      <w:r w:rsidR="00CE3344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4 grudnia</w:t>
      </w:r>
      <w:r w:rsidR="007532B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2024 </w:t>
      </w:r>
      <w:r w:rsidR="007532B1"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r.</w:t>
      </w:r>
    </w:p>
    <w:p w14:paraId="5E037ECD" w14:textId="6B8DF7E9" w:rsidR="007532B1" w:rsidRPr="00355A6D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</w:p>
    <w:p w14:paraId="472475AF" w14:textId="6C730FFB" w:rsidR="007532B1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Wójt Gminy Krzęcin ogłasza otwarty i konkurencyjny nabór na wolne</w:t>
      </w: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stanowisko urzędnicze</w:t>
      </w:r>
      <w:r w:rsidR="001E161B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: </w:t>
      </w:r>
    </w:p>
    <w:p w14:paraId="5CC3940A" w14:textId="46B4BE7B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11EC4894" w14:textId="77777777" w:rsidR="00CE3344" w:rsidRDefault="00CE3344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Podinspektor</w:t>
      </w:r>
      <w:r w:rsidR="007532B1" w:rsidRPr="00E75CB6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ds</w:t>
      </w:r>
      <w:r w:rsidRPr="00CE3344"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 xml:space="preserve"> działalności gospodarczej, współpracy z organizacjami </w:t>
      </w:r>
    </w:p>
    <w:p w14:paraId="561318D3" w14:textId="64FB25F6" w:rsidR="007532B1" w:rsidRPr="00E75CB6" w:rsidRDefault="00CE3344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pozarządowymi i promocji gminy</w:t>
      </w:r>
    </w:p>
    <w:p w14:paraId="35AC44A6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</w:p>
    <w:p w14:paraId="2CD260A8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Nazwa i adres jednostki:</w:t>
      </w:r>
    </w:p>
    <w:p w14:paraId="3F76E49B" w14:textId="1214E52B" w:rsidR="007532B1" w:rsidRPr="00E75CB6" w:rsidRDefault="00CE3344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  <w:t>Urząd Gminy w Krzęcinie, ul. Tylna 7, 73 – 231 Krzęcin</w:t>
      </w:r>
    </w:p>
    <w:p w14:paraId="4F2CE5D3" w14:textId="77777777" w:rsidR="007532B1" w:rsidRPr="00E75CB6" w:rsidRDefault="007532B1" w:rsidP="007532B1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0879AF7D" w14:textId="77777777" w:rsidR="007532B1" w:rsidRPr="00CD6391" w:rsidRDefault="007532B1" w:rsidP="007532B1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</w:t>
      </w:r>
      <w:r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Wymagania niezbędne:</w:t>
      </w:r>
    </w:p>
    <w:p w14:paraId="3F4E0E19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obywatelstwo polskie z zastrzeżeniem art. 11 ust. 2 i 3 ustawy z dnia 21 listopada 2008 r. o pracownikach samorządowych,</w:t>
      </w:r>
    </w:p>
    <w:p w14:paraId="307FBE0F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pełna zdolność do czynności prawnych oraz korzystanie z pełni praw publicznych,</w:t>
      </w:r>
    </w:p>
    <w:p w14:paraId="4FDCAE16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niekaralność za </w:t>
      </w:r>
      <w:r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600F4F2B" w14:textId="77777777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stan zdrowia pozwalający na zatrudnienie na danym stanowisku,</w:t>
      </w:r>
    </w:p>
    <w:p w14:paraId="465D01E8" w14:textId="588B5268" w:rsidR="007532B1" w:rsidRPr="00DE76CF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wykształcenie </w:t>
      </w:r>
      <w:r w:rsidR="00CE3344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min. średnie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,</w:t>
      </w:r>
    </w:p>
    <w:p w14:paraId="791F0096" w14:textId="718EDF95" w:rsidR="007532B1" w:rsidRDefault="007532B1" w:rsidP="007532B1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co najmniej </w:t>
      </w:r>
      <w:r w:rsidR="00CE3344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3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letni staż pracy.</w:t>
      </w:r>
    </w:p>
    <w:p w14:paraId="35667C7E" w14:textId="77777777" w:rsidR="007532B1" w:rsidRDefault="007532B1" w:rsidP="007532B1">
      <w:pPr>
        <w:pStyle w:val="Bezodstpw"/>
        <w:rPr>
          <w:lang w:eastAsia="pl-PL"/>
        </w:rPr>
      </w:pPr>
    </w:p>
    <w:p w14:paraId="37C2CD4F" w14:textId="77777777" w:rsidR="007532B1" w:rsidRPr="007618A0" w:rsidRDefault="007532B1" w:rsidP="007532B1">
      <w:pPr>
        <w:pStyle w:val="Bezodstpw"/>
        <w:rPr>
          <w:rFonts w:cstheme="minorHAnsi"/>
          <w:sz w:val="18"/>
          <w:szCs w:val="18"/>
          <w:lang w:eastAsia="pl-PL"/>
        </w:rPr>
      </w:pPr>
      <w:r w:rsidRPr="007618A0">
        <w:rPr>
          <w:b/>
          <w:bCs/>
          <w:sz w:val="18"/>
          <w:szCs w:val="18"/>
          <w:lang w:eastAsia="pl-PL"/>
        </w:rPr>
        <w:t xml:space="preserve">II Wymagania dodatkowe: </w:t>
      </w:r>
    </w:p>
    <w:p w14:paraId="4E24F889" w14:textId="77777777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Znajomość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i umiejętność praktycznego stosowania przepisów:</w:t>
      </w:r>
    </w:p>
    <w:p w14:paraId="7B5F7B2E" w14:textId="5AB0D776" w:rsidR="0015176E" w:rsidRPr="006A4D16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>
        <w:rPr>
          <w:rFonts w:asciiTheme="minorHAnsi" w:hAnsiTheme="minorHAnsi" w:cs="Times New Roman"/>
          <w:sz w:val="18"/>
          <w:szCs w:val="18"/>
          <w:lang w:eastAsia="pl-PL"/>
        </w:rPr>
        <w:t>kodeksu postępowania administracyjnego</w:t>
      </w:r>
      <w:r w:rsidR="001E161B">
        <w:rPr>
          <w:rFonts w:asciiTheme="minorHAnsi" w:hAnsiTheme="minorHAnsi" w:cs="Times New Roman"/>
          <w:strike/>
          <w:sz w:val="18"/>
          <w:szCs w:val="18"/>
          <w:lang w:eastAsia="pl-PL"/>
        </w:rPr>
        <w:t>,</w:t>
      </w:r>
    </w:p>
    <w:p w14:paraId="190584A1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i</w:t>
      </w:r>
      <w:r w:rsidRPr="006A4D16">
        <w:rPr>
          <w:rFonts w:asciiTheme="minorHAnsi" w:hAnsiTheme="minorHAnsi" w:cs="Times New Roman"/>
          <w:sz w:val="18"/>
          <w:szCs w:val="18"/>
          <w:lang w:eastAsia="pl-PL"/>
        </w:rPr>
        <w:t xml:space="preserve">nstrukcji </w:t>
      </w:r>
      <w:r>
        <w:rPr>
          <w:rFonts w:asciiTheme="minorHAnsi" w:hAnsiTheme="minorHAnsi" w:cs="Times New Roman"/>
          <w:sz w:val="18"/>
          <w:szCs w:val="18"/>
          <w:lang w:eastAsia="pl-PL"/>
        </w:rPr>
        <w:t>kancelaryjnej i jednolitego rzeczowego wykazu akt,</w:t>
      </w:r>
    </w:p>
    <w:p w14:paraId="03BDE424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samorządzie gminnym,</w:t>
      </w:r>
    </w:p>
    <w:p w14:paraId="26E5EFC7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pracownikach samorządowych,</w:t>
      </w:r>
    </w:p>
    <w:p w14:paraId="5E2C6FB2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dostępie do informacji publicznej,</w:t>
      </w:r>
    </w:p>
    <w:p w14:paraId="69C5E7AA" w14:textId="73FC1B71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Prawo prasowe,</w:t>
      </w:r>
    </w:p>
    <w:p w14:paraId="29B5B663" w14:textId="0ED8F068" w:rsidR="0078769F" w:rsidRDefault="0078769F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promocji zatrudnienia,</w:t>
      </w:r>
    </w:p>
    <w:p w14:paraId="68554317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 bezpieczeństwie imprez masowych,</w:t>
      </w:r>
    </w:p>
    <w:p w14:paraId="29FBBD7F" w14:textId="77777777" w:rsidR="0015176E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 działalności pożytku publicznego i wolontariacie,</w:t>
      </w:r>
    </w:p>
    <w:p w14:paraId="38E55E6F" w14:textId="77777777" w:rsidR="00B70162" w:rsidRDefault="0015176E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finansach publicznych</w:t>
      </w:r>
      <w:r w:rsidR="00B70162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39A17971" w14:textId="767EF0BC" w:rsidR="0015176E" w:rsidRPr="002543FF" w:rsidRDefault="00B70162" w:rsidP="0015176E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2543F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ustawy Prawo przedsiębiorców</w:t>
      </w:r>
      <w:r w:rsidR="008263E0" w:rsidRPr="002543F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.</w:t>
      </w:r>
    </w:p>
    <w:p w14:paraId="02BCC8C2" w14:textId="77777777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6A4D16">
        <w:rPr>
          <w:rFonts w:asciiTheme="minorHAnsi" w:hAnsiTheme="minorHAnsi" w:cs="Times New Roman"/>
          <w:sz w:val="18"/>
          <w:szCs w:val="18"/>
          <w:lang w:eastAsia="pl-PL"/>
        </w:rPr>
        <w:t>umiejętność redagowania tekstów,</w:t>
      </w:r>
    </w:p>
    <w:p w14:paraId="1F6E72C0" w14:textId="77777777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umiejętność wykonywania dokumentacji fotograficznej z imprez i wydarzeń oraz ich katalogowanie,</w:t>
      </w:r>
    </w:p>
    <w:p w14:paraId="6B34F309" w14:textId="77777777" w:rsidR="0015176E" w:rsidRPr="006A4D16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umiejętność zarządzania stroną internetową,</w:t>
      </w:r>
    </w:p>
    <w:p w14:paraId="695C9575" w14:textId="06BCC4EB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dobrej organizacji pracy własnej oraz pracy w zespole,</w:t>
      </w:r>
    </w:p>
    <w:p w14:paraId="12DB32B5" w14:textId="51F7F088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odporność na stres,</w:t>
      </w:r>
    </w:p>
    <w:p w14:paraId="2FD3755D" w14:textId="41DD67E2" w:rsidR="0084662A" w:rsidRPr="00355A6D" w:rsidRDefault="0084662A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komunikatywność,</w:t>
      </w:r>
    </w:p>
    <w:p w14:paraId="1FDE86A4" w14:textId="77777777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36E012F3" w14:textId="20C3430C" w:rsidR="0015176E" w:rsidRPr="00355A6D" w:rsidRDefault="0084662A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 xml:space="preserve">doświadczenie w </w:t>
      </w:r>
      <w:r w:rsidR="0015176E" w:rsidRPr="00355A6D">
        <w:rPr>
          <w:rFonts w:asciiTheme="minorHAnsi" w:hAnsiTheme="minorHAnsi" w:cs="Times New Roman"/>
          <w:sz w:val="18"/>
          <w:szCs w:val="18"/>
          <w:lang w:eastAsia="pl-PL"/>
        </w:rPr>
        <w:t>pr</w:t>
      </w:r>
      <w:r w:rsidR="0015176E">
        <w:rPr>
          <w:rFonts w:asciiTheme="minorHAnsi" w:hAnsiTheme="minorHAnsi" w:cs="Times New Roman"/>
          <w:sz w:val="18"/>
          <w:szCs w:val="18"/>
          <w:lang w:eastAsia="pl-PL"/>
        </w:rPr>
        <w:t xml:space="preserve">acy w administracji publicznej </w:t>
      </w:r>
      <w:r w:rsidR="0015176E" w:rsidRPr="00355A6D">
        <w:rPr>
          <w:rFonts w:asciiTheme="minorHAnsi" w:hAnsiTheme="minorHAnsi" w:cs="Times New Roman"/>
          <w:sz w:val="18"/>
          <w:szCs w:val="18"/>
          <w:lang w:eastAsia="pl-PL"/>
        </w:rPr>
        <w:t>oraz doświad</w:t>
      </w:r>
      <w:r w:rsidR="0015176E">
        <w:rPr>
          <w:rFonts w:asciiTheme="minorHAnsi" w:hAnsiTheme="minorHAnsi" w:cs="Times New Roman"/>
          <w:sz w:val="18"/>
          <w:szCs w:val="18"/>
          <w:lang w:eastAsia="pl-PL"/>
        </w:rPr>
        <w:t>czenie w zakresie ww.</w:t>
      </w:r>
      <w:r w:rsidR="0015176E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15176E">
        <w:rPr>
          <w:rFonts w:asciiTheme="minorHAnsi" w:hAnsiTheme="minorHAnsi" w:cs="Times New Roman"/>
          <w:sz w:val="18"/>
          <w:szCs w:val="18"/>
          <w:lang w:eastAsia="pl-PL"/>
        </w:rPr>
        <w:t>stanowiska,</w:t>
      </w:r>
    </w:p>
    <w:p w14:paraId="4D43D828" w14:textId="10E04319" w:rsidR="0015176E" w:rsidRDefault="0015176E" w:rsidP="0015176E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wysoka kultura osobista,</w:t>
      </w:r>
    </w:p>
    <w:p w14:paraId="7924EF53" w14:textId="7E2908F6" w:rsidR="007532B1" w:rsidRPr="0084662A" w:rsidRDefault="0015176E" w:rsidP="0084662A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ind w:left="720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posiadanie prawa jazdy kat. B</w:t>
      </w:r>
    </w:p>
    <w:p w14:paraId="34DB43FB" w14:textId="77777777" w:rsidR="007532B1" w:rsidRPr="0084662A" w:rsidRDefault="007532B1" w:rsidP="0084662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5ACBC8A0" w14:textId="77777777" w:rsidR="007532B1" w:rsidRPr="00C17312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III </w:t>
      </w:r>
      <w:r w:rsidRPr="009E6277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głównych zadań:  </w:t>
      </w:r>
    </w:p>
    <w:p w14:paraId="56DC9729" w14:textId="206600E6" w:rsidR="007532B1" w:rsidRDefault="0084662A" w:rsidP="0084662A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 zakresie działalności gospodarczej i promocji zatrudniania:</w:t>
      </w:r>
    </w:p>
    <w:p w14:paraId="03499909" w14:textId="5C2509AF" w:rsidR="007532B1" w:rsidRDefault="0084662A" w:rsidP="0084662A">
      <w:pPr>
        <w:pStyle w:val="Akapitzlist"/>
        <w:numPr>
          <w:ilvl w:val="0"/>
          <w:numId w:val="45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prowadzenie spraw związanych z obsługą wniosków o wpis do Centralnej Ewidencji i Informacji o Działalności Gospodarczej,</w:t>
      </w:r>
    </w:p>
    <w:p w14:paraId="130D1E49" w14:textId="4E69B5F5" w:rsidR="0084662A" w:rsidRDefault="0084662A" w:rsidP="0084662A">
      <w:pPr>
        <w:pStyle w:val="Akapitzlist"/>
        <w:numPr>
          <w:ilvl w:val="0"/>
          <w:numId w:val="45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prowadzenie spraw związanych z dofinansowaniem kosztów kształcenia młodocianych pracowników,</w:t>
      </w:r>
    </w:p>
    <w:p w14:paraId="4876475A" w14:textId="1F175DBB" w:rsidR="0084662A" w:rsidRDefault="0084662A" w:rsidP="0084662A">
      <w:pPr>
        <w:pStyle w:val="Akapitzlist"/>
        <w:numPr>
          <w:ilvl w:val="0"/>
          <w:numId w:val="45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współpraca z Powiatowym Urzędem Pracy w zakresie przeciwdziałania bezrobociu, organizowaniu staży, </w:t>
      </w:r>
      <w:r w:rsidR="006A54EE">
        <w:rPr>
          <w:rFonts w:asciiTheme="minorHAnsi" w:hAnsiTheme="minorHAnsi" w:cstheme="minorHAnsi"/>
          <w:color w:val="000000" w:themeColor="text1"/>
          <w:sz w:val="18"/>
          <w:szCs w:val="18"/>
        </w:rPr>
        <w:br/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prac interwencyjnych i robót publicznych.</w:t>
      </w:r>
    </w:p>
    <w:p w14:paraId="7CECBDEF" w14:textId="5C8205D5" w:rsidR="0084662A" w:rsidRDefault="0084662A" w:rsidP="0084662A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 zakresie ochrony zdrowia i prof</w:t>
      </w:r>
      <w:r w:rsidR="00DD761B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ilaktyki przeciwuzależnieniowej: </w:t>
      </w:r>
    </w:p>
    <w:p w14:paraId="27CD0758" w14:textId="1D2B6E55" w:rsidR="0084662A" w:rsidRDefault="0084662A" w:rsidP="0084662A">
      <w:pPr>
        <w:pStyle w:val="Akapitzlist"/>
        <w:numPr>
          <w:ilvl w:val="0"/>
          <w:numId w:val="46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prowadzenie spraw z zakresu ochrony zdrowia,</w:t>
      </w:r>
    </w:p>
    <w:p w14:paraId="26346442" w14:textId="5E7A849E" w:rsidR="0084662A" w:rsidRDefault="0084662A" w:rsidP="0084662A">
      <w:pPr>
        <w:pStyle w:val="Akapitzlist"/>
        <w:numPr>
          <w:ilvl w:val="0"/>
          <w:numId w:val="46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prowadzenie spraw związanych z wydawaniem zezwoleń na sp</w:t>
      </w:r>
      <w:r w:rsidR="008263E0">
        <w:rPr>
          <w:rFonts w:asciiTheme="minorHAnsi" w:hAnsiTheme="minorHAnsi" w:cstheme="minorHAnsi"/>
          <w:color w:val="000000" w:themeColor="text1"/>
          <w:sz w:val="18"/>
          <w:szCs w:val="18"/>
        </w:rPr>
        <w:t>rzedaż napojów alkoholowych.</w:t>
      </w:r>
    </w:p>
    <w:p w14:paraId="71A645A2" w14:textId="58ECC2BF" w:rsidR="0088217D" w:rsidRDefault="0088217D" w:rsidP="0088217D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 zakresie promocji i współpracy gminy:</w:t>
      </w:r>
    </w:p>
    <w:p w14:paraId="0DF8024A" w14:textId="4F5C0A48" w:rsidR="0088217D" w:rsidRDefault="0088217D" w:rsidP="0088217D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ustalanie rocznego kalendarza wydarzeń oraz imprez gminnych,</w:t>
      </w:r>
    </w:p>
    <w:p w14:paraId="1903477F" w14:textId="4D405A76" w:rsidR="0088217D" w:rsidRDefault="0088217D" w:rsidP="0088217D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współpraca z sektorem pozarządowym, w tym </w:t>
      </w:r>
      <w:r w:rsidR="00454DFE">
        <w:rPr>
          <w:rFonts w:asciiTheme="minorHAnsi" w:hAnsiTheme="minorHAnsi" w:cstheme="minorHAnsi"/>
          <w:color w:val="000000" w:themeColor="text1"/>
          <w:sz w:val="18"/>
          <w:szCs w:val="18"/>
        </w:rPr>
        <w:t>prowadzenie gminnego rejestru organizacji pozarządowych,</w:t>
      </w:r>
    </w:p>
    <w:p w14:paraId="7C8A70E4" w14:textId="53B82132" w:rsidR="00454DFE" w:rsidRDefault="00454DFE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lastRenderedPageBreak/>
        <w:t xml:space="preserve">przygotowanie projektów Programu Współpracy Gminy Krzęcin z Organizacjami Pozarządowymi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oraz monitorowanie ich realizacji po uchwaleniu przez radę,</w:t>
      </w:r>
    </w:p>
    <w:p w14:paraId="59DE5DEB" w14:textId="576E2906" w:rsidR="00734D4D" w:rsidRDefault="00734D4D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obsługa wniosków dotyczących małych inicjatyw lokalnych podejmowanych przez społeczności lokalne </w:t>
      </w:r>
      <w:r w:rsidR="00DD761B">
        <w:rPr>
          <w:rFonts w:asciiTheme="minorHAnsi" w:hAnsiTheme="minorHAnsi" w:cstheme="minorHAnsi"/>
          <w:color w:val="000000" w:themeColor="text1"/>
          <w:sz w:val="18"/>
          <w:szCs w:val="18"/>
        </w:rPr>
        <w:br/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oraz organizacje sektora pozarządowego,</w:t>
      </w:r>
    </w:p>
    <w:p w14:paraId="2F04A06A" w14:textId="3ED732FF" w:rsidR="00454DFE" w:rsidRDefault="00454DFE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obsługa wniosków o objęcie patronatem wójta gminnych uroczystości, wydarzeń oraz imprez artystycznych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i kulturalno-rozrywkowych,</w:t>
      </w:r>
    </w:p>
    <w:p w14:paraId="34B0C5FA" w14:textId="231F1494" w:rsidR="00454DFE" w:rsidRDefault="00734D4D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obsługa wniosków o wsparcie finansowe uroczystości wydarzeń oraz imprez artystycznych i kulturalno-rozrywkowych,</w:t>
      </w:r>
    </w:p>
    <w:p w14:paraId="7A654010" w14:textId="50397EF2" w:rsidR="00734D4D" w:rsidRDefault="00734D4D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monitorowanie</w:t>
      </w:r>
      <w:r w:rsidR="008263E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i przygotowanie sprawozdań z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procesu współpracy z organizacjami pozarządowymi, </w:t>
      </w:r>
      <w:r w:rsidR="008263E0">
        <w:rPr>
          <w:rFonts w:asciiTheme="minorHAnsi" w:hAnsiTheme="minorHAnsi" w:cstheme="minorHAnsi"/>
          <w:color w:val="000000" w:themeColor="text1"/>
          <w:sz w:val="18"/>
          <w:szCs w:val="18"/>
        </w:rPr>
        <w:br/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 tym m. in. w zakresie planowania na ten cel środków w budżecie </w:t>
      </w:r>
      <w:r w:rsidR="00446460">
        <w:rPr>
          <w:rFonts w:asciiTheme="minorHAnsi" w:hAnsiTheme="minorHAnsi" w:cstheme="minorHAnsi"/>
          <w:color w:val="000000" w:themeColor="text1"/>
          <w:sz w:val="18"/>
          <w:szCs w:val="18"/>
        </w:rPr>
        <w:t>i realizacji zadań publicznych wynikających z Gminnego Programu Współpracy z Organizacjami Pozarządowymi,</w:t>
      </w:r>
    </w:p>
    <w:p w14:paraId="2028D40E" w14:textId="7D9629F4" w:rsidR="00446460" w:rsidRDefault="00446460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prowadzenie spraw związanych z przyznawaniem honorowej odznaki ,,Zasłużony dla Gminy Krzęcin”,</w:t>
      </w:r>
    </w:p>
    <w:p w14:paraId="04D45E78" w14:textId="7CFE500E" w:rsidR="00446460" w:rsidRDefault="00446460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współpraca z mediami (prasa, radio, telewizja),</w:t>
      </w:r>
    </w:p>
    <w:p w14:paraId="43521BBA" w14:textId="14D3BE31" w:rsidR="00446460" w:rsidRDefault="00446460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inicjowanie działań związanych z promocją gminy, w tym promocji lokalnego dziedzictwa kulturowego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i walorów naturalnego krajobrazu, turystyki lokalnej oraz aktywnego i zdrowego trybu życia poprzez uprawnianie sportu i rekreacji,</w:t>
      </w:r>
    </w:p>
    <w:p w14:paraId="1A342822" w14:textId="264F1128" w:rsidR="00446460" w:rsidRDefault="00446460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>skład komputerowy zaproszeń, plakatów oraz innych materiałów informacyjnych i promocyjnych,</w:t>
      </w:r>
    </w:p>
    <w:p w14:paraId="4251EB25" w14:textId="166AE6EB" w:rsidR="00446460" w:rsidRDefault="00446460" w:rsidP="00454DFE">
      <w:pPr>
        <w:pStyle w:val="Akapitzlist"/>
        <w:numPr>
          <w:ilvl w:val="0"/>
          <w:numId w:val="4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prowadzenie strony internetowej Urzędu Gminy Krzęcin </w:t>
      </w:r>
      <w:hyperlink r:id="rId8" w:history="1">
        <w:r w:rsidRPr="00A95A0F">
          <w:rPr>
            <w:rStyle w:val="Hipercze"/>
            <w:rFonts w:asciiTheme="minorHAnsi" w:hAnsiTheme="minorHAnsi" w:cstheme="minorHAnsi"/>
            <w:sz w:val="18"/>
            <w:szCs w:val="18"/>
          </w:rPr>
          <w:t>www.krzecin.pl</w:t>
        </w:r>
      </w:hyperlink>
      <w:r w:rsidR="008263E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oraz portalu społecznościowego Facebook Gminy Krzęcin.</w:t>
      </w:r>
    </w:p>
    <w:p w14:paraId="56D7263C" w14:textId="1581F70D" w:rsidR="00446460" w:rsidRDefault="00446460" w:rsidP="00446460">
      <w:pPr>
        <w:pStyle w:val="Akapitzlist"/>
        <w:numPr>
          <w:ilvl w:val="0"/>
          <w:numId w:val="37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zastępowanie i wykonywanie czynności na stanowisku ds. sekretariatu a w szczególności: </w:t>
      </w:r>
    </w:p>
    <w:p w14:paraId="35EF5DFA" w14:textId="547CA668" w:rsidR="00446460" w:rsidRDefault="00446460" w:rsidP="00446460">
      <w:pPr>
        <w:pStyle w:val="Akapitzlist"/>
        <w:numPr>
          <w:ilvl w:val="0"/>
          <w:numId w:val="48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prowadzenie sekretariatu Urzędu, tym m. in. obsługa centrali telefonicznej, kserokopiarki, radiotelefonu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i poczty elektronicznej,</w:t>
      </w:r>
    </w:p>
    <w:p w14:paraId="0B65181A" w14:textId="7FCB8916" w:rsidR="00446460" w:rsidRDefault="00446460" w:rsidP="00446460">
      <w:pPr>
        <w:pStyle w:val="Akapitzlist"/>
        <w:numPr>
          <w:ilvl w:val="0"/>
          <w:numId w:val="48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prowadzenie spraw kancelaryjnych Urzędu, w tym czuwanie nad obiegiem dokumentów i korespondencji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br/>
        <w:t>w Urzędzie oraz prowadzenie księgi korespondencji,</w:t>
      </w:r>
    </w:p>
    <w:p w14:paraId="51CAE766" w14:textId="1B7ED364" w:rsidR="00446460" w:rsidRPr="00446460" w:rsidRDefault="00446460" w:rsidP="00446460">
      <w:pPr>
        <w:pStyle w:val="Akapitzlist"/>
        <w:numPr>
          <w:ilvl w:val="0"/>
          <w:numId w:val="48"/>
        </w:numPr>
        <w:tabs>
          <w:tab w:val="left" w:pos="2520"/>
        </w:tabs>
        <w:spacing w:line="240" w:lineRule="auto"/>
        <w:rPr>
          <w:rFonts w:asciiTheme="minorHAnsi" w:hAnsiTheme="minorHAnsi" w:cs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obsługa ePUAP-u. </w:t>
      </w:r>
    </w:p>
    <w:p w14:paraId="4320FA8D" w14:textId="77777777" w:rsidR="00734D4D" w:rsidRPr="00454DFE" w:rsidRDefault="00734D4D" w:rsidP="00734D4D">
      <w:pPr>
        <w:pStyle w:val="Akapitzlist"/>
        <w:tabs>
          <w:tab w:val="left" w:pos="2520"/>
        </w:tabs>
        <w:spacing w:line="240" w:lineRule="auto"/>
        <w:ind w:left="1080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14:paraId="39809A67" w14:textId="77777777" w:rsidR="007532B1" w:rsidRPr="00355A6D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IV   Warunki pracy na stanowisku i informacje dodatkowe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15B03ABD" w14:textId="2C1F025F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Praca wykonywana w budynku </w:t>
      </w:r>
      <w:r w:rsidR="0060178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Urzędu Gminy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w Krzęcinie w pełnym wymiarze czasu pracy, na podstawie umowy </w:t>
      </w:r>
      <w:r w:rsidR="00DD761B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o prac</w:t>
      </w:r>
      <w:r w:rsidR="0060178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ę, możliwe wyjazdy na szkolenia.</w:t>
      </w:r>
    </w:p>
    <w:p w14:paraId="24CA1C8F" w14:textId="20344A75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w rozumieniu przepisów o rehabilitacji zawodowej i społecznej oraz zatrudnianiu osób niepełnosprawnych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w </w:t>
      </w:r>
      <w:r w:rsidR="00601781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Urzędzie Gminy w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Krzęcinie był niższy niż 6%. </w:t>
      </w:r>
    </w:p>
    <w:p w14:paraId="78B660C1" w14:textId="77777777" w:rsidR="007532B1" w:rsidRPr="00E75CB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Lista kandydatów spełniających wymagania formalne oraz informacje o wynikach naboru będą umieszczone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  <w:t xml:space="preserve">na stronie internetowej Biuletynu Informacji Publicznej </w:t>
      </w:r>
      <w:hyperlink r:id="rId9" w:history="1">
        <w:r w:rsidRPr="00E75CB6">
          <w:rPr>
            <w:rStyle w:val="Hipercze"/>
            <w:rFonts w:asciiTheme="minorHAnsi" w:hAnsiTheme="minorHAnsi" w:cs="Times New Roman"/>
            <w:color w:val="000000" w:themeColor="text1"/>
            <w:sz w:val="18"/>
            <w:szCs w:val="18"/>
            <w:lang w:eastAsia="pl-PL"/>
          </w:rPr>
          <w:t>www.bip.krzecin.pl</w:t>
        </w:r>
      </w:hyperlink>
      <w:r w:rsidRPr="00E75CB6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</w:rPr>
        <w:t>oraz na tablicy informacyjnej Urzędu Gminy Krzęcin.</w:t>
      </w:r>
    </w:p>
    <w:p w14:paraId="07AABEE8" w14:textId="77777777" w:rsidR="007532B1" w:rsidRPr="00A604E6" w:rsidRDefault="007532B1" w:rsidP="007532B1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testu kwalifikacyjnego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- za pośrednictwem poczty e-mail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br/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telefonicznie. </w:t>
      </w:r>
    </w:p>
    <w:p w14:paraId="3C6A883F" w14:textId="77777777" w:rsidR="007532B1" w:rsidRDefault="007532B1" w:rsidP="007532B1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5DF9BB0B" w14:textId="77777777" w:rsidR="007532B1" w:rsidRPr="00CD6391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V </w:t>
      </w:r>
      <w:r w:rsidRPr="00CD6391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 aplikacyjne:</w:t>
      </w:r>
    </w:p>
    <w:p w14:paraId="50896CE3" w14:textId="77777777" w:rsidR="007532B1" w:rsidRPr="00096270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–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podpisany,</w:t>
      </w:r>
    </w:p>
    <w:p w14:paraId="43231CC7" w14:textId="77777777" w:rsidR="007532B1" w:rsidRPr="00E453F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>
        <w:rPr>
          <w:rFonts w:eastAsia="Times New Roman" w:cs="Times New Roman"/>
          <w:sz w:val="18"/>
          <w:szCs w:val="18"/>
          <w:lang w:eastAsia="pl-PL"/>
        </w:rPr>
        <w:t xml:space="preserve"> -  </w:t>
      </w:r>
      <w:r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  <w:r>
        <w:rPr>
          <w:rFonts w:eastAsia="Times New Roman" w:cs="Times New Roman"/>
          <w:sz w:val="18"/>
          <w:szCs w:val="18"/>
          <w:lang w:eastAsia="pl-PL"/>
        </w:rPr>
        <w:t>,</w:t>
      </w:r>
    </w:p>
    <w:p w14:paraId="3513CFBE" w14:textId="77777777" w:rsidR="007532B1" w:rsidRPr="00E453F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kserokopie dyplomów potwierdzających wykształcenie</w:t>
      </w:r>
      <w:r>
        <w:rPr>
          <w:rFonts w:eastAsia="Times New Roman" w:cs="Times New Roman"/>
          <w:sz w:val="18"/>
          <w:szCs w:val="18"/>
          <w:lang w:eastAsia="pl-PL"/>
        </w:rPr>
        <w:t xml:space="preserve"> kandydata (poświadczone przez kandydata za zgodność </w:t>
      </w:r>
      <w:r>
        <w:rPr>
          <w:rFonts w:eastAsia="Times New Roman" w:cs="Times New Roman"/>
          <w:sz w:val="18"/>
          <w:szCs w:val="18"/>
          <w:lang w:eastAsia="pl-PL"/>
        </w:rPr>
        <w:br/>
        <w:t>z oryginałem),</w:t>
      </w:r>
    </w:p>
    <w:p w14:paraId="54157082" w14:textId="77777777" w:rsidR="007532B1" w:rsidRPr="008D2A73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kserokopie świadectw pracy lub innych dokumentów potwierdzających doświadczenie zawodowe,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niniejszym </w:t>
      </w:r>
      <w:r>
        <w:rPr>
          <w:rFonts w:eastAsia="Times New Roman" w:cs="Times New Roman"/>
          <w:sz w:val="18"/>
          <w:szCs w:val="18"/>
          <w:lang w:eastAsia="pl-PL"/>
        </w:rPr>
        <w:t xml:space="preserve">ogłoszeniu (poświadczone przez kandydata </w:t>
      </w:r>
      <w:r>
        <w:rPr>
          <w:rFonts w:eastAsia="Times New Roman" w:cs="Times New Roman"/>
          <w:sz w:val="18"/>
          <w:szCs w:val="18"/>
          <w:lang w:eastAsia="pl-PL"/>
        </w:rPr>
        <w:br/>
        <w:t xml:space="preserve">za zgodność z oryginałem), </w:t>
      </w:r>
    </w:p>
    <w:p w14:paraId="558A05D0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2B0DED8E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oświadczenie o pełnej zdolności do czynności prawnych, korzystaniu </w:t>
      </w:r>
      <w:r w:rsidRPr="0090240E">
        <w:rPr>
          <w:rFonts w:eastAsia="Times New Roman" w:cs="Times New Roman"/>
          <w:sz w:val="18"/>
          <w:szCs w:val="18"/>
          <w:lang w:eastAsia="pl-PL"/>
        </w:rPr>
        <w:t>z</w:t>
      </w:r>
      <w:r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pełni praw publicznych i o niekaralności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B2503C">
        <w:rPr>
          <w:rFonts w:eastAsia="Times New Roman" w:cs="Times New Roman"/>
          <w:sz w:val="18"/>
          <w:szCs w:val="18"/>
          <w:lang w:eastAsia="pl-PL"/>
        </w:rPr>
        <w:t>za przestępstwa popełnione umyślnie,</w:t>
      </w:r>
    </w:p>
    <w:p w14:paraId="505F3721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oświadczenie o stanie zdrowia pozwalającym na wykonywanie pracy na określonym stanowisku,</w:t>
      </w:r>
    </w:p>
    <w:p w14:paraId="6FD2BEF5" w14:textId="77777777" w:rsidR="007532B1" w:rsidRPr="00B2503C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oświadczenie kandydata o posiadaniu obywatelstwa polskiego,</w:t>
      </w:r>
    </w:p>
    <w:p w14:paraId="2712B853" w14:textId="77777777" w:rsidR="007532B1" w:rsidRPr="008A74E0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bCs/>
          <w:sz w:val="18"/>
          <w:szCs w:val="18"/>
          <w:lang w:eastAsia="pl-PL"/>
        </w:rPr>
        <w:t>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zgody na przetwarz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 ofercie pracy dla potrzeb niezbędnych 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br/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dla realizacji procesu rekrut</w:t>
      </w:r>
      <w:r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143618EC" w14:textId="77777777" w:rsidR="007532B1" w:rsidRDefault="007532B1" w:rsidP="007532B1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sz w:val="18"/>
          <w:szCs w:val="18"/>
        </w:rPr>
        <w:t>kopia dokumentu potwierdzającego niepełnosprawność, jeżeli kandydat zamierza skorzystać z uprawnienia, o którym mowa w art. 13a ust. 2 ustawy o pracownikach samorządowych.</w:t>
      </w:r>
    </w:p>
    <w:p w14:paraId="7A66D7F8" w14:textId="77777777" w:rsidR="007532B1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567834D0" w14:textId="77777777" w:rsidR="007532B1" w:rsidRPr="00D8605A" w:rsidRDefault="007532B1" w:rsidP="007532B1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D8605A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VI Termin składania dokumentów</w:t>
      </w: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C8EE2CE" w14:textId="229F069D" w:rsidR="007532B1" w:rsidRDefault="007532B1" w:rsidP="007532B1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Oferty pracy w za</w:t>
      </w:r>
      <w:r>
        <w:rPr>
          <w:rFonts w:asciiTheme="minorHAnsi" w:hAnsiTheme="minorHAnsi" w:cs="Times New Roman"/>
          <w:sz w:val="18"/>
          <w:szCs w:val="18"/>
          <w:lang w:eastAsia="pl-PL"/>
        </w:rPr>
        <w:t>klejonych kopertach z napisem „</w:t>
      </w: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Nabór na wolne stanowisko pracy – </w:t>
      </w:r>
      <w:r w:rsidR="00601781">
        <w:rPr>
          <w:rFonts w:asciiTheme="minorHAnsi" w:hAnsiTheme="minorHAnsi" w:cs="Times New Roman"/>
          <w:b/>
          <w:i/>
          <w:sz w:val="18"/>
          <w:szCs w:val="18"/>
          <w:lang w:eastAsia="pl-PL"/>
        </w:rPr>
        <w:t>podinspektor ds. działalności gospodarczej, współpracy z organizacjami pozarządowymi i promocji gminy</w:t>
      </w:r>
      <w:r w:rsidRPr="00E75CB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”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należy składać w sekretariacie Urzędu Gminy Krzęcin</w:t>
      </w:r>
      <w:r w:rsidR="00601781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(pok. </w:t>
      </w:r>
      <w:r>
        <w:rPr>
          <w:rFonts w:asciiTheme="minorHAnsi" w:hAnsiTheme="minorHAnsi" w:cs="Times New Roman"/>
          <w:sz w:val="18"/>
          <w:szCs w:val="18"/>
          <w:lang w:eastAsia="pl-PL"/>
        </w:rPr>
        <w:t>n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 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2)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 - w terminie </w:t>
      </w:r>
      <w:r>
        <w:rPr>
          <w:rFonts w:asciiTheme="minorHAnsi" w:hAnsiTheme="minorHAnsi" w:cs="Times New Roman"/>
          <w:sz w:val="18"/>
          <w:szCs w:val="18"/>
          <w:lang w:eastAsia="pl-PL"/>
        </w:rPr>
        <w:br/>
      </w:r>
      <w:r w:rsidRPr="00DE76CF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do dnia </w:t>
      </w:r>
      <w:r w:rsidR="00601781"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>13 grudnia 2024</w:t>
      </w:r>
      <w:r>
        <w:rPr>
          <w:rFonts w:asciiTheme="minorHAnsi" w:hAnsiTheme="minorHAnsi" w:cs="Times New Roman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Pr="00DE76CF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</w:t>
      </w:r>
      <w:r w:rsidRPr="00DE76CF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>do godz. 15:00</w:t>
      </w:r>
      <w:r w:rsidR="00601781">
        <w:rPr>
          <w:rFonts w:asciiTheme="minorHAnsi" w:hAnsiTheme="minorHAnsi" w:cs="Times New Roman"/>
          <w:b/>
          <w:color w:val="000000" w:themeColor="text1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</w:t>
      </w:r>
      <w:r>
        <w:rPr>
          <w:rFonts w:asciiTheme="minorHAnsi" w:hAnsiTheme="minorHAnsi" w:cs="Times New Roman"/>
          <w:sz w:val="18"/>
          <w:szCs w:val="18"/>
          <w:lang w:eastAsia="pl-PL"/>
        </w:rPr>
        <w:t>Urzędu).</w:t>
      </w:r>
    </w:p>
    <w:p w14:paraId="709FF178" w14:textId="77777777" w:rsidR="007532B1" w:rsidRDefault="007532B1" w:rsidP="007532B1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lastRenderedPageBreak/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>
        <w:rPr>
          <w:rFonts w:eastAsia="Times New Roman" w:cs="Times New Roman"/>
          <w:sz w:val="18"/>
          <w:szCs w:val="18"/>
          <w:lang w:eastAsia="pl-PL"/>
        </w:rPr>
        <w:br/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42FF735E" w14:textId="77777777" w:rsidR="007532B1" w:rsidRPr="004F3C04" w:rsidRDefault="007532B1" w:rsidP="007532B1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</w:p>
    <w:p w14:paraId="5CF9B0D8" w14:textId="77777777" w:rsidR="007532B1" w:rsidRPr="00E453FC" w:rsidRDefault="007532B1" w:rsidP="007532B1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 Dodatkowe informacje.</w:t>
      </w:r>
    </w:p>
    <w:p w14:paraId="7202242F" w14:textId="77777777" w:rsidR="007532B1" w:rsidRPr="004F3C04" w:rsidRDefault="007532B1" w:rsidP="007532B1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733177C" w14:textId="77777777" w:rsidR="007532B1" w:rsidRPr="004F3C04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>
        <w:rPr>
          <w:rFonts w:eastAsia="Times New Roman" w:cs="Times New Roman"/>
          <w:sz w:val="18"/>
          <w:szCs w:val="18"/>
          <w:lang w:eastAsia="pl-PL"/>
        </w:rPr>
        <w:t xml:space="preserve"> ewentualnie testu kwalifikacyjnego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5E18C5FD" w14:textId="77777777" w:rsidR="007532B1" w:rsidRPr="004F3C04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w Biuletynie Informacji </w:t>
      </w:r>
      <w:r>
        <w:rPr>
          <w:rFonts w:eastAsia="Times New Roman" w:cs="Times New Roman"/>
          <w:sz w:val="18"/>
          <w:szCs w:val="18"/>
          <w:lang w:eastAsia="pl-PL"/>
        </w:rPr>
        <w:t xml:space="preserve">Publicznej Urzędu Gminy Krzęcin </w:t>
      </w:r>
      <w:r w:rsidRPr="004F3C04">
        <w:rPr>
          <w:rFonts w:eastAsia="Times New Roman" w:cs="Times New Roman"/>
          <w:sz w:val="18"/>
          <w:szCs w:val="18"/>
          <w:lang w:eastAsia="pl-PL"/>
        </w:rPr>
        <w:t>(www.bip.krzecin.pl) oraz na tablicy ogłoszeń w siedzibie Urzędu Gminy Krzęcin.</w:t>
      </w:r>
    </w:p>
    <w:p w14:paraId="777061DC" w14:textId="77777777" w:rsidR="007532B1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2D6724CB" w14:textId="77777777" w:rsidR="007532B1" w:rsidRDefault="007532B1" w:rsidP="007532B1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5. Wójt Gminy Krzęcin zastrzega sobie, w każdym czasie, prawo zakończenia konkursu lub odstąpienia od rozstrzygnięcia konkursu, bez podania przyczyny.</w:t>
      </w:r>
    </w:p>
    <w:p w14:paraId="090296B5" w14:textId="77777777" w:rsidR="007532B1" w:rsidRDefault="007532B1" w:rsidP="007532B1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p w14:paraId="435C62EA" w14:textId="77777777" w:rsidR="007532B1" w:rsidRPr="0079486A" w:rsidRDefault="007532B1" w:rsidP="007532B1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7FB23ADB" w14:textId="78AB08A4" w:rsidR="001274C4" w:rsidRPr="007532B1" w:rsidRDefault="007532B1" w:rsidP="007532B1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sectPr w:rsidR="001274C4" w:rsidRPr="007532B1" w:rsidSect="007532B1">
      <w:footerReference w:type="default" r:id="rId10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944F8" w14:textId="77777777" w:rsidR="00D703EF" w:rsidRDefault="00D703EF" w:rsidP="00601CF1">
      <w:pPr>
        <w:spacing w:line="240" w:lineRule="auto"/>
      </w:pPr>
      <w:r>
        <w:separator/>
      </w:r>
    </w:p>
  </w:endnote>
  <w:endnote w:type="continuationSeparator" w:id="0">
    <w:p w14:paraId="36E396D4" w14:textId="77777777" w:rsidR="00D703EF" w:rsidRDefault="00D703EF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6A9B2B30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5CBC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31AF6" w14:textId="77777777" w:rsidR="00D703EF" w:rsidRDefault="00D703EF" w:rsidP="00601CF1">
      <w:pPr>
        <w:spacing w:line="240" w:lineRule="auto"/>
      </w:pPr>
      <w:r>
        <w:separator/>
      </w:r>
    </w:p>
  </w:footnote>
  <w:footnote w:type="continuationSeparator" w:id="0">
    <w:p w14:paraId="23DE0308" w14:textId="77777777" w:rsidR="00D703EF" w:rsidRDefault="00D703EF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B9988C68"/>
    <w:lvl w:ilvl="0" w:tplc="01FA3A92">
      <w:start w:val="1"/>
      <w:numFmt w:val="decimal"/>
      <w:lvlText w:val="%1."/>
      <w:lvlJc w:val="left"/>
      <w:pPr>
        <w:ind w:left="502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97E56"/>
    <w:multiLevelType w:val="hybridMultilevel"/>
    <w:tmpl w:val="CC440CA4"/>
    <w:lvl w:ilvl="0" w:tplc="245EA45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B667C"/>
    <w:multiLevelType w:val="hybridMultilevel"/>
    <w:tmpl w:val="BEFEB1CC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1316B"/>
    <w:multiLevelType w:val="hybridMultilevel"/>
    <w:tmpl w:val="9692F7E0"/>
    <w:lvl w:ilvl="0" w:tplc="7DCC5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30181"/>
    <w:multiLevelType w:val="hybridMultilevel"/>
    <w:tmpl w:val="8BD26F0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68BC60FC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9837B43"/>
    <w:multiLevelType w:val="multilevel"/>
    <w:tmpl w:val="F412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8E02CC"/>
    <w:multiLevelType w:val="hybridMultilevel"/>
    <w:tmpl w:val="7CDA1326"/>
    <w:lvl w:ilvl="0" w:tplc="D94AAC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B323469"/>
    <w:multiLevelType w:val="hybridMultilevel"/>
    <w:tmpl w:val="93A499D6"/>
    <w:lvl w:ilvl="0" w:tplc="DB7A75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425D6D"/>
    <w:multiLevelType w:val="hybridMultilevel"/>
    <w:tmpl w:val="D35CF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D018F9"/>
    <w:multiLevelType w:val="hybridMultilevel"/>
    <w:tmpl w:val="A4ACFA82"/>
    <w:lvl w:ilvl="0" w:tplc="9FEEE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62D2A"/>
    <w:multiLevelType w:val="hybridMultilevel"/>
    <w:tmpl w:val="DDDCF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776C66"/>
    <w:multiLevelType w:val="hybridMultilevel"/>
    <w:tmpl w:val="C67AC84A"/>
    <w:lvl w:ilvl="0" w:tplc="04150013">
      <w:start w:val="1"/>
      <w:numFmt w:val="upperRoman"/>
      <w:lvlText w:val="%1."/>
      <w:lvlJc w:val="righ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 w15:restartNumberingAfterBreak="0">
    <w:nsid w:val="52AE2612"/>
    <w:multiLevelType w:val="hybridMultilevel"/>
    <w:tmpl w:val="A1BC2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0052C4"/>
    <w:multiLevelType w:val="hybridMultilevel"/>
    <w:tmpl w:val="EDDCD27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6C56E83"/>
    <w:multiLevelType w:val="hybridMultilevel"/>
    <w:tmpl w:val="C172C882"/>
    <w:lvl w:ilvl="0" w:tplc="7826D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775F5"/>
    <w:multiLevelType w:val="hybridMultilevel"/>
    <w:tmpl w:val="658E4FAC"/>
    <w:lvl w:ilvl="0" w:tplc="0A385CCC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9" w15:restartNumberingAfterBreak="0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22"/>
  </w:num>
  <w:num w:numId="4">
    <w:abstractNumId w:val="27"/>
  </w:num>
  <w:num w:numId="5">
    <w:abstractNumId w:val="23"/>
  </w:num>
  <w:num w:numId="6">
    <w:abstractNumId w:val="9"/>
  </w:num>
  <w:num w:numId="7">
    <w:abstractNumId w:val="39"/>
  </w:num>
  <w:num w:numId="8">
    <w:abstractNumId w:val="33"/>
  </w:num>
  <w:num w:numId="9">
    <w:abstractNumId w:val="37"/>
  </w:num>
  <w:num w:numId="10">
    <w:abstractNumId w:val="7"/>
  </w:num>
  <w:num w:numId="11">
    <w:abstractNumId w:val="20"/>
  </w:num>
  <w:num w:numId="12">
    <w:abstractNumId w:val="25"/>
  </w:num>
  <w:num w:numId="13">
    <w:abstractNumId w:val="41"/>
  </w:num>
  <w:num w:numId="14">
    <w:abstractNumId w:val="40"/>
  </w:num>
  <w:num w:numId="15">
    <w:abstractNumId w:val="31"/>
  </w:num>
  <w:num w:numId="16">
    <w:abstractNumId w:val="3"/>
  </w:num>
  <w:num w:numId="17">
    <w:abstractNumId w:val="13"/>
  </w:num>
  <w:num w:numId="18">
    <w:abstractNumId w:val="14"/>
  </w:num>
  <w:num w:numId="19">
    <w:abstractNumId w:val="12"/>
  </w:num>
  <w:num w:numId="20">
    <w:abstractNumId w:val="2"/>
  </w:num>
  <w:num w:numId="21">
    <w:abstractNumId w:val="34"/>
  </w:num>
  <w:num w:numId="22">
    <w:abstractNumId w:val="28"/>
  </w:num>
  <w:num w:numId="23">
    <w:abstractNumId w:val="19"/>
  </w:num>
  <w:num w:numId="24">
    <w:abstractNumId w:val="21"/>
  </w:num>
  <w:num w:numId="25">
    <w:abstractNumId w:val="32"/>
  </w:num>
  <w:num w:numId="26">
    <w:abstractNumId w:val="16"/>
  </w:num>
  <w:num w:numId="27">
    <w:abstractNumId w:val="42"/>
  </w:num>
  <w:num w:numId="28">
    <w:abstractNumId w:val="5"/>
  </w:num>
  <w:num w:numId="29">
    <w:abstractNumId w:val="35"/>
  </w:num>
  <w:num w:numId="30">
    <w:abstractNumId w:val="18"/>
  </w:num>
  <w:num w:numId="31">
    <w:abstractNumId w:val="10"/>
  </w:num>
  <w:num w:numId="32">
    <w:abstractNumId w:val="4"/>
  </w:num>
  <w:num w:numId="33">
    <w:abstractNumId w:val="29"/>
  </w:num>
  <w:num w:numId="34">
    <w:abstractNumId w:val="8"/>
  </w:num>
  <w:num w:numId="35">
    <w:abstractNumId w:val="30"/>
  </w:num>
  <w:num w:numId="36">
    <w:abstractNumId w:val="11"/>
  </w:num>
  <w:num w:numId="37">
    <w:abstractNumId w:val="26"/>
  </w:num>
  <w:num w:numId="38">
    <w:abstractNumId w:val="38"/>
  </w:num>
  <w:num w:numId="39">
    <w:abstractNumId w:val="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</w:num>
  <w:num w:numId="46">
    <w:abstractNumId w:val="17"/>
  </w:num>
  <w:num w:numId="47">
    <w:abstractNumId w:val="24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3AB2"/>
    <w:rsid w:val="00034E85"/>
    <w:rsid w:val="0004521E"/>
    <w:rsid w:val="000509A3"/>
    <w:rsid w:val="00053A7F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274C4"/>
    <w:rsid w:val="001334FD"/>
    <w:rsid w:val="00140464"/>
    <w:rsid w:val="00143221"/>
    <w:rsid w:val="0015176E"/>
    <w:rsid w:val="00152D5C"/>
    <w:rsid w:val="00154AAF"/>
    <w:rsid w:val="00155FFA"/>
    <w:rsid w:val="00156BA4"/>
    <w:rsid w:val="0016207F"/>
    <w:rsid w:val="001A2DA3"/>
    <w:rsid w:val="001B0630"/>
    <w:rsid w:val="001B4760"/>
    <w:rsid w:val="001C3B47"/>
    <w:rsid w:val="001D1FD4"/>
    <w:rsid w:val="001D5C5B"/>
    <w:rsid w:val="001E161B"/>
    <w:rsid w:val="001E4CDA"/>
    <w:rsid w:val="001F4888"/>
    <w:rsid w:val="002004D5"/>
    <w:rsid w:val="00205051"/>
    <w:rsid w:val="002236BD"/>
    <w:rsid w:val="00240C60"/>
    <w:rsid w:val="00245398"/>
    <w:rsid w:val="002543FF"/>
    <w:rsid w:val="00265298"/>
    <w:rsid w:val="0029116E"/>
    <w:rsid w:val="00297664"/>
    <w:rsid w:val="002B6E8A"/>
    <w:rsid w:val="002C1E81"/>
    <w:rsid w:val="002C48F9"/>
    <w:rsid w:val="002E45D2"/>
    <w:rsid w:val="002E66A4"/>
    <w:rsid w:val="003232A9"/>
    <w:rsid w:val="00355A6D"/>
    <w:rsid w:val="00356EC3"/>
    <w:rsid w:val="003603DE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46460"/>
    <w:rsid w:val="00451859"/>
    <w:rsid w:val="00454DFE"/>
    <w:rsid w:val="00466E24"/>
    <w:rsid w:val="004724AC"/>
    <w:rsid w:val="00474D27"/>
    <w:rsid w:val="0047613D"/>
    <w:rsid w:val="00485554"/>
    <w:rsid w:val="00486F03"/>
    <w:rsid w:val="0049448C"/>
    <w:rsid w:val="004A37E8"/>
    <w:rsid w:val="004A5CBC"/>
    <w:rsid w:val="004B796C"/>
    <w:rsid w:val="004C4BFF"/>
    <w:rsid w:val="004C5F3E"/>
    <w:rsid w:val="004C6AC8"/>
    <w:rsid w:val="004D6125"/>
    <w:rsid w:val="004E1403"/>
    <w:rsid w:val="004F6E1E"/>
    <w:rsid w:val="00512D62"/>
    <w:rsid w:val="00514686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33A9"/>
    <w:rsid w:val="0056413A"/>
    <w:rsid w:val="00564A44"/>
    <w:rsid w:val="00572E27"/>
    <w:rsid w:val="005779CB"/>
    <w:rsid w:val="005870B3"/>
    <w:rsid w:val="00595C05"/>
    <w:rsid w:val="005B3156"/>
    <w:rsid w:val="005D5171"/>
    <w:rsid w:val="005E328F"/>
    <w:rsid w:val="00601781"/>
    <w:rsid w:val="00601CF1"/>
    <w:rsid w:val="0060211D"/>
    <w:rsid w:val="00616DE2"/>
    <w:rsid w:val="00645D1E"/>
    <w:rsid w:val="00654CF9"/>
    <w:rsid w:val="0065514F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A54EE"/>
    <w:rsid w:val="006C0C81"/>
    <w:rsid w:val="006C1C8E"/>
    <w:rsid w:val="006D558B"/>
    <w:rsid w:val="006E3D2D"/>
    <w:rsid w:val="006F345B"/>
    <w:rsid w:val="006F7943"/>
    <w:rsid w:val="007030B6"/>
    <w:rsid w:val="00734D4D"/>
    <w:rsid w:val="00737AB5"/>
    <w:rsid w:val="007532B1"/>
    <w:rsid w:val="007618A0"/>
    <w:rsid w:val="007629CB"/>
    <w:rsid w:val="007730D1"/>
    <w:rsid w:val="00775F3B"/>
    <w:rsid w:val="0078769F"/>
    <w:rsid w:val="007915ED"/>
    <w:rsid w:val="0079486A"/>
    <w:rsid w:val="00795670"/>
    <w:rsid w:val="00795BF3"/>
    <w:rsid w:val="00797645"/>
    <w:rsid w:val="007A1582"/>
    <w:rsid w:val="007A49FB"/>
    <w:rsid w:val="007B1684"/>
    <w:rsid w:val="007B623C"/>
    <w:rsid w:val="007C14B0"/>
    <w:rsid w:val="007C56D1"/>
    <w:rsid w:val="007D4A31"/>
    <w:rsid w:val="00802835"/>
    <w:rsid w:val="008133AA"/>
    <w:rsid w:val="00822A87"/>
    <w:rsid w:val="008263E0"/>
    <w:rsid w:val="00832989"/>
    <w:rsid w:val="00833362"/>
    <w:rsid w:val="0083447A"/>
    <w:rsid w:val="00837D04"/>
    <w:rsid w:val="008426FD"/>
    <w:rsid w:val="00843AFF"/>
    <w:rsid w:val="00846328"/>
    <w:rsid w:val="0084662A"/>
    <w:rsid w:val="008647DD"/>
    <w:rsid w:val="0086714E"/>
    <w:rsid w:val="0086726D"/>
    <w:rsid w:val="00877F7F"/>
    <w:rsid w:val="0088217D"/>
    <w:rsid w:val="0088658F"/>
    <w:rsid w:val="00887135"/>
    <w:rsid w:val="008A74E0"/>
    <w:rsid w:val="008B328E"/>
    <w:rsid w:val="008C29AA"/>
    <w:rsid w:val="008D24C9"/>
    <w:rsid w:val="008D2A73"/>
    <w:rsid w:val="008D6B73"/>
    <w:rsid w:val="0090240E"/>
    <w:rsid w:val="0091260D"/>
    <w:rsid w:val="00913759"/>
    <w:rsid w:val="00917BDC"/>
    <w:rsid w:val="00932729"/>
    <w:rsid w:val="00950583"/>
    <w:rsid w:val="0095228B"/>
    <w:rsid w:val="00955232"/>
    <w:rsid w:val="00961A97"/>
    <w:rsid w:val="00966CE1"/>
    <w:rsid w:val="00966D4D"/>
    <w:rsid w:val="0096725E"/>
    <w:rsid w:val="0097071C"/>
    <w:rsid w:val="009811A9"/>
    <w:rsid w:val="00982B96"/>
    <w:rsid w:val="009A1F08"/>
    <w:rsid w:val="009A2CB5"/>
    <w:rsid w:val="009B1D8A"/>
    <w:rsid w:val="009B37AE"/>
    <w:rsid w:val="009B7035"/>
    <w:rsid w:val="009C1AEC"/>
    <w:rsid w:val="009C2192"/>
    <w:rsid w:val="009C4403"/>
    <w:rsid w:val="009D1B1B"/>
    <w:rsid w:val="009E22FA"/>
    <w:rsid w:val="009E6277"/>
    <w:rsid w:val="009F7FF4"/>
    <w:rsid w:val="00A01122"/>
    <w:rsid w:val="00A20606"/>
    <w:rsid w:val="00A318D7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B127F1"/>
    <w:rsid w:val="00B22DAB"/>
    <w:rsid w:val="00B237E1"/>
    <w:rsid w:val="00B2503C"/>
    <w:rsid w:val="00B26AF5"/>
    <w:rsid w:val="00B46DF9"/>
    <w:rsid w:val="00B503AC"/>
    <w:rsid w:val="00B53251"/>
    <w:rsid w:val="00B60A47"/>
    <w:rsid w:val="00B70162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01F98"/>
    <w:rsid w:val="00C518CB"/>
    <w:rsid w:val="00C54653"/>
    <w:rsid w:val="00C67A07"/>
    <w:rsid w:val="00C72136"/>
    <w:rsid w:val="00CA5AD4"/>
    <w:rsid w:val="00CB3AFE"/>
    <w:rsid w:val="00CD35F3"/>
    <w:rsid w:val="00CD599F"/>
    <w:rsid w:val="00CD6391"/>
    <w:rsid w:val="00CD77D1"/>
    <w:rsid w:val="00CE0D17"/>
    <w:rsid w:val="00CE3344"/>
    <w:rsid w:val="00CF6789"/>
    <w:rsid w:val="00D50CCA"/>
    <w:rsid w:val="00D703EF"/>
    <w:rsid w:val="00D8605A"/>
    <w:rsid w:val="00DA124E"/>
    <w:rsid w:val="00DA7D0E"/>
    <w:rsid w:val="00DD761B"/>
    <w:rsid w:val="00DE2C02"/>
    <w:rsid w:val="00DE76CF"/>
    <w:rsid w:val="00DF2FA0"/>
    <w:rsid w:val="00DF4F3F"/>
    <w:rsid w:val="00DF580A"/>
    <w:rsid w:val="00E16EDE"/>
    <w:rsid w:val="00E37689"/>
    <w:rsid w:val="00E37AA3"/>
    <w:rsid w:val="00E40EE0"/>
    <w:rsid w:val="00E424E7"/>
    <w:rsid w:val="00E453FC"/>
    <w:rsid w:val="00E556CA"/>
    <w:rsid w:val="00E80F9C"/>
    <w:rsid w:val="00E81C20"/>
    <w:rsid w:val="00E8687A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414E4"/>
    <w:rsid w:val="00F52D89"/>
    <w:rsid w:val="00F60D5F"/>
    <w:rsid w:val="00F62716"/>
    <w:rsid w:val="00F7224D"/>
    <w:rsid w:val="00F73529"/>
    <w:rsid w:val="00F8643C"/>
    <w:rsid w:val="00F95122"/>
    <w:rsid w:val="00FA3392"/>
    <w:rsid w:val="00FB027D"/>
    <w:rsid w:val="00FB1B3F"/>
    <w:rsid w:val="00FB3B59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D37710ED-CF06-4C94-9BD4-AC3F6D2A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9B696-9D30-496A-81B3-AE97D62C6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1073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2</cp:revision>
  <cp:lastPrinted>2020-08-28T11:58:00Z</cp:lastPrinted>
  <dcterms:created xsi:type="dcterms:W3CDTF">2024-12-04T13:55:00Z</dcterms:created>
  <dcterms:modified xsi:type="dcterms:W3CDTF">2024-12-04T13:55:00Z</dcterms:modified>
</cp:coreProperties>
</file>