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2E6F66" w14:textId="3D67D6EA" w:rsidR="002A29F8" w:rsidRDefault="00C37632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53ACA9F8" wp14:editId="31F2035E">
                <wp:simplePos x="0" y="0"/>
                <wp:positionH relativeFrom="margin">
                  <wp:posOffset>6548755</wp:posOffset>
                </wp:positionH>
                <wp:positionV relativeFrom="margin">
                  <wp:posOffset>-299720</wp:posOffset>
                </wp:positionV>
                <wp:extent cx="2296160" cy="409575"/>
                <wp:effectExtent l="0" t="0" r="27940" b="28575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6160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AB455F" w14:textId="42125765" w:rsidR="00C37632" w:rsidRPr="00C37632" w:rsidRDefault="00C37632">
                            <w:pP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C37632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Załącznik graficzny do Uchwały Nr</w:t>
                            </w: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C37632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VII/45/2024 Rady Gminy Krzęcin z dnia 18 grudnia 2024 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3ACA9F8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515.65pt;margin-top:-23.6pt;width:180.8pt;height:32.2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" strokecolor="white [3212]">
                <v:textbox>
                  <w:txbxContent>
                    <w:p w14:paraId="73AB455F" w14:textId="42125765" w:rsidR="00C37632" w:rsidRPr="00C37632" w:rsidRDefault="00C37632">
                      <w:pPr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  <w:r w:rsidRPr="00C37632">
                        <w:rPr>
                          <w:rFonts w:ascii="Calibri" w:hAnsi="Calibri" w:cs="Calibri"/>
                          <w:sz w:val="16"/>
                          <w:szCs w:val="16"/>
                        </w:rPr>
                        <w:t>Załącznik graficzny do Uchwały Nr</w:t>
                      </w:r>
                      <w:r>
                        <w:rPr>
                          <w:rFonts w:ascii="Calibri" w:hAnsi="Calibri" w:cs="Calibri"/>
                          <w:sz w:val="16"/>
                          <w:szCs w:val="16"/>
                        </w:rPr>
                        <w:t xml:space="preserve"> </w:t>
                      </w:r>
                      <w:r w:rsidRPr="00C37632">
                        <w:rPr>
                          <w:rFonts w:ascii="Calibri" w:hAnsi="Calibri" w:cs="Calibri"/>
                          <w:sz w:val="16"/>
                          <w:szCs w:val="16"/>
                        </w:rPr>
                        <w:t>VII/45/2024 Rady Gminy Krzęcin z dnia 18 grudnia 2024 r.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2A29F8">
        <w:rPr>
          <w:noProof/>
          <w:lang w:eastAsia="pl-PL"/>
        </w:rPr>
        <w:drawing>
          <wp:anchor distT="0" distB="0" distL="114300" distR="114300" simplePos="0" relativeHeight="251658240" behindDoc="1" locked="0" layoutInCell="1" allowOverlap="1" wp14:anchorId="0BAFEA09" wp14:editId="6BFBAFDD">
            <wp:simplePos x="0" y="0"/>
            <wp:positionH relativeFrom="column">
              <wp:posOffset>157953</wp:posOffset>
            </wp:positionH>
            <wp:positionV relativeFrom="paragraph">
              <wp:posOffset>185420</wp:posOffset>
            </wp:positionV>
            <wp:extent cx="8686800" cy="5729917"/>
            <wp:effectExtent l="0" t="0" r="0" b="4445"/>
            <wp:wrapTight wrapText="bothSides">
              <wp:wrapPolygon edited="0">
                <wp:start x="0" y="0"/>
                <wp:lineTo x="0" y="21545"/>
                <wp:lineTo x="21553" y="21545"/>
                <wp:lineTo x="21553" y="0"/>
                <wp:lineTo x="0" y="0"/>
              </wp:wrapPolygon>
            </wp:wrapTight>
            <wp:docPr id="1285200603" name="Obraz 2" descr="Obraz zawierający mapa, Fotografia lotnicza,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5200603" name="Obraz 2" descr="Obraz zawierający mapa, Fotografia lotnicza, zrzut ekranu&#10;&#10;Opis wygenerowany automatycznie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86800" cy="572991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A29F8" w:rsidSect="00C37632">
      <w:pgSz w:w="16838" w:h="11906" w:orient="landscape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4188"/>
    <w:rsid w:val="001F3F9C"/>
    <w:rsid w:val="002A29F8"/>
    <w:rsid w:val="00397E5A"/>
    <w:rsid w:val="008B3662"/>
    <w:rsid w:val="00A871FA"/>
    <w:rsid w:val="00AC19D5"/>
    <w:rsid w:val="00AC4188"/>
    <w:rsid w:val="00C37632"/>
    <w:rsid w:val="00C4463D"/>
    <w:rsid w:val="00D45645"/>
    <w:rsid w:val="00E61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D83DB4"/>
  <w15:chartTrackingRefBased/>
  <w15:docId w15:val="{972483E9-6FD3-46B9-A7F7-1CC7616828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C41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C41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C41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C41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C41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C418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C418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C418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C418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C41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C41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C41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C4188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C4188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C418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C418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C418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C418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C418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C41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C41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C41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C41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C418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C418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C4188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C41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C4188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C418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Nowik</dc:creator>
  <cp:keywords/>
  <dc:description/>
  <cp:lastModifiedBy>kinga@urzad.krzecin</cp:lastModifiedBy>
  <cp:revision>5</cp:revision>
  <dcterms:created xsi:type="dcterms:W3CDTF">2024-12-16T09:02:00Z</dcterms:created>
  <dcterms:modified xsi:type="dcterms:W3CDTF">2024-12-16T09:29:00Z</dcterms:modified>
</cp:coreProperties>
</file>