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6637D4" w14:textId="3F15F1C6" w:rsidR="00DA65D8" w:rsidRPr="009E2DB8" w:rsidRDefault="00C429E6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Z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ałącznik Nr 1</w:t>
      </w:r>
      <w:r w:rsidR="00186A73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</w:t>
      </w:r>
      <w:r w:rsidR="0087282B">
        <w:rPr>
          <w:rFonts w:eastAsia="Times New Roman" w:cstheme="minorHAnsi"/>
          <w:bCs/>
          <w:spacing w:val="2"/>
          <w:sz w:val="23"/>
          <w:szCs w:val="23"/>
          <w:lang w:eastAsia="pl-PL"/>
        </w:rPr>
        <w:t>4</w:t>
      </w:r>
      <w:r w:rsid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87282B">
        <w:rPr>
          <w:rFonts w:eastAsia="Times New Roman" w:cstheme="minorHAnsi"/>
          <w:bCs/>
          <w:spacing w:val="2"/>
          <w:sz w:val="23"/>
          <w:szCs w:val="23"/>
          <w:lang w:eastAsia="pl-PL"/>
        </w:rPr>
        <w:t>5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z dnia 9</w:t>
      </w:r>
      <w:r w:rsidR="007553AE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87282B">
        <w:rPr>
          <w:rFonts w:eastAsia="Times New Roman" w:cstheme="minorHAnsi"/>
          <w:bCs/>
          <w:spacing w:val="2"/>
          <w:sz w:val="23"/>
          <w:szCs w:val="23"/>
          <w:lang w:eastAsia="pl-PL"/>
        </w:rPr>
        <w:t>5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48F3E7AF" w14:textId="44C48B83" w:rsidR="00AD6D02" w:rsidRDefault="009E2DB8" w:rsidP="009E2DB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E2DB8">
        <w:rPr>
          <w:rFonts w:eastAsia="Times New Roman" w:cstheme="minorHAnsi"/>
          <w:b/>
          <w:bCs/>
          <w:sz w:val="24"/>
          <w:szCs w:val="24"/>
          <w:lang w:eastAsia="pl-PL"/>
        </w:rPr>
        <w:t>Harmonogram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czynności w postępowaniu rekrutacyjnym oraz postępowaniu uzupełniając</w:t>
      </w:r>
      <w:r w:rsidR="00EE4773">
        <w:rPr>
          <w:rFonts w:eastAsia="Times New Roman" w:cstheme="minorHAnsi"/>
          <w:b/>
          <w:sz w:val="24"/>
          <w:szCs w:val="24"/>
          <w:lang w:eastAsia="pl-PL"/>
        </w:rPr>
        <w:t>ym do oddziałów przedszkolnych przy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szko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le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="00F7686A">
        <w:rPr>
          <w:rFonts w:eastAsia="Times New Roman" w:cstheme="minorHAnsi"/>
          <w:b/>
          <w:sz w:val="24"/>
          <w:szCs w:val="24"/>
          <w:lang w:eastAsia="pl-PL"/>
        </w:rPr>
        <w:t>5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F7686A">
        <w:rPr>
          <w:rFonts w:eastAsia="Times New Roman" w:cstheme="minorHAnsi"/>
          <w:b/>
          <w:sz w:val="24"/>
          <w:szCs w:val="24"/>
          <w:lang w:eastAsia="pl-PL"/>
        </w:rPr>
        <w:t>6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órych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</w:p>
    <w:p w14:paraId="3B78839A" w14:textId="00B02C00" w:rsidR="00682F59" w:rsidRPr="00AD6D02" w:rsidRDefault="00AD6D02" w:rsidP="00AD6D0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D6D02">
        <w:rPr>
          <w:rFonts w:eastAsia="Times New Roman" w:cstheme="minorHAnsi"/>
          <w:bCs/>
          <w:color w:val="000000" w:themeColor="text1"/>
          <w:sz w:val="24"/>
          <w:szCs w:val="24"/>
          <w:u w:val="single"/>
          <w:lang w:eastAsia="pl-PL"/>
        </w:rPr>
        <w:t>Deklarację o kontunuowaniu wychowania przedszkolnego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 xml:space="preserve"> należy składać w terminie 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br/>
      </w:r>
      <w:r w:rsidR="00EE4773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od 2</w:t>
      </w:r>
      <w:r w:rsidR="0087282B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0</w:t>
      </w:r>
      <w:r w:rsidR="00EE4773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stycznia</w:t>
      </w:r>
      <w:r w:rsidR="00984F4B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do</w:t>
      </w:r>
      <w:r w:rsidR="00EE4773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</w:t>
      </w:r>
      <w:r w:rsidR="0087282B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7</w:t>
      </w:r>
      <w:r w:rsidRPr="00AD6D02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lutego 202</w:t>
      </w:r>
      <w:r w:rsidR="0087282B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5</w:t>
      </w:r>
      <w:r w:rsidRPr="00AD6D02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r.</w:t>
      </w:r>
      <w:r w:rsidRPr="00AD6D02">
        <w:rPr>
          <w:rFonts w:eastAsia="Times New Roman" w:cstheme="minorHAnsi"/>
          <w:bCs/>
          <w:color w:val="FF0000"/>
          <w:sz w:val="24"/>
          <w:szCs w:val="24"/>
          <w:lang w:eastAsia="pl-PL"/>
        </w:rPr>
        <w:t xml:space="preserve"> 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w sekretariacie Szkoły Podstawowej w Krzęcinie</w:t>
      </w: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3582"/>
        <w:gridCol w:w="2435"/>
        <w:gridCol w:w="2436"/>
      </w:tblGrid>
      <w:tr w:rsidR="00682F59" w:rsidRPr="004400F8" w14:paraId="2C3599B0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95D7EA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8" w:type="dxa"/>
            <w:vAlign w:val="center"/>
            <w:hideMark/>
          </w:tcPr>
          <w:p w14:paraId="32D02F4C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433" w:type="dxa"/>
            <w:vAlign w:val="center"/>
            <w:hideMark/>
          </w:tcPr>
          <w:p w14:paraId="77B348A7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419" w:type="dxa"/>
            <w:vAlign w:val="center"/>
            <w:hideMark/>
          </w:tcPr>
          <w:p w14:paraId="33F72AE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682F59" w:rsidRPr="004400F8" w14:paraId="03762D3C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F55D08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8" w:type="dxa"/>
            <w:vAlign w:val="center"/>
            <w:hideMark/>
          </w:tcPr>
          <w:p w14:paraId="3A2C96FE" w14:textId="3273B30D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do oddziału przedszkolnego w publicznej szkole podstawowej wraz z dokumentami potwierdzającymi spełnianie przez kandydata warunków lub kryteriów branych pod uwagę w postępowaniu rekrutacyjnym</w:t>
            </w:r>
          </w:p>
        </w:tc>
        <w:tc>
          <w:tcPr>
            <w:tcW w:w="2433" w:type="dxa"/>
            <w:vAlign w:val="center"/>
            <w:hideMark/>
          </w:tcPr>
          <w:p w14:paraId="5BA9559B" w14:textId="1A2542DC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 w:rsidR="00F7686A">
              <w:rPr>
                <w:rFonts w:eastAsia="Times New Roman" w:cstheme="minorHAnsi"/>
                <w:sz w:val="24"/>
                <w:szCs w:val="24"/>
                <w:lang w:eastAsia="pl-PL"/>
              </w:rPr>
              <w:t>0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F7686A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0A45F227" w14:textId="482D90ED" w:rsidR="00682F59" w:rsidRPr="004400F8" w:rsidRDefault="00587E5F" w:rsidP="00F7686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31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 202</w:t>
            </w:r>
            <w:r w:rsidR="00F7686A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86789A6" w14:textId="3FC2AEA6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d 5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maja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77188A15" w14:textId="1C8134AD" w:rsidR="00682F59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31 maja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70941968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67B215F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8" w:type="dxa"/>
            <w:vAlign w:val="center"/>
            <w:hideMark/>
          </w:tcPr>
          <w:p w14:paraId="36015CED" w14:textId="1BA8B6F1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przyjęcie do oddziału przedszkolnego w publicznej szkole podstawowej i 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433" w:type="dxa"/>
            <w:vAlign w:val="center"/>
            <w:hideMark/>
          </w:tcPr>
          <w:p w14:paraId="6D56D2C7" w14:textId="7FF0DCDD" w:rsidR="00682F59" w:rsidRPr="004400F8" w:rsidRDefault="00AD6D02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4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kwietnia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419" w:type="dxa"/>
            <w:vAlign w:val="center"/>
            <w:hideMark/>
          </w:tcPr>
          <w:p w14:paraId="36E0FE9A" w14:textId="661D13FD" w:rsidR="00682F59" w:rsidRPr="004400F8" w:rsidRDefault="00B003E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o 6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</w:tr>
      <w:tr w:rsidR="00682F59" w:rsidRPr="004400F8" w14:paraId="10788D52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C9FA53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08" w:type="dxa"/>
            <w:vAlign w:val="center"/>
            <w:hideMark/>
          </w:tcPr>
          <w:p w14:paraId="1392015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433" w:type="dxa"/>
            <w:vAlign w:val="center"/>
            <w:hideMark/>
          </w:tcPr>
          <w:p w14:paraId="6349BEF7" w14:textId="39F1BBA0" w:rsidR="00682F59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kwietnia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1F300690" w14:textId="6F08EABE" w:rsidR="00682F59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37061E33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BD22F7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08" w:type="dxa"/>
            <w:vAlign w:val="center"/>
            <w:hideMark/>
          </w:tcPr>
          <w:p w14:paraId="49730C2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433" w:type="dxa"/>
            <w:vAlign w:val="center"/>
            <w:hideMark/>
          </w:tcPr>
          <w:p w14:paraId="5DA5B84A" w14:textId="41B1176F" w:rsidR="00682F59" w:rsidRPr="004400F8" w:rsidRDefault="00587E5F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7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kwietnia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399BC859" w14:textId="450ADE4E" w:rsidR="00682F59" w:rsidRPr="004400F8" w:rsidRDefault="00BD7353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8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419" w:type="dxa"/>
            <w:vAlign w:val="center"/>
            <w:hideMark/>
          </w:tcPr>
          <w:p w14:paraId="2861D387" w14:textId="18D29BD4" w:rsidR="00682F59" w:rsidRPr="004400F8" w:rsidRDefault="00B003EF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d 9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4BFCA9AD" w14:textId="2315AA88" w:rsidR="00682F59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13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5199D7EE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00C167E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08" w:type="dxa"/>
            <w:vAlign w:val="center"/>
            <w:hideMark/>
          </w:tcPr>
          <w:p w14:paraId="16BB55BF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433" w:type="dxa"/>
            <w:vAlign w:val="center"/>
            <w:hideMark/>
          </w:tcPr>
          <w:p w14:paraId="2BD5318B" w14:textId="45A857B8" w:rsidR="00682F59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419" w:type="dxa"/>
            <w:vAlign w:val="center"/>
            <w:hideMark/>
          </w:tcPr>
          <w:p w14:paraId="2CDA6678" w14:textId="173D2525" w:rsidR="00682F59" w:rsidRPr="004400F8" w:rsidRDefault="002C26F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8E527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czerwca 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02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8E527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</w:tbl>
    <w:p w14:paraId="402993D9" w14:textId="09120BC3" w:rsidR="00DA65D8" w:rsidRDefault="00DA65D8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lastRenderedPageBreak/>
        <w:t>Załącznik Nr 2</w:t>
      </w:r>
      <w:r w:rsidR="00605DA5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</w:t>
      </w:r>
      <w:r w:rsidR="0087282B">
        <w:rPr>
          <w:rFonts w:eastAsia="Times New Roman" w:cstheme="minorHAnsi"/>
          <w:bCs/>
          <w:spacing w:val="2"/>
          <w:sz w:val="23"/>
          <w:szCs w:val="23"/>
          <w:lang w:eastAsia="pl-PL"/>
        </w:rPr>
        <w:t>4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87282B">
        <w:rPr>
          <w:rFonts w:eastAsia="Times New Roman" w:cstheme="minorHAnsi"/>
          <w:bCs/>
          <w:spacing w:val="2"/>
          <w:sz w:val="23"/>
          <w:szCs w:val="23"/>
          <w:lang w:eastAsia="pl-PL"/>
        </w:rPr>
        <w:t>5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321FF4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z 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dnia 9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87282B">
        <w:rPr>
          <w:rFonts w:eastAsia="Times New Roman" w:cstheme="minorHAnsi"/>
          <w:bCs/>
          <w:spacing w:val="2"/>
          <w:sz w:val="23"/>
          <w:szCs w:val="23"/>
          <w:lang w:eastAsia="pl-PL"/>
        </w:rPr>
        <w:t>5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6DBD6CB6" w14:textId="64F5D4FB" w:rsidR="009E2DB8" w:rsidRDefault="009E2DB8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H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armonogram czynności w postępowaniu rekrutacyjnym oraz  postępowaniu uzupełniającym do klas pierwszych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oły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="00F7686A">
        <w:rPr>
          <w:rFonts w:eastAsia="Times New Roman" w:cstheme="minorHAnsi"/>
          <w:b/>
          <w:sz w:val="24"/>
          <w:szCs w:val="24"/>
          <w:lang w:eastAsia="pl-PL"/>
        </w:rPr>
        <w:t>5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F7686A">
        <w:rPr>
          <w:rFonts w:eastAsia="Times New Roman" w:cstheme="minorHAnsi"/>
          <w:b/>
          <w:sz w:val="24"/>
          <w:szCs w:val="24"/>
          <w:lang w:eastAsia="pl-PL"/>
        </w:rPr>
        <w:t>6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</w:t>
      </w:r>
      <w:r w:rsidR="00AF6173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 xml:space="preserve">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</w:p>
    <w:p w14:paraId="6771D952" w14:textId="77777777" w:rsidR="00AF6173" w:rsidRPr="00AF6173" w:rsidRDefault="00AF6173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3729"/>
        <w:gridCol w:w="2363"/>
        <w:gridCol w:w="2338"/>
      </w:tblGrid>
      <w:tr w:rsidR="00682F59" w:rsidRPr="004400F8" w14:paraId="698EE823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1619BD95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99" w:type="dxa"/>
            <w:vAlign w:val="center"/>
            <w:hideMark/>
          </w:tcPr>
          <w:p w14:paraId="748AB71F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333" w:type="dxa"/>
            <w:vAlign w:val="center"/>
            <w:hideMark/>
          </w:tcPr>
          <w:p w14:paraId="08A010BC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293" w:type="dxa"/>
            <w:vAlign w:val="center"/>
            <w:hideMark/>
          </w:tcPr>
          <w:p w14:paraId="7FAEA222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587E5F" w:rsidRPr="004400F8" w14:paraId="630100B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A6C753C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99" w:type="dxa"/>
            <w:vAlign w:val="center"/>
            <w:hideMark/>
          </w:tcPr>
          <w:p w14:paraId="1DDA5591" w14:textId="0963D905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 publicznej szkoły podstawowej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wraz z dokumentami potwierdzającymi spełnianie przez kandydata warunków lub kryteriów branych pod uwagę w postępowaniu rekrutacyjnym</w:t>
            </w:r>
          </w:p>
        </w:tc>
        <w:tc>
          <w:tcPr>
            <w:tcW w:w="2333" w:type="dxa"/>
            <w:vAlign w:val="center"/>
            <w:hideMark/>
          </w:tcPr>
          <w:p w14:paraId="713C0555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0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210A8657" w14:textId="26A58E88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31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22D76EE7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 5 maja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75DC2A4" w14:textId="3DC660B8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31 maja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587E5F" w:rsidRPr="004400F8" w14:paraId="5B5388C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388659E8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99" w:type="dxa"/>
            <w:vAlign w:val="center"/>
            <w:hideMark/>
          </w:tcPr>
          <w:p w14:paraId="1533EDCE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przyjęcia do publicznej szkoły podstawowej i 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333" w:type="dxa"/>
            <w:vAlign w:val="center"/>
            <w:hideMark/>
          </w:tcPr>
          <w:p w14:paraId="0436A71F" w14:textId="680AF793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4 kwietnia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293" w:type="dxa"/>
            <w:vAlign w:val="center"/>
            <w:hideMark/>
          </w:tcPr>
          <w:p w14:paraId="4283F4CF" w14:textId="0F8AFB39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6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</w:tr>
      <w:tr w:rsidR="00587E5F" w:rsidRPr="004400F8" w14:paraId="1F75BD10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EB43E59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99" w:type="dxa"/>
            <w:vAlign w:val="center"/>
            <w:hideMark/>
          </w:tcPr>
          <w:p w14:paraId="53C8AB4E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333" w:type="dxa"/>
            <w:vAlign w:val="center"/>
            <w:hideMark/>
          </w:tcPr>
          <w:p w14:paraId="5460BA68" w14:textId="39D91D43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 kwietnia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 r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1DDC1747" w14:textId="2D6D75BF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6 czerw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ca 2025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587E5F" w:rsidRPr="004400F8" w14:paraId="79FD5F05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2E2C01F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99" w:type="dxa"/>
            <w:vAlign w:val="center"/>
            <w:hideMark/>
          </w:tcPr>
          <w:p w14:paraId="4FF1064E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333" w:type="dxa"/>
            <w:vAlign w:val="center"/>
            <w:hideMark/>
          </w:tcPr>
          <w:p w14:paraId="2D3ABC22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7 kwietnia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47BDD82B" w14:textId="41501DD2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18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293" w:type="dxa"/>
            <w:vAlign w:val="center"/>
            <w:hideMark/>
          </w:tcPr>
          <w:p w14:paraId="665D1584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9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3255366" w14:textId="1C0F5B12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13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587E5F" w:rsidRPr="004400F8" w14:paraId="78566532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8334379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99" w:type="dxa"/>
            <w:vAlign w:val="center"/>
            <w:hideMark/>
          </w:tcPr>
          <w:p w14:paraId="31B027CA" w14:textId="77777777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33" w:type="dxa"/>
            <w:vAlign w:val="center"/>
            <w:hideMark/>
          </w:tcPr>
          <w:p w14:paraId="4DF33804" w14:textId="207BDD95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293" w:type="dxa"/>
            <w:vAlign w:val="center"/>
            <w:hideMark/>
          </w:tcPr>
          <w:p w14:paraId="06B8BDCF" w14:textId="7FB2E1D5" w:rsidR="00587E5F" w:rsidRPr="004400F8" w:rsidRDefault="00587E5F" w:rsidP="00587E5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16 czerwca 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5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</w:tbl>
    <w:p w14:paraId="53B806F8" w14:textId="63EA61C2" w:rsidR="00605DA5" w:rsidRPr="004400F8" w:rsidRDefault="00682F59" w:rsidP="00BD7353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400F8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</w:p>
    <w:sectPr w:rsidR="00605DA5" w:rsidRPr="004400F8" w:rsidSect="009E2DB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3AD6"/>
    <w:multiLevelType w:val="multilevel"/>
    <w:tmpl w:val="BA26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8604A"/>
    <w:multiLevelType w:val="hybridMultilevel"/>
    <w:tmpl w:val="264A4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CD"/>
    <w:rsid w:val="00186A73"/>
    <w:rsid w:val="001D05FF"/>
    <w:rsid w:val="00214D60"/>
    <w:rsid w:val="002C26FF"/>
    <w:rsid w:val="002F7290"/>
    <w:rsid w:val="00321FF4"/>
    <w:rsid w:val="003C292C"/>
    <w:rsid w:val="003D61CD"/>
    <w:rsid w:val="004400F8"/>
    <w:rsid w:val="00581F65"/>
    <w:rsid w:val="00587E5F"/>
    <w:rsid w:val="005E6AD2"/>
    <w:rsid w:val="00605DA5"/>
    <w:rsid w:val="00647610"/>
    <w:rsid w:val="00682F59"/>
    <w:rsid w:val="00750AB8"/>
    <w:rsid w:val="007553AE"/>
    <w:rsid w:val="008330CE"/>
    <w:rsid w:val="00857172"/>
    <w:rsid w:val="0087282B"/>
    <w:rsid w:val="00891115"/>
    <w:rsid w:val="008B1464"/>
    <w:rsid w:val="008E527A"/>
    <w:rsid w:val="008E5BDD"/>
    <w:rsid w:val="00984F4B"/>
    <w:rsid w:val="009D37D4"/>
    <w:rsid w:val="009E2DB8"/>
    <w:rsid w:val="00A83FE5"/>
    <w:rsid w:val="00AB4324"/>
    <w:rsid w:val="00AD6D02"/>
    <w:rsid w:val="00AF6173"/>
    <w:rsid w:val="00B003EF"/>
    <w:rsid w:val="00B83EAC"/>
    <w:rsid w:val="00BD7353"/>
    <w:rsid w:val="00BE7581"/>
    <w:rsid w:val="00C12A7B"/>
    <w:rsid w:val="00C429E6"/>
    <w:rsid w:val="00C85A6D"/>
    <w:rsid w:val="00CE28B2"/>
    <w:rsid w:val="00D85DF2"/>
    <w:rsid w:val="00DA65D8"/>
    <w:rsid w:val="00E67DD2"/>
    <w:rsid w:val="00EE4773"/>
    <w:rsid w:val="00F7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95E3"/>
  <w15:docId w15:val="{CC80C745-DC09-401B-A43E-6BDD466A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682F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6A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A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3EA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682F5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2F59"/>
    <w:rPr>
      <w:color w:val="0000FF"/>
      <w:u w:val="single"/>
    </w:rPr>
  </w:style>
  <w:style w:type="character" w:customStyle="1" w:styleId="menutitle">
    <w:name w:val="menutitle"/>
    <w:basedOn w:val="Domylnaczcionkaakapitu"/>
    <w:rsid w:val="00682F59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82F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82F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countdowntitle">
    <w:name w:val="countdown_title"/>
    <w:basedOn w:val="Domylnaczcionkaakapitu"/>
    <w:rsid w:val="00682F59"/>
  </w:style>
  <w:style w:type="character" w:customStyle="1" w:styleId="countdowndisplaydate">
    <w:name w:val="countdown_displaydate"/>
    <w:basedOn w:val="Domylnaczcionkaakapitu"/>
    <w:rsid w:val="00682F59"/>
  </w:style>
  <w:style w:type="character" w:customStyle="1" w:styleId="countdowndaycount">
    <w:name w:val="countdown_daycount"/>
    <w:basedOn w:val="Domylnaczcionkaakapitu"/>
    <w:rsid w:val="00682F59"/>
  </w:style>
  <w:style w:type="character" w:customStyle="1" w:styleId="countdowndney">
    <w:name w:val="countdown_dney"/>
    <w:basedOn w:val="Domylnaczcionkaakapitu"/>
    <w:rsid w:val="0068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3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9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930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1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5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57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97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0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3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95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4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9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69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76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65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11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58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85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78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5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2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2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74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0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34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76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68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25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2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083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768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2D7EA-0490-4AC5-BB9C-B56D9F97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530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Magdalena MC. Czarnecka</cp:lastModifiedBy>
  <cp:revision>6</cp:revision>
  <cp:lastPrinted>2024-01-11T14:06:00Z</cp:lastPrinted>
  <dcterms:created xsi:type="dcterms:W3CDTF">2023-01-23T07:17:00Z</dcterms:created>
  <dcterms:modified xsi:type="dcterms:W3CDTF">2025-01-10T13:07:00Z</dcterms:modified>
</cp:coreProperties>
</file>